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BE5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FE6CCB" wp14:editId="51A063EA">
            <wp:extent cx="2400300" cy="459229"/>
            <wp:effectExtent l="0" t="0" r="0" b="0"/>
            <wp:docPr id="1580610729" name="Picture 1580610729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10729" name="Picture 1580610729" descr="A picture containing text, screenshot, font, businessc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81" cy="4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27F7" w14:textId="77777777" w:rsidR="00853E5E" w:rsidRPr="00D602BE" w:rsidRDefault="00853E5E" w:rsidP="00853E5E">
      <w:pPr>
        <w:pStyle w:val="NoSpacing"/>
        <w:jc w:val="center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DINAMIČKI PLAN POTREBA ZA RASPISIVANJE KONKURSA ZA IZBOR U ZVANJE 2023/2024. godine</w:t>
      </w:r>
    </w:p>
    <w:p w14:paraId="5BC71E86" w14:textId="77777777" w:rsidR="00853E5E" w:rsidRPr="00D602BE" w:rsidRDefault="00853E5E" w:rsidP="00853E5E">
      <w:pPr>
        <w:pStyle w:val="NoSpacing"/>
        <w:jc w:val="center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usvojen po Zakonu o visokom obrazovanju (Službene novine Kantona Sarajevo broj: 33/17, 35/20, 40/20 i 39/21)</w:t>
      </w:r>
    </w:p>
    <w:p w14:paraId="00EAD4D3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</w:p>
    <w:p w14:paraId="4BF34378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Tabela 1. ANGAŽMAN STRANIH DRŽAVLJANA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728"/>
        <w:gridCol w:w="1678"/>
        <w:gridCol w:w="1378"/>
        <w:gridCol w:w="1015"/>
        <w:gridCol w:w="1451"/>
        <w:gridCol w:w="1454"/>
      </w:tblGrid>
      <w:tr w:rsidR="00D602BE" w:rsidRPr="00D602BE" w14:paraId="08420BAD" w14:textId="77777777" w:rsidTr="00CD1E30">
        <w:tc>
          <w:tcPr>
            <w:tcW w:w="358" w:type="dxa"/>
          </w:tcPr>
          <w:p w14:paraId="4E7041DD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39B9679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678" w:type="dxa"/>
          </w:tcPr>
          <w:p w14:paraId="42E87BF8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   Naučna oblast/predmet </w:t>
            </w:r>
          </w:p>
          <w:p w14:paraId="6BE8B507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1378" w:type="dxa"/>
          </w:tcPr>
          <w:p w14:paraId="5975C8E0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Akademsko zvanje</w:t>
            </w:r>
          </w:p>
        </w:tc>
        <w:tc>
          <w:tcPr>
            <w:tcW w:w="1015" w:type="dxa"/>
          </w:tcPr>
          <w:p w14:paraId="16A8129E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                                              Godina rođenja</w:t>
            </w:r>
          </w:p>
        </w:tc>
        <w:tc>
          <w:tcPr>
            <w:tcW w:w="1451" w:type="dxa"/>
          </w:tcPr>
          <w:p w14:paraId="48DEF7B0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Radna dozvola (od-datum) ili Sporazum</w:t>
            </w:r>
          </w:p>
        </w:tc>
        <w:tc>
          <w:tcPr>
            <w:tcW w:w="1454" w:type="dxa"/>
          </w:tcPr>
          <w:p w14:paraId="2CD0EEEF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  <w:p w14:paraId="666B120D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Ugovor  od/do</w:t>
            </w:r>
          </w:p>
          <w:p w14:paraId="34A064A6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Način finansiranja</w:t>
            </w:r>
          </w:p>
        </w:tc>
      </w:tr>
      <w:tr w:rsidR="00853E5E" w:rsidRPr="00D602BE" w14:paraId="1D68425E" w14:textId="77777777" w:rsidTr="00CD1E30">
        <w:tc>
          <w:tcPr>
            <w:tcW w:w="358" w:type="dxa"/>
          </w:tcPr>
          <w:p w14:paraId="68C69761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14:paraId="25AA5289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22D13A2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6656FABA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31DD9959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D50B4C4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3C3376F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</w:tr>
    </w:tbl>
    <w:p w14:paraId="43C6D90E" w14:textId="77777777" w:rsidR="00853E5E" w:rsidRPr="00D602BE" w:rsidRDefault="00853E5E" w:rsidP="00853E5E">
      <w:pPr>
        <w:rPr>
          <w:rFonts w:ascii="Times New Roman" w:hAnsi="Times New Roman" w:cs="Times New Roman"/>
        </w:rPr>
      </w:pPr>
    </w:p>
    <w:p w14:paraId="3E81BDCF" w14:textId="77777777" w:rsidR="00853E5E" w:rsidRPr="00D602BE" w:rsidRDefault="00853E5E" w:rsidP="00853E5E">
      <w:pPr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Tabela 2. KONKURSI ZA UPRAŽNJENA I ODOBRENA RADNA MJESTA PO ODLASKU NASTAVNIKA U PENZIJU/PRESTANKA RADNOG ODNOSA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2901"/>
        <w:gridCol w:w="1915"/>
        <w:gridCol w:w="1889"/>
        <w:gridCol w:w="1943"/>
      </w:tblGrid>
      <w:tr w:rsidR="00D602BE" w:rsidRPr="00D602BE" w14:paraId="5D838660" w14:textId="77777777" w:rsidTr="00CD1E30">
        <w:tc>
          <w:tcPr>
            <w:tcW w:w="414" w:type="dxa"/>
          </w:tcPr>
          <w:p w14:paraId="125B923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E05A7B7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915" w:type="dxa"/>
          </w:tcPr>
          <w:p w14:paraId="19FFFFDC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Raspisan konkurs za upražnjeno radno mjesto (datum)</w:t>
            </w:r>
          </w:p>
        </w:tc>
        <w:tc>
          <w:tcPr>
            <w:tcW w:w="1889" w:type="dxa"/>
          </w:tcPr>
          <w:p w14:paraId="0D074F60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Realizovan konkurs</w:t>
            </w:r>
          </w:p>
        </w:tc>
        <w:tc>
          <w:tcPr>
            <w:tcW w:w="1943" w:type="dxa"/>
          </w:tcPr>
          <w:p w14:paraId="6C7CCF0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Saglasnost Vlade (Zaključak) br:</w:t>
            </w:r>
          </w:p>
          <w:p w14:paraId="0B1FC98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Način finansiranja (vlastita sredstva/iz budžeta KS</w:t>
            </w:r>
          </w:p>
        </w:tc>
      </w:tr>
      <w:tr w:rsidR="00D602BE" w:rsidRPr="00D602BE" w14:paraId="0A710EF9" w14:textId="77777777" w:rsidTr="00CD1E30">
        <w:tc>
          <w:tcPr>
            <w:tcW w:w="414" w:type="dxa"/>
          </w:tcPr>
          <w:p w14:paraId="19C7098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</w:tcPr>
          <w:p w14:paraId="03C4AB01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AE0F29F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2C88C84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2C353C2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</w:tr>
    </w:tbl>
    <w:p w14:paraId="2E58239A" w14:textId="77777777" w:rsidR="00853E5E" w:rsidRPr="00D602BE" w:rsidRDefault="00853E5E" w:rsidP="00853E5E">
      <w:pPr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Tabela 3. KONKURSI ZA IZBOR U ISTO ILI VIŠE ZVANJE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D602BE" w:rsidRPr="00D602BE" w14:paraId="77CFEFB3" w14:textId="77777777" w:rsidTr="00CD1E30">
        <w:tc>
          <w:tcPr>
            <w:tcW w:w="475" w:type="dxa"/>
          </w:tcPr>
          <w:p w14:paraId="065A86D1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59F2B86C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885" w:type="dxa"/>
          </w:tcPr>
          <w:p w14:paraId="4F99DF6D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Godina rođenja</w:t>
            </w:r>
          </w:p>
          <w:p w14:paraId="5D1D2A6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F1323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260" w:type="dxa"/>
          </w:tcPr>
          <w:p w14:paraId="3A1F948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Ugovor od /do </w:t>
            </w:r>
          </w:p>
          <w:p w14:paraId="68913217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(Izborni period od-do) (ugovor od – do ne smije biti različit od izbornog perioda)</w:t>
            </w:r>
          </w:p>
          <w:p w14:paraId="253B87A8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Način finansiranja:</w:t>
            </w:r>
          </w:p>
        </w:tc>
      </w:tr>
      <w:tr w:rsidR="00D602BE" w:rsidRPr="00D602BE" w14:paraId="3DD857ED" w14:textId="77777777" w:rsidTr="00CD1E30">
        <w:trPr>
          <w:trHeight w:val="823"/>
        </w:trPr>
        <w:tc>
          <w:tcPr>
            <w:tcW w:w="475" w:type="dxa"/>
          </w:tcPr>
          <w:p w14:paraId="7F2BA4A7" w14:textId="77777777" w:rsidR="00853E5E" w:rsidRPr="00D602BE" w:rsidRDefault="00853E5E" w:rsidP="00CD1E30">
            <w:pPr>
              <w:rPr>
                <w:rFonts w:ascii="Times New Roman" w:hAnsi="Times New Roman" w:cs="Times New Roman"/>
                <w:highlight w:val="yellow"/>
              </w:rPr>
            </w:pPr>
            <w:r w:rsidRPr="00D6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14:paraId="485899F9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Prof.dr. Mirza Smajić</w:t>
            </w:r>
          </w:p>
          <w:p w14:paraId="0A17B050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Raspisivanje konkursa do 29.11.2023.godine</w:t>
            </w:r>
          </w:p>
          <w:p w14:paraId="49D3B225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6F1B8D6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59662169" w14:textId="4CE86CF4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24.06.1981.</w:t>
            </w:r>
          </w:p>
        </w:tc>
        <w:tc>
          <w:tcPr>
            <w:tcW w:w="1558" w:type="dxa"/>
          </w:tcPr>
          <w:p w14:paraId="0F1FE631" w14:textId="77777777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 </w:t>
            </w:r>
          </w:p>
          <w:p w14:paraId="3E1CAF88" w14:textId="659B3A7E" w:rsidR="00853E5E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15 godina</w:t>
            </w:r>
          </w:p>
        </w:tc>
        <w:tc>
          <w:tcPr>
            <w:tcW w:w="2260" w:type="dxa"/>
          </w:tcPr>
          <w:p w14:paraId="6D86CDF1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Od 29.05.2018. do 29.05.2024. godine</w:t>
            </w:r>
          </w:p>
          <w:p w14:paraId="67979913" w14:textId="77777777" w:rsidR="00853E5E" w:rsidRPr="00D602BE" w:rsidRDefault="00853E5E" w:rsidP="00CD1E30">
            <w:pPr>
              <w:pStyle w:val="Default"/>
              <w:rPr>
                <w:color w:val="auto"/>
              </w:rPr>
            </w:pPr>
            <w:r w:rsidRPr="00D602BE">
              <w:rPr>
                <w:color w:val="auto"/>
              </w:rPr>
              <w:t>Budžet  KS</w:t>
            </w:r>
          </w:p>
        </w:tc>
      </w:tr>
      <w:tr w:rsidR="00D602BE" w:rsidRPr="00D602BE" w14:paraId="5108173F" w14:textId="77777777" w:rsidTr="00CD1E30">
        <w:trPr>
          <w:trHeight w:val="823"/>
        </w:trPr>
        <w:tc>
          <w:tcPr>
            <w:tcW w:w="475" w:type="dxa"/>
          </w:tcPr>
          <w:p w14:paraId="2FB1F9C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</w:tcPr>
          <w:p w14:paraId="59C77F6F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Prof.dr. Fejzić Elvis</w:t>
            </w:r>
          </w:p>
          <w:p w14:paraId="5570BE1C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Raspisivanje konkursa do 27.12.2023.godine</w:t>
            </w:r>
          </w:p>
          <w:p w14:paraId="613A0A84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CC108D6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0AB25BB3" w14:textId="050FB9F0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03.03.1982</w:t>
            </w:r>
            <w:r w:rsidR="00D60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6BA2BDD9" w14:textId="77777777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  </w:t>
            </w:r>
          </w:p>
          <w:p w14:paraId="77748B29" w14:textId="4E614AB5" w:rsidR="00853E5E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17 godina</w:t>
            </w:r>
          </w:p>
        </w:tc>
        <w:tc>
          <w:tcPr>
            <w:tcW w:w="2260" w:type="dxa"/>
          </w:tcPr>
          <w:p w14:paraId="04AE449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Od 27.06.2018. do 27.06.2024. godine</w:t>
            </w:r>
          </w:p>
          <w:p w14:paraId="4D0B9962" w14:textId="2C8965D0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t>Budžet  KS</w:t>
            </w:r>
          </w:p>
        </w:tc>
      </w:tr>
      <w:tr w:rsidR="00D602BE" w:rsidRPr="00D602BE" w14:paraId="2C9EB30F" w14:textId="77777777" w:rsidTr="00CD1E30">
        <w:trPr>
          <w:trHeight w:val="823"/>
        </w:trPr>
        <w:tc>
          <w:tcPr>
            <w:tcW w:w="475" w:type="dxa"/>
          </w:tcPr>
          <w:p w14:paraId="3E70B32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</w:tcPr>
          <w:p w14:paraId="04952B19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Prof.dr. Džananović Miraščija Nedžma</w:t>
            </w:r>
          </w:p>
          <w:p w14:paraId="69A30857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Raspisivanje konkursa do 28.05.2024.godine</w:t>
            </w:r>
          </w:p>
        </w:tc>
        <w:tc>
          <w:tcPr>
            <w:tcW w:w="1885" w:type="dxa"/>
          </w:tcPr>
          <w:p w14:paraId="063560FD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2E83DC88" w14:textId="79F619E2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13.02.1976.</w:t>
            </w:r>
          </w:p>
        </w:tc>
        <w:tc>
          <w:tcPr>
            <w:tcW w:w="1558" w:type="dxa"/>
          </w:tcPr>
          <w:p w14:paraId="33F05ACC" w14:textId="77777777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</w:p>
          <w:p w14:paraId="13B0089A" w14:textId="3D084B13" w:rsidR="00853E5E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22 godine</w:t>
            </w:r>
          </w:p>
        </w:tc>
        <w:tc>
          <w:tcPr>
            <w:tcW w:w="2260" w:type="dxa"/>
          </w:tcPr>
          <w:p w14:paraId="442FABC4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Od 28.11.2018. do 28.11.2024. godine</w:t>
            </w:r>
          </w:p>
          <w:p w14:paraId="6346C273" w14:textId="73DD4575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t>Budžet  KS</w:t>
            </w:r>
          </w:p>
        </w:tc>
      </w:tr>
      <w:tr w:rsidR="00D602BE" w:rsidRPr="00D602BE" w14:paraId="05C48363" w14:textId="77777777" w:rsidTr="00CD1E30">
        <w:trPr>
          <w:trHeight w:val="823"/>
        </w:trPr>
        <w:tc>
          <w:tcPr>
            <w:tcW w:w="475" w:type="dxa"/>
          </w:tcPr>
          <w:p w14:paraId="1529A39C" w14:textId="129E8C56" w:rsidR="00853E5E" w:rsidRPr="00D602BE" w:rsidRDefault="002D5AF0" w:rsidP="00C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4" w:type="dxa"/>
          </w:tcPr>
          <w:p w14:paraId="79765B54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Doc.dr. Samir Forić</w:t>
            </w:r>
          </w:p>
          <w:p w14:paraId="4C9AA68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Raspisivanje konkursa do 23.06.2024.godine</w:t>
            </w:r>
          </w:p>
        </w:tc>
        <w:tc>
          <w:tcPr>
            <w:tcW w:w="1885" w:type="dxa"/>
          </w:tcPr>
          <w:p w14:paraId="11D371B1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63F3F43E" w14:textId="19A65D36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14.8.1986</w:t>
            </w:r>
            <w:r w:rsidR="00D60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7621B690" w14:textId="77777777" w:rsidR="00C07131" w:rsidRPr="00D602BE" w:rsidRDefault="00C07131" w:rsidP="00CD1E30">
            <w:pPr>
              <w:rPr>
                <w:rFonts w:ascii="Times New Roman" w:hAnsi="Times New Roman" w:cs="Times New Roman"/>
              </w:rPr>
            </w:pPr>
          </w:p>
          <w:p w14:paraId="20EDCEE2" w14:textId="6B88B201" w:rsidR="00853E5E" w:rsidRPr="00D602BE" w:rsidRDefault="00C07131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12 godina</w:t>
            </w:r>
          </w:p>
        </w:tc>
        <w:tc>
          <w:tcPr>
            <w:tcW w:w="2260" w:type="dxa"/>
          </w:tcPr>
          <w:p w14:paraId="36F9E99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Od 23.12.2019. do 23.12.2024. godine</w:t>
            </w:r>
          </w:p>
          <w:p w14:paraId="2C83B374" w14:textId="77777777" w:rsidR="00D602BE" w:rsidRPr="00D602BE" w:rsidRDefault="00D602BE" w:rsidP="00D602BE">
            <w:pPr>
              <w:pStyle w:val="Default"/>
              <w:rPr>
                <w:color w:val="auto"/>
                <w:sz w:val="22"/>
                <w:szCs w:val="22"/>
              </w:rPr>
            </w:pPr>
            <w:r w:rsidRPr="00D602BE">
              <w:rPr>
                <w:color w:val="auto"/>
                <w:sz w:val="22"/>
                <w:szCs w:val="22"/>
              </w:rPr>
              <w:t xml:space="preserve">Budžet KS </w:t>
            </w:r>
          </w:p>
          <w:p w14:paraId="5E267E34" w14:textId="77777777" w:rsidR="00D602BE" w:rsidRPr="00D602BE" w:rsidRDefault="00D602BE" w:rsidP="00CD1E30">
            <w:pPr>
              <w:rPr>
                <w:rFonts w:ascii="Times New Roman" w:hAnsi="Times New Roman" w:cs="Times New Roman"/>
              </w:rPr>
            </w:pPr>
          </w:p>
        </w:tc>
      </w:tr>
      <w:tr w:rsidR="00D602BE" w:rsidRPr="00D602BE" w14:paraId="37A1DF73" w14:textId="77777777" w:rsidTr="00CD1E30">
        <w:trPr>
          <w:trHeight w:val="823"/>
        </w:trPr>
        <w:tc>
          <w:tcPr>
            <w:tcW w:w="475" w:type="dxa"/>
          </w:tcPr>
          <w:p w14:paraId="5EF10F0E" w14:textId="600B68F4" w:rsidR="00853E5E" w:rsidRPr="00D602BE" w:rsidRDefault="002D5AF0" w:rsidP="00C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dxa"/>
          </w:tcPr>
          <w:p w14:paraId="60DB7EB9" w14:textId="77777777" w:rsidR="00853E5E" w:rsidRPr="002D5AF0" w:rsidRDefault="00853E5E" w:rsidP="00CD1E30">
            <w:pPr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>Doc.dr. Elma Huruz</w:t>
            </w:r>
          </w:p>
          <w:p w14:paraId="5F997BF6" w14:textId="77777777" w:rsidR="00853E5E" w:rsidRPr="002D5AF0" w:rsidRDefault="00853E5E" w:rsidP="00CD1E30">
            <w:pPr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>Raspisivanje konkursa do 23.06.2024.godine</w:t>
            </w:r>
          </w:p>
        </w:tc>
        <w:tc>
          <w:tcPr>
            <w:tcW w:w="1885" w:type="dxa"/>
          </w:tcPr>
          <w:p w14:paraId="22889027" w14:textId="77777777" w:rsidR="00C07131" w:rsidRPr="002D5AF0" w:rsidRDefault="00C07131" w:rsidP="00CD1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3576C5" w14:textId="7CDBDC7B" w:rsidR="00853E5E" w:rsidRPr="002D5AF0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>4.6.1985</w:t>
            </w:r>
            <w:r w:rsidR="00D602BE" w:rsidRPr="002D5A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2DF001FA" w14:textId="77777777" w:rsidR="00C07131" w:rsidRPr="002D5AF0" w:rsidRDefault="00C07131" w:rsidP="00CD1E30">
            <w:pPr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 xml:space="preserve"> </w:t>
            </w:r>
          </w:p>
          <w:p w14:paraId="041A1459" w14:textId="6EB4ECDE" w:rsidR="00853E5E" w:rsidRPr="002D5AF0" w:rsidRDefault="00C07131" w:rsidP="00CD1E30">
            <w:pPr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>12 godina</w:t>
            </w:r>
          </w:p>
        </w:tc>
        <w:tc>
          <w:tcPr>
            <w:tcW w:w="2260" w:type="dxa"/>
          </w:tcPr>
          <w:p w14:paraId="5B8F7DD9" w14:textId="77777777" w:rsidR="00853E5E" w:rsidRPr="002D5AF0" w:rsidRDefault="00853E5E" w:rsidP="00CD1E30">
            <w:pPr>
              <w:rPr>
                <w:rFonts w:ascii="Times New Roman" w:hAnsi="Times New Roman" w:cs="Times New Roman"/>
              </w:rPr>
            </w:pPr>
            <w:r w:rsidRPr="002D5AF0">
              <w:rPr>
                <w:rFonts w:ascii="Times New Roman" w:hAnsi="Times New Roman" w:cs="Times New Roman"/>
              </w:rPr>
              <w:t>Od 23.12.2019. do 23.12.2024. godine</w:t>
            </w:r>
          </w:p>
          <w:p w14:paraId="2ADBDFE0" w14:textId="77777777" w:rsidR="00D602BE" w:rsidRPr="002D5AF0" w:rsidRDefault="00D602BE" w:rsidP="00D602BE">
            <w:pPr>
              <w:pStyle w:val="Default"/>
              <w:rPr>
                <w:color w:val="auto"/>
                <w:sz w:val="22"/>
                <w:szCs w:val="22"/>
              </w:rPr>
            </w:pPr>
            <w:r w:rsidRPr="002D5AF0">
              <w:rPr>
                <w:color w:val="auto"/>
                <w:sz w:val="22"/>
                <w:szCs w:val="22"/>
              </w:rPr>
              <w:t xml:space="preserve">Budžet KS </w:t>
            </w:r>
          </w:p>
          <w:p w14:paraId="778B5752" w14:textId="77777777" w:rsidR="00D602BE" w:rsidRPr="002D5AF0" w:rsidRDefault="00D602BE" w:rsidP="00CD1E30">
            <w:pPr>
              <w:rPr>
                <w:rFonts w:ascii="Times New Roman" w:hAnsi="Times New Roman" w:cs="Times New Roman"/>
              </w:rPr>
            </w:pPr>
          </w:p>
        </w:tc>
      </w:tr>
      <w:tr w:rsidR="00D602BE" w:rsidRPr="00D602BE" w14:paraId="29390F4B" w14:textId="77777777" w:rsidTr="00CD1E30">
        <w:trPr>
          <w:trHeight w:val="823"/>
        </w:trPr>
        <w:tc>
          <w:tcPr>
            <w:tcW w:w="475" w:type="dxa"/>
          </w:tcPr>
          <w:p w14:paraId="5805FF97" w14:textId="30C640A4" w:rsidR="00853E5E" w:rsidRPr="00D602BE" w:rsidRDefault="002D5AF0" w:rsidP="00CD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4" w:type="dxa"/>
          </w:tcPr>
          <w:p w14:paraId="792B224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V.asst. Osman Sušić</w:t>
            </w:r>
          </w:p>
          <w:p w14:paraId="06CE5F7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Raspisivanje konkursa do 26.05.2024. godine</w:t>
            </w:r>
          </w:p>
          <w:p w14:paraId="3630830A" w14:textId="77777777" w:rsidR="00853E5E" w:rsidRPr="00D602BE" w:rsidRDefault="00853E5E" w:rsidP="00CD1E3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</w:tcPr>
          <w:p w14:paraId="041226EA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7E1FDC50" w14:textId="5D5ABB9A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2BE">
              <w:rPr>
                <w:rFonts w:ascii="Times New Roman" w:hAnsi="Times New Roman" w:cs="Times New Roman"/>
              </w:rPr>
              <w:t>25.04.1980</w:t>
            </w:r>
            <w:r w:rsidR="00D60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05B9E6E5" w14:textId="77777777" w:rsidR="00853E5E" w:rsidRPr="00D602BE" w:rsidRDefault="00853E5E" w:rsidP="00CD1E3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753E66B" w14:textId="06644C61" w:rsidR="00C07131" w:rsidRPr="00D602BE" w:rsidRDefault="00C07131" w:rsidP="00CD1E30">
            <w:pPr>
              <w:rPr>
                <w:rFonts w:ascii="Times New Roman" w:hAnsi="Times New Roman" w:cs="Times New Roman"/>
                <w:highlight w:val="yellow"/>
              </w:rPr>
            </w:pPr>
            <w:r w:rsidRPr="000B1C82">
              <w:rPr>
                <w:rFonts w:ascii="Times New Roman" w:hAnsi="Times New Roman" w:cs="Times New Roman"/>
              </w:rPr>
              <w:t>15 godina</w:t>
            </w:r>
          </w:p>
        </w:tc>
        <w:tc>
          <w:tcPr>
            <w:tcW w:w="2260" w:type="dxa"/>
          </w:tcPr>
          <w:p w14:paraId="5EB9EC5D" w14:textId="2F46C93E" w:rsidR="00853E5E" w:rsidRPr="00506CF8" w:rsidRDefault="00853E5E" w:rsidP="00CD1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CF8">
              <w:rPr>
                <w:rFonts w:ascii="Times New Roman" w:hAnsi="Times New Roman" w:cs="Times New Roman"/>
                <w:color w:val="000000" w:themeColor="text1"/>
              </w:rPr>
              <w:t>Od 27.02.2019. do 2</w:t>
            </w:r>
            <w:r w:rsidR="00506CF8" w:rsidRPr="00506CF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06C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6CF8" w:rsidRPr="00506CF8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506CF8">
              <w:rPr>
                <w:rFonts w:ascii="Times New Roman" w:hAnsi="Times New Roman" w:cs="Times New Roman"/>
                <w:color w:val="000000" w:themeColor="text1"/>
              </w:rPr>
              <w:t>.2024. godine</w:t>
            </w:r>
          </w:p>
          <w:p w14:paraId="1DAD9476" w14:textId="77777777" w:rsidR="00D602BE" w:rsidRPr="00506CF8" w:rsidRDefault="00D602BE" w:rsidP="00D602B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06CF8">
              <w:rPr>
                <w:color w:val="000000" w:themeColor="text1"/>
                <w:sz w:val="22"/>
                <w:szCs w:val="22"/>
              </w:rPr>
              <w:t xml:space="preserve">Budžet KS </w:t>
            </w:r>
          </w:p>
          <w:p w14:paraId="58BB6C5D" w14:textId="77777777" w:rsidR="00D602BE" w:rsidRPr="00506CF8" w:rsidRDefault="00D602BE" w:rsidP="00CD1E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2BE" w:rsidRPr="00D602BE" w14:paraId="13161A0C" w14:textId="77777777" w:rsidTr="00CD1E30">
        <w:tc>
          <w:tcPr>
            <w:tcW w:w="475" w:type="dxa"/>
          </w:tcPr>
          <w:p w14:paraId="0D0C6C1E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4" w:type="dxa"/>
          </w:tcPr>
          <w:p w14:paraId="309C7365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Doc.dr. Jelena Brkić – Šmigoc</w:t>
            </w:r>
          </w:p>
          <w:p w14:paraId="7D03C1E1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Raspisivanje konkursa do 28.05.2024.godine  </w:t>
            </w:r>
          </w:p>
        </w:tc>
        <w:tc>
          <w:tcPr>
            <w:tcW w:w="1885" w:type="dxa"/>
          </w:tcPr>
          <w:p w14:paraId="4D2AC79C" w14:textId="77777777" w:rsidR="00C07131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</w:p>
          <w:p w14:paraId="1431CCED" w14:textId="7BB156C5" w:rsidR="00853E5E" w:rsidRPr="00D602BE" w:rsidRDefault="00C07131" w:rsidP="00CD1E30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09.03.1979</w:t>
            </w:r>
            <w:r w:rsidR="00D60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558F610F" w14:textId="4229727D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22</w:t>
            </w:r>
            <w:r w:rsidR="00C07131" w:rsidRPr="00D602BE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2260" w:type="dxa"/>
          </w:tcPr>
          <w:p w14:paraId="788B68CB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28.11.2018. godine do 28.11.2023. godine</w:t>
            </w:r>
          </w:p>
          <w:p w14:paraId="1740269D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Budžet KS. Produžen na jednu godinu do 28.11.2024. godine</w:t>
            </w:r>
          </w:p>
        </w:tc>
      </w:tr>
      <w:tr w:rsidR="00F90A97" w:rsidRPr="00D602BE" w14:paraId="024DDCBD" w14:textId="77777777" w:rsidTr="00CD1E30">
        <w:tc>
          <w:tcPr>
            <w:tcW w:w="475" w:type="dxa"/>
          </w:tcPr>
          <w:p w14:paraId="7609C45A" w14:textId="0019EA7F" w:rsidR="00F90A97" w:rsidRPr="00D602BE" w:rsidRDefault="00F90A97" w:rsidP="00F90A97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4" w:type="dxa"/>
          </w:tcPr>
          <w:p w14:paraId="47ED8414" w14:textId="77777777" w:rsidR="00F90A97" w:rsidRPr="00D602BE" w:rsidRDefault="00F90A97" w:rsidP="00F90A97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V.asst. Jasmin Hasanović</w:t>
            </w:r>
          </w:p>
          <w:p w14:paraId="6FBEB1F2" w14:textId="19A80DBB" w:rsidR="00F90A97" w:rsidRPr="00D602BE" w:rsidRDefault="00F90A97" w:rsidP="00F90A97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Raspisivanje konkursa do 26.12.2023.godine  </w:t>
            </w:r>
          </w:p>
        </w:tc>
        <w:tc>
          <w:tcPr>
            <w:tcW w:w="1885" w:type="dxa"/>
          </w:tcPr>
          <w:p w14:paraId="4854E3BB" w14:textId="77777777" w:rsidR="00D602BE" w:rsidRDefault="00D602BE" w:rsidP="00F90A97">
            <w:pPr>
              <w:jc w:val="center"/>
              <w:rPr>
                <w:rFonts w:ascii="Times New Roman" w:hAnsi="Times New Roman" w:cs="Times New Roman"/>
              </w:rPr>
            </w:pPr>
          </w:p>
          <w:p w14:paraId="01BD777F" w14:textId="1CBAE0F5" w:rsidR="00F90A97" w:rsidRPr="00D602BE" w:rsidRDefault="00C07131" w:rsidP="00F90A97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08.11.1989</w:t>
            </w:r>
            <w:r w:rsidR="00D60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5C9DE9E0" w14:textId="2EAD4606" w:rsidR="00F90A97" w:rsidRPr="00D602BE" w:rsidRDefault="00F90A97" w:rsidP="00F90A97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7</w:t>
            </w:r>
            <w:r w:rsidR="00C07131" w:rsidRPr="00D602BE">
              <w:rPr>
                <w:rFonts w:ascii="Times New Roman" w:hAnsi="Times New Roman" w:cs="Times New Roman"/>
              </w:rPr>
              <w:t xml:space="preserve"> godina</w:t>
            </w:r>
          </w:p>
        </w:tc>
        <w:tc>
          <w:tcPr>
            <w:tcW w:w="2260" w:type="dxa"/>
          </w:tcPr>
          <w:p w14:paraId="0EF2DD76" w14:textId="77777777" w:rsidR="00F90A97" w:rsidRPr="00D602BE" w:rsidRDefault="00F90A97" w:rsidP="00F90A97">
            <w:pPr>
              <w:pStyle w:val="Default"/>
              <w:rPr>
                <w:color w:val="auto"/>
                <w:sz w:val="22"/>
                <w:szCs w:val="22"/>
              </w:rPr>
            </w:pPr>
            <w:r w:rsidRPr="00D602BE">
              <w:rPr>
                <w:color w:val="auto"/>
                <w:sz w:val="22"/>
                <w:szCs w:val="22"/>
              </w:rPr>
              <w:t>Od 26.06.2019. godine do 26.06.2024. godine</w:t>
            </w:r>
          </w:p>
          <w:p w14:paraId="16269F6F" w14:textId="77777777" w:rsidR="00F90A97" w:rsidRPr="00D602BE" w:rsidRDefault="00F90A97" w:rsidP="00F90A97">
            <w:pPr>
              <w:pStyle w:val="Default"/>
              <w:rPr>
                <w:color w:val="auto"/>
                <w:sz w:val="22"/>
                <w:szCs w:val="22"/>
              </w:rPr>
            </w:pPr>
            <w:r w:rsidRPr="00D602BE">
              <w:rPr>
                <w:color w:val="auto"/>
                <w:sz w:val="22"/>
                <w:szCs w:val="22"/>
              </w:rPr>
              <w:t xml:space="preserve">Budžet KS </w:t>
            </w:r>
          </w:p>
          <w:p w14:paraId="31220CB2" w14:textId="77777777" w:rsidR="00F90A97" w:rsidRPr="00D602BE" w:rsidRDefault="00F90A97" w:rsidP="00F90A97">
            <w:pPr>
              <w:rPr>
                <w:rFonts w:ascii="Times New Roman" w:hAnsi="Times New Roman" w:cs="Times New Roman"/>
              </w:rPr>
            </w:pPr>
          </w:p>
        </w:tc>
      </w:tr>
    </w:tbl>
    <w:p w14:paraId="51F1FD00" w14:textId="77777777" w:rsidR="00853E5E" w:rsidRPr="00D602BE" w:rsidRDefault="00853E5E" w:rsidP="00853E5E">
      <w:pPr>
        <w:rPr>
          <w:rFonts w:ascii="Times New Roman" w:hAnsi="Times New Roman" w:cs="Times New Roman"/>
        </w:rPr>
      </w:pPr>
    </w:p>
    <w:p w14:paraId="4B83BD25" w14:textId="77777777" w:rsidR="00853E5E" w:rsidRPr="00D602BE" w:rsidRDefault="00853E5E" w:rsidP="00853E5E">
      <w:pPr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Tabela 4. KONKURSI ZA PRIJEVREMENI IZBOR – NAPREDOVANJE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10"/>
        <w:gridCol w:w="3503"/>
        <w:gridCol w:w="1670"/>
        <w:gridCol w:w="1269"/>
        <w:gridCol w:w="2323"/>
      </w:tblGrid>
      <w:tr w:rsidR="00D602BE" w:rsidRPr="00D602BE" w14:paraId="0A0142E6" w14:textId="77777777" w:rsidTr="00CD1E30">
        <w:tc>
          <w:tcPr>
            <w:tcW w:w="410" w:type="dxa"/>
          </w:tcPr>
          <w:p w14:paraId="17FC0D9C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14:paraId="3BA2D2FE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670" w:type="dxa"/>
          </w:tcPr>
          <w:p w14:paraId="70853263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Godina rođenja</w:t>
            </w:r>
          </w:p>
          <w:p w14:paraId="40EAF12F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0335D3C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323" w:type="dxa"/>
          </w:tcPr>
          <w:p w14:paraId="1D8C9360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Ugovor od /do </w:t>
            </w:r>
          </w:p>
          <w:p w14:paraId="34FE95C7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 xml:space="preserve">(Izborni period od-do) </w:t>
            </w:r>
          </w:p>
          <w:p w14:paraId="25C4CD35" w14:textId="77777777" w:rsidR="00853E5E" w:rsidRPr="00D602BE" w:rsidRDefault="00853E5E" w:rsidP="00CD1E30">
            <w:pPr>
              <w:rPr>
                <w:rFonts w:ascii="Times New Roman" w:hAnsi="Times New Roman" w:cs="Times New Roman"/>
              </w:rPr>
            </w:pPr>
          </w:p>
        </w:tc>
      </w:tr>
      <w:tr w:rsidR="003E6B06" w:rsidRPr="00D602BE" w14:paraId="27D8C69B" w14:textId="77777777" w:rsidTr="00CD1E30">
        <w:tc>
          <w:tcPr>
            <w:tcW w:w="410" w:type="dxa"/>
          </w:tcPr>
          <w:p w14:paraId="6D702075" w14:textId="77777777" w:rsidR="003E6B06" w:rsidRPr="00D602BE" w:rsidRDefault="003E6B06" w:rsidP="003E6B06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70A64A0A" w14:textId="77777777" w:rsidR="003E6B06" w:rsidRPr="00D602BE" w:rsidRDefault="003E6B06" w:rsidP="003E6B06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Prof.dr. Turčalo Sead</w:t>
            </w:r>
          </w:p>
          <w:p w14:paraId="019A1D79" w14:textId="710B453C" w:rsidR="003E6B06" w:rsidRPr="00D602BE" w:rsidRDefault="003E6B06" w:rsidP="003E6B06">
            <w:pPr>
              <w:rPr>
                <w:rFonts w:ascii="Times New Roman" w:hAnsi="Times New Roman" w:cs="Times New Roman"/>
              </w:rPr>
            </w:pPr>
            <w:r w:rsidRPr="000702B4">
              <w:rPr>
                <w:rFonts w:ascii="Times New Roman" w:hAnsi="Times New Roman" w:cs="Times New Roman"/>
              </w:rPr>
              <w:t>Raspisivanje konkursa do:</w:t>
            </w:r>
            <w:r w:rsidR="000702B4" w:rsidRPr="000702B4">
              <w:rPr>
                <w:rFonts w:ascii="Times New Roman" w:hAnsi="Times New Roman" w:cs="Times New Roman"/>
              </w:rPr>
              <w:t xml:space="preserve"> 01.02.202</w:t>
            </w:r>
            <w:r w:rsidR="00700D76">
              <w:rPr>
                <w:rFonts w:ascii="Times New Roman" w:hAnsi="Times New Roman" w:cs="Times New Roman"/>
              </w:rPr>
              <w:t>4</w:t>
            </w:r>
            <w:r w:rsidR="000702B4" w:rsidRPr="000702B4">
              <w:rPr>
                <w:rFonts w:ascii="Times New Roman" w:hAnsi="Times New Roman" w:cs="Times New Roman"/>
              </w:rPr>
              <w:t>.</w:t>
            </w:r>
            <w:r w:rsidRPr="00070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0" w:type="dxa"/>
          </w:tcPr>
          <w:p w14:paraId="4F590AB7" w14:textId="77777777" w:rsidR="00D602BE" w:rsidRPr="00D602BE" w:rsidRDefault="00D602BE" w:rsidP="003E6B06">
            <w:pPr>
              <w:jc w:val="center"/>
              <w:rPr>
                <w:rFonts w:ascii="Times New Roman" w:hAnsi="Times New Roman" w:cs="Times New Roman"/>
              </w:rPr>
            </w:pPr>
          </w:p>
          <w:p w14:paraId="10694CE7" w14:textId="63751274" w:rsidR="003E6B06" w:rsidRPr="00D602BE" w:rsidRDefault="00D602BE" w:rsidP="003E6B06">
            <w:pPr>
              <w:jc w:val="center"/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20.01.1978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14:paraId="0527503C" w14:textId="77777777" w:rsidR="00D602BE" w:rsidRPr="00D602BE" w:rsidRDefault="00D602BE" w:rsidP="003E6B06">
            <w:pPr>
              <w:rPr>
                <w:rFonts w:ascii="Times New Roman" w:hAnsi="Times New Roman" w:cs="Times New Roman"/>
              </w:rPr>
            </w:pPr>
          </w:p>
          <w:p w14:paraId="32B7F843" w14:textId="7DB0DD50" w:rsidR="003E6B06" w:rsidRPr="00D602BE" w:rsidRDefault="00D602BE" w:rsidP="003E6B06">
            <w:pPr>
              <w:rPr>
                <w:rFonts w:ascii="Times New Roman" w:hAnsi="Times New Roman" w:cs="Times New Roman"/>
              </w:rPr>
            </w:pPr>
            <w:r w:rsidRPr="00D602BE">
              <w:rPr>
                <w:rFonts w:ascii="Times New Roman" w:hAnsi="Times New Roman" w:cs="Times New Roman"/>
              </w:rPr>
              <w:t>18 godina</w:t>
            </w:r>
          </w:p>
        </w:tc>
        <w:tc>
          <w:tcPr>
            <w:tcW w:w="2323" w:type="dxa"/>
          </w:tcPr>
          <w:p w14:paraId="0CFA8E03" w14:textId="2C54BB15" w:rsidR="003E6B06" w:rsidRPr="001669B7" w:rsidRDefault="003E6B06" w:rsidP="003E6B0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669B7">
              <w:rPr>
                <w:color w:val="000000" w:themeColor="text1"/>
                <w:sz w:val="22"/>
                <w:szCs w:val="22"/>
              </w:rPr>
              <w:t>Od 27.02.2019. godine do 2</w:t>
            </w:r>
            <w:r w:rsidR="00506CF8" w:rsidRPr="001669B7">
              <w:rPr>
                <w:color w:val="000000" w:themeColor="text1"/>
                <w:sz w:val="22"/>
                <w:szCs w:val="22"/>
              </w:rPr>
              <w:t>7</w:t>
            </w:r>
            <w:r w:rsidRPr="001669B7">
              <w:rPr>
                <w:color w:val="000000" w:themeColor="text1"/>
                <w:sz w:val="22"/>
                <w:szCs w:val="22"/>
              </w:rPr>
              <w:t>.</w:t>
            </w:r>
            <w:r w:rsidR="00506CF8" w:rsidRPr="001669B7">
              <w:rPr>
                <w:color w:val="000000" w:themeColor="text1"/>
                <w:sz w:val="22"/>
                <w:szCs w:val="22"/>
              </w:rPr>
              <w:t>02</w:t>
            </w:r>
            <w:r w:rsidRPr="001669B7">
              <w:rPr>
                <w:color w:val="000000" w:themeColor="text1"/>
                <w:sz w:val="22"/>
                <w:szCs w:val="22"/>
              </w:rPr>
              <w:t xml:space="preserve">.2025. godine </w:t>
            </w:r>
          </w:p>
          <w:p w14:paraId="0326BB8F" w14:textId="77777777" w:rsidR="003E6B06" w:rsidRPr="001669B7" w:rsidRDefault="003E6B06" w:rsidP="003E6B0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669B7">
              <w:rPr>
                <w:color w:val="000000" w:themeColor="text1"/>
                <w:sz w:val="22"/>
                <w:szCs w:val="22"/>
              </w:rPr>
              <w:t xml:space="preserve">Budžet KS </w:t>
            </w:r>
          </w:p>
          <w:p w14:paraId="5B7B64D9" w14:textId="77777777" w:rsidR="003E6B06" w:rsidRPr="00D602BE" w:rsidRDefault="003E6B06" w:rsidP="003E6B06">
            <w:pPr>
              <w:rPr>
                <w:rFonts w:ascii="Times New Roman" w:hAnsi="Times New Roman" w:cs="Times New Roman"/>
              </w:rPr>
            </w:pPr>
          </w:p>
        </w:tc>
      </w:tr>
    </w:tbl>
    <w:p w14:paraId="2B985305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</w:p>
    <w:p w14:paraId="0DB5A89B" w14:textId="77777777" w:rsidR="00853E5E" w:rsidRPr="00D602BE" w:rsidRDefault="00853E5E" w:rsidP="00853E5E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602BE">
        <w:rPr>
          <w:rFonts w:ascii="Times New Roman" w:hAnsi="Times New Roman" w:cs="Times New Roman"/>
          <w:b/>
          <w:bCs/>
        </w:rPr>
        <w:lastRenderedPageBreak/>
        <w:t>Napomena:</w:t>
      </w:r>
      <w:r w:rsidRPr="00D602BE">
        <w:rPr>
          <w:rFonts w:ascii="Times New Roman" w:hAnsi="Times New Roman" w:cs="Times New Roman"/>
        </w:rPr>
        <w:t xml:space="preserve"> U skladu sa članom 176. stav (1) Zakona o  visokom obrazovanju (''Službene novine Kantona Sarajevo'' broj: 36/22): ''</w:t>
      </w:r>
      <w:r w:rsidRPr="00D602BE">
        <w:rPr>
          <w:rFonts w:ascii="Times New Roman" w:hAnsi="Times New Roman" w:cs="Times New Roman"/>
          <w:i/>
          <w:iCs/>
        </w:rPr>
        <w:t>Svi članovi akademskog osoblja koji su izabrani u akademsko zvanje prema odredbama zakona koji prestaje da važi stupanjem na snagu ovog zakona zadržavaju pravo da</w:t>
      </w:r>
    </w:p>
    <w:p w14:paraId="0D120838" w14:textId="77777777" w:rsidR="00853E5E" w:rsidRPr="00D602BE" w:rsidRDefault="00853E5E" w:rsidP="00853E5E">
      <w:pPr>
        <w:pStyle w:val="NoSpacing"/>
        <w:jc w:val="both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  <w:i/>
          <w:iCs/>
        </w:rPr>
        <w:t>budu izabrani u isto ili više akademsko zvanje prema uslovima propisanim ranijim zakonom''</w:t>
      </w:r>
      <w:r w:rsidRPr="00D602BE">
        <w:rPr>
          <w:rFonts w:ascii="Times New Roman" w:hAnsi="Times New Roman" w:cs="Times New Roman"/>
        </w:rPr>
        <w:t>, odnosno mogu da biraju u skadu sa kojim Zakonom o visokom obrazovanju (ranije važećim ili trenutno važećim) će biti izabrani u isto ili više zvanje.</w:t>
      </w:r>
    </w:p>
    <w:p w14:paraId="07D211E2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</w:p>
    <w:p w14:paraId="2104ADCC" w14:textId="77777777" w:rsidR="00853E5E" w:rsidRDefault="00853E5E" w:rsidP="00853E5E">
      <w:pPr>
        <w:pStyle w:val="NoSpacing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 xml:space="preserve">Za zakonsku usklađenost, potvrdu daje Umihana Mahmić, mr.iur, sekretar Fakulteta. </w:t>
      </w:r>
    </w:p>
    <w:p w14:paraId="6F782BC8" w14:textId="77777777" w:rsidR="002D5AF0" w:rsidRPr="00D602BE" w:rsidRDefault="002D5AF0" w:rsidP="00853E5E">
      <w:pPr>
        <w:pStyle w:val="NoSpacing"/>
        <w:rPr>
          <w:rFonts w:ascii="Times New Roman" w:hAnsi="Times New Roman" w:cs="Times New Roman"/>
        </w:rPr>
      </w:pPr>
    </w:p>
    <w:p w14:paraId="4B8C2268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</w:p>
    <w:p w14:paraId="5A10CB91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  <w:b/>
          <w:bCs/>
        </w:rPr>
        <w:tab/>
        <w:t>DEKAN</w:t>
      </w:r>
    </w:p>
    <w:p w14:paraId="515E6712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</w:rPr>
      </w:pPr>
      <w:r w:rsidRPr="00D602BE">
        <w:rPr>
          <w:rFonts w:ascii="Times New Roman" w:hAnsi="Times New Roman" w:cs="Times New Roman"/>
        </w:rPr>
        <w:t>Broj:</w:t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</w:r>
      <w:r w:rsidRPr="00D602BE">
        <w:rPr>
          <w:rFonts w:ascii="Times New Roman" w:hAnsi="Times New Roman" w:cs="Times New Roman"/>
        </w:rPr>
        <w:tab/>
        <w:t xml:space="preserve">                           ____________________</w:t>
      </w:r>
    </w:p>
    <w:p w14:paraId="2DA4FEDF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  <w:r w:rsidRPr="00D602BE">
        <w:rPr>
          <w:rFonts w:ascii="Times New Roman" w:hAnsi="Times New Roman" w:cs="Times New Roman"/>
        </w:rPr>
        <w:t xml:space="preserve">Sarajevo,                                                                                             </w:t>
      </w:r>
      <w:r w:rsidRPr="00D602BE">
        <w:rPr>
          <w:rFonts w:ascii="Times New Roman" w:hAnsi="Times New Roman" w:cs="Times New Roman"/>
          <w:b/>
          <w:bCs/>
        </w:rPr>
        <w:t xml:space="preserve">prof.dr. Sead Turčalo       </w:t>
      </w:r>
    </w:p>
    <w:p w14:paraId="2DD288FB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</w:p>
    <w:p w14:paraId="00DDC21B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</w:p>
    <w:p w14:paraId="566C2CC5" w14:textId="77777777" w:rsidR="00853E5E" w:rsidRPr="00D602B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  <w:r w:rsidRPr="00D602B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14:paraId="7F853265" w14:textId="77777777" w:rsidR="001F28B6" w:rsidRPr="00D602BE" w:rsidRDefault="001F28B6"/>
    <w:sectPr w:rsidR="001F28B6" w:rsidRPr="00D602BE" w:rsidSect="00D35584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2"/>
    <w:rsid w:val="000702B4"/>
    <w:rsid w:val="000B1C82"/>
    <w:rsid w:val="001669B7"/>
    <w:rsid w:val="001F28B6"/>
    <w:rsid w:val="002D5AF0"/>
    <w:rsid w:val="003E6B06"/>
    <w:rsid w:val="00506CF8"/>
    <w:rsid w:val="00540DDF"/>
    <w:rsid w:val="006A5728"/>
    <w:rsid w:val="00700D76"/>
    <w:rsid w:val="007454E8"/>
    <w:rsid w:val="00853E5E"/>
    <w:rsid w:val="008B5AC6"/>
    <w:rsid w:val="00C07131"/>
    <w:rsid w:val="00D602BE"/>
    <w:rsid w:val="00D7099D"/>
    <w:rsid w:val="00E1049E"/>
    <w:rsid w:val="00EA6192"/>
    <w:rsid w:val="00F90A9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00DE"/>
  <w15:chartTrackingRefBased/>
  <w15:docId w15:val="{D8F7A4F8-1109-42DE-86B0-407CB4E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5E"/>
    <w:pPr>
      <w:spacing w:after="200" w:line="276" w:lineRule="auto"/>
    </w:pPr>
    <w:rPr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53E5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4</cp:revision>
  <cp:lastPrinted>2023-06-16T08:51:00Z</cp:lastPrinted>
  <dcterms:created xsi:type="dcterms:W3CDTF">2023-06-16T09:32:00Z</dcterms:created>
  <dcterms:modified xsi:type="dcterms:W3CDTF">2023-06-23T07:50:00Z</dcterms:modified>
</cp:coreProperties>
</file>