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5B1CDAA" w14:textId="77777777" w:rsidR="009F1190" w:rsidRDefault="009F1190" w:rsidP="009F1190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7BC629A" w14:textId="373917CE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Broj: 02-1-</w:t>
      </w:r>
      <w:r w:rsidR="00592505">
        <w:rPr>
          <w:rFonts w:asciiTheme="majorBidi" w:hAnsiTheme="majorBidi" w:cstheme="majorBidi"/>
          <w:sz w:val="24"/>
          <w:szCs w:val="24"/>
        </w:rPr>
        <w:t xml:space="preserve">          </w:t>
      </w:r>
      <w:r w:rsidRPr="000F2B85">
        <w:rPr>
          <w:rFonts w:asciiTheme="majorBidi" w:hAnsiTheme="majorBidi" w:cstheme="majorBidi"/>
          <w:sz w:val="24"/>
          <w:szCs w:val="24"/>
        </w:rPr>
        <w:t>-</w:t>
      </w:r>
      <w:r w:rsidR="00EE4219">
        <w:rPr>
          <w:rFonts w:asciiTheme="majorBidi" w:hAnsiTheme="majorBidi" w:cstheme="majorBidi"/>
          <w:sz w:val="24"/>
          <w:szCs w:val="24"/>
        </w:rPr>
        <w:t>1</w:t>
      </w:r>
      <w:r w:rsidRPr="000F2B85">
        <w:rPr>
          <w:rFonts w:asciiTheme="majorBidi" w:hAnsiTheme="majorBidi" w:cstheme="majorBidi"/>
          <w:sz w:val="24"/>
          <w:szCs w:val="24"/>
        </w:rPr>
        <w:t>/23</w:t>
      </w:r>
    </w:p>
    <w:p w14:paraId="511F756D" w14:textId="4C68B5F3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Sarajevo, </w:t>
      </w:r>
      <w:r w:rsidR="00592505">
        <w:rPr>
          <w:rFonts w:asciiTheme="majorBidi" w:hAnsiTheme="majorBidi" w:cstheme="majorBidi"/>
          <w:sz w:val="24"/>
          <w:szCs w:val="24"/>
        </w:rPr>
        <w:t>0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592505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.2023.godine</w:t>
      </w:r>
    </w:p>
    <w:p w14:paraId="3EE8BB60" w14:textId="77777777" w:rsidR="009F1190" w:rsidRPr="000F2B85" w:rsidRDefault="009F1190" w:rsidP="009F119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169377B" w14:textId="3CA1ECDE" w:rsidR="009F1190" w:rsidRPr="000F2B85" w:rsidRDefault="009F1190" w:rsidP="009F1190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Na osnovu člana 69. stav (1) tačka a) i e) Zakona o visokom obrazovanju („Službene novine Kantona Sarajevo“, broj: 36/2</w:t>
      </w:r>
      <w:r w:rsidR="00592505">
        <w:rPr>
          <w:rFonts w:asciiTheme="majorBidi" w:hAnsiTheme="majorBidi" w:cstheme="majorBidi"/>
          <w:sz w:val="24"/>
          <w:szCs w:val="24"/>
        </w:rPr>
        <w:t>022</w:t>
      </w:r>
      <w:r w:rsidRPr="000F2B85">
        <w:rPr>
          <w:rFonts w:asciiTheme="majorBidi" w:hAnsiTheme="majorBidi" w:cstheme="majorBidi"/>
          <w:sz w:val="24"/>
          <w:szCs w:val="24"/>
        </w:rPr>
        <w:t xml:space="preserve">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592505">
        <w:rPr>
          <w:rFonts w:asciiTheme="majorBidi" w:hAnsiTheme="majorBidi" w:cstheme="majorBidi"/>
          <w:sz w:val="24"/>
          <w:szCs w:val="24"/>
        </w:rPr>
        <w:t>0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592505">
        <w:rPr>
          <w:rFonts w:asciiTheme="majorBidi" w:hAnsiTheme="majorBidi" w:cstheme="majorBidi"/>
          <w:sz w:val="24"/>
          <w:szCs w:val="24"/>
        </w:rPr>
        <w:t>6</w:t>
      </w:r>
      <w:r w:rsidRPr="000F2B85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0F2B8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188648E0" w:rsidR="0016255F" w:rsidRPr="000F2B8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ED58B6" w:rsidRPr="000F2B85">
        <w:rPr>
          <w:rFonts w:asciiTheme="majorBidi" w:hAnsiTheme="majorBidi" w:cstheme="majorBidi"/>
          <w:b/>
          <w:bCs/>
          <w:sz w:val="24"/>
          <w:szCs w:val="24"/>
        </w:rPr>
        <w:t>Sigurnosne i mirovne studije</w:t>
      </w:r>
    </w:p>
    <w:p w14:paraId="39861169" w14:textId="63593B15" w:rsidR="00496619" w:rsidRPr="000F2B8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F2B8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70FFC1" w14:textId="74A244C3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F2B8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58BE9905" w:rsidR="007A630D" w:rsidRPr="000F2B8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I</w:t>
      </w:r>
      <w:r w:rsidR="0016255F" w:rsidRPr="000F2B85">
        <w:rPr>
          <w:rFonts w:asciiTheme="majorBidi" w:hAnsiTheme="majorBidi" w:cstheme="majorBidi"/>
          <w:sz w:val="24"/>
          <w:szCs w:val="24"/>
        </w:rPr>
        <w:t>I</w:t>
      </w: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387A2A2F" w14:textId="7D3514E0" w:rsidR="00CE0DF8" w:rsidRPr="000F2B85" w:rsidRDefault="002711AC" w:rsidP="0098333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F2B8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6012BD21" w:rsidR="002711AC" w:rsidRPr="000F2B85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592505">
        <w:rPr>
          <w:rFonts w:asciiTheme="majorBidi" w:hAnsiTheme="majorBidi" w:cstheme="majorBidi"/>
          <w:sz w:val="24"/>
          <w:szCs w:val="24"/>
        </w:rPr>
        <w:t>0</w:t>
      </w:r>
      <w:r w:rsidR="001A1642">
        <w:rPr>
          <w:rFonts w:asciiTheme="majorBidi" w:hAnsiTheme="majorBidi" w:cstheme="majorBidi"/>
          <w:sz w:val="24"/>
          <w:szCs w:val="24"/>
        </w:rPr>
        <w:t>6</w:t>
      </w:r>
      <w:r w:rsidR="00502C96" w:rsidRPr="000F2B85">
        <w:rPr>
          <w:rFonts w:asciiTheme="majorBidi" w:hAnsiTheme="majorBidi" w:cstheme="majorBidi"/>
          <w:sz w:val="24"/>
          <w:szCs w:val="24"/>
        </w:rPr>
        <w:t>.0</w:t>
      </w:r>
      <w:r w:rsidR="00592505">
        <w:rPr>
          <w:rFonts w:asciiTheme="majorBidi" w:hAnsiTheme="majorBidi" w:cstheme="majorBidi"/>
          <w:sz w:val="24"/>
          <w:szCs w:val="24"/>
        </w:rPr>
        <w:t>6</w:t>
      </w:r>
      <w:r w:rsidR="00502C96" w:rsidRPr="000F2B85">
        <w:rPr>
          <w:rFonts w:asciiTheme="majorBidi" w:hAnsiTheme="majorBidi" w:cstheme="majorBidi"/>
          <w:sz w:val="24"/>
          <w:szCs w:val="24"/>
        </w:rPr>
        <w:t>.2023.</w:t>
      </w:r>
      <w:r w:rsidRPr="000F2B85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. </w:t>
      </w:r>
      <w:r w:rsidRPr="000F2B85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0F2B85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7F94B839" w:rsidR="002711AC" w:rsidRPr="000F2B8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76C6B4E" w14:textId="6FD4B420" w:rsidR="00983334" w:rsidRPr="000F2B85" w:rsidRDefault="00983334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Fakulteta.</w:t>
      </w:r>
    </w:p>
    <w:p w14:paraId="0383288B" w14:textId="3A44872A" w:rsidR="00985EFA" w:rsidRPr="000F2B8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0F2B8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47750885" w:rsidR="00A30AFA" w:rsidRPr="000F2B8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Akt obradi</w:t>
      </w:r>
      <w:r w:rsidR="00554574" w:rsidRPr="000F2B85">
        <w:rPr>
          <w:rFonts w:asciiTheme="majorBidi" w:hAnsiTheme="majorBidi" w:cstheme="majorBidi"/>
          <w:sz w:val="24"/>
          <w:szCs w:val="24"/>
        </w:rPr>
        <w:t>la: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592505">
        <w:rPr>
          <w:rFonts w:asciiTheme="majorBidi" w:hAnsiTheme="majorBidi" w:cstheme="majorBidi"/>
          <w:sz w:val="24"/>
          <w:szCs w:val="24"/>
        </w:rPr>
        <w:t>Melisa Hakalović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02206"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3537EB3" w14:textId="77777777" w:rsidR="000F2B85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Akt kontrolisao i odobrio: Prof.dr. Elvis Fejzić  </w:t>
      </w:r>
    </w:p>
    <w:p w14:paraId="3B27FB70" w14:textId="41E9D821" w:rsidR="00A30AFA" w:rsidRPr="000F2B85" w:rsidRDefault="000F2B85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F62E46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54FBA" w:rsidRPr="000F2B85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0F2B8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F2B8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F2B8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F2B8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F2B8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F2B8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5346" w14:textId="77777777" w:rsidR="00E74D40" w:rsidRDefault="00E74D40" w:rsidP="0077006F">
      <w:pPr>
        <w:spacing w:after="0" w:line="240" w:lineRule="auto"/>
      </w:pPr>
      <w:r>
        <w:separator/>
      </w:r>
    </w:p>
  </w:endnote>
  <w:endnote w:type="continuationSeparator" w:id="0">
    <w:p w14:paraId="39B4BCDA" w14:textId="77777777" w:rsidR="00E74D40" w:rsidRDefault="00E74D4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4E2" w14:textId="77777777" w:rsidR="00E74D40" w:rsidRDefault="00E74D40" w:rsidP="0077006F">
      <w:pPr>
        <w:spacing w:after="0" w:line="240" w:lineRule="auto"/>
      </w:pPr>
      <w:r>
        <w:separator/>
      </w:r>
    </w:p>
  </w:footnote>
  <w:footnote w:type="continuationSeparator" w:id="0">
    <w:p w14:paraId="3B6FB302" w14:textId="77777777" w:rsidR="00E74D40" w:rsidRDefault="00E74D4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65B5"/>
    <w:rsid w:val="00077C51"/>
    <w:rsid w:val="00077C81"/>
    <w:rsid w:val="0009542A"/>
    <w:rsid w:val="000D6CA8"/>
    <w:rsid w:val="000F10B4"/>
    <w:rsid w:val="000F2B85"/>
    <w:rsid w:val="0016255F"/>
    <w:rsid w:val="0017417F"/>
    <w:rsid w:val="0019719B"/>
    <w:rsid w:val="001A1642"/>
    <w:rsid w:val="001D296E"/>
    <w:rsid w:val="001F61F7"/>
    <w:rsid w:val="001F76F5"/>
    <w:rsid w:val="00212CD5"/>
    <w:rsid w:val="002150B1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63CA8"/>
    <w:rsid w:val="00496619"/>
    <w:rsid w:val="004B2E77"/>
    <w:rsid w:val="004D1C91"/>
    <w:rsid w:val="004E46E8"/>
    <w:rsid w:val="005012E8"/>
    <w:rsid w:val="00502C96"/>
    <w:rsid w:val="0052539D"/>
    <w:rsid w:val="00554574"/>
    <w:rsid w:val="0055630F"/>
    <w:rsid w:val="00566333"/>
    <w:rsid w:val="00592505"/>
    <w:rsid w:val="005E74FE"/>
    <w:rsid w:val="005F0A11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20025"/>
    <w:rsid w:val="0075334F"/>
    <w:rsid w:val="007640D6"/>
    <w:rsid w:val="0077006F"/>
    <w:rsid w:val="0077064D"/>
    <w:rsid w:val="007818C4"/>
    <w:rsid w:val="007A630D"/>
    <w:rsid w:val="007C663B"/>
    <w:rsid w:val="007C668A"/>
    <w:rsid w:val="007E05CF"/>
    <w:rsid w:val="00821961"/>
    <w:rsid w:val="008226D6"/>
    <w:rsid w:val="00834CFE"/>
    <w:rsid w:val="0085448C"/>
    <w:rsid w:val="008773F9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10DF"/>
    <w:rsid w:val="009D61C9"/>
    <w:rsid w:val="009F1190"/>
    <w:rsid w:val="009F1FA3"/>
    <w:rsid w:val="009F4E48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665BB"/>
    <w:rsid w:val="00BA626B"/>
    <w:rsid w:val="00BF4808"/>
    <w:rsid w:val="00C0296F"/>
    <w:rsid w:val="00C07C43"/>
    <w:rsid w:val="00C12DBF"/>
    <w:rsid w:val="00C14BB5"/>
    <w:rsid w:val="00C34E5D"/>
    <w:rsid w:val="00C43627"/>
    <w:rsid w:val="00C520E6"/>
    <w:rsid w:val="00C810C1"/>
    <w:rsid w:val="00CA4494"/>
    <w:rsid w:val="00CC0E1F"/>
    <w:rsid w:val="00CD4219"/>
    <w:rsid w:val="00CE0DF8"/>
    <w:rsid w:val="00D1179B"/>
    <w:rsid w:val="00D37BDA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74D40"/>
    <w:rsid w:val="00EC3C8A"/>
    <w:rsid w:val="00ED58B6"/>
    <w:rsid w:val="00EE4219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6</cp:revision>
  <cp:lastPrinted>2023-03-14T11:00:00Z</cp:lastPrinted>
  <dcterms:created xsi:type="dcterms:W3CDTF">2023-04-06T10:40:00Z</dcterms:created>
  <dcterms:modified xsi:type="dcterms:W3CDTF">2023-05-31T08:32:00Z</dcterms:modified>
</cp:coreProperties>
</file>