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Pr="00415808" w:rsidRDefault="00746795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37C2B" w14:textId="77777777" w:rsidR="00746795" w:rsidRPr="00415808" w:rsidRDefault="00746795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FC5BE" w14:textId="77777777" w:rsidR="00746795" w:rsidRPr="00415808" w:rsidRDefault="00746795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E24A0" w14:textId="4268AF21" w:rsidR="004D5FA5" w:rsidRPr="00415808" w:rsidRDefault="004D5FA5" w:rsidP="004D5F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Broj: 02-1</w:t>
      </w:r>
      <w:r w:rsidR="00D76CD3" w:rsidRPr="00415808">
        <w:rPr>
          <w:rFonts w:ascii="Times New Roman" w:hAnsi="Times New Roman" w:cs="Times New Roman"/>
          <w:sz w:val="24"/>
          <w:szCs w:val="24"/>
        </w:rPr>
        <w:t>-</w:t>
      </w:r>
    </w:p>
    <w:p w14:paraId="17DA5E21" w14:textId="16651C5E" w:rsidR="00985EFA" w:rsidRPr="00415808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Sarajevo, </w:t>
      </w:r>
      <w:r w:rsidR="00D218F4" w:rsidRPr="00415808">
        <w:rPr>
          <w:rFonts w:ascii="Times New Roman" w:hAnsi="Times New Roman" w:cs="Times New Roman"/>
          <w:sz w:val="24"/>
          <w:szCs w:val="24"/>
        </w:rPr>
        <w:t>0</w:t>
      </w:r>
      <w:r w:rsidR="00415808">
        <w:rPr>
          <w:rFonts w:ascii="Times New Roman" w:hAnsi="Times New Roman" w:cs="Times New Roman"/>
          <w:sz w:val="24"/>
          <w:szCs w:val="24"/>
        </w:rPr>
        <w:t>4</w:t>
      </w:r>
      <w:r w:rsidR="00D218F4" w:rsidRPr="00415808">
        <w:rPr>
          <w:rFonts w:ascii="Times New Roman" w:hAnsi="Times New Roman" w:cs="Times New Roman"/>
          <w:sz w:val="24"/>
          <w:szCs w:val="24"/>
        </w:rPr>
        <w:t>.</w:t>
      </w:r>
      <w:r w:rsidR="00415808">
        <w:rPr>
          <w:rFonts w:ascii="Times New Roman" w:hAnsi="Times New Roman" w:cs="Times New Roman"/>
          <w:sz w:val="24"/>
          <w:szCs w:val="24"/>
        </w:rPr>
        <w:t>07</w:t>
      </w:r>
      <w:r w:rsidR="00D218F4" w:rsidRPr="00415808">
        <w:rPr>
          <w:rFonts w:ascii="Times New Roman" w:hAnsi="Times New Roman" w:cs="Times New Roman"/>
          <w:sz w:val="24"/>
          <w:szCs w:val="24"/>
        </w:rPr>
        <w:t>.</w:t>
      </w:r>
      <w:r w:rsidR="00295A70" w:rsidRPr="00415808">
        <w:rPr>
          <w:rFonts w:ascii="Times New Roman" w:hAnsi="Times New Roman" w:cs="Times New Roman"/>
          <w:sz w:val="24"/>
          <w:szCs w:val="24"/>
        </w:rPr>
        <w:t>202</w:t>
      </w:r>
      <w:r w:rsidR="00415808">
        <w:rPr>
          <w:rFonts w:ascii="Times New Roman" w:hAnsi="Times New Roman" w:cs="Times New Roman"/>
          <w:sz w:val="24"/>
          <w:szCs w:val="24"/>
        </w:rPr>
        <w:t>3</w:t>
      </w:r>
      <w:r w:rsidR="00DB2B1D" w:rsidRPr="00415808">
        <w:rPr>
          <w:rFonts w:ascii="Times New Roman" w:hAnsi="Times New Roman" w:cs="Times New Roman"/>
          <w:sz w:val="24"/>
          <w:szCs w:val="24"/>
        </w:rPr>
        <w:t>.</w:t>
      </w:r>
      <w:r w:rsidRPr="00415808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415808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14FC315F" w:rsidR="0077006F" w:rsidRPr="00415808" w:rsidRDefault="00037E06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2737AA" w:rsidRPr="00415808">
        <w:rPr>
          <w:rFonts w:ascii="Times New Roman" w:hAnsi="Times New Roman" w:cs="Times New Roman"/>
          <w:sz w:val="24"/>
          <w:szCs w:val="24"/>
        </w:rPr>
        <w:t>36/22</w:t>
      </w:r>
      <w:r w:rsidRPr="00415808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415808">
        <w:rPr>
          <w:rFonts w:ascii="Times New Roman" w:hAnsi="Times New Roman" w:cs="Times New Roman"/>
          <w:sz w:val="24"/>
          <w:szCs w:val="24"/>
        </w:rPr>
        <w:t xml:space="preserve">člana 104. Statuta Univerziteta u Sarajevu, </w:t>
      </w:r>
      <w:r w:rsidR="00496619" w:rsidRPr="00415808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415808">
        <w:rPr>
          <w:rFonts w:ascii="Times New Roman" w:hAnsi="Times New Roman" w:cs="Times New Roman"/>
          <w:sz w:val="24"/>
          <w:szCs w:val="24"/>
        </w:rPr>
        <w:t>člano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415808">
        <w:rPr>
          <w:rFonts w:ascii="Times New Roman" w:hAnsi="Times New Roman" w:cs="Times New Roman"/>
          <w:sz w:val="24"/>
          <w:szCs w:val="24"/>
        </w:rPr>
        <w:t>5</w:t>
      </w:r>
      <w:r w:rsidR="007A630D" w:rsidRPr="00415808">
        <w:rPr>
          <w:rFonts w:ascii="Times New Roman" w:hAnsi="Times New Roman" w:cs="Times New Roman"/>
          <w:sz w:val="24"/>
          <w:szCs w:val="24"/>
        </w:rPr>
        <w:t>4</w:t>
      </w:r>
      <w:r w:rsidR="00496619" w:rsidRPr="00415808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415808">
        <w:rPr>
          <w:rFonts w:ascii="Times New Roman" w:hAnsi="Times New Roman" w:cs="Times New Roman"/>
          <w:sz w:val="24"/>
          <w:szCs w:val="24"/>
        </w:rPr>
        <w:t>Pravil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415808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415808" w:rsidRPr="00415808">
        <w:rPr>
          <w:rFonts w:ascii="Times New Roman" w:hAnsi="Times New Roman" w:cs="Times New Roman"/>
          <w:sz w:val="24"/>
          <w:szCs w:val="24"/>
        </w:rPr>
        <w:t>0</w:t>
      </w:r>
      <w:r w:rsidR="00415808">
        <w:rPr>
          <w:rFonts w:ascii="Times New Roman" w:hAnsi="Times New Roman" w:cs="Times New Roman"/>
          <w:sz w:val="24"/>
          <w:szCs w:val="24"/>
        </w:rPr>
        <w:t>4</w:t>
      </w:r>
      <w:r w:rsidR="00415808" w:rsidRPr="00415808">
        <w:rPr>
          <w:rFonts w:ascii="Times New Roman" w:hAnsi="Times New Roman" w:cs="Times New Roman"/>
          <w:sz w:val="24"/>
          <w:szCs w:val="24"/>
        </w:rPr>
        <w:t>.</w:t>
      </w:r>
      <w:r w:rsidR="00415808">
        <w:rPr>
          <w:rFonts w:ascii="Times New Roman" w:hAnsi="Times New Roman" w:cs="Times New Roman"/>
          <w:sz w:val="24"/>
          <w:szCs w:val="24"/>
        </w:rPr>
        <w:t>07</w:t>
      </w:r>
      <w:r w:rsidR="00415808" w:rsidRPr="00415808">
        <w:rPr>
          <w:rFonts w:ascii="Times New Roman" w:hAnsi="Times New Roman" w:cs="Times New Roman"/>
          <w:sz w:val="24"/>
          <w:szCs w:val="24"/>
        </w:rPr>
        <w:t>.202</w:t>
      </w:r>
      <w:r w:rsidR="00415808">
        <w:rPr>
          <w:rFonts w:ascii="Times New Roman" w:hAnsi="Times New Roman" w:cs="Times New Roman"/>
          <w:sz w:val="24"/>
          <w:szCs w:val="24"/>
        </w:rPr>
        <w:t>3</w:t>
      </w:r>
      <w:r w:rsidR="00415808">
        <w:rPr>
          <w:rFonts w:ascii="Times New Roman" w:hAnsi="Times New Roman" w:cs="Times New Roman"/>
          <w:sz w:val="24"/>
          <w:szCs w:val="24"/>
        </w:rPr>
        <w:t xml:space="preserve">. </w:t>
      </w:r>
      <w:r w:rsidR="006800E5" w:rsidRPr="00415808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415808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415808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430C5D82" w:rsidR="0016255F" w:rsidRPr="00415808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F7599E" w:rsidRPr="00415808">
        <w:rPr>
          <w:rFonts w:ascii="Times New Roman" w:hAnsi="Times New Roman" w:cs="Times New Roman"/>
          <w:b/>
          <w:bCs/>
          <w:sz w:val="24"/>
          <w:szCs w:val="24"/>
        </w:rPr>
        <w:t>Komunikologija/Žurnalistika</w:t>
      </w:r>
    </w:p>
    <w:p w14:paraId="39861169" w14:textId="63593B15" w:rsidR="00496619" w:rsidRPr="00415808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415808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415808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68717EE0" w:rsidR="0016255F" w:rsidRPr="0041580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415808">
        <w:rPr>
          <w:rFonts w:ascii="Times New Roman" w:hAnsi="Times New Roman" w:cs="Times New Roman"/>
          <w:sz w:val="24"/>
          <w:szCs w:val="24"/>
        </w:rPr>
        <w:t>–</w:t>
      </w:r>
      <w:r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F7599E" w:rsidRPr="00415808">
        <w:rPr>
          <w:rFonts w:ascii="Times New Roman" w:hAnsi="Times New Roman" w:cs="Times New Roman"/>
          <w:sz w:val="24"/>
          <w:szCs w:val="24"/>
        </w:rPr>
        <w:t>Komunikologija/Žurnalistika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415808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6F090925" w14:textId="2E7C9F8E" w:rsidR="007A630D" w:rsidRPr="00415808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F7599E" w:rsidRPr="00415808">
        <w:rPr>
          <w:rFonts w:ascii="Times New Roman" w:hAnsi="Times New Roman" w:cs="Times New Roman"/>
          <w:sz w:val="24"/>
          <w:szCs w:val="24"/>
        </w:rPr>
        <w:t>Komunikologija/Žurnalistika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41580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I</w:t>
      </w:r>
      <w:r w:rsidR="0016255F" w:rsidRPr="00415808">
        <w:rPr>
          <w:rFonts w:ascii="Times New Roman" w:hAnsi="Times New Roman" w:cs="Times New Roman"/>
          <w:sz w:val="24"/>
          <w:szCs w:val="24"/>
        </w:rPr>
        <w:t>I</w:t>
      </w:r>
      <w:r w:rsidRPr="0041580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415808">
        <w:rPr>
          <w:rFonts w:ascii="Times New Roman" w:hAnsi="Times New Roman" w:cs="Times New Roman"/>
          <w:sz w:val="24"/>
          <w:szCs w:val="24"/>
        </w:rPr>
        <w:t>–</w:t>
      </w:r>
      <w:r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415808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41580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41580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5C9FBCA4" w:rsidR="002711AC" w:rsidRPr="00415808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415808" w:rsidRPr="00415808">
        <w:rPr>
          <w:rFonts w:ascii="Times New Roman" w:hAnsi="Times New Roman" w:cs="Times New Roman"/>
          <w:sz w:val="24"/>
          <w:szCs w:val="24"/>
        </w:rPr>
        <w:t>0</w:t>
      </w:r>
      <w:r w:rsidR="00415808">
        <w:rPr>
          <w:rFonts w:ascii="Times New Roman" w:hAnsi="Times New Roman" w:cs="Times New Roman"/>
          <w:sz w:val="24"/>
          <w:szCs w:val="24"/>
        </w:rPr>
        <w:t>4</w:t>
      </w:r>
      <w:r w:rsidR="00415808" w:rsidRPr="00415808">
        <w:rPr>
          <w:rFonts w:ascii="Times New Roman" w:hAnsi="Times New Roman" w:cs="Times New Roman"/>
          <w:sz w:val="24"/>
          <w:szCs w:val="24"/>
        </w:rPr>
        <w:t>.</w:t>
      </w:r>
      <w:r w:rsidR="00415808">
        <w:rPr>
          <w:rFonts w:ascii="Times New Roman" w:hAnsi="Times New Roman" w:cs="Times New Roman"/>
          <w:sz w:val="24"/>
          <w:szCs w:val="24"/>
        </w:rPr>
        <w:t>07</w:t>
      </w:r>
      <w:r w:rsidR="00415808" w:rsidRPr="00415808">
        <w:rPr>
          <w:rFonts w:ascii="Times New Roman" w:hAnsi="Times New Roman" w:cs="Times New Roman"/>
          <w:sz w:val="24"/>
          <w:szCs w:val="24"/>
        </w:rPr>
        <w:t>.202</w:t>
      </w:r>
      <w:r w:rsidR="00415808">
        <w:rPr>
          <w:rFonts w:ascii="Times New Roman" w:hAnsi="Times New Roman" w:cs="Times New Roman"/>
          <w:sz w:val="24"/>
          <w:szCs w:val="24"/>
        </w:rPr>
        <w:t>3</w:t>
      </w:r>
      <w:r w:rsidR="00415808" w:rsidRPr="00415808">
        <w:rPr>
          <w:rFonts w:ascii="Times New Roman" w:hAnsi="Times New Roman" w:cs="Times New Roman"/>
          <w:sz w:val="24"/>
          <w:szCs w:val="24"/>
        </w:rPr>
        <w:t>.</w:t>
      </w:r>
      <w:r w:rsidRPr="00415808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F7599E" w:rsidRPr="00415808">
        <w:rPr>
          <w:rFonts w:ascii="Times New Roman" w:hAnsi="Times New Roman" w:cs="Times New Roman"/>
          <w:sz w:val="24"/>
          <w:szCs w:val="24"/>
        </w:rPr>
        <w:t>Komunikologija/Žurnalistika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. </w:t>
      </w:r>
      <w:r w:rsidRPr="00415808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415808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3C3A2F1" w14:textId="15243D45" w:rsidR="002711AC" w:rsidRPr="00415808" w:rsidRDefault="00D76CD3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415808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415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415808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2416912" w:rsidR="00A30AFA" w:rsidRPr="00415808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Akt obradi</w:t>
      </w:r>
      <w:r w:rsidR="00554574" w:rsidRPr="00415808">
        <w:rPr>
          <w:rFonts w:ascii="Times New Roman" w:hAnsi="Times New Roman" w:cs="Times New Roman"/>
          <w:sz w:val="24"/>
          <w:szCs w:val="24"/>
        </w:rPr>
        <w:t>la:</w:t>
      </w:r>
      <w:r w:rsidRPr="00415808">
        <w:rPr>
          <w:rFonts w:ascii="Times New Roman" w:hAnsi="Times New Roman" w:cs="Times New Roman"/>
          <w:sz w:val="24"/>
          <w:szCs w:val="24"/>
        </w:rPr>
        <w:t xml:space="preserve"> A</w:t>
      </w:r>
      <w:r w:rsidR="00415808">
        <w:rPr>
          <w:rFonts w:ascii="Times New Roman" w:hAnsi="Times New Roman" w:cs="Times New Roman"/>
          <w:sz w:val="24"/>
          <w:szCs w:val="24"/>
        </w:rPr>
        <w:t>dila Odobašić Mujačić</w:t>
      </w:r>
      <w:r w:rsidRPr="00415808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4158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4158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6F77581C" w:rsidR="00A30AFA" w:rsidRPr="00415808" w:rsidRDefault="00F62E46" w:rsidP="00E54F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5808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862C208" w:rsidR="00C12DBF" w:rsidRPr="00415808" w:rsidRDefault="00415808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41580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0AFA" w:rsidRPr="00415808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415808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415808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415808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415808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415808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415808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415808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4158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4F16" w14:textId="77777777" w:rsidR="002A14D6" w:rsidRDefault="002A14D6" w:rsidP="0077006F">
      <w:pPr>
        <w:spacing w:after="0" w:line="240" w:lineRule="auto"/>
      </w:pPr>
      <w:r>
        <w:separator/>
      </w:r>
    </w:p>
  </w:endnote>
  <w:endnote w:type="continuationSeparator" w:id="0">
    <w:p w14:paraId="6241C956" w14:textId="77777777" w:rsidR="002A14D6" w:rsidRDefault="002A14D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4963" w14:textId="77777777" w:rsidR="002A14D6" w:rsidRDefault="002A14D6" w:rsidP="0077006F">
      <w:pPr>
        <w:spacing w:after="0" w:line="240" w:lineRule="auto"/>
      </w:pPr>
      <w:r>
        <w:separator/>
      </w:r>
    </w:p>
  </w:footnote>
  <w:footnote w:type="continuationSeparator" w:id="0">
    <w:p w14:paraId="3CB90038" w14:textId="77777777" w:rsidR="002A14D6" w:rsidRDefault="002A14D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37E06"/>
    <w:rsid w:val="000433CF"/>
    <w:rsid w:val="0004737A"/>
    <w:rsid w:val="00056E58"/>
    <w:rsid w:val="00077C51"/>
    <w:rsid w:val="000951B9"/>
    <w:rsid w:val="0009542A"/>
    <w:rsid w:val="0016255F"/>
    <w:rsid w:val="00173F9A"/>
    <w:rsid w:val="0017417F"/>
    <w:rsid w:val="001C5E05"/>
    <w:rsid w:val="001C5F15"/>
    <w:rsid w:val="00217658"/>
    <w:rsid w:val="002341BF"/>
    <w:rsid w:val="002711AC"/>
    <w:rsid w:val="002737AA"/>
    <w:rsid w:val="00295A70"/>
    <w:rsid w:val="002A14D6"/>
    <w:rsid w:val="002B54B2"/>
    <w:rsid w:val="002B6731"/>
    <w:rsid w:val="002C43F8"/>
    <w:rsid w:val="002D6062"/>
    <w:rsid w:val="002F3C4B"/>
    <w:rsid w:val="00302DE8"/>
    <w:rsid w:val="003221AA"/>
    <w:rsid w:val="00325F0E"/>
    <w:rsid w:val="00335249"/>
    <w:rsid w:val="00357060"/>
    <w:rsid w:val="00396F97"/>
    <w:rsid w:val="003B2053"/>
    <w:rsid w:val="003C0D60"/>
    <w:rsid w:val="00402F38"/>
    <w:rsid w:val="00415808"/>
    <w:rsid w:val="00496619"/>
    <w:rsid w:val="004D45A7"/>
    <w:rsid w:val="004D5FA5"/>
    <w:rsid w:val="004D7ECD"/>
    <w:rsid w:val="00554574"/>
    <w:rsid w:val="0055630F"/>
    <w:rsid w:val="00570645"/>
    <w:rsid w:val="005E74FE"/>
    <w:rsid w:val="0061309B"/>
    <w:rsid w:val="00635311"/>
    <w:rsid w:val="00642053"/>
    <w:rsid w:val="00666397"/>
    <w:rsid w:val="006800E5"/>
    <w:rsid w:val="00683326"/>
    <w:rsid w:val="0070792D"/>
    <w:rsid w:val="00745DED"/>
    <w:rsid w:val="00746795"/>
    <w:rsid w:val="0075334F"/>
    <w:rsid w:val="0077006F"/>
    <w:rsid w:val="0077064D"/>
    <w:rsid w:val="007A1E1F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D51AD"/>
    <w:rsid w:val="008D6E1D"/>
    <w:rsid w:val="00940BAF"/>
    <w:rsid w:val="00974C91"/>
    <w:rsid w:val="00985EFA"/>
    <w:rsid w:val="009B69DC"/>
    <w:rsid w:val="009F7559"/>
    <w:rsid w:val="00A02206"/>
    <w:rsid w:val="00A21BB0"/>
    <w:rsid w:val="00A21D03"/>
    <w:rsid w:val="00A26C58"/>
    <w:rsid w:val="00A30AFA"/>
    <w:rsid w:val="00A3114F"/>
    <w:rsid w:val="00A751ED"/>
    <w:rsid w:val="00A852AF"/>
    <w:rsid w:val="00A8658F"/>
    <w:rsid w:val="00AB5E25"/>
    <w:rsid w:val="00B05D20"/>
    <w:rsid w:val="00B2622E"/>
    <w:rsid w:val="00B40E4F"/>
    <w:rsid w:val="00B556EB"/>
    <w:rsid w:val="00BA626B"/>
    <w:rsid w:val="00BD6260"/>
    <w:rsid w:val="00BE12EF"/>
    <w:rsid w:val="00C0296F"/>
    <w:rsid w:val="00C12DBF"/>
    <w:rsid w:val="00C6255E"/>
    <w:rsid w:val="00C748B1"/>
    <w:rsid w:val="00CA0A92"/>
    <w:rsid w:val="00CE0DF8"/>
    <w:rsid w:val="00D218F4"/>
    <w:rsid w:val="00D2449C"/>
    <w:rsid w:val="00D44568"/>
    <w:rsid w:val="00D60F65"/>
    <w:rsid w:val="00D75393"/>
    <w:rsid w:val="00D76CD3"/>
    <w:rsid w:val="00D818BD"/>
    <w:rsid w:val="00D91365"/>
    <w:rsid w:val="00D9441E"/>
    <w:rsid w:val="00D97E6E"/>
    <w:rsid w:val="00DB2B1D"/>
    <w:rsid w:val="00E014CB"/>
    <w:rsid w:val="00E3546E"/>
    <w:rsid w:val="00E54D45"/>
    <w:rsid w:val="00E54FBA"/>
    <w:rsid w:val="00E62C6C"/>
    <w:rsid w:val="00E921B3"/>
    <w:rsid w:val="00EA339B"/>
    <w:rsid w:val="00EC31BF"/>
    <w:rsid w:val="00EF7CF7"/>
    <w:rsid w:val="00F135F1"/>
    <w:rsid w:val="00F26D5A"/>
    <w:rsid w:val="00F2768D"/>
    <w:rsid w:val="00F5309A"/>
    <w:rsid w:val="00F62E46"/>
    <w:rsid w:val="00F724B1"/>
    <w:rsid w:val="00F7599E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83</cp:revision>
  <dcterms:created xsi:type="dcterms:W3CDTF">2020-02-04T11:02:00Z</dcterms:created>
  <dcterms:modified xsi:type="dcterms:W3CDTF">2023-06-14T07:02:00Z</dcterms:modified>
</cp:coreProperties>
</file>