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EFEC" w14:textId="77777777" w:rsidR="008C0857" w:rsidRDefault="008C0857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36BB179" w14:textId="77777777" w:rsidR="00C7204A" w:rsidRDefault="00C7204A" w:rsidP="00C7204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5846D4A" w14:textId="77777777" w:rsidR="00C7204A" w:rsidRDefault="00C7204A" w:rsidP="00C7204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44616CF3" w14:textId="77777777" w:rsidR="00C7204A" w:rsidRDefault="00C7204A" w:rsidP="00C7204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89D818A" w14:textId="5F516F44" w:rsidR="00C7204A" w:rsidRPr="0000558C" w:rsidRDefault="00C7204A" w:rsidP="00C7204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Broj: 02-1-</w:t>
      </w:r>
      <w:r w:rsidR="00B15C94">
        <w:rPr>
          <w:rFonts w:asciiTheme="majorBidi" w:hAnsiTheme="majorBidi" w:cstheme="majorBidi"/>
          <w:sz w:val="24"/>
          <w:szCs w:val="24"/>
        </w:rPr>
        <w:t xml:space="preserve">         </w:t>
      </w:r>
      <w:r w:rsidRPr="0000558C">
        <w:rPr>
          <w:rFonts w:asciiTheme="majorBidi" w:hAnsiTheme="majorBidi" w:cstheme="majorBidi"/>
          <w:sz w:val="24"/>
          <w:szCs w:val="24"/>
        </w:rPr>
        <w:t>-</w:t>
      </w:r>
      <w:r w:rsidR="001933FD">
        <w:rPr>
          <w:rFonts w:asciiTheme="majorBidi" w:hAnsiTheme="majorBidi" w:cstheme="majorBidi"/>
          <w:sz w:val="24"/>
          <w:szCs w:val="24"/>
        </w:rPr>
        <w:t>1</w:t>
      </w:r>
      <w:r w:rsidRPr="0000558C">
        <w:rPr>
          <w:rFonts w:asciiTheme="majorBidi" w:hAnsiTheme="majorBidi" w:cstheme="majorBidi"/>
          <w:sz w:val="24"/>
          <w:szCs w:val="24"/>
        </w:rPr>
        <w:t>/23</w:t>
      </w:r>
    </w:p>
    <w:p w14:paraId="7D7F6E1C" w14:textId="5BC71352" w:rsidR="00C7204A" w:rsidRPr="0000558C" w:rsidRDefault="00C7204A" w:rsidP="00C7204A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Sarajevo, </w:t>
      </w:r>
      <w:r w:rsidR="00B15C94">
        <w:rPr>
          <w:rFonts w:asciiTheme="majorBidi" w:hAnsiTheme="majorBidi" w:cstheme="majorBidi"/>
          <w:sz w:val="24"/>
          <w:szCs w:val="24"/>
        </w:rPr>
        <w:t>0</w:t>
      </w:r>
      <w:r w:rsidR="00701027">
        <w:rPr>
          <w:rFonts w:asciiTheme="majorBidi" w:hAnsiTheme="majorBidi" w:cstheme="majorBidi"/>
          <w:sz w:val="24"/>
          <w:szCs w:val="24"/>
        </w:rPr>
        <w:t>6</w:t>
      </w:r>
      <w:r w:rsidRPr="0000558C">
        <w:rPr>
          <w:rFonts w:asciiTheme="majorBidi" w:hAnsiTheme="majorBidi" w:cstheme="majorBidi"/>
          <w:sz w:val="24"/>
          <w:szCs w:val="24"/>
        </w:rPr>
        <w:t>.0</w:t>
      </w:r>
      <w:r w:rsidR="00B15C94">
        <w:rPr>
          <w:rFonts w:asciiTheme="majorBidi" w:hAnsiTheme="majorBidi" w:cstheme="majorBidi"/>
          <w:sz w:val="24"/>
          <w:szCs w:val="24"/>
        </w:rPr>
        <w:t>6</w:t>
      </w:r>
      <w:r w:rsidRPr="0000558C">
        <w:rPr>
          <w:rFonts w:asciiTheme="majorBidi" w:hAnsiTheme="majorBidi" w:cstheme="majorBidi"/>
          <w:sz w:val="24"/>
          <w:szCs w:val="24"/>
        </w:rPr>
        <w:t>.2023. godine</w:t>
      </w:r>
    </w:p>
    <w:p w14:paraId="1CB0265B" w14:textId="77777777" w:rsidR="00C7204A" w:rsidRPr="0000558C" w:rsidRDefault="00C7204A" w:rsidP="00C7204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CBC200A" w14:textId="0D3FE131" w:rsidR="00C7204A" w:rsidRPr="0000558C" w:rsidRDefault="00C7204A" w:rsidP="00C7204A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Na osnovu člana 69. stav (1) tačka a), e) i k) Zakona o visokom obrazovanju („Službene novine Kantona Sarajevo“, broj: 36/2</w:t>
      </w:r>
      <w:r w:rsidR="00B15C94">
        <w:rPr>
          <w:rFonts w:asciiTheme="majorBidi" w:hAnsiTheme="majorBidi" w:cstheme="majorBidi"/>
          <w:sz w:val="24"/>
          <w:szCs w:val="24"/>
        </w:rPr>
        <w:t>022</w:t>
      </w:r>
      <w:r w:rsidRPr="0000558C">
        <w:rPr>
          <w:rFonts w:asciiTheme="majorBidi" w:hAnsiTheme="majorBidi" w:cstheme="majorBidi"/>
          <w:sz w:val="24"/>
          <w:szCs w:val="24"/>
        </w:rPr>
        <w:t xml:space="preserve">), člana 104. Statuta Univerziteta u Sarajevu, a u vezi sa članom 52. Pravila studiranja za I, II ciklus studija, integrirani, stručni i specijalistički studij na Univerzitetu u Sarajevu, po prethodnoj saglasnosti sekretara, Vijeće Fakulteta na sjednici održanoj </w:t>
      </w:r>
      <w:r w:rsidR="00B15C94">
        <w:rPr>
          <w:rFonts w:asciiTheme="majorBidi" w:hAnsiTheme="majorBidi" w:cstheme="majorBidi"/>
          <w:sz w:val="24"/>
          <w:szCs w:val="24"/>
        </w:rPr>
        <w:t>0</w:t>
      </w:r>
      <w:r w:rsidR="00701027">
        <w:rPr>
          <w:rFonts w:asciiTheme="majorBidi" w:hAnsiTheme="majorBidi" w:cstheme="majorBidi"/>
          <w:sz w:val="24"/>
          <w:szCs w:val="24"/>
        </w:rPr>
        <w:t>6</w:t>
      </w:r>
      <w:r w:rsidRPr="0000558C">
        <w:rPr>
          <w:rFonts w:asciiTheme="majorBidi" w:hAnsiTheme="majorBidi" w:cstheme="majorBidi"/>
          <w:sz w:val="24"/>
          <w:szCs w:val="24"/>
        </w:rPr>
        <w:t>.0</w:t>
      </w:r>
      <w:r w:rsidR="00B15C94">
        <w:rPr>
          <w:rFonts w:asciiTheme="majorBidi" w:hAnsiTheme="majorBidi" w:cstheme="majorBidi"/>
          <w:sz w:val="24"/>
          <w:szCs w:val="24"/>
        </w:rPr>
        <w:t>6</w:t>
      </w:r>
      <w:r w:rsidRPr="0000558C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00558C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00558C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00558C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01E0B142" w14:textId="0CD46F33" w:rsidR="00635311" w:rsidRPr="0000558C" w:rsidRDefault="00496619" w:rsidP="00B15C94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85C21BD" w14:textId="77777777" w:rsidR="00635311" w:rsidRPr="0000558C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753E2170" w:rsidR="0016255F" w:rsidRPr="0000558C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0558C">
        <w:rPr>
          <w:rFonts w:asciiTheme="majorBidi" w:hAnsiTheme="majorBidi" w:cstheme="majorBidi"/>
          <w:sz w:val="24"/>
          <w:szCs w:val="24"/>
        </w:rPr>
        <w:t>–</w:t>
      </w:r>
      <w:r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00558C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7D503F" w:rsidRPr="0000558C">
        <w:rPr>
          <w:rFonts w:asciiTheme="majorBidi" w:hAnsiTheme="majorBidi" w:cstheme="majorBidi"/>
          <w:sz w:val="24"/>
          <w:szCs w:val="24"/>
        </w:rPr>
        <w:t>S</w:t>
      </w:r>
      <w:r w:rsidR="007C6951" w:rsidRPr="0000558C">
        <w:rPr>
          <w:rFonts w:asciiTheme="majorBidi" w:hAnsiTheme="majorBidi" w:cstheme="majorBidi"/>
          <w:sz w:val="24"/>
          <w:szCs w:val="24"/>
        </w:rPr>
        <w:t>igurnosne i mirovne studije</w:t>
      </w:r>
      <w:r w:rsidR="007D503F"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4900F1"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00558C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00558C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00558C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I</w:t>
      </w:r>
      <w:r w:rsidR="0016255F" w:rsidRPr="0000558C">
        <w:rPr>
          <w:rFonts w:asciiTheme="majorBidi" w:hAnsiTheme="majorBidi" w:cstheme="majorBidi"/>
          <w:sz w:val="24"/>
          <w:szCs w:val="24"/>
        </w:rPr>
        <w:t>I</w:t>
      </w:r>
      <w:r w:rsidRPr="0000558C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00558C">
        <w:rPr>
          <w:rFonts w:asciiTheme="majorBidi" w:hAnsiTheme="majorBidi" w:cstheme="majorBidi"/>
          <w:sz w:val="24"/>
          <w:szCs w:val="24"/>
        </w:rPr>
        <w:t>–</w:t>
      </w:r>
      <w:r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00558C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00558C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4CD12B69" w14:textId="13AF97D4" w:rsidR="00CE0DF8" w:rsidRPr="0000558C" w:rsidRDefault="00C12DBF" w:rsidP="003D1C7B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I</w:t>
      </w:r>
      <w:r w:rsidR="0016255F" w:rsidRPr="0000558C">
        <w:rPr>
          <w:rFonts w:asciiTheme="majorBidi" w:hAnsiTheme="majorBidi" w:cstheme="majorBidi"/>
          <w:sz w:val="24"/>
          <w:szCs w:val="24"/>
        </w:rPr>
        <w:t>V</w:t>
      </w:r>
      <w:r w:rsidRPr="0000558C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00558C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00558C">
        <w:rPr>
          <w:rFonts w:asciiTheme="majorBidi" w:hAnsiTheme="majorBidi" w:cstheme="majorBidi"/>
          <w:sz w:val="24"/>
          <w:szCs w:val="24"/>
        </w:rPr>
        <w:tab/>
      </w:r>
    </w:p>
    <w:p w14:paraId="4817EC99" w14:textId="77777777" w:rsidR="002711AC" w:rsidRPr="0000558C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00558C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00558C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5F291D55" w:rsidR="002711AC" w:rsidRDefault="002711AC" w:rsidP="001765D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B15C94">
        <w:rPr>
          <w:rFonts w:asciiTheme="majorBidi" w:hAnsiTheme="majorBidi" w:cstheme="majorBidi"/>
          <w:sz w:val="24"/>
          <w:szCs w:val="24"/>
        </w:rPr>
        <w:t>0</w:t>
      </w:r>
      <w:r w:rsidR="00701027">
        <w:rPr>
          <w:rFonts w:asciiTheme="majorBidi" w:hAnsiTheme="majorBidi" w:cstheme="majorBidi"/>
          <w:sz w:val="24"/>
          <w:szCs w:val="24"/>
        </w:rPr>
        <w:t>6</w:t>
      </w:r>
      <w:r w:rsidR="00314D5B" w:rsidRPr="0000558C">
        <w:rPr>
          <w:rFonts w:asciiTheme="majorBidi" w:hAnsiTheme="majorBidi" w:cstheme="majorBidi"/>
          <w:sz w:val="24"/>
          <w:szCs w:val="24"/>
        </w:rPr>
        <w:t>.0</w:t>
      </w:r>
      <w:r w:rsidR="00B15C94">
        <w:rPr>
          <w:rFonts w:asciiTheme="majorBidi" w:hAnsiTheme="majorBidi" w:cstheme="majorBidi"/>
          <w:sz w:val="24"/>
          <w:szCs w:val="24"/>
        </w:rPr>
        <w:t>6</w:t>
      </w:r>
      <w:r w:rsidR="00314D5B" w:rsidRPr="0000558C">
        <w:rPr>
          <w:rFonts w:asciiTheme="majorBidi" w:hAnsiTheme="majorBidi" w:cstheme="majorBidi"/>
          <w:sz w:val="24"/>
          <w:szCs w:val="24"/>
        </w:rPr>
        <w:t>.2023.</w:t>
      </w:r>
      <w:r w:rsidRPr="0000558C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7D503F" w:rsidRPr="0000558C">
        <w:rPr>
          <w:rFonts w:asciiTheme="majorBidi" w:hAnsiTheme="majorBidi" w:cstheme="majorBidi"/>
          <w:sz w:val="24"/>
          <w:szCs w:val="24"/>
        </w:rPr>
        <w:t>S</w:t>
      </w:r>
      <w:r w:rsidR="007C6951" w:rsidRPr="0000558C">
        <w:rPr>
          <w:rFonts w:asciiTheme="majorBidi" w:hAnsiTheme="majorBidi" w:cstheme="majorBidi"/>
          <w:sz w:val="24"/>
          <w:szCs w:val="24"/>
        </w:rPr>
        <w:t>igurnosne i mirovne studije</w:t>
      </w:r>
      <w:r w:rsidRPr="0000558C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4F97C7AF" w14:textId="77777777" w:rsidR="00B15C94" w:rsidRPr="0000558C" w:rsidRDefault="00B15C94" w:rsidP="001765D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5A728D" w14:textId="225C5A3D" w:rsidR="002711AC" w:rsidRPr="0000558C" w:rsidRDefault="00284C89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27FEBC6D" w:rsidR="00985EFA" w:rsidRPr="0000558C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</w:t>
      </w:r>
      <w:r w:rsidR="00C12DBF" w:rsidRPr="0000558C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04E60DE3" w:rsidR="00A30AFA" w:rsidRPr="0000558C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Akt obradi</w:t>
      </w:r>
      <w:r w:rsidR="00554574" w:rsidRPr="0000558C">
        <w:rPr>
          <w:rFonts w:asciiTheme="majorBidi" w:hAnsiTheme="majorBidi" w:cstheme="majorBidi"/>
          <w:sz w:val="24"/>
          <w:szCs w:val="24"/>
        </w:rPr>
        <w:t>la:</w:t>
      </w:r>
      <w:r w:rsidRPr="0000558C">
        <w:rPr>
          <w:rFonts w:asciiTheme="majorBidi" w:hAnsiTheme="majorBidi" w:cstheme="majorBidi"/>
          <w:sz w:val="24"/>
          <w:szCs w:val="24"/>
        </w:rPr>
        <w:t xml:space="preserve"> </w:t>
      </w:r>
      <w:r w:rsidR="00B15C94">
        <w:rPr>
          <w:rFonts w:asciiTheme="majorBidi" w:hAnsiTheme="majorBidi" w:cstheme="majorBidi"/>
          <w:sz w:val="24"/>
          <w:szCs w:val="24"/>
        </w:rPr>
        <w:t>Melisa Hakalović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00558C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0558C">
        <w:rPr>
          <w:rFonts w:asciiTheme="majorBidi" w:hAnsiTheme="majorBidi" w:cstheme="majorBidi"/>
          <w:sz w:val="24"/>
          <w:szCs w:val="24"/>
        </w:rPr>
        <w:t xml:space="preserve">               </w:t>
      </w:r>
      <w:r w:rsidR="00A30AFA" w:rsidRPr="0000558C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00558C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00558C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00558C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00558C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00558C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00558C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00558C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00558C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00558C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CCDC5" w14:textId="77777777" w:rsidR="00D93979" w:rsidRDefault="00D93979" w:rsidP="0077006F">
      <w:pPr>
        <w:spacing w:after="0" w:line="240" w:lineRule="auto"/>
      </w:pPr>
      <w:r>
        <w:separator/>
      </w:r>
    </w:p>
  </w:endnote>
  <w:endnote w:type="continuationSeparator" w:id="0">
    <w:p w14:paraId="71DB04C1" w14:textId="77777777" w:rsidR="00D93979" w:rsidRDefault="00D93979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F349" w14:textId="77777777" w:rsidR="00D93979" w:rsidRDefault="00D93979" w:rsidP="0077006F">
      <w:pPr>
        <w:spacing w:after="0" w:line="240" w:lineRule="auto"/>
      </w:pPr>
      <w:r>
        <w:separator/>
      </w:r>
    </w:p>
  </w:footnote>
  <w:footnote w:type="continuationSeparator" w:id="0">
    <w:p w14:paraId="0450C6E5" w14:textId="77777777" w:rsidR="00D93979" w:rsidRDefault="00D93979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EE6DF44" w:rsidR="0077006F" w:rsidRDefault="008C0857" w:rsidP="0077006F">
    <w:pPr>
      <w:pStyle w:val="Header"/>
      <w:jc w:val="center"/>
    </w:pP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7A103FD1" wp14:editId="5C6D288A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0857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62B91A76" wp14:editId="7239030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925201">
    <w:abstractNumId w:val="1"/>
  </w:num>
  <w:num w:numId="2" w16cid:durableId="1320378737">
    <w:abstractNumId w:val="0"/>
  </w:num>
  <w:num w:numId="3" w16cid:durableId="61579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558C"/>
    <w:rsid w:val="000433CF"/>
    <w:rsid w:val="00043C92"/>
    <w:rsid w:val="0004737A"/>
    <w:rsid w:val="000660FE"/>
    <w:rsid w:val="00077C51"/>
    <w:rsid w:val="0009542A"/>
    <w:rsid w:val="000A594A"/>
    <w:rsid w:val="00134770"/>
    <w:rsid w:val="0016255F"/>
    <w:rsid w:val="0017417F"/>
    <w:rsid w:val="00176078"/>
    <w:rsid w:val="001765D0"/>
    <w:rsid w:val="001933FD"/>
    <w:rsid w:val="002711AC"/>
    <w:rsid w:val="00284C89"/>
    <w:rsid w:val="002B1DB1"/>
    <w:rsid w:val="002B54B2"/>
    <w:rsid w:val="002B6731"/>
    <w:rsid w:val="002C43F8"/>
    <w:rsid w:val="002D6062"/>
    <w:rsid w:val="002E150A"/>
    <w:rsid w:val="00314D5B"/>
    <w:rsid w:val="00325F0E"/>
    <w:rsid w:val="00381497"/>
    <w:rsid w:val="003913CC"/>
    <w:rsid w:val="003B2A4A"/>
    <w:rsid w:val="003D1AF5"/>
    <w:rsid w:val="003D1C7B"/>
    <w:rsid w:val="003D700F"/>
    <w:rsid w:val="003F168B"/>
    <w:rsid w:val="00402F38"/>
    <w:rsid w:val="0043467B"/>
    <w:rsid w:val="00466817"/>
    <w:rsid w:val="004900F1"/>
    <w:rsid w:val="00496619"/>
    <w:rsid w:val="004C0F91"/>
    <w:rsid w:val="005025DE"/>
    <w:rsid w:val="00554574"/>
    <w:rsid w:val="005905EA"/>
    <w:rsid w:val="005A6955"/>
    <w:rsid w:val="005D0889"/>
    <w:rsid w:val="005E74FE"/>
    <w:rsid w:val="006171B4"/>
    <w:rsid w:val="00635311"/>
    <w:rsid w:val="00637A9F"/>
    <w:rsid w:val="00677D14"/>
    <w:rsid w:val="00683326"/>
    <w:rsid w:val="006D3EF3"/>
    <w:rsid w:val="006D4493"/>
    <w:rsid w:val="006D55C5"/>
    <w:rsid w:val="00701027"/>
    <w:rsid w:val="00732250"/>
    <w:rsid w:val="0075334F"/>
    <w:rsid w:val="0077006F"/>
    <w:rsid w:val="0077064D"/>
    <w:rsid w:val="007C4917"/>
    <w:rsid w:val="007C6951"/>
    <w:rsid w:val="007C7EFF"/>
    <w:rsid w:val="007D503F"/>
    <w:rsid w:val="007E05CF"/>
    <w:rsid w:val="007F1843"/>
    <w:rsid w:val="00821961"/>
    <w:rsid w:val="00830DED"/>
    <w:rsid w:val="00834CFE"/>
    <w:rsid w:val="0084791E"/>
    <w:rsid w:val="0085448C"/>
    <w:rsid w:val="00886BBB"/>
    <w:rsid w:val="00893244"/>
    <w:rsid w:val="008B4DC5"/>
    <w:rsid w:val="008C0857"/>
    <w:rsid w:val="008D6E1D"/>
    <w:rsid w:val="008F0822"/>
    <w:rsid w:val="0091542D"/>
    <w:rsid w:val="00933B87"/>
    <w:rsid w:val="00933BC1"/>
    <w:rsid w:val="009555AC"/>
    <w:rsid w:val="00974C91"/>
    <w:rsid w:val="00985EFA"/>
    <w:rsid w:val="009F484F"/>
    <w:rsid w:val="00A02206"/>
    <w:rsid w:val="00A045F9"/>
    <w:rsid w:val="00A21BB0"/>
    <w:rsid w:val="00A26C58"/>
    <w:rsid w:val="00A30AFA"/>
    <w:rsid w:val="00A3114F"/>
    <w:rsid w:val="00A55CFD"/>
    <w:rsid w:val="00A96D34"/>
    <w:rsid w:val="00AA02E9"/>
    <w:rsid w:val="00AB5E25"/>
    <w:rsid w:val="00AB7FC0"/>
    <w:rsid w:val="00AC1764"/>
    <w:rsid w:val="00AC1E83"/>
    <w:rsid w:val="00AE3269"/>
    <w:rsid w:val="00AE4E5E"/>
    <w:rsid w:val="00B05D20"/>
    <w:rsid w:val="00B15C94"/>
    <w:rsid w:val="00B2622E"/>
    <w:rsid w:val="00B301A2"/>
    <w:rsid w:val="00B40E4F"/>
    <w:rsid w:val="00B556EB"/>
    <w:rsid w:val="00B72287"/>
    <w:rsid w:val="00B839AF"/>
    <w:rsid w:val="00BA626B"/>
    <w:rsid w:val="00BE2DA3"/>
    <w:rsid w:val="00BE3270"/>
    <w:rsid w:val="00C0296F"/>
    <w:rsid w:val="00C12DBF"/>
    <w:rsid w:val="00C35885"/>
    <w:rsid w:val="00C54DAD"/>
    <w:rsid w:val="00C7204A"/>
    <w:rsid w:val="00CA57DE"/>
    <w:rsid w:val="00CB68E9"/>
    <w:rsid w:val="00CE0DF8"/>
    <w:rsid w:val="00CF4971"/>
    <w:rsid w:val="00D44568"/>
    <w:rsid w:val="00D741F4"/>
    <w:rsid w:val="00D86CCC"/>
    <w:rsid w:val="00D93979"/>
    <w:rsid w:val="00D96EEC"/>
    <w:rsid w:val="00D97E6E"/>
    <w:rsid w:val="00DB649E"/>
    <w:rsid w:val="00DC6380"/>
    <w:rsid w:val="00DE1851"/>
    <w:rsid w:val="00DF58A0"/>
    <w:rsid w:val="00E07B04"/>
    <w:rsid w:val="00E10474"/>
    <w:rsid w:val="00E3546E"/>
    <w:rsid w:val="00E37BBE"/>
    <w:rsid w:val="00E46236"/>
    <w:rsid w:val="00E54D45"/>
    <w:rsid w:val="00E54FBA"/>
    <w:rsid w:val="00E62C6C"/>
    <w:rsid w:val="00EB4C48"/>
    <w:rsid w:val="00EB7B12"/>
    <w:rsid w:val="00EF7CF7"/>
    <w:rsid w:val="00F147F3"/>
    <w:rsid w:val="00F21C0E"/>
    <w:rsid w:val="00F26D5A"/>
    <w:rsid w:val="00F30764"/>
    <w:rsid w:val="00F62E46"/>
    <w:rsid w:val="00F708FE"/>
    <w:rsid w:val="00F92B45"/>
    <w:rsid w:val="00FA2EE4"/>
    <w:rsid w:val="00FA7D06"/>
    <w:rsid w:val="00FC1D7B"/>
    <w:rsid w:val="00FD5CD7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97</cp:revision>
  <dcterms:created xsi:type="dcterms:W3CDTF">2020-02-04T11:02:00Z</dcterms:created>
  <dcterms:modified xsi:type="dcterms:W3CDTF">2023-05-31T08:30:00Z</dcterms:modified>
</cp:coreProperties>
</file>