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A339" w14:textId="77777777" w:rsidR="009F66B1" w:rsidRDefault="004F68B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Kundo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Emina</w:t>
            </w:r>
          </w:p>
          <w:p w14:paraId="515EDA4A" w14:textId="301AD52E" w:rsidR="004F68BD" w:rsidRDefault="004F68B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(485/II-SOC)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5A0672AC" w:rsidR="00711A2A" w:rsidRDefault="004F68BD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KULTURA DIGITALNOG POSTOJANJA I KRAĐA IDENTITETA PROF. DR. BERNARD HARBAŠ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6B6E655D" w:rsidR="00711A2A" w:rsidRDefault="004F68B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6FA7" w14:textId="77777777" w:rsidR="00C268F5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Prof. dr. Merima Čamo – Predsjednik komisije</w:t>
            </w:r>
          </w:p>
          <w:p w14:paraId="34CE2E57" w14:textId="77777777" w:rsidR="00C268F5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Doc. dr. Samir Forić – Član</w:t>
            </w:r>
          </w:p>
          <w:p w14:paraId="1288E1A5" w14:textId="64D47CD2" w:rsidR="0063338A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Doc. dr. Abdel Alibegović – Zamjenski član</w:t>
            </w:r>
          </w:p>
        </w:tc>
      </w:tr>
      <w:tr w:rsidR="004A49DA" w14:paraId="53848932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4E92" w14:textId="77777777" w:rsidR="004A49DA" w:rsidRDefault="004A49D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0181" w14:textId="77777777" w:rsidR="009F66B1" w:rsidRDefault="004F68B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Edis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Nezir</w:t>
            </w:r>
            <w:proofErr w:type="spellEnd"/>
          </w:p>
          <w:p w14:paraId="0E0D1347" w14:textId="61E07EC3" w:rsidR="004F68BD" w:rsidRDefault="004F68BD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(489/II-SOC)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5546" w14:textId="11E1FECB" w:rsidR="004A49DA" w:rsidRDefault="004F68BD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ANTROPOLOGIJA ZLA: SOCIOLOŠKO-ANTROPOLOŠKA ANALIZA HEGEMONISTIČKIH</w:t>
            </w:r>
            <w:r w:rsidR="00350FCE">
              <w:rPr>
                <w:rFonts w:ascii="Times New Roman" w:hAnsi="Times New Roman"/>
                <w:i/>
              </w:rPr>
              <w:t xml:space="preserve"> ASPIRACIJA PROTIV BOSNE I BOSANSKOHERCEGOVAČKOG DRUŠTVA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2709" w14:textId="0FAE4BFA" w:rsidR="004A49DA" w:rsidRDefault="00350FC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Abdel Alibegović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2E6E" w14:textId="77777777" w:rsidR="00C268F5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  <w:p w14:paraId="0C2115D8" w14:textId="77777777" w:rsidR="00C268F5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Prof. dr. Šaćir Filandra – Predsjednik komisije</w:t>
            </w:r>
          </w:p>
          <w:p w14:paraId="6C4FB7D0" w14:textId="77777777" w:rsidR="00C268F5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Prof. dr. Adnan Džafić – Član</w:t>
            </w:r>
          </w:p>
          <w:p w14:paraId="309B5E7C" w14:textId="494B972E" w:rsidR="009F66B1" w:rsidRDefault="00C268F5" w:rsidP="00C268F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Doc. dr. Amer Osmić – Zamjenski član</w:t>
            </w: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42BBF"/>
    <w:rsid w:val="00350FCE"/>
    <w:rsid w:val="003D613A"/>
    <w:rsid w:val="004A49DA"/>
    <w:rsid w:val="004F68BD"/>
    <w:rsid w:val="005D10EC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22996"/>
    <w:rsid w:val="009B66F3"/>
    <w:rsid w:val="009B7E6B"/>
    <w:rsid w:val="009F66B1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E3AA3"/>
    <w:rsid w:val="00BE5CE8"/>
    <w:rsid w:val="00C06628"/>
    <w:rsid w:val="00C1392D"/>
    <w:rsid w:val="00C268F5"/>
    <w:rsid w:val="00D36C31"/>
    <w:rsid w:val="00DD188B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39</cp:revision>
  <cp:lastPrinted>2023-01-10T13:20:00Z</cp:lastPrinted>
  <dcterms:created xsi:type="dcterms:W3CDTF">2020-11-10T08:51:00Z</dcterms:created>
  <dcterms:modified xsi:type="dcterms:W3CDTF">2023-06-26T06:33:00Z</dcterms:modified>
</cp:coreProperties>
</file>