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5F02EB49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570F4F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</w:t>
      </w:r>
      <w:r w:rsidR="00FD45E6">
        <w:rPr>
          <w:rFonts w:ascii="Times New Roman" w:hAnsi="Times New Roman"/>
          <w:b/>
          <w:sz w:val="24"/>
          <w:szCs w:val="24"/>
          <w:lang w:val="hr-BA"/>
        </w:rPr>
        <w:t>OLOGIJA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6A2727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D88CA" w14:textId="77777777" w:rsidR="004A49DA" w:rsidRDefault="009F66B1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Kereš Mirnes</w:t>
            </w:r>
          </w:p>
          <w:p w14:paraId="515EDA4A" w14:textId="50337013" w:rsidR="009F66B1" w:rsidRDefault="009F66B1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(488/II-SOC)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02A8EF18" w:rsidR="00711A2A" w:rsidRDefault="009F66B1" w:rsidP="006A2727">
            <w:pPr>
              <w:tabs>
                <w:tab w:val="clear" w:pos="72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ANTROPOLOGIJA ANTIBOSANSKIH PARADIGMI: DRUŠTVENI FAKTORI I POSLJEDICE ANTIBOSANSTVA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53BB69C5" w:rsidR="00711A2A" w:rsidRDefault="009F66B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dr. Abdel Alibegović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0428D" w14:textId="77777777" w:rsidR="006224C0" w:rsidRDefault="006224C0" w:rsidP="006224C0">
            <w:pPr>
              <w:spacing w:after="12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Predsjednik: </w:t>
            </w:r>
            <w:r w:rsidRPr="006224C0">
              <w:rPr>
                <w:rFonts w:ascii="Times New Roman" w:hAnsi="Times New Roman"/>
                <w:lang w:val="bs-Latn-BA"/>
              </w:rPr>
              <w:t>prof. dr. Senadin Lavić</w:t>
            </w:r>
          </w:p>
          <w:p w14:paraId="5EA83AB6" w14:textId="73F95F71" w:rsidR="006224C0" w:rsidRPr="006224C0" w:rsidRDefault="006224C0" w:rsidP="006224C0">
            <w:pPr>
              <w:spacing w:after="12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Član: </w:t>
            </w:r>
            <w:r w:rsidRPr="006224C0">
              <w:rPr>
                <w:rFonts w:ascii="Times New Roman" w:hAnsi="Times New Roman"/>
                <w:lang w:val="bs-Latn-BA"/>
              </w:rPr>
              <w:t xml:space="preserve">doc. dr. Amer Osmić </w:t>
            </w:r>
          </w:p>
          <w:p w14:paraId="2C5F6F17" w14:textId="77777777" w:rsidR="0063338A" w:rsidRDefault="006224C0" w:rsidP="006224C0">
            <w:pPr>
              <w:spacing w:after="12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Zamjenski član: </w:t>
            </w:r>
            <w:r w:rsidRPr="006224C0">
              <w:rPr>
                <w:rFonts w:ascii="Times New Roman" w:hAnsi="Times New Roman"/>
                <w:lang w:val="bs-Latn-BA"/>
              </w:rPr>
              <w:t>prof. dr. Adnan Džafić</w:t>
            </w:r>
          </w:p>
          <w:p w14:paraId="75DEAD37" w14:textId="77777777" w:rsidR="006224C0" w:rsidRDefault="006224C0" w:rsidP="006224C0">
            <w:pPr>
              <w:spacing w:after="120" w:line="240" w:lineRule="auto"/>
              <w:rPr>
                <w:rFonts w:ascii="Times New Roman" w:hAnsi="Times New Roman"/>
                <w:lang w:val="bs-Latn-BA"/>
              </w:rPr>
            </w:pPr>
          </w:p>
          <w:p w14:paraId="1288E1A5" w14:textId="116BE9EA" w:rsidR="006224C0" w:rsidRDefault="006224C0" w:rsidP="006224C0">
            <w:pPr>
              <w:spacing w:after="12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4A49DA" w14:paraId="53848932" w14:textId="77777777" w:rsidTr="006A2727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24E92" w14:textId="77777777" w:rsidR="004A49DA" w:rsidRDefault="004A49D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09B5F" w14:textId="77777777" w:rsidR="009B7E6B" w:rsidRDefault="009F66B1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Velagić Elma</w:t>
            </w:r>
          </w:p>
          <w:p w14:paraId="0E0D1347" w14:textId="6D512D76" w:rsidR="009F66B1" w:rsidRDefault="009F66B1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(483/II-SOC)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95546" w14:textId="68D4A311" w:rsidR="004A49DA" w:rsidRDefault="009F66B1" w:rsidP="006A2727">
            <w:pPr>
              <w:tabs>
                <w:tab w:val="clear" w:pos="72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STEREOTIPI I PREDRASUDE-NEVIDLJIVE KOČNICE DRUŠTVENOG RAZVOJA U BIH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92709" w14:textId="614AD740" w:rsidR="004A49DA" w:rsidRDefault="009F66B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Sarina Bakić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08D4C" w14:textId="263D9379" w:rsidR="004A49DA" w:rsidRDefault="009F66B1" w:rsidP="00EA129A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Predsjednik: prof. dr. Asim Mujkić                 Član: Prof.dr. Valida Repovac Nikšić           Zamjenski član: doc. dr. Samir Forić</w:t>
            </w:r>
          </w:p>
          <w:p w14:paraId="309B5E7C" w14:textId="12BD4361" w:rsidR="009F66B1" w:rsidRDefault="009F66B1" w:rsidP="00EA129A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</w:tr>
    </w:tbl>
    <w:p w14:paraId="5259928D" w14:textId="1D156C4B" w:rsidR="00DD188B" w:rsidRDefault="00DD188B" w:rsidP="0063338A"/>
    <w:sectPr w:rsidR="00DD188B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86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0963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51561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0022F"/>
    <w:rsid w:val="000A2597"/>
    <w:rsid w:val="000D7FA9"/>
    <w:rsid w:val="00206239"/>
    <w:rsid w:val="00282DA4"/>
    <w:rsid w:val="002E3B8F"/>
    <w:rsid w:val="00342BBF"/>
    <w:rsid w:val="003D613A"/>
    <w:rsid w:val="004A49DA"/>
    <w:rsid w:val="005D10EC"/>
    <w:rsid w:val="006224C0"/>
    <w:rsid w:val="00624C43"/>
    <w:rsid w:val="0063338A"/>
    <w:rsid w:val="00635B00"/>
    <w:rsid w:val="006A2727"/>
    <w:rsid w:val="00700533"/>
    <w:rsid w:val="00711A2A"/>
    <w:rsid w:val="007926E0"/>
    <w:rsid w:val="00797918"/>
    <w:rsid w:val="00805E97"/>
    <w:rsid w:val="00853814"/>
    <w:rsid w:val="008B79D4"/>
    <w:rsid w:val="00922996"/>
    <w:rsid w:val="009B66F3"/>
    <w:rsid w:val="009B7E6B"/>
    <w:rsid w:val="009F66B1"/>
    <w:rsid w:val="00A17621"/>
    <w:rsid w:val="00A22CE0"/>
    <w:rsid w:val="00A75D28"/>
    <w:rsid w:val="00A760AC"/>
    <w:rsid w:val="00AE3932"/>
    <w:rsid w:val="00B233FF"/>
    <w:rsid w:val="00B613EB"/>
    <w:rsid w:val="00B7308A"/>
    <w:rsid w:val="00B74FA6"/>
    <w:rsid w:val="00B946CC"/>
    <w:rsid w:val="00BE3AA3"/>
    <w:rsid w:val="00BE5CE8"/>
    <w:rsid w:val="00C06628"/>
    <w:rsid w:val="00C1392D"/>
    <w:rsid w:val="00D36C31"/>
    <w:rsid w:val="00DD188B"/>
    <w:rsid w:val="00E63BAD"/>
    <w:rsid w:val="00E748B3"/>
    <w:rsid w:val="00E750B2"/>
    <w:rsid w:val="00EA129A"/>
    <w:rsid w:val="00F00359"/>
    <w:rsid w:val="00F01694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33"/>
    <w:pPr>
      <w:tabs>
        <w:tab w:val="clear" w:pos="720"/>
      </w:tabs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Dekanat Fakulteta političkih nauka Sarajevo</cp:lastModifiedBy>
  <cp:revision>2</cp:revision>
  <cp:lastPrinted>2023-01-10T13:20:00Z</cp:lastPrinted>
  <dcterms:created xsi:type="dcterms:W3CDTF">2023-06-02T06:47:00Z</dcterms:created>
  <dcterms:modified xsi:type="dcterms:W3CDTF">2023-06-02T06:47:00Z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628760a067c08eb74df9d697ee8510c2dc3687afac20d9fd2669b356c76d0974</vt:lpwstr>
  </property>
</Properties>
</file>