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BBE5" w14:textId="77777777" w:rsidR="00853E5E" w:rsidRPr="00D9112A" w:rsidRDefault="00853E5E" w:rsidP="00853E5E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EFE6CCB" wp14:editId="51A063EA">
            <wp:extent cx="2400300" cy="459229"/>
            <wp:effectExtent l="0" t="0" r="0" b="0"/>
            <wp:docPr id="1580610729" name="Picture 1580610729" descr="A picture containing text, screenshot, fon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610729" name="Picture 1580610729" descr="A picture containing text, screenshot, font, businessc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81" cy="4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127F7" w14:textId="77777777" w:rsidR="00853E5E" w:rsidRDefault="00853E5E" w:rsidP="00853E5E">
      <w:pPr>
        <w:pStyle w:val="NoSpacing"/>
        <w:jc w:val="center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DINAMIČKI PLAN POTREBA ZA RASPISIVANJE KONKURSA ZA IZBOR U ZVANJE 202</w:t>
      </w:r>
      <w:r>
        <w:rPr>
          <w:rFonts w:ascii="Times New Roman" w:hAnsi="Times New Roman" w:cs="Times New Roman"/>
        </w:rPr>
        <w:t>3</w:t>
      </w:r>
      <w:r w:rsidRPr="00D911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4.</w:t>
      </w:r>
      <w:r w:rsidRPr="00D91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</w:p>
    <w:p w14:paraId="5BC71E86" w14:textId="77777777" w:rsidR="00853E5E" w:rsidRPr="00D9112A" w:rsidRDefault="00853E5E" w:rsidP="00853E5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usvojen po Zakonu o visokom obrazovanju </w:t>
      </w:r>
      <w:r w:rsidRPr="00580094">
        <w:rPr>
          <w:rFonts w:ascii="Times New Roman" w:hAnsi="Times New Roman" w:cs="Times New Roman"/>
        </w:rPr>
        <w:t>(Službene novine Kantona Sarajevo broj: 33/17, 35/20, 40/20 i 39/21)</w:t>
      </w:r>
    </w:p>
    <w:p w14:paraId="2E58239A" w14:textId="72792FBD" w:rsidR="00853E5E" w:rsidRPr="00D9112A" w:rsidRDefault="00853E5E" w:rsidP="00853E5E">
      <w:pPr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KONKURSI ZA IZBOR U ISTO ILI VIŠE ZVANJE NASTAVNIKA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884"/>
        <w:gridCol w:w="1885"/>
        <w:gridCol w:w="1558"/>
        <w:gridCol w:w="2260"/>
      </w:tblGrid>
      <w:tr w:rsidR="00853E5E" w:rsidRPr="00D9112A" w14:paraId="77CFEFB3" w14:textId="77777777" w:rsidTr="00CD1E30">
        <w:tc>
          <w:tcPr>
            <w:tcW w:w="475" w:type="dxa"/>
          </w:tcPr>
          <w:p w14:paraId="065A86D1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59F2B86C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Akademsko osoblje </w:t>
            </w:r>
          </w:p>
        </w:tc>
        <w:tc>
          <w:tcPr>
            <w:tcW w:w="1885" w:type="dxa"/>
          </w:tcPr>
          <w:p w14:paraId="4F99DF6D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Godina rođenja</w:t>
            </w:r>
          </w:p>
          <w:p w14:paraId="5D1D2A6B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2F13233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Radni staž</w:t>
            </w:r>
          </w:p>
        </w:tc>
        <w:tc>
          <w:tcPr>
            <w:tcW w:w="2260" w:type="dxa"/>
          </w:tcPr>
          <w:p w14:paraId="3A1F9483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Ugovor od /do </w:t>
            </w:r>
          </w:p>
          <w:p w14:paraId="68913217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(Izborni period od-do) (ugovor od </w:t>
            </w:r>
            <w:r>
              <w:rPr>
                <w:rFonts w:ascii="Times New Roman" w:hAnsi="Times New Roman" w:cs="Times New Roman"/>
              </w:rPr>
              <w:t>–</w:t>
            </w:r>
            <w:r w:rsidRPr="00D9112A">
              <w:rPr>
                <w:rFonts w:ascii="Times New Roman" w:hAnsi="Times New Roman" w:cs="Times New Roman"/>
              </w:rPr>
              <w:t xml:space="preserve"> do ne smije biti različit od izbornog perioda)</w:t>
            </w:r>
          </w:p>
          <w:p w14:paraId="253B87A8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Način finansiranja:</w:t>
            </w:r>
          </w:p>
        </w:tc>
      </w:tr>
      <w:tr w:rsidR="00853E5E" w:rsidRPr="00D9112A" w14:paraId="3DD857ED" w14:textId="77777777" w:rsidTr="00CD1E30">
        <w:trPr>
          <w:trHeight w:val="823"/>
        </w:trPr>
        <w:tc>
          <w:tcPr>
            <w:tcW w:w="475" w:type="dxa"/>
          </w:tcPr>
          <w:p w14:paraId="7F2BA4A7" w14:textId="77777777" w:rsidR="00853E5E" w:rsidRPr="00E559CA" w:rsidRDefault="00853E5E" w:rsidP="00CD1E30">
            <w:pPr>
              <w:rPr>
                <w:rFonts w:ascii="Times New Roman" w:hAnsi="Times New Roman" w:cs="Times New Roman"/>
                <w:highlight w:val="yellow"/>
              </w:rPr>
            </w:pPr>
            <w:r w:rsidRPr="00C83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dxa"/>
          </w:tcPr>
          <w:p w14:paraId="485899F9" w14:textId="77777777" w:rsidR="00853E5E" w:rsidRPr="00CF72D8" w:rsidRDefault="00853E5E" w:rsidP="00CD1E30">
            <w:pPr>
              <w:rPr>
                <w:rFonts w:ascii="Times New Roman" w:hAnsi="Times New Roman" w:cs="Times New Roman"/>
              </w:rPr>
            </w:pPr>
            <w:r w:rsidRPr="00CF72D8">
              <w:rPr>
                <w:rFonts w:ascii="Times New Roman" w:hAnsi="Times New Roman" w:cs="Times New Roman"/>
              </w:rPr>
              <w:t>Prof.dr. Mirza Smajić</w:t>
            </w:r>
          </w:p>
          <w:p w14:paraId="0A17B050" w14:textId="77777777" w:rsidR="00853E5E" w:rsidRPr="00CF72D8" w:rsidRDefault="00853E5E" w:rsidP="00CD1E30">
            <w:pPr>
              <w:rPr>
                <w:rFonts w:ascii="Times New Roman" w:hAnsi="Times New Roman" w:cs="Times New Roman"/>
              </w:rPr>
            </w:pPr>
            <w:r w:rsidRPr="00CF72D8">
              <w:rPr>
                <w:rFonts w:ascii="Times New Roman" w:hAnsi="Times New Roman" w:cs="Times New Roman"/>
              </w:rPr>
              <w:t>Raspisivanje konkursa do 29.11.202</w:t>
            </w:r>
            <w:r>
              <w:rPr>
                <w:rFonts w:ascii="Times New Roman" w:hAnsi="Times New Roman" w:cs="Times New Roman"/>
              </w:rPr>
              <w:t>3</w:t>
            </w:r>
            <w:r w:rsidRPr="00CF72D8">
              <w:rPr>
                <w:rFonts w:ascii="Times New Roman" w:hAnsi="Times New Roman" w:cs="Times New Roman"/>
              </w:rPr>
              <w:t>.godine</w:t>
            </w:r>
          </w:p>
          <w:p w14:paraId="49D3B225" w14:textId="77777777" w:rsidR="00853E5E" w:rsidRPr="00CF72D8" w:rsidRDefault="00853E5E" w:rsidP="00CD1E3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5" w:type="dxa"/>
          </w:tcPr>
          <w:p w14:paraId="59662169" w14:textId="77777777" w:rsidR="00853E5E" w:rsidRPr="00CF72D8" w:rsidRDefault="00853E5E" w:rsidP="00CD1E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</w:tcPr>
          <w:p w14:paraId="3E1CAF88" w14:textId="77777777" w:rsidR="00853E5E" w:rsidRPr="00CF72D8" w:rsidRDefault="00853E5E" w:rsidP="00CD1E3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</w:tcPr>
          <w:p w14:paraId="6D86CDF1" w14:textId="77777777" w:rsidR="00853E5E" w:rsidRPr="00CF72D8" w:rsidRDefault="00853E5E" w:rsidP="00CD1E30">
            <w:pPr>
              <w:rPr>
                <w:rFonts w:ascii="Times New Roman" w:hAnsi="Times New Roman" w:cs="Times New Roman"/>
              </w:rPr>
            </w:pPr>
            <w:r w:rsidRPr="00CF72D8">
              <w:rPr>
                <w:rFonts w:ascii="Times New Roman" w:hAnsi="Times New Roman" w:cs="Times New Roman"/>
              </w:rPr>
              <w:t>Od 29.05.2018. do 29.05.2024.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2D8">
              <w:rPr>
                <w:rFonts w:ascii="Times New Roman" w:hAnsi="Times New Roman" w:cs="Times New Roman"/>
              </w:rPr>
              <w:t>godine</w:t>
            </w:r>
          </w:p>
          <w:p w14:paraId="67979913" w14:textId="77777777" w:rsidR="00853E5E" w:rsidRPr="00CF72D8" w:rsidRDefault="00853E5E" w:rsidP="00CD1E30">
            <w:pPr>
              <w:pStyle w:val="Default"/>
              <w:rPr>
                <w:color w:val="FF0000"/>
              </w:rPr>
            </w:pPr>
            <w:r w:rsidRPr="00CF72D8">
              <w:t>Budžet  KS</w:t>
            </w:r>
          </w:p>
        </w:tc>
      </w:tr>
    </w:tbl>
    <w:p w14:paraId="050D62D9" w14:textId="77777777" w:rsidR="00135891" w:rsidRDefault="00135891" w:rsidP="00853E5E">
      <w:pPr>
        <w:rPr>
          <w:rFonts w:ascii="Times New Roman" w:hAnsi="Times New Roman" w:cs="Times New Roman"/>
        </w:rPr>
      </w:pPr>
    </w:p>
    <w:p w14:paraId="4B83BD25" w14:textId="2E2964D1" w:rsidR="00853E5E" w:rsidRPr="00D9112A" w:rsidRDefault="00853E5E" w:rsidP="00853E5E">
      <w:pPr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 xml:space="preserve">Tabela 4. KONKURSI ZA PRIJEVREMENI IZBOR </w:t>
      </w:r>
      <w:r>
        <w:rPr>
          <w:rFonts w:ascii="Times New Roman" w:hAnsi="Times New Roman" w:cs="Times New Roman"/>
        </w:rPr>
        <w:t>–</w:t>
      </w:r>
      <w:r w:rsidRPr="00D9112A">
        <w:rPr>
          <w:rFonts w:ascii="Times New Roman" w:hAnsi="Times New Roman" w:cs="Times New Roman"/>
        </w:rPr>
        <w:t xml:space="preserve"> NAPREDOVANJE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10"/>
        <w:gridCol w:w="3503"/>
        <w:gridCol w:w="1670"/>
        <w:gridCol w:w="1269"/>
        <w:gridCol w:w="2323"/>
      </w:tblGrid>
      <w:tr w:rsidR="00853E5E" w:rsidRPr="00D9112A" w14:paraId="0A0142E6" w14:textId="77777777" w:rsidTr="00CD1E30">
        <w:tc>
          <w:tcPr>
            <w:tcW w:w="410" w:type="dxa"/>
          </w:tcPr>
          <w:p w14:paraId="17FC0D9C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14:paraId="3BA2D2FE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Akademsko osoblje </w:t>
            </w:r>
          </w:p>
        </w:tc>
        <w:tc>
          <w:tcPr>
            <w:tcW w:w="1670" w:type="dxa"/>
          </w:tcPr>
          <w:p w14:paraId="70853263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Godina rođenja</w:t>
            </w:r>
          </w:p>
          <w:p w14:paraId="40EAF12F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10335D3C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Radni staž</w:t>
            </w:r>
          </w:p>
        </w:tc>
        <w:tc>
          <w:tcPr>
            <w:tcW w:w="2323" w:type="dxa"/>
          </w:tcPr>
          <w:p w14:paraId="1D8C9360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Ugovor od /do </w:t>
            </w:r>
          </w:p>
          <w:p w14:paraId="34FE95C7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(Izborni period od-do) </w:t>
            </w:r>
          </w:p>
          <w:p w14:paraId="25C4CD35" w14:textId="77777777" w:rsidR="00853E5E" w:rsidRPr="00D9112A" w:rsidRDefault="00853E5E" w:rsidP="00CD1E30">
            <w:pPr>
              <w:rPr>
                <w:rFonts w:ascii="Times New Roman" w:hAnsi="Times New Roman" w:cs="Times New Roman"/>
              </w:rPr>
            </w:pPr>
          </w:p>
        </w:tc>
      </w:tr>
      <w:tr w:rsidR="003E6B06" w:rsidRPr="00D9112A" w14:paraId="27D8C69B" w14:textId="77777777" w:rsidTr="00CD1E30">
        <w:tc>
          <w:tcPr>
            <w:tcW w:w="410" w:type="dxa"/>
          </w:tcPr>
          <w:p w14:paraId="6D702075" w14:textId="77777777" w:rsidR="003E6B06" w:rsidRPr="00D9112A" w:rsidRDefault="003E6B06" w:rsidP="003E6B06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14:paraId="70A64A0A" w14:textId="77777777" w:rsidR="003E6B06" w:rsidRPr="00BF5B03" w:rsidRDefault="003E6B06" w:rsidP="003E6B06">
            <w:pPr>
              <w:rPr>
                <w:rFonts w:ascii="Times New Roman" w:hAnsi="Times New Roman" w:cs="Times New Roman"/>
                <w:color w:val="FF0000"/>
              </w:rPr>
            </w:pPr>
            <w:r w:rsidRPr="00BF5B03">
              <w:rPr>
                <w:rFonts w:ascii="Times New Roman" w:hAnsi="Times New Roman" w:cs="Times New Roman"/>
                <w:color w:val="FF0000"/>
              </w:rPr>
              <w:t>Prof.dr. Turčalo Sead</w:t>
            </w:r>
          </w:p>
          <w:p w14:paraId="019A1D79" w14:textId="36734FDA" w:rsidR="003E6B06" w:rsidRPr="00C8331E" w:rsidRDefault="003E6B06" w:rsidP="003E6B06">
            <w:pPr>
              <w:rPr>
                <w:rFonts w:ascii="Times New Roman" w:hAnsi="Times New Roman" w:cs="Times New Roman"/>
              </w:rPr>
            </w:pPr>
            <w:r w:rsidRPr="00BF5B03">
              <w:rPr>
                <w:rFonts w:ascii="Times New Roman" w:hAnsi="Times New Roman" w:cs="Times New Roman"/>
                <w:color w:val="FF0000"/>
                <w:highlight w:val="yellow"/>
              </w:rPr>
              <w:t>Raspisivanje konkursa do</w:t>
            </w:r>
            <w:r>
              <w:rPr>
                <w:rFonts w:ascii="Times New Roman" w:hAnsi="Times New Roman" w:cs="Times New Roman"/>
                <w:color w:val="FF0000"/>
                <w:highlight w:val="yellow"/>
              </w:rPr>
              <w:t>:_________</w:t>
            </w:r>
            <w:r w:rsidRPr="00BF5B03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</w:p>
        </w:tc>
        <w:tc>
          <w:tcPr>
            <w:tcW w:w="1670" w:type="dxa"/>
          </w:tcPr>
          <w:p w14:paraId="10694CE7" w14:textId="00CB3F88" w:rsidR="003E6B06" w:rsidRPr="00C8331E" w:rsidRDefault="003E6B06" w:rsidP="003E6B06">
            <w:pPr>
              <w:jc w:val="center"/>
              <w:rPr>
                <w:rFonts w:ascii="Times New Roman" w:hAnsi="Times New Roman" w:cs="Times New Roman"/>
              </w:rPr>
            </w:pPr>
            <w:r w:rsidRPr="00BF5B03">
              <w:rPr>
                <w:rFonts w:ascii="Times New Roman" w:hAnsi="Times New Roman" w:cs="Times New Roman"/>
                <w:color w:val="FF0000"/>
              </w:rPr>
              <w:t>1978.</w:t>
            </w:r>
          </w:p>
        </w:tc>
        <w:tc>
          <w:tcPr>
            <w:tcW w:w="1269" w:type="dxa"/>
          </w:tcPr>
          <w:p w14:paraId="32B7F843" w14:textId="1050F603" w:rsidR="003E6B06" w:rsidRPr="00C8331E" w:rsidRDefault="003E6B06" w:rsidP="003E6B06">
            <w:pPr>
              <w:rPr>
                <w:rFonts w:ascii="Times New Roman" w:hAnsi="Times New Roman" w:cs="Times New Roman"/>
              </w:rPr>
            </w:pPr>
            <w:r w:rsidRPr="00BF5B03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2323" w:type="dxa"/>
          </w:tcPr>
          <w:p w14:paraId="0CFA8E03" w14:textId="77777777" w:rsidR="003E6B06" w:rsidRPr="00BF5B03" w:rsidRDefault="003E6B06" w:rsidP="003E6B06">
            <w:pPr>
              <w:pStyle w:val="Default"/>
              <w:rPr>
                <w:color w:val="FF0000"/>
                <w:sz w:val="22"/>
                <w:szCs w:val="22"/>
              </w:rPr>
            </w:pPr>
            <w:r w:rsidRPr="00BF5B03">
              <w:rPr>
                <w:color w:val="FF0000"/>
                <w:sz w:val="22"/>
                <w:szCs w:val="22"/>
              </w:rPr>
              <w:t xml:space="preserve">Od 27.02.2019. godine do 26.11.2025. godine </w:t>
            </w:r>
          </w:p>
          <w:p w14:paraId="0326BB8F" w14:textId="77777777" w:rsidR="003E6B06" w:rsidRPr="00BF5B03" w:rsidRDefault="003E6B06" w:rsidP="003E6B06">
            <w:pPr>
              <w:pStyle w:val="Default"/>
              <w:rPr>
                <w:color w:val="FF0000"/>
                <w:sz w:val="22"/>
                <w:szCs w:val="22"/>
              </w:rPr>
            </w:pPr>
            <w:r w:rsidRPr="00BF5B03">
              <w:rPr>
                <w:color w:val="FF0000"/>
                <w:sz w:val="22"/>
                <w:szCs w:val="22"/>
              </w:rPr>
              <w:t xml:space="preserve">Budžet KS </w:t>
            </w:r>
          </w:p>
          <w:p w14:paraId="5B7B64D9" w14:textId="77777777" w:rsidR="003E6B06" w:rsidRPr="00C8331E" w:rsidRDefault="003E6B06" w:rsidP="003E6B06">
            <w:pPr>
              <w:rPr>
                <w:rFonts w:ascii="Times New Roman" w:hAnsi="Times New Roman" w:cs="Times New Roman"/>
              </w:rPr>
            </w:pPr>
          </w:p>
        </w:tc>
      </w:tr>
    </w:tbl>
    <w:p w14:paraId="2B985305" w14:textId="77777777" w:rsidR="00853E5E" w:rsidRDefault="00853E5E" w:rsidP="00853E5E">
      <w:pPr>
        <w:pStyle w:val="NoSpacing"/>
        <w:rPr>
          <w:rFonts w:ascii="Times New Roman" w:hAnsi="Times New Roman" w:cs="Times New Roman"/>
        </w:rPr>
      </w:pPr>
    </w:p>
    <w:p w14:paraId="2DD288FB" w14:textId="77777777" w:rsidR="00853E5E" w:rsidRDefault="00853E5E" w:rsidP="00853E5E">
      <w:pPr>
        <w:pStyle w:val="NoSpacing"/>
        <w:rPr>
          <w:rFonts w:ascii="Times New Roman" w:hAnsi="Times New Roman" w:cs="Times New Roman"/>
          <w:b/>
          <w:bCs/>
        </w:rPr>
      </w:pPr>
    </w:p>
    <w:p w14:paraId="00DDC21B" w14:textId="77777777" w:rsidR="00853E5E" w:rsidRDefault="00853E5E" w:rsidP="00853E5E">
      <w:pPr>
        <w:pStyle w:val="NoSpacing"/>
        <w:rPr>
          <w:rFonts w:ascii="Times New Roman" w:hAnsi="Times New Roman" w:cs="Times New Roman"/>
          <w:b/>
          <w:bCs/>
        </w:rPr>
      </w:pPr>
    </w:p>
    <w:p w14:paraId="566C2CC5" w14:textId="77777777" w:rsidR="00853E5E" w:rsidRPr="003D48B0" w:rsidRDefault="00853E5E" w:rsidP="00853E5E">
      <w:pPr>
        <w:pStyle w:val="NoSpacing"/>
        <w:rPr>
          <w:rFonts w:ascii="Times New Roman" w:hAnsi="Times New Roman" w:cs="Times New Roman"/>
          <w:b/>
          <w:bCs/>
        </w:rPr>
      </w:pPr>
      <w:r w:rsidRPr="003D48B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</w:p>
    <w:p w14:paraId="7F853265" w14:textId="77777777" w:rsidR="001F28B6" w:rsidRDefault="001F28B6"/>
    <w:sectPr w:rsidR="001F28B6" w:rsidSect="00D35584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92"/>
    <w:rsid w:val="00135891"/>
    <w:rsid w:val="001F28B6"/>
    <w:rsid w:val="003E6B06"/>
    <w:rsid w:val="006A5728"/>
    <w:rsid w:val="00853E5E"/>
    <w:rsid w:val="00D7099D"/>
    <w:rsid w:val="00E1049E"/>
    <w:rsid w:val="00EA6192"/>
    <w:rsid w:val="00F90A97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00DE"/>
  <w15:chartTrackingRefBased/>
  <w15:docId w15:val="{D8F7A4F8-1109-42DE-86B0-407CB4E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5E"/>
    <w:pPr>
      <w:spacing w:after="200" w:line="276" w:lineRule="auto"/>
    </w:pPr>
    <w:rPr>
      <w:kern w:val="0"/>
      <w:lang w:val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"/>
      <w:sz w:val="24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  <w:rPr>
      <w:kern w:val="2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853E5E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Mirza Smajić</cp:lastModifiedBy>
  <cp:revision>2</cp:revision>
  <dcterms:created xsi:type="dcterms:W3CDTF">2023-06-19T07:28:00Z</dcterms:created>
  <dcterms:modified xsi:type="dcterms:W3CDTF">2023-06-19T07:28:00Z</dcterms:modified>
</cp:coreProperties>
</file>