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C46B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sz w:val="20"/>
          <w:szCs w:val="20"/>
          <w:lang w:val="sr-Latn-BA"/>
        </w:rPr>
        <w:t>UNIVERZITET U SARAJEVU</w:t>
      </w:r>
    </w:p>
    <w:p w14:paraId="33B718F6" w14:textId="77777777" w:rsidR="00271400" w:rsidRDefault="00617F1F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sz w:val="20"/>
          <w:szCs w:val="20"/>
          <w:lang w:val="sr-Latn-BA"/>
        </w:rPr>
        <w:t>(naziv Organizacione jedinice)</w:t>
      </w:r>
    </w:p>
    <w:p w14:paraId="124551EA" w14:textId="77777777" w:rsidR="00271400" w:rsidRDefault="00271400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BA"/>
        </w:rPr>
      </w:pPr>
    </w:p>
    <w:p w14:paraId="0864287F" w14:textId="77777777" w:rsidR="00271400" w:rsidRDefault="00617F1F">
      <w:pPr>
        <w:spacing w:after="0"/>
        <w:rPr>
          <w:rFonts w:asciiTheme="minorHAnsi" w:hAnsi="Times New Roman"/>
          <w:b/>
          <w:lang w:val="sr-Latn-BA"/>
        </w:rPr>
      </w:pPr>
      <w:r>
        <w:rPr>
          <w:rFonts w:asciiTheme="minorHAnsi" w:hAnsi="Times New Roman"/>
          <w:b/>
          <w:lang w:val="sr-Latn-BA"/>
        </w:rPr>
        <w:t>PODACI O PODNOSITELJU ZAHTJEVA:</w:t>
      </w:r>
    </w:p>
    <w:p w14:paraId="0572433E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</w:rPr>
        <w:t>Ime i prezime podnosioca zahtjev</w:t>
      </w:r>
      <w:r>
        <w:rPr>
          <w:rFonts w:asciiTheme="minorHAnsi"/>
          <w:lang w:val="sr-Latn-BA"/>
        </w:rPr>
        <w:t>a:___________________________________________________________________________________________________</w:t>
      </w:r>
    </w:p>
    <w:p w14:paraId="0B8A505B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fakulteta na kojem je podnosilac zahtjeva upisan (organizacione jedinice):______________________________________________________________</w:t>
      </w:r>
    </w:p>
    <w:p w14:paraId="54397AB0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studijskog programa podnosioca zahtjeva:________________________________________________________________________________________</w:t>
      </w:r>
    </w:p>
    <w:p w14:paraId="3C24A4A7" w14:textId="77777777" w:rsidR="00271400" w:rsidRDefault="0061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/>
          <w:lang w:val="sr-Latn-BA"/>
        </w:rPr>
      </w:pPr>
      <w:r>
        <w:rPr>
          <w:rFonts w:asciiTheme="minorHAnsi"/>
          <w:lang w:val="sr-Latn-BA"/>
        </w:rPr>
        <w:t>Naziv odsjeka ili studijskog smjera podnosioca zahtjeva:__________________________________________________________________________________</w:t>
      </w:r>
    </w:p>
    <w:p w14:paraId="64CD7807" w14:textId="74B473BC" w:rsidR="00271400" w:rsidRDefault="00617F1F">
      <w:pPr>
        <w:spacing w:after="0"/>
        <w:rPr>
          <w:rFonts w:asciiTheme="minorHAnsi" w:hAnsi="Times New Roman"/>
          <w:b/>
        </w:rPr>
      </w:pPr>
      <w:r>
        <w:rPr>
          <w:rFonts w:asciiTheme="minorHAnsi" w:hAnsi="Times New Roman"/>
          <w:b/>
        </w:rPr>
        <w:t>LISTA P</w:t>
      </w:r>
      <w:r>
        <w:rPr>
          <w:rFonts w:asciiTheme="minorHAnsi" w:hAnsi="Times New Roman"/>
          <w:b/>
          <w:lang w:val="sr-Latn-BA"/>
        </w:rPr>
        <w:t>REDMETA EKVIVALNCIJU:</w:t>
      </w:r>
    </w:p>
    <w:tbl>
      <w:tblPr>
        <w:tblW w:w="1422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072"/>
        <w:gridCol w:w="3390"/>
        <w:gridCol w:w="3108"/>
        <w:gridCol w:w="861"/>
        <w:gridCol w:w="849"/>
        <w:gridCol w:w="989"/>
        <w:gridCol w:w="934"/>
      </w:tblGrid>
      <w:tr w:rsidR="00271400" w14:paraId="609F9974" w14:textId="77777777">
        <w:trPr>
          <w:trHeight w:val="286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8AD2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Redni broj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71CE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</w:t>
            </w:r>
            <w:r>
              <w:rPr>
                <w:rFonts w:asciiTheme="minorHAnsi" w:hAnsi="Times New Roman"/>
                <w:bCs/>
              </w:rPr>
              <w:t>aziv predmeta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nad kojim se vr</w:t>
            </w:r>
            <w:r>
              <w:rPr>
                <w:rFonts w:asciiTheme="minorHAnsi" w:hAnsi="Times New Roman"/>
                <w:bCs/>
                <w:lang w:val="sr-Latn-BA"/>
              </w:rPr>
              <w:t>š</w:t>
            </w:r>
            <w:r>
              <w:rPr>
                <w:rFonts w:asciiTheme="minorHAnsi" w:hAnsi="Times New Roman"/>
                <w:bCs/>
                <w:lang w:val="sr-Latn-BA"/>
              </w:rPr>
              <w:t>i ekvivalencija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ECBA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Naziv</w:t>
            </w:r>
            <w:r>
              <w:rPr>
                <w:rFonts w:asciiTheme="minorHAnsi" w:hAnsi="Times New Roman"/>
                <w:bCs/>
                <w:lang w:val="sr-Latn-BA"/>
              </w:rPr>
              <w:t xml:space="preserve"> odgovaraju</w:t>
            </w:r>
            <w:r>
              <w:rPr>
                <w:rFonts w:asciiTheme="minorHAnsi" w:hAnsi="Times New Roman"/>
                <w:bCs/>
                <w:lang w:val="sr-Latn-BA"/>
              </w:rPr>
              <w:t>ć</w:t>
            </w:r>
            <w:r>
              <w:rPr>
                <w:rFonts w:asciiTheme="minorHAnsi" w:hAnsi="Times New Roman"/>
                <w:bCs/>
                <w:lang w:val="sr-Latn-BA"/>
              </w:rPr>
              <w:t>eg predmeta iz ekvivalencije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8452C" w14:textId="77777777" w:rsidR="00271400" w:rsidRDefault="00617F1F">
            <w:pPr>
              <w:spacing w:after="0"/>
              <w:rPr>
                <w:rFonts w:asciiTheme="minorHAnsi" w:hAnsi="Times New Roman"/>
                <w:bCs/>
              </w:rPr>
            </w:pPr>
            <w:r>
              <w:rPr>
                <w:rFonts w:asciiTheme="minorHAnsi" w:hAnsi="Times New Roman"/>
                <w:bCs/>
              </w:rPr>
              <w:t>Ocjena (slovom i brojem)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1F6" w14:textId="77777777" w:rsidR="00271400" w:rsidRDefault="00617F1F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Predmet i ocjena se mogu ekvivalirati</w:t>
            </w:r>
          </w:p>
          <w:p w14:paraId="2AE650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</w:tr>
      <w:tr w:rsidR="00271400" w14:paraId="48E8577E" w14:textId="77777777">
        <w:trPr>
          <w:trHeight w:val="239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A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27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173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E0D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2782E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96649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NE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5D0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DIO</w:t>
            </w:r>
          </w:p>
        </w:tc>
      </w:tr>
      <w:tr w:rsidR="00271400" w14:paraId="08EE5694" w14:textId="77777777">
        <w:trPr>
          <w:trHeight w:val="425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8D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E8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B42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F5C" w14:textId="77777777" w:rsidR="00271400" w:rsidRDefault="00271400">
            <w:pPr>
              <w:spacing w:after="0"/>
              <w:rPr>
                <w:rFonts w:asciiTheme="minorHAnsi" w:hAnsi="Times New Roman"/>
                <w:bCs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3FC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991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128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CE7" w14:textId="77777777" w:rsidR="00271400" w:rsidRDefault="00617F1F">
            <w:pPr>
              <w:spacing w:after="0"/>
              <w:jc w:val="center"/>
              <w:rPr>
                <w:rFonts w:asciiTheme="minorHAnsi" w:hAnsi="Times New Roman"/>
                <w:bCs/>
                <w:lang w:val="sr-Latn-BA"/>
              </w:rPr>
            </w:pPr>
            <w:r>
              <w:rPr>
                <w:rFonts w:asciiTheme="minorHAnsi" w:hAnsi="Times New Roman"/>
                <w:bCs/>
                <w:lang w:val="sr-Latn-BA"/>
              </w:rPr>
              <w:t>1/3</w:t>
            </w:r>
          </w:p>
        </w:tc>
      </w:tr>
      <w:tr w:rsidR="00271400" w14:paraId="69DFA7C1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92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9A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03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0D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13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4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B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36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2ADACDE8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6F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7F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7B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09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F6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F7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C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12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7DE59942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9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E5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C2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CE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65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21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E9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839F071" w14:textId="77777777">
        <w:trPr>
          <w:trHeight w:val="46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41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F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9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42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2D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AD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AF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0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454C10E3" w14:textId="77777777">
        <w:trPr>
          <w:trHeight w:val="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61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C2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A06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E94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8A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D8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DC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A3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00A67E21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1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20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51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C8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14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AAD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F1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CD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300310C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A821488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C71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3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46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BC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9DF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7E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E02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945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11BA7E0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  <w:tr w:rsidR="00271400" w14:paraId="33714B92" w14:textId="77777777">
        <w:trPr>
          <w:trHeight w:val="1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9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3D7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35C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B9B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BAE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483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A90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90A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  <w:p w14:paraId="74EFED58" w14:textId="77777777" w:rsidR="00271400" w:rsidRDefault="00271400">
            <w:pPr>
              <w:spacing w:after="0"/>
              <w:jc w:val="both"/>
              <w:rPr>
                <w:rFonts w:asciiTheme="minorHAnsi" w:hAnsi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14889" w:tblpY="30419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271400" w14:paraId="197098CC" w14:textId="77777777">
        <w:trPr>
          <w:trHeight w:val="30"/>
        </w:trPr>
        <w:tc>
          <w:tcPr>
            <w:tcW w:w="324" w:type="dxa"/>
          </w:tcPr>
          <w:p w14:paraId="1C6CEA98" w14:textId="77777777" w:rsidR="00271400" w:rsidRDefault="00271400">
            <w:pPr>
              <w:spacing w:after="0"/>
              <w:jc w:val="center"/>
              <w:rPr>
                <w:rFonts w:asciiTheme="minorHAnsi" w:hAnsi="Times New Roman"/>
                <w:b/>
              </w:rPr>
            </w:pPr>
          </w:p>
        </w:tc>
      </w:tr>
    </w:tbl>
    <w:p w14:paraId="0FA279D8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KOMISIJA ZA EKVIVALENCIJU POLOŽENIH ISPITA:</w:t>
      </w:r>
    </w:p>
    <w:p w14:paraId="6728FBA1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2A4A371E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C313563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06DA1FB6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8FF4F9F" w14:textId="77777777" w:rsidR="00271400" w:rsidRDefault="00617F1F">
      <w:pPr>
        <w:numPr>
          <w:ilvl w:val="0"/>
          <w:numId w:val="1"/>
        </w:num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___________________________</w:t>
      </w:r>
    </w:p>
    <w:p w14:paraId="759E840A" w14:textId="77777777" w:rsidR="00271400" w:rsidRDefault="00617F1F">
      <w:pPr>
        <w:rPr>
          <w:rFonts w:asciiTheme="minorHAnsi"/>
          <w:b/>
          <w:bCs/>
          <w:lang w:val="sr-Latn-BA"/>
        </w:rPr>
      </w:pPr>
      <w:r>
        <w:rPr>
          <w:rFonts w:asciiTheme="minorHAnsi"/>
          <w:b/>
          <w:bCs/>
          <w:lang w:val="sr-Latn-BA"/>
        </w:rPr>
        <w:t>PODNOSI DEKANU FAKULTETA SLIJEDEĆE ZAKLJUČKE I PRIJEDLOG:</w:t>
      </w:r>
    </w:p>
    <w:p w14:paraId="5D3C6872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b/>
          <w:bCs/>
          <w:lang w:val="sr-Latn-BA"/>
        </w:rPr>
      </w:pPr>
    </w:p>
    <w:p w14:paraId="717FBE2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CAE7E6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D337A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1ADC2A45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0B4E4B7F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5B303F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4FAC7A8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26E5EF7A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5E20F203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p w14:paraId="30F13D00" w14:textId="77777777" w:rsidR="00271400" w:rsidRDefault="002714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/>
          <w:lang w:val="sr-Latn-BA"/>
        </w:rPr>
      </w:pPr>
    </w:p>
    <w:sectPr w:rsidR="0027140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C3A9" w14:textId="77777777" w:rsidR="00A73BCE" w:rsidRDefault="00A73BCE">
      <w:pPr>
        <w:spacing w:after="0" w:line="240" w:lineRule="auto"/>
      </w:pPr>
      <w:r>
        <w:separator/>
      </w:r>
    </w:p>
  </w:endnote>
  <w:endnote w:type="continuationSeparator" w:id="0">
    <w:p w14:paraId="5E77F6CB" w14:textId="77777777" w:rsidR="00A73BCE" w:rsidRDefault="00A7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372F" w14:textId="77777777" w:rsidR="00271400" w:rsidRDefault="00271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EBEC" w14:textId="77777777" w:rsidR="00A73BCE" w:rsidRDefault="00A73BCE">
      <w:pPr>
        <w:spacing w:after="0" w:line="240" w:lineRule="auto"/>
      </w:pPr>
      <w:r>
        <w:separator/>
      </w:r>
    </w:p>
  </w:footnote>
  <w:footnote w:type="continuationSeparator" w:id="0">
    <w:p w14:paraId="71128075" w14:textId="77777777" w:rsidR="00A73BCE" w:rsidRDefault="00A7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FD2E" w14:textId="77777777" w:rsidR="00271400" w:rsidRDefault="00617F1F">
    <w:pPr>
      <w:pStyle w:val="Header"/>
      <w:rPr>
        <w:lang w:val="sr-Latn-BA"/>
      </w:rPr>
    </w:pPr>
    <w:r>
      <w:rPr>
        <w:lang w:val="sr-Latn-BA"/>
      </w:rPr>
      <w:t>OBRAZAC IZVJEŠTAJA POSTUPKA EKVIVALENCIJE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ABC8"/>
    <w:multiLevelType w:val="singleLevel"/>
    <w:tmpl w:val="5BC5ABC8"/>
    <w:lvl w:ilvl="0">
      <w:start w:val="1"/>
      <w:numFmt w:val="decimal"/>
      <w:suff w:val="space"/>
      <w:lvlText w:val="%1."/>
      <w:lvlJc w:val="left"/>
    </w:lvl>
  </w:abstractNum>
  <w:num w:numId="1" w16cid:durableId="98304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BF"/>
    <w:rsid w:val="00046E83"/>
    <w:rsid w:val="00271400"/>
    <w:rsid w:val="002C6D53"/>
    <w:rsid w:val="00617F1F"/>
    <w:rsid w:val="00A73BCE"/>
    <w:rsid w:val="00B946E4"/>
    <w:rsid w:val="00F524BF"/>
    <w:rsid w:val="04C015D1"/>
    <w:rsid w:val="1B6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D6FD"/>
  <w15:docId w15:val="{468E358F-293A-4159-A0BF-D3AF1A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Taljanovic</dc:creator>
  <cp:lastModifiedBy>Umihana Salčin</cp:lastModifiedBy>
  <cp:revision>2</cp:revision>
  <dcterms:created xsi:type="dcterms:W3CDTF">2023-09-20T11:43:00Z</dcterms:created>
  <dcterms:modified xsi:type="dcterms:W3CDTF">2023-09-20T11:43:00Z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