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111"/>
        <w:gridCol w:w="2126"/>
        <w:gridCol w:w="3118"/>
        <w:gridCol w:w="2180"/>
      </w:tblGrid>
      <w:tr w:rsidR="00454AC4" w:rsidRPr="00D9667A" w14:paraId="606F38E8" w14:textId="77777777" w:rsidTr="00B8483E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41D0F84" w14:textId="77777777" w:rsidR="0004749A" w:rsidRDefault="00EF4EE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Smajlović Vasva</w:t>
            </w:r>
          </w:p>
          <w:p w14:paraId="4CE26DC6" w14:textId="15218385" w:rsidR="00EF4EEA" w:rsidRDefault="00EF4EE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(851/II-SW)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3E89222B" w:rsidR="00CA0F4C" w:rsidRDefault="00EF4EEA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KVALITET ŽIVOTA OSOBA S INVALIDITETOM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275FE7B7" w:rsidR="00EB3A5C" w:rsidRDefault="00EF4EEA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72B37063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</w:t>
            </w:r>
            <w:r w:rsidR="00D15B91">
              <w:rPr>
                <w:rFonts w:ascii="Times New Roman" w:hAnsi="Times New Roman"/>
              </w:rPr>
              <w:t>S</w:t>
            </w:r>
            <w:r w:rsidR="00EF4EEA">
              <w:rPr>
                <w:rFonts w:ascii="Times New Roman" w:hAnsi="Times New Roman"/>
              </w:rPr>
              <w:t>abira Gadžo-Šašić</w:t>
            </w:r>
          </w:p>
          <w:p w14:paraId="05C98910" w14:textId="07F18656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EF4EEA">
              <w:rPr>
                <w:rFonts w:ascii="Times New Roman" w:hAnsi="Times New Roman"/>
              </w:rPr>
              <w:t>prof</w:t>
            </w:r>
            <w:r w:rsidR="00102973">
              <w:rPr>
                <w:rFonts w:ascii="Times New Roman" w:hAnsi="Times New Roman"/>
              </w:rPr>
              <w:t>.dr.</w:t>
            </w:r>
            <w:r w:rsidR="00EF4EEA">
              <w:rPr>
                <w:rFonts w:ascii="Times New Roman" w:hAnsi="Times New Roman"/>
              </w:rPr>
              <w:t>Dževad Termiz</w:t>
            </w:r>
          </w:p>
          <w:p w14:paraId="1FFB3B84" w14:textId="5C8B609D" w:rsidR="00EB3A5C" w:rsidRDefault="00EB3A5C" w:rsidP="00EF4E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D665642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269DFD89" w14:textId="366DF5DE" w:rsidR="00AF795A" w:rsidRDefault="00F261E7" w:rsidP="00AF79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4270CD3" w14:textId="649D197C" w:rsidR="00F261E7" w:rsidRDefault="00F261E7" w:rsidP="00EF4EEA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5260167A" w:rsidR="00233FC8" w:rsidRDefault="00233FC8" w:rsidP="00CB4BCC">
      <w:pPr>
        <w:rPr>
          <w:rFonts w:ascii="Times New Roman" w:hAnsi="Times New Roman"/>
        </w:rPr>
      </w:pPr>
    </w:p>
    <w:p w14:paraId="4B4B1811" w14:textId="1AE72489" w:rsidR="00F20894" w:rsidRDefault="00F20894" w:rsidP="00CB4BCC">
      <w:pPr>
        <w:rPr>
          <w:rFonts w:ascii="Times New Roman" w:hAnsi="Times New Roman"/>
        </w:rPr>
      </w:pPr>
    </w:p>
    <w:p w14:paraId="307165E0" w14:textId="32AF3B61" w:rsidR="00F20894" w:rsidRDefault="00F20894" w:rsidP="00CB4BCC">
      <w:pPr>
        <w:rPr>
          <w:rFonts w:ascii="Times New Roman" w:hAnsi="Times New Roman"/>
        </w:rPr>
      </w:pPr>
    </w:p>
    <w:p w14:paraId="785F3351" w14:textId="77409D10" w:rsidR="00F20894" w:rsidRDefault="00F20894" w:rsidP="00CB4BCC">
      <w:pPr>
        <w:rPr>
          <w:rFonts w:ascii="Times New Roman" w:hAnsi="Times New Roman"/>
        </w:rPr>
      </w:pPr>
    </w:p>
    <w:p w14:paraId="04D66BB9" w14:textId="403CC4A0" w:rsidR="00F20894" w:rsidRDefault="00F20894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20894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954" w14:textId="77777777" w:rsidR="00FB257D" w:rsidRDefault="00FB257D">
      <w:pPr>
        <w:spacing w:after="0" w:line="240" w:lineRule="auto"/>
      </w:pPr>
      <w:r>
        <w:separator/>
      </w:r>
    </w:p>
  </w:endnote>
  <w:endnote w:type="continuationSeparator" w:id="0">
    <w:p w14:paraId="2C039628" w14:textId="77777777" w:rsidR="00FB257D" w:rsidRDefault="00F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Klee One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1825" w14:textId="77777777" w:rsidR="00FB257D" w:rsidRDefault="00FB257D">
      <w:pPr>
        <w:spacing w:after="0" w:line="240" w:lineRule="auto"/>
      </w:pPr>
      <w:r>
        <w:separator/>
      </w:r>
    </w:p>
  </w:footnote>
  <w:footnote w:type="continuationSeparator" w:id="0">
    <w:p w14:paraId="4B85ABC2" w14:textId="77777777" w:rsidR="00FB257D" w:rsidRDefault="00F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9094">
    <w:abstractNumId w:val="2"/>
  </w:num>
  <w:num w:numId="2" w16cid:durableId="1005016390">
    <w:abstractNumId w:val="0"/>
  </w:num>
  <w:num w:numId="3" w16cid:durableId="1374618260">
    <w:abstractNumId w:val="1"/>
  </w:num>
  <w:num w:numId="4" w16cid:durableId="81653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49A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1673"/>
    <w:rsid w:val="000D44BA"/>
    <w:rsid w:val="000E5AB3"/>
    <w:rsid w:val="000F42D3"/>
    <w:rsid w:val="0010297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2D21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1641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64D55"/>
    <w:rsid w:val="0047118A"/>
    <w:rsid w:val="004725F9"/>
    <w:rsid w:val="004772B2"/>
    <w:rsid w:val="00483CDF"/>
    <w:rsid w:val="00485D5E"/>
    <w:rsid w:val="004860BD"/>
    <w:rsid w:val="00497416"/>
    <w:rsid w:val="004A0424"/>
    <w:rsid w:val="004A2246"/>
    <w:rsid w:val="004A3DB7"/>
    <w:rsid w:val="004B3BFA"/>
    <w:rsid w:val="004B40CC"/>
    <w:rsid w:val="004C22AA"/>
    <w:rsid w:val="004C4FB9"/>
    <w:rsid w:val="004D0C96"/>
    <w:rsid w:val="004D504B"/>
    <w:rsid w:val="004D6373"/>
    <w:rsid w:val="004E3635"/>
    <w:rsid w:val="004E7B60"/>
    <w:rsid w:val="004F0074"/>
    <w:rsid w:val="004F2E0D"/>
    <w:rsid w:val="0050083A"/>
    <w:rsid w:val="00500BDB"/>
    <w:rsid w:val="005015F0"/>
    <w:rsid w:val="005028D7"/>
    <w:rsid w:val="00510689"/>
    <w:rsid w:val="00512698"/>
    <w:rsid w:val="0051423B"/>
    <w:rsid w:val="00517E89"/>
    <w:rsid w:val="00521992"/>
    <w:rsid w:val="0052281B"/>
    <w:rsid w:val="00523B40"/>
    <w:rsid w:val="0052521D"/>
    <w:rsid w:val="0052692C"/>
    <w:rsid w:val="00536461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D769E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3184"/>
    <w:rsid w:val="007A533B"/>
    <w:rsid w:val="007A618E"/>
    <w:rsid w:val="007B7402"/>
    <w:rsid w:val="007C06D8"/>
    <w:rsid w:val="007C65CD"/>
    <w:rsid w:val="007D1C38"/>
    <w:rsid w:val="007E41EA"/>
    <w:rsid w:val="007F78AE"/>
    <w:rsid w:val="008049A2"/>
    <w:rsid w:val="00820BD5"/>
    <w:rsid w:val="00827F6F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C769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3E20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12C0"/>
    <w:rsid w:val="00A720BC"/>
    <w:rsid w:val="00A74FE5"/>
    <w:rsid w:val="00A7572D"/>
    <w:rsid w:val="00A76998"/>
    <w:rsid w:val="00A82535"/>
    <w:rsid w:val="00A83B4E"/>
    <w:rsid w:val="00A8747E"/>
    <w:rsid w:val="00A957D5"/>
    <w:rsid w:val="00AA18FF"/>
    <w:rsid w:val="00AA1C6D"/>
    <w:rsid w:val="00AB4611"/>
    <w:rsid w:val="00AB7EB8"/>
    <w:rsid w:val="00AC2A07"/>
    <w:rsid w:val="00AE74F3"/>
    <w:rsid w:val="00AF2B4C"/>
    <w:rsid w:val="00AF795A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17A5"/>
    <w:rsid w:val="00B756F7"/>
    <w:rsid w:val="00B770B6"/>
    <w:rsid w:val="00B8483E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266E0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0F4C"/>
    <w:rsid w:val="00CA323B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15B91"/>
    <w:rsid w:val="00D258AB"/>
    <w:rsid w:val="00D31A42"/>
    <w:rsid w:val="00D42325"/>
    <w:rsid w:val="00D501A1"/>
    <w:rsid w:val="00D50C28"/>
    <w:rsid w:val="00D51A62"/>
    <w:rsid w:val="00D555CE"/>
    <w:rsid w:val="00D737F7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DF1FE2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87EB9"/>
    <w:rsid w:val="00E93BB3"/>
    <w:rsid w:val="00E97D1E"/>
    <w:rsid w:val="00EA551A"/>
    <w:rsid w:val="00EA791C"/>
    <w:rsid w:val="00EB3A5C"/>
    <w:rsid w:val="00EB418B"/>
    <w:rsid w:val="00EC0884"/>
    <w:rsid w:val="00EC560B"/>
    <w:rsid w:val="00EC5762"/>
    <w:rsid w:val="00ED71A7"/>
    <w:rsid w:val="00EF2036"/>
    <w:rsid w:val="00EF3C5B"/>
    <w:rsid w:val="00EF4EEA"/>
    <w:rsid w:val="00F126FF"/>
    <w:rsid w:val="00F20894"/>
    <w:rsid w:val="00F208C2"/>
    <w:rsid w:val="00F22839"/>
    <w:rsid w:val="00F228DC"/>
    <w:rsid w:val="00F245D7"/>
    <w:rsid w:val="00F261E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0DE8"/>
    <w:rsid w:val="00F97A04"/>
    <w:rsid w:val="00FA16AF"/>
    <w:rsid w:val="00FA3300"/>
    <w:rsid w:val="00FA5A22"/>
    <w:rsid w:val="00FB257D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51</cp:revision>
  <cp:lastPrinted>2019-10-30T14:37:00Z</cp:lastPrinted>
  <dcterms:created xsi:type="dcterms:W3CDTF">2020-09-09T14:00:00Z</dcterms:created>
  <dcterms:modified xsi:type="dcterms:W3CDTF">2023-09-05T09:01:00Z</dcterms:modified>
  <dc:language>bs-BA</dc:language>
</cp:coreProperties>
</file>