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BA0D" w14:textId="2C5F5C0F" w:rsidR="004A1FFF" w:rsidRDefault="00A05D60" w:rsidP="006120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OBRAZLOŽENJE DNEVNOG REDA ZA SJEDNICU VIJEĆA FAKULTETA</w:t>
      </w:r>
    </w:p>
    <w:p w14:paraId="0F5476B6" w14:textId="1E04A369" w:rsidR="00A05D60" w:rsidRDefault="00A05D60" w:rsidP="0061203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="00592001">
        <w:rPr>
          <w:rFonts w:ascii="Times New Roman" w:hAnsi="Times New Roman" w:cs="Times New Roman"/>
          <w:b/>
          <w:bCs/>
        </w:rPr>
        <w:t>12</w:t>
      </w:r>
      <w:r>
        <w:rPr>
          <w:rFonts w:ascii="Times New Roman" w:hAnsi="Times New Roman" w:cs="Times New Roman"/>
          <w:b/>
          <w:bCs/>
        </w:rPr>
        <w:t>.0</w:t>
      </w:r>
      <w:r w:rsidR="00592001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.2023. GODINE)</w:t>
      </w:r>
    </w:p>
    <w:p w14:paraId="39AFBD4F" w14:textId="77777777" w:rsidR="00A05D60" w:rsidRDefault="00A05D60" w:rsidP="00A05D6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DD47E0" w14:textId="6A2BBCD9" w:rsidR="00A05D60" w:rsidRPr="00A05D60" w:rsidRDefault="00A05D60" w:rsidP="00A05D6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AD-</w:t>
      </w:r>
      <w:r w:rsidR="000C5E75">
        <w:rPr>
          <w:rFonts w:ascii="Times New Roman" w:hAnsi="Times New Roman" w:cs="Times New Roman"/>
          <w:b/>
          <w:bCs/>
        </w:rPr>
        <w:t>2</w:t>
      </w:r>
    </w:p>
    <w:p w14:paraId="2BECD6C7" w14:textId="77777777" w:rsidR="00301B1B" w:rsidRPr="00A05D60" w:rsidRDefault="00301B1B" w:rsidP="00A05D6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  <w:r w:rsidRPr="00A05D60">
        <w:rPr>
          <w:rFonts w:ascii="Times New Roman" w:eastAsia="Calibri" w:hAnsi="Times New Roman" w:cs="Times New Roman"/>
          <w:b/>
          <w:bCs/>
          <w:lang w:val="en-GB"/>
        </w:rPr>
        <w:t>USVAJANJE PRIJEDLOGA TEMA, MENTORA I SASTAVA KOMISIJA NA DRUGOM CIKLUSU STUDIJA (4+1)</w:t>
      </w:r>
    </w:p>
    <w:p w14:paraId="37F85D52" w14:textId="77777777" w:rsidR="00301B1B" w:rsidRPr="00A05D60" w:rsidRDefault="00301B1B" w:rsidP="00A05D6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14:paraId="4E20E223" w14:textId="77777777" w:rsidR="00301B1B" w:rsidRDefault="00301B1B" w:rsidP="00A05D6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  <w:r w:rsidRPr="00A05D60">
        <w:rPr>
          <w:rFonts w:ascii="Times New Roman" w:eastAsia="Calibri" w:hAnsi="Times New Roman" w:cs="Times New Roman"/>
          <w:b/>
          <w:bCs/>
          <w:lang w:val="en-GB"/>
        </w:rPr>
        <w:t>ODSJEK SIGURNOSNIH I MIROVNIH STUDIJA</w:t>
      </w:r>
    </w:p>
    <w:tbl>
      <w:tblPr>
        <w:tblW w:w="10020" w:type="dxa"/>
        <w:tblInd w:w="-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1845"/>
        <w:gridCol w:w="3405"/>
        <w:gridCol w:w="1987"/>
        <w:gridCol w:w="2300"/>
      </w:tblGrid>
      <w:tr w:rsidR="000C20C9" w14:paraId="0E1CF1A5" w14:textId="77777777" w:rsidTr="000C20C9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E9A7D1" w14:textId="77777777" w:rsidR="000C20C9" w:rsidRDefault="000C20C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Br.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D7C681" w14:textId="77777777" w:rsidR="000C20C9" w:rsidRDefault="000C20C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 xml:space="preserve">Ime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i</w:t>
            </w:r>
            <w:proofErr w:type="spellEnd"/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prezime</w:t>
            </w:r>
            <w:proofErr w:type="spellEnd"/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E72AF0" w14:textId="77777777" w:rsidR="000C20C9" w:rsidRDefault="000C20C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Prijavljena</w:t>
            </w:r>
            <w:proofErr w:type="spellEnd"/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tema</w:t>
            </w:r>
            <w:proofErr w:type="spellEnd"/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671E7F" w14:textId="77777777" w:rsidR="000C20C9" w:rsidRDefault="000C20C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Mentor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09916D" w14:textId="77777777" w:rsidR="000C20C9" w:rsidRDefault="000C20C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Komisija</w:t>
            </w:r>
            <w:proofErr w:type="spellEnd"/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 xml:space="preserve"> za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ocjenu</w:t>
            </w:r>
            <w:proofErr w:type="spellEnd"/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i</w:t>
            </w:r>
            <w:proofErr w:type="spellEnd"/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odbranu</w:t>
            </w:r>
            <w:proofErr w:type="spellEnd"/>
          </w:p>
        </w:tc>
      </w:tr>
      <w:tr w:rsidR="000C20C9" w14:paraId="6F0BA453" w14:textId="77777777" w:rsidTr="000C20C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6F01C4" w14:textId="77777777" w:rsidR="000C20C9" w:rsidRDefault="000C20C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3"/>
                <w:lang w:val="en-US" w:eastAsia="zh-CN" w:bidi="hi-IN"/>
              </w:rPr>
              <w:t>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35FDE" w14:textId="77777777" w:rsidR="000C20C9" w:rsidRDefault="000C20C9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lang w:val="en-US" w:eastAsia="zh-CN" w:bidi="hi-IN"/>
              </w:rPr>
              <w:t>Kemal Lojo</w:t>
            </w:r>
          </w:p>
          <w:p w14:paraId="3EA1B32C" w14:textId="77777777" w:rsidR="000C20C9" w:rsidRDefault="000C20C9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lang w:val="en-US" w:eastAsia="zh-CN" w:bidi="hi-IN"/>
              </w:rPr>
            </w:pPr>
          </w:p>
          <w:p w14:paraId="5C636B8F" w14:textId="77777777" w:rsidR="000C20C9" w:rsidRDefault="000C20C9">
            <w:pPr>
              <w:suppressAutoHyphens/>
              <w:autoSpaceDN w:val="0"/>
              <w:spacing w:after="0" w:line="240" w:lineRule="auto"/>
              <w:rPr>
                <w:rFonts w:ascii="Times New Roman" w:eastAsia="WenQuanYi Micro Hei" w:hAnsi="Times New Roman" w:cs="Times New Roman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lang w:val="en-US" w:eastAsia="zh-CN" w:bidi="hi-IN"/>
              </w:rPr>
              <w:t>(NS)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223F36" w14:textId="77777777" w:rsidR="000C20C9" w:rsidRDefault="000C20C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zh-CN" w:bidi="hi-IN"/>
              </w:rPr>
            </w:pPr>
            <w:r>
              <w:rPr>
                <w:rFonts w:ascii="Times New Roman" w:eastAsia="Calibri" w:hAnsi="Times New Roman" w:cs="Times New Roman"/>
                <w:lang w:val="en-US" w:eastAsia="zh-CN" w:bidi="hi-IN"/>
              </w:rPr>
              <w:t>ULOGA GRANIČNE POLICIJE BOSNE I HERCEGOVINE U VRIJEME MIGRANTSKE KRIZE ISKUSTVA I NAUČENE LEKCIJE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DFFAE5" w14:textId="77777777" w:rsidR="000C20C9" w:rsidRDefault="000C20C9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3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kern w:val="3"/>
                <w:lang w:val="en-US" w:eastAsia="zh-CN" w:bidi="hi-IN"/>
              </w:rPr>
              <w:t>Prof. dr. Zarije Seizović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A8FBD6" w14:textId="28F9697D" w:rsidR="000C20C9" w:rsidRDefault="000C20C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P: Prof.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Mirza Smajić </w:t>
            </w:r>
          </w:p>
          <w:p w14:paraId="49D1EFA6" w14:textId="77777777" w:rsidR="000C20C9" w:rsidRDefault="000C20C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M: Prof.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Zarije Seizović</w:t>
            </w:r>
          </w:p>
          <w:p w14:paraId="15E381E8" w14:textId="1762160E" w:rsidR="000C20C9" w:rsidRDefault="000C20C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Č: Prof.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Zlatan Bajramović</w:t>
            </w:r>
          </w:p>
          <w:p w14:paraId="53FB6983" w14:textId="164518B6" w:rsidR="000C20C9" w:rsidRDefault="000C20C9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 xml:space="preserve">ZČ: Doc. </w:t>
            </w:r>
            <w:proofErr w:type="spellStart"/>
            <w:r>
              <w:rPr>
                <w:rFonts w:ascii="Times New Roman" w:eastAsia="Calibri" w:hAnsi="Times New Roman" w:cs="Times New Roman"/>
                <w:lang w:val="en-GB"/>
              </w:rPr>
              <w:t>dr.</w:t>
            </w:r>
            <w:proofErr w:type="spellEnd"/>
            <w:r>
              <w:rPr>
                <w:rFonts w:ascii="Times New Roman" w:eastAsia="Calibri" w:hAnsi="Times New Roman" w:cs="Times New Roman"/>
                <w:lang w:val="en-GB"/>
              </w:rPr>
              <w:t xml:space="preserve"> Selma Ćosić</w:t>
            </w:r>
          </w:p>
        </w:tc>
      </w:tr>
    </w:tbl>
    <w:p w14:paraId="159BA283" w14:textId="77777777" w:rsidR="000C20C9" w:rsidRDefault="000C20C9" w:rsidP="00A05D6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14:paraId="7E0D52C9" w14:textId="77777777" w:rsidR="000C20C9" w:rsidRDefault="000C20C9" w:rsidP="00A05D60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lang w:val="en-GB"/>
        </w:rPr>
      </w:pPr>
    </w:p>
    <w:p w14:paraId="33BE99BC" w14:textId="77777777" w:rsidR="00BF18C7" w:rsidRDefault="00BF18C7" w:rsidP="00A05D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7FA6E0F" w14:textId="5078576C" w:rsidR="00A05D60" w:rsidRDefault="00A05D60" w:rsidP="00A05D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AD-</w:t>
      </w:r>
      <w:r w:rsidR="000C5E75">
        <w:rPr>
          <w:rFonts w:ascii="Times New Roman" w:hAnsi="Times New Roman" w:cs="Times New Roman"/>
          <w:b/>
          <w:bCs/>
        </w:rPr>
        <w:t>4</w:t>
      </w:r>
    </w:p>
    <w:p w14:paraId="120DD2B1" w14:textId="345E7D51" w:rsidR="009A0632" w:rsidRPr="00A05D60" w:rsidRDefault="00C5055C" w:rsidP="00A05D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05D60">
        <w:rPr>
          <w:rFonts w:ascii="Times New Roman" w:hAnsi="Times New Roman" w:cs="Times New Roman"/>
          <w:b/>
          <w:bCs/>
        </w:rPr>
        <w:t>DOKTORSKI STUDIJ – TREĆI CIKLUS STUDIJA</w:t>
      </w:r>
    </w:p>
    <w:p w14:paraId="404353ED" w14:textId="6653E7AB" w:rsidR="00103A27" w:rsidRPr="004E5775" w:rsidRDefault="00103A2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F792F2" w14:textId="77777777" w:rsidR="00103A27" w:rsidRDefault="00103A2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775">
        <w:rPr>
          <w:rFonts w:ascii="Times New Roman" w:hAnsi="Times New Roman" w:cs="Times New Roman"/>
          <w:b/>
          <w:bCs/>
        </w:rPr>
        <w:t>RAZMATRANJE IZVJEŠTAJA O OCJENI DOKTORSKIH DISERTACIJA I IMENOVANJE KOMISIJA ZA ODBRANU</w:t>
      </w:r>
    </w:p>
    <w:p w14:paraId="41CD44AD" w14:textId="77777777" w:rsidR="00103A27" w:rsidRPr="004E5775" w:rsidRDefault="00103A2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AD076F0" w14:textId="77777777" w:rsidR="00103A27" w:rsidRDefault="00103A2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775">
        <w:rPr>
          <w:rFonts w:ascii="Times New Roman" w:hAnsi="Times New Roman" w:cs="Times New Roman"/>
          <w:b/>
          <w:bCs/>
        </w:rPr>
        <w:t>ISTRAŽIVAČKO POLJE POLITOLOGIJA</w:t>
      </w:r>
    </w:p>
    <w:p w14:paraId="2A6FCA14" w14:textId="77777777" w:rsidR="00103A27" w:rsidRPr="004E5775" w:rsidRDefault="00103A2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DA82288" w14:textId="77777777" w:rsidR="00103A27" w:rsidRPr="004E5775" w:rsidRDefault="00103A2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775">
        <w:rPr>
          <w:rFonts w:ascii="Times New Roman" w:hAnsi="Times New Roman" w:cs="Times New Roman"/>
          <w:b/>
          <w:bCs/>
        </w:rPr>
        <w:t xml:space="preserve">Kandidat Jasmin </w:t>
      </w:r>
      <w:proofErr w:type="spellStart"/>
      <w:r w:rsidRPr="004E5775">
        <w:rPr>
          <w:rFonts w:ascii="Times New Roman" w:hAnsi="Times New Roman" w:cs="Times New Roman"/>
          <w:b/>
          <w:bCs/>
        </w:rPr>
        <w:t>Musić</w:t>
      </w:r>
      <w:proofErr w:type="spellEnd"/>
      <w:r w:rsidRPr="004E5775">
        <w:rPr>
          <w:rFonts w:ascii="Times New Roman" w:hAnsi="Times New Roman" w:cs="Times New Roman"/>
          <w:b/>
          <w:bCs/>
        </w:rPr>
        <w:t>, MA</w:t>
      </w:r>
    </w:p>
    <w:p w14:paraId="564176E6" w14:textId="77777777" w:rsidR="00103A27" w:rsidRPr="004E5775" w:rsidRDefault="00103A27" w:rsidP="0010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775">
        <w:rPr>
          <w:rFonts w:ascii="Times New Roman" w:hAnsi="Times New Roman" w:cs="Times New Roman"/>
        </w:rPr>
        <w:t>Naslov doktorske disertacije: „POLITIČKE IMPLIKACIJE LIBERTANSKE POLITIKE U BOSNI I HERCEGOVINI IZMEĐU DVA SVJETSKA RATA“</w:t>
      </w:r>
    </w:p>
    <w:p w14:paraId="287B37F0" w14:textId="77777777" w:rsidR="00103A27" w:rsidRPr="004E5775" w:rsidRDefault="00103A27" w:rsidP="0010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775">
        <w:rPr>
          <w:rFonts w:ascii="Times New Roman" w:hAnsi="Times New Roman" w:cs="Times New Roman"/>
        </w:rPr>
        <w:t>Komisija u sastavu:</w:t>
      </w:r>
    </w:p>
    <w:p w14:paraId="1A1DB89F" w14:textId="77777777" w:rsidR="00103A27" w:rsidRPr="004E5775" w:rsidRDefault="00103A27" w:rsidP="00103A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775">
        <w:rPr>
          <w:rFonts w:ascii="Times New Roman" w:hAnsi="Times New Roman" w:cs="Times New Roman"/>
        </w:rPr>
        <w:t>Prof. dr. Elmir Sadiković-predsjednik,</w:t>
      </w:r>
    </w:p>
    <w:p w14:paraId="01407BB7" w14:textId="77777777" w:rsidR="00103A27" w:rsidRPr="004E5775" w:rsidRDefault="00103A27" w:rsidP="00103A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775">
        <w:rPr>
          <w:rFonts w:ascii="Times New Roman" w:hAnsi="Times New Roman" w:cs="Times New Roman"/>
        </w:rPr>
        <w:t>Prof. dr. Elvis Fejzić-član/mentor,</w:t>
      </w:r>
    </w:p>
    <w:p w14:paraId="21D6C7B1" w14:textId="77777777" w:rsidR="00103A27" w:rsidRPr="004E5775" w:rsidRDefault="00103A27" w:rsidP="00103A2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775">
        <w:rPr>
          <w:rFonts w:ascii="Times New Roman" w:hAnsi="Times New Roman" w:cs="Times New Roman"/>
        </w:rPr>
        <w:t>Prof. dr. Šaćir Filandra-član</w:t>
      </w:r>
    </w:p>
    <w:p w14:paraId="47B78B39" w14:textId="77777777" w:rsidR="00103A27" w:rsidRDefault="00103A27" w:rsidP="0010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775">
        <w:rPr>
          <w:rFonts w:ascii="Times New Roman" w:hAnsi="Times New Roman" w:cs="Times New Roman"/>
        </w:rPr>
        <w:t xml:space="preserve">sačinila je pozitivan Izvještaj i </w:t>
      </w:r>
      <w:proofErr w:type="spellStart"/>
      <w:r w:rsidRPr="004E5775">
        <w:rPr>
          <w:rFonts w:ascii="Times New Roman" w:hAnsi="Times New Roman" w:cs="Times New Roman"/>
        </w:rPr>
        <w:t>predložila</w:t>
      </w:r>
      <w:proofErr w:type="spellEnd"/>
      <w:r w:rsidRPr="004E5775">
        <w:rPr>
          <w:rFonts w:ascii="Times New Roman" w:hAnsi="Times New Roman" w:cs="Times New Roman"/>
        </w:rPr>
        <w:t xml:space="preserve"> Komisiju za odbranu u istom sastavu a za zamjenskog člana </w:t>
      </w:r>
      <w:r>
        <w:rPr>
          <w:rFonts w:ascii="Times New Roman" w:hAnsi="Times New Roman" w:cs="Times New Roman"/>
        </w:rPr>
        <w:t xml:space="preserve">prof. dr. Hamzu </w:t>
      </w:r>
      <w:proofErr w:type="spellStart"/>
      <w:r>
        <w:rPr>
          <w:rFonts w:ascii="Times New Roman" w:hAnsi="Times New Roman" w:cs="Times New Roman"/>
        </w:rPr>
        <w:t>Karčića</w:t>
      </w:r>
      <w:proofErr w:type="spellEnd"/>
      <w:r>
        <w:rPr>
          <w:rFonts w:ascii="Times New Roman" w:hAnsi="Times New Roman" w:cs="Times New Roman"/>
        </w:rPr>
        <w:t>.</w:t>
      </w:r>
    </w:p>
    <w:p w14:paraId="6764D858" w14:textId="77777777" w:rsidR="00103A27" w:rsidRPr="006C2ABC" w:rsidRDefault="00103A2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171208">
        <w:rPr>
          <w:rFonts w:ascii="Times New Roman" w:hAnsi="Times New Roman" w:cs="Times New Roman"/>
          <w:b/>
          <w:bCs/>
          <w:kern w:val="2"/>
          <w14:ligatures w14:val="standardContextual"/>
        </w:rPr>
        <w:t>Vijeće doktorskog studija je prihvatilo Izvještaj i prijedlog Komisije za odbranu.</w:t>
      </w:r>
    </w:p>
    <w:p w14:paraId="22CC86D4" w14:textId="77777777" w:rsidR="00103A27" w:rsidRPr="004E5775" w:rsidRDefault="00103A27" w:rsidP="00103A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5D4B35" w14:textId="77777777" w:rsidR="00103A27" w:rsidRDefault="00103A2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775">
        <w:rPr>
          <w:rFonts w:ascii="Times New Roman" w:hAnsi="Times New Roman" w:cs="Times New Roman"/>
          <w:b/>
          <w:bCs/>
        </w:rPr>
        <w:t>ISTRAŽIVAČKO POLJE SIGURNOSNE I MIROVNE STUDIJE</w:t>
      </w:r>
    </w:p>
    <w:p w14:paraId="651B0213" w14:textId="77777777" w:rsidR="00103A27" w:rsidRPr="004E5775" w:rsidRDefault="00103A2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82B7A3A" w14:textId="77777777" w:rsidR="00103A27" w:rsidRPr="004E5775" w:rsidRDefault="00103A2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775">
        <w:rPr>
          <w:rFonts w:ascii="Times New Roman" w:hAnsi="Times New Roman" w:cs="Times New Roman"/>
          <w:b/>
          <w:bCs/>
        </w:rPr>
        <w:t>Kandidat Haris Delić, MA</w:t>
      </w:r>
    </w:p>
    <w:p w14:paraId="16FCEF6B" w14:textId="77777777" w:rsidR="00103A27" w:rsidRPr="004E5775" w:rsidRDefault="00103A27" w:rsidP="0010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775">
        <w:rPr>
          <w:rFonts w:ascii="Times New Roman" w:hAnsi="Times New Roman" w:cs="Times New Roman"/>
        </w:rPr>
        <w:t>Naslov doktorske disertacije: „SISTEM SIGURNOSTI BOSNE I HERCEGOVINE U FUNKCIJI ODGOVORA NA KRIZNE SITUACIJE – STANJE I PERSPEKTIVE“</w:t>
      </w:r>
    </w:p>
    <w:p w14:paraId="0079A861" w14:textId="77777777" w:rsidR="00103A27" w:rsidRPr="004E5775" w:rsidRDefault="00103A27" w:rsidP="0010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775">
        <w:rPr>
          <w:rFonts w:ascii="Times New Roman" w:hAnsi="Times New Roman" w:cs="Times New Roman"/>
        </w:rPr>
        <w:t>Komisija u sastavu:</w:t>
      </w:r>
    </w:p>
    <w:p w14:paraId="563D2FCF" w14:textId="77777777" w:rsidR="00103A27" w:rsidRPr="004E5775" w:rsidRDefault="00103A27" w:rsidP="00103A2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775">
        <w:rPr>
          <w:rFonts w:ascii="Times New Roman" w:hAnsi="Times New Roman" w:cs="Times New Roman"/>
        </w:rPr>
        <w:t>Prof. dr. Sead Turčalo-predsjednik,</w:t>
      </w:r>
    </w:p>
    <w:p w14:paraId="045FF63D" w14:textId="77777777" w:rsidR="00103A27" w:rsidRPr="004E5775" w:rsidRDefault="00103A27" w:rsidP="00103A2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775">
        <w:rPr>
          <w:rFonts w:ascii="Times New Roman" w:hAnsi="Times New Roman" w:cs="Times New Roman"/>
        </w:rPr>
        <w:t>Prof. dr. Mirza Smajić-član/mentor,</w:t>
      </w:r>
    </w:p>
    <w:p w14:paraId="70763F86" w14:textId="77777777" w:rsidR="00103A27" w:rsidRPr="004E5775" w:rsidRDefault="00103A27" w:rsidP="00103A2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5775">
        <w:rPr>
          <w:rFonts w:ascii="Times New Roman" w:hAnsi="Times New Roman" w:cs="Times New Roman"/>
        </w:rPr>
        <w:t>Prof. dr. Zlatan Bajramović-član</w:t>
      </w:r>
    </w:p>
    <w:p w14:paraId="036FEED2" w14:textId="77777777" w:rsidR="00103A27" w:rsidRDefault="00103A27" w:rsidP="0010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775">
        <w:rPr>
          <w:rFonts w:ascii="Times New Roman" w:hAnsi="Times New Roman" w:cs="Times New Roman"/>
        </w:rPr>
        <w:t xml:space="preserve">sačinila je pozitivan Izvještaj i </w:t>
      </w:r>
      <w:proofErr w:type="spellStart"/>
      <w:r w:rsidRPr="004E5775">
        <w:rPr>
          <w:rFonts w:ascii="Times New Roman" w:hAnsi="Times New Roman" w:cs="Times New Roman"/>
        </w:rPr>
        <w:t>predložila</w:t>
      </w:r>
      <w:proofErr w:type="spellEnd"/>
      <w:r w:rsidRPr="004E5775">
        <w:rPr>
          <w:rFonts w:ascii="Times New Roman" w:hAnsi="Times New Roman" w:cs="Times New Roman"/>
        </w:rPr>
        <w:t xml:space="preserve"> Komisiju za odbranu u istom sastavu a za zamjenskog člana </w:t>
      </w:r>
      <w:r>
        <w:rPr>
          <w:rFonts w:ascii="Times New Roman" w:hAnsi="Times New Roman" w:cs="Times New Roman"/>
        </w:rPr>
        <w:t xml:space="preserve">prof. dr. Roberta </w:t>
      </w:r>
      <w:proofErr w:type="spellStart"/>
      <w:r>
        <w:rPr>
          <w:rFonts w:ascii="Times New Roman" w:hAnsi="Times New Roman" w:cs="Times New Roman"/>
        </w:rPr>
        <w:t>Mikca</w:t>
      </w:r>
      <w:proofErr w:type="spellEnd"/>
      <w:r>
        <w:rPr>
          <w:rFonts w:ascii="Times New Roman" w:hAnsi="Times New Roman" w:cs="Times New Roman"/>
        </w:rPr>
        <w:t>, Fakultet političkih znanosti Sveučilišta u Zagrebu.</w:t>
      </w:r>
    </w:p>
    <w:p w14:paraId="78299A92" w14:textId="77777777" w:rsidR="00103A27" w:rsidRPr="00171208" w:rsidRDefault="00103A2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171208">
        <w:rPr>
          <w:rFonts w:ascii="Times New Roman" w:hAnsi="Times New Roman" w:cs="Times New Roman"/>
          <w:b/>
          <w:bCs/>
          <w:kern w:val="2"/>
          <w14:ligatures w14:val="standardContextual"/>
        </w:rPr>
        <w:t>Vijeće doktorskog studija je prihvatilo Izvještaj i prijedlog Komisije za odbranu.</w:t>
      </w:r>
    </w:p>
    <w:p w14:paraId="6F1BBA4A" w14:textId="77777777" w:rsidR="00103A27" w:rsidRPr="00832729" w:rsidRDefault="00103A27" w:rsidP="00103A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18E62" w14:textId="77777777" w:rsidR="00BF18C7" w:rsidRDefault="00BF18C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C2A5ACF" w14:textId="77777777" w:rsidR="00BF18C7" w:rsidRDefault="00BF18C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2585A80" w14:textId="77777777" w:rsidR="00BF18C7" w:rsidRDefault="00BF18C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B539497" w14:textId="77777777" w:rsidR="00BF18C7" w:rsidRDefault="00BF18C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D4DF4F" w14:textId="6294A38F" w:rsidR="00BF18C7" w:rsidRDefault="00BF18C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IMENOVANJE KOMISIJE ZA OCJENU USLOVA KANDIDATA I PODOBNOSTI TEME DOKTORSKE DISERTACIJE (konačna prijava)</w:t>
      </w:r>
    </w:p>
    <w:p w14:paraId="30AD6349" w14:textId="77777777" w:rsidR="00BF18C7" w:rsidRDefault="00BF18C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025ECEB" w14:textId="298B5C66" w:rsidR="00BF18C7" w:rsidRDefault="00BF18C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ISTRAŽIVAČKO POLJE SOCIJALNI RAD</w:t>
      </w:r>
    </w:p>
    <w:p w14:paraId="46D91837" w14:textId="77777777" w:rsidR="00BF18C7" w:rsidRDefault="00BF18C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5037F16" w14:textId="791F78DF" w:rsidR="00BF18C7" w:rsidRDefault="00BF18C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Kandidatkinja mr. Indira Mehić-Čejvan</w:t>
      </w:r>
    </w:p>
    <w:p w14:paraId="3AC27681" w14:textId="0B5766CE" w:rsidR="00BF18C7" w:rsidRDefault="00BF18C7" w:rsidP="00103A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8C7">
        <w:rPr>
          <w:rFonts w:ascii="Times New Roman" w:hAnsi="Times New Roman" w:cs="Times New Roman"/>
        </w:rPr>
        <w:t>Naslov prijavljene teme doktorske disertacije: „</w:t>
      </w:r>
      <w:r>
        <w:rPr>
          <w:rFonts w:ascii="Times New Roman" w:hAnsi="Times New Roman" w:cs="Times New Roman"/>
        </w:rPr>
        <w:t>ULOGA LOKALNE ZAJEDNICE U REDUKCIJI SIROMAŠTVA I SOCIJALNE ISKLJUČENOSTI U FEDERACIJI BOSNE I HERCEGOVINE“</w:t>
      </w:r>
    </w:p>
    <w:p w14:paraId="79830EDC" w14:textId="2F77B623" w:rsidR="00BF18C7" w:rsidRPr="00BF18C7" w:rsidRDefault="00BF18C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18C7">
        <w:rPr>
          <w:rFonts w:ascii="Times New Roman" w:hAnsi="Times New Roman" w:cs="Times New Roman"/>
          <w:b/>
          <w:bCs/>
        </w:rPr>
        <w:t xml:space="preserve">Vijeće doktorskog studija je </w:t>
      </w:r>
      <w:proofErr w:type="spellStart"/>
      <w:r w:rsidRPr="00BF18C7">
        <w:rPr>
          <w:rFonts w:ascii="Times New Roman" w:hAnsi="Times New Roman" w:cs="Times New Roman"/>
          <w:b/>
          <w:bCs/>
        </w:rPr>
        <w:t>predložilo</w:t>
      </w:r>
      <w:proofErr w:type="spellEnd"/>
      <w:r w:rsidRPr="00BF18C7">
        <w:rPr>
          <w:rFonts w:ascii="Times New Roman" w:hAnsi="Times New Roman" w:cs="Times New Roman"/>
          <w:b/>
          <w:bCs/>
        </w:rPr>
        <w:t xml:space="preserve"> sljedeći sastav Komisije:</w:t>
      </w:r>
    </w:p>
    <w:p w14:paraId="0C1D2B40" w14:textId="63CCF466" w:rsidR="00BF18C7" w:rsidRDefault="00BF18C7" w:rsidP="00BF18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Nedreta Šerić-predsjednik (predloženi mentor),</w:t>
      </w:r>
    </w:p>
    <w:p w14:paraId="5C041406" w14:textId="04B1F854" w:rsidR="00BF18C7" w:rsidRDefault="00BF18C7" w:rsidP="00BF18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Suada Buljubašić-član,</w:t>
      </w:r>
    </w:p>
    <w:p w14:paraId="5150F055" w14:textId="1C86FC63" w:rsidR="00BF18C7" w:rsidRPr="00BF18C7" w:rsidRDefault="00BF18C7" w:rsidP="00BF18C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Elmir Sadiković-član.</w:t>
      </w:r>
    </w:p>
    <w:p w14:paraId="219A9450" w14:textId="77777777" w:rsidR="00BF18C7" w:rsidRDefault="00BF18C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4464D97" w14:textId="1E081BBA" w:rsidR="00103A27" w:rsidRDefault="00103A2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5775">
        <w:rPr>
          <w:rFonts w:ascii="Times New Roman" w:hAnsi="Times New Roman" w:cs="Times New Roman"/>
          <w:b/>
          <w:bCs/>
        </w:rPr>
        <w:t>ODREĐIVANJE DATUMA ODBRANE DOKTORSKE DISERTACIJE</w:t>
      </w:r>
    </w:p>
    <w:p w14:paraId="381B514E" w14:textId="77777777" w:rsidR="00103A27" w:rsidRDefault="00103A2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B0AE0B3" w14:textId="77777777" w:rsidR="00103A27" w:rsidRDefault="00103A2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ISTRAŽIVAČKO POLJE SIGURNOSNE I MIROVNE STUDIJE</w:t>
      </w:r>
    </w:p>
    <w:p w14:paraId="3B5AF1D1" w14:textId="77777777" w:rsidR="00103A27" w:rsidRPr="004E5775" w:rsidRDefault="00103A27" w:rsidP="00103A2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FBC102" w14:textId="77777777" w:rsidR="00103A27" w:rsidRPr="004E5775" w:rsidRDefault="00103A27" w:rsidP="00103A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kern w:val="2"/>
          <w:lang w:val="en-GB"/>
          <w14:ligatures w14:val="standardContextual"/>
        </w:rPr>
      </w:pP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Senat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Univerziteta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u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Sarajevu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je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imenovao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Komisiju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za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odbranu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doktorske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disertacije                                                                        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kandidatkinje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mr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.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Špele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Cvitković-Iličić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te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je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potrebno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odrediti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datum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odbrane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koji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će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potvrditi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Vijeće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Fakulteta.</w:t>
      </w:r>
    </w:p>
    <w:p w14:paraId="17283AA7" w14:textId="77777777" w:rsidR="00103A27" w:rsidRPr="004E5775" w:rsidRDefault="00103A27" w:rsidP="00103A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kern w:val="2"/>
          <w:lang w:val="en-GB"/>
          <w14:ligatures w14:val="standardContextual"/>
        </w:rPr>
      </w:pPr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Prof.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dr.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Nerzuk Ćurak, mentor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pri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izradi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doktorske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disertacije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pod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naslovom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: </w:t>
      </w:r>
    </w:p>
    <w:p w14:paraId="7D5ED2BC" w14:textId="3E625905" w:rsidR="00103A27" w:rsidRPr="00030E7B" w:rsidRDefault="00103A27" w:rsidP="00103A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2"/>
          <w:lang w:val="en-GB"/>
          <w14:ligatures w14:val="standardContextual"/>
        </w:rPr>
      </w:pPr>
      <w:r w:rsidRPr="004E5775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„GEOPOLITIKA KINEMATOGRAFIJE: SARAJEVO FILM FESTIVAL U DISKURSIMA POPULARNE </w:t>
      </w:r>
      <w:proofErr w:type="gramStart"/>
      <w:r w:rsidRPr="004E5775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GEOPOLITIKE“</w:t>
      </w:r>
      <w:proofErr w:type="gramEnd"/>
      <w:r w:rsidRPr="004E5775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, </w:t>
      </w:r>
      <w:proofErr w:type="spellStart"/>
      <w:r w:rsidRPr="004E5775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kandidatkinje</w:t>
      </w:r>
      <w:proofErr w:type="spellEnd"/>
      <w:r w:rsidRPr="004E5775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mr</w:t>
      </w:r>
      <w:proofErr w:type="spellEnd"/>
      <w:r w:rsidRPr="004E5775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. </w:t>
      </w:r>
      <w:proofErr w:type="spellStart"/>
      <w:r w:rsidRPr="004E5775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Špele</w:t>
      </w:r>
      <w:proofErr w:type="spellEnd"/>
      <w:r w:rsidRPr="004E5775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Cvitković-Iličić</w:t>
      </w:r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uz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prethodnu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saglasnost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članova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Komisije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(prof.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dr.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Sead Turčalo-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predsjednik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i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prof.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dr.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Senadin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Musabegović-član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)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predložio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je da se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odbrana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zakaže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</w:t>
      </w:r>
      <w:r w:rsidRPr="004E5775">
        <w:rPr>
          <w:rFonts w:ascii="Times New Roman" w:hAnsi="Times New Roman" w:cs="Times New Roman"/>
          <w:b/>
          <w:kern w:val="2"/>
          <w:lang w:val="en-GB"/>
          <w14:ligatures w14:val="standardContextual"/>
        </w:rPr>
        <w:t xml:space="preserve">za </w:t>
      </w:r>
      <w:proofErr w:type="spellStart"/>
      <w:r>
        <w:rPr>
          <w:rFonts w:ascii="Times New Roman" w:hAnsi="Times New Roman" w:cs="Times New Roman"/>
          <w:b/>
          <w:kern w:val="2"/>
          <w:lang w:val="en-GB"/>
          <w14:ligatures w14:val="standardContextual"/>
        </w:rPr>
        <w:t>ponedjeljak</w:t>
      </w:r>
      <w:proofErr w:type="spellEnd"/>
      <w:r>
        <w:rPr>
          <w:rFonts w:ascii="Times New Roman" w:hAnsi="Times New Roman" w:cs="Times New Roman"/>
          <w:b/>
          <w:kern w:val="2"/>
          <w:lang w:val="en-GB"/>
          <w14:ligatures w14:val="standardContextual"/>
        </w:rPr>
        <w:t>, 25.09.2023.</w:t>
      </w:r>
      <w:r w:rsidRPr="004E5775">
        <w:rPr>
          <w:rFonts w:ascii="Times New Roman" w:hAnsi="Times New Roman" w:cs="Times New Roman"/>
          <w:b/>
          <w:kern w:val="2"/>
          <w:lang w:val="en-GB"/>
          <w14:ligatures w14:val="standardContextual"/>
        </w:rPr>
        <w:t xml:space="preserve"> </w:t>
      </w:r>
      <w:proofErr w:type="spellStart"/>
      <w:r w:rsidRPr="004E5775">
        <w:rPr>
          <w:rFonts w:ascii="Times New Roman" w:hAnsi="Times New Roman" w:cs="Times New Roman"/>
          <w:b/>
          <w:kern w:val="2"/>
          <w:lang w:val="en-GB"/>
          <w14:ligatures w14:val="standardContextual"/>
        </w:rPr>
        <w:t>godine</w:t>
      </w:r>
      <w:proofErr w:type="spellEnd"/>
      <w:r w:rsidR="000C5E75">
        <w:rPr>
          <w:rFonts w:ascii="Times New Roman" w:hAnsi="Times New Roman" w:cs="Times New Roman"/>
          <w:b/>
          <w:kern w:val="2"/>
          <w:lang w:val="en-GB"/>
          <w14:ligatures w14:val="standardContextual"/>
        </w:rPr>
        <w:t xml:space="preserve"> u 11:00 sati. </w:t>
      </w:r>
    </w:p>
    <w:p w14:paraId="39C76DBC" w14:textId="77777777" w:rsidR="00103A27" w:rsidRDefault="00103A27" w:rsidP="00103A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kern w:val="2"/>
          <w:lang w:val="en-GB"/>
          <w14:ligatures w14:val="standardContextual"/>
        </w:rPr>
      </w:pP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Zapisničar</w:t>
      </w:r>
      <w:proofErr w:type="spellEnd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 xml:space="preserve"> na </w:t>
      </w:r>
      <w:proofErr w:type="spellStart"/>
      <w:r w:rsidRPr="004E5775">
        <w:rPr>
          <w:rFonts w:ascii="Times New Roman" w:hAnsi="Times New Roman" w:cs="Times New Roman"/>
          <w:kern w:val="2"/>
          <w:lang w:val="en-GB"/>
          <w14:ligatures w14:val="standardContextual"/>
        </w:rPr>
        <w:t>odbrani</w:t>
      </w:r>
      <w:proofErr w:type="spellEnd"/>
      <w:r>
        <w:rPr>
          <w:rFonts w:ascii="Times New Roman" w:hAnsi="Times New Roman" w:cs="Times New Roman"/>
          <w:kern w:val="2"/>
          <w:lang w:val="en-GB"/>
          <w14:ligatures w14:val="standardContextual"/>
        </w:rPr>
        <w:t>: Fatima Mahmutović, MA.</w:t>
      </w:r>
    </w:p>
    <w:p w14:paraId="32C98D74" w14:textId="77777777" w:rsidR="00103A27" w:rsidRPr="006C2ABC" w:rsidRDefault="00103A27" w:rsidP="00103A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</w:pPr>
      <w:proofErr w:type="spellStart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Vijeće</w:t>
      </w:r>
      <w:proofErr w:type="spellEnd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doktorskog</w:t>
      </w:r>
      <w:proofErr w:type="spellEnd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studija</w:t>
      </w:r>
      <w:proofErr w:type="spellEnd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je </w:t>
      </w:r>
      <w:proofErr w:type="spellStart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prihvatilo</w:t>
      </w:r>
      <w:proofErr w:type="spellEnd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prijedlog</w:t>
      </w:r>
      <w:proofErr w:type="spellEnd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mentora</w:t>
      </w:r>
      <w:proofErr w:type="spellEnd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o </w:t>
      </w:r>
      <w:proofErr w:type="spellStart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datumu</w:t>
      </w:r>
      <w:proofErr w:type="spellEnd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odbrane</w:t>
      </w:r>
      <w:proofErr w:type="spellEnd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doktorske</w:t>
      </w:r>
      <w:proofErr w:type="spellEnd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disertacije</w:t>
      </w:r>
      <w:proofErr w:type="spellEnd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kandidatkinje</w:t>
      </w:r>
      <w:proofErr w:type="spellEnd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</w:t>
      </w:r>
      <w:proofErr w:type="spellStart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mr</w:t>
      </w:r>
      <w:proofErr w:type="spellEnd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. </w:t>
      </w:r>
      <w:proofErr w:type="spellStart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>Špele</w:t>
      </w:r>
      <w:proofErr w:type="spellEnd"/>
      <w:r w:rsidRPr="006C2ABC"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  <w:t xml:space="preserve"> Cvitković-Iličić.</w:t>
      </w:r>
    </w:p>
    <w:p w14:paraId="794471E8" w14:textId="77777777" w:rsidR="00103A27" w:rsidRDefault="00103A27" w:rsidP="00103A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kern w:val="2"/>
          <w:lang w:val="en-GB"/>
          <w14:ligatures w14:val="standardContextual"/>
        </w:rPr>
      </w:pPr>
    </w:p>
    <w:p w14:paraId="51D2B828" w14:textId="77777777" w:rsidR="00103A27" w:rsidRDefault="00103A27" w:rsidP="00103A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</w:pPr>
    </w:p>
    <w:p w14:paraId="1BEFBF82" w14:textId="77777777" w:rsidR="00103A27" w:rsidRDefault="00103A27" w:rsidP="00103A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</w:pPr>
    </w:p>
    <w:p w14:paraId="5792A40F" w14:textId="77777777" w:rsidR="00103A27" w:rsidRDefault="00103A27" w:rsidP="00103A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2"/>
          <w:lang w:val="en-GB"/>
          <w14:ligatures w14:val="standardContextual"/>
        </w:rPr>
      </w:pPr>
    </w:p>
    <w:p w14:paraId="7D5230C7" w14:textId="77777777" w:rsidR="00103A27" w:rsidRDefault="00103A27" w:rsidP="00103A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262BF1" w14:textId="77777777" w:rsidR="00103A27" w:rsidRPr="004E5775" w:rsidRDefault="00103A27" w:rsidP="00103A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4610E6" w14:textId="77777777" w:rsidR="00A05D60" w:rsidRDefault="00A05D60" w:rsidP="00A05D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A05D60" w:rsidSect="00612031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DFA295B"/>
    <w:multiLevelType w:val="hybridMultilevel"/>
    <w:tmpl w:val="E2384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447D0"/>
    <w:multiLevelType w:val="hybridMultilevel"/>
    <w:tmpl w:val="9454F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1454C"/>
    <w:multiLevelType w:val="hybridMultilevel"/>
    <w:tmpl w:val="09D8F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AF"/>
    <w:multiLevelType w:val="hybridMultilevel"/>
    <w:tmpl w:val="807E0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C7331"/>
    <w:multiLevelType w:val="hybridMultilevel"/>
    <w:tmpl w:val="E5825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87620"/>
    <w:multiLevelType w:val="hybridMultilevel"/>
    <w:tmpl w:val="7DE41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A14B8"/>
    <w:multiLevelType w:val="hybridMultilevel"/>
    <w:tmpl w:val="BBFEA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522F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79323BE0"/>
    <w:multiLevelType w:val="hybridMultilevel"/>
    <w:tmpl w:val="07663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585589">
    <w:abstractNumId w:val="6"/>
  </w:num>
  <w:num w:numId="2" w16cid:durableId="2106075925">
    <w:abstractNumId w:val="9"/>
  </w:num>
  <w:num w:numId="3" w16cid:durableId="19075216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577886">
    <w:abstractNumId w:val="0"/>
    <w:lvlOverride w:ilvl="0">
      <w:startOverride w:val="1"/>
    </w:lvlOverride>
  </w:num>
  <w:num w:numId="5" w16cid:durableId="963462973">
    <w:abstractNumId w:val="8"/>
    <w:lvlOverride w:ilvl="0">
      <w:startOverride w:val="1"/>
    </w:lvlOverride>
  </w:num>
  <w:num w:numId="6" w16cid:durableId="1751154485">
    <w:abstractNumId w:val="4"/>
  </w:num>
  <w:num w:numId="7" w16cid:durableId="571040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381282">
    <w:abstractNumId w:val="5"/>
  </w:num>
  <w:num w:numId="9" w16cid:durableId="889418460">
    <w:abstractNumId w:val="1"/>
  </w:num>
  <w:num w:numId="10" w16cid:durableId="937445251">
    <w:abstractNumId w:val="2"/>
  </w:num>
  <w:num w:numId="11" w16cid:durableId="14499279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A6"/>
    <w:rsid w:val="0003611B"/>
    <w:rsid w:val="000C20C9"/>
    <w:rsid w:val="000C5E75"/>
    <w:rsid w:val="00103A27"/>
    <w:rsid w:val="00126461"/>
    <w:rsid w:val="0015328D"/>
    <w:rsid w:val="001A7429"/>
    <w:rsid w:val="00301B1B"/>
    <w:rsid w:val="003157C5"/>
    <w:rsid w:val="0034677F"/>
    <w:rsid w:val="00375262"/>
    <w:rsid w:val="003B7A25"/>
    <w:rsid w:val="00411BA7"/>
    <w:rsid w:val="004A1FFF"/>
    <w:rsid w:val="005700F3"/>
    <w:rsid w:val="005818A6"/>
    <w:rsid w:val="00592001"/>
    <w:rsid w:val="00612031"/>
    <w:rsid w:val="0065158C"/>
    <w:rsid w:val="00693529"/>
    <w:rsid w:val="0083318A"/>
    <w:rsid w:val="00833C9C"/>
    <w:rsid w:val="00925876"/>
    <w:rsid w:val="009923DF"/>
    <w:rsid w:val="009A0632"/>
    <w:rsid w:val="00A05D60"/>
    <w:rsid w:val="00B6523B"/>
    <w:rsid w:val="00BF18C7"/>
    <w:rsid w:val="00C5055C"/>
    <w:rsid w:val="00C91272"/>
    <w:rsid w:val="00C94EC3"/>
    <w:rsid w:val="00DA7976"/>
    <w:rsid w:val="00E67C25"/>
    <w:rsid w:val="00E9606D"/>
    <w:rsid w:val="00E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A48F"/>
  <w15:chartTrackingRefBased/>
  <w15:docId w15:val="{58CD0815-F4F3-47EB-A30C-6D0117C6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8D"/>
    <w:pPr>
      <w:spacing w:after="200" w:line="276" w:lineRule="auto"/>
    </w:pPr>
    <w:rPr>
      <w:kern w:val="0"/>
      <w:lang w:val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28D"/>
    <w:pPr>
      <w:spacing w:after="0" w:line="240" w:lineRule="auto"/>
    </w:pPr>
    <w:rPr>
      <w:kern w:val="0"/>
      <w:lang w:val="bs-Latn-BA"/>
      <w14:ligatures w14:val="none"/>
    </w:rPr>
  </w:style>
  <w:style w:type="paragraph" w:styleId="ListParagraph">
    <w:name w:val="List Paragraph"/>
    <w:basedOn w:val="Normal"/>
    <w:uiPriority w:val="34"/>
    <w:qFormat/>
    <w:rsid w:val="0057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24</cp:revision>
  <cp:lastPrinted>2023-06-26T10:43:00Z</cp:lastPrinted>
  <dcterms:created xsi:type="dcterms:W3CDTF">2023-06-13T12:43:00Z</dcterms:created>
  <dcterms:modified xsi:type="dcterms:W3CDTF">2023-09-08T07:43:00Z</dcterms:modified>
</cp:coreProperties>
</file>