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5235BC66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0AFA88F0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ČETRDESET</w:t>
      </w:r>
      <w:r w:rsidR="00AA335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37997">
        <w:rPr>
          <w:rFonts w:ascii="Times New Roman" w:hAnsi="Times New Roman" w:cs="Times New Roman"/>
          <w:b/>
          <w:sz w:val="24"/>
          <w:szCs w:val="24"/>
          <w:lang w:val="hr-HR"/>
        </w:rPr>
        <w:t>SEDME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716D2D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637997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37997">
        <w:rPr>
          <w:rFonts w:ascii="Times New Roman" w:hAnsi="Times New Roman" w:cs="Times New Roman"/>
          <w:b/>
          <w:sz w:val="24"/>
          <w:szCs w:val="24"/>
          <w:lang w:val="hr-HR"/>
        </w:rPr>
        <w:t>06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637997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2B12C5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25AA554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dr. Mirza Smajić</w:t>
      </w:r>
      <w:r w:rsidR="00EF1796">
        <w:rPr>
          <w:rFonts w:ascii="Times New Roman" w:hAnsi="Times New Roman" w:cs="Times New Roman"/>
          <w:sz w:val="24"/>
          <w:szCs w:val="24"/>
          <w:lang w:val="hr-HR"/>
        </w:rPr>
        <w:t>;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379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CC1F22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37997" w:rsidRPr="006379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prof. dr. Vlado Azinović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12C5" w:rsidRPr="003E0E57">
        <w:rPr>
          <w:rFonts w:ascii="Times New Roman" w:hAnsi="Times New Roman" w:cs="Times New Roman"/>
          <w:sz w:val="24"/>
          <w:szCs w:val="24"/>
          <w:lang w:val="hr-HR"/>
        </w:rPr>
        <w:t>doc dr. Selma Čosić</w:t>
      </w:r>
      <w:r w:rsidR="002B12C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Prof. dr. Zarije Seizović</w:t>
      </w:r>
      <w:r w:rsidR="00AA335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0A24BC2C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bookmarkStart w:id="0" w:name="_Hlk131584176"/>
      <w:r w:rsidR="009D69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 xml:space="preserve">Prof. dr.  Zlatan Bajramović, </w:t>
      </w:r>
      <w:r w:rsidR="009D698F">
        <w:rPr>
          <w:rFonts w:ascii="Times New Roman" w:hAnsi="Times New Roman" w:cs="Times New Roman"/>
          <w:sz w:val="24"/>
          <w:szCs w:val="24"/>
          <w:lang w:val="hr-HR"/>
        </w:rPr>
        <w:t>prof.dr. Sead Turčalo.</w:t>
      </w:r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4FA7ECF1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iCs/>
          <w:lang w:val="en-GB"/>
        </w:rPr>
      </w:pPr>
      <w:r w:rsidRPr="00FD1D1C">
        <w:rPr>
          <w:rFonts w:eastAsia="Calibri"/>
          <w:b/>
          <w:bCs/>
          <w:iCs/>
          <w:lang w:val="hr-HR"/>
        </w:rPr>
        <w:t>Master teze 3+2/4+1</w:t>
      </w:r>
      <w:r w:rsidRPr="00FD1D1C">
        <w:rPr>
          <w:rFonts w:eastAsia="Calibri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2D23E508" w14:textId="77777777" w:rsidR="00FD1D1C" w:rsidRDefault="00C23D61" w:rsidP="00FD1D1C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bCs/>
          <w:iCs/>
          <w:lang w:val="hr-HR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</w:t>
      </w:r>
      <w:r w:rsidR="00FD1D1C">
        <w:rPr>
          <w:rFonts w:ascii="Times New Roman" w:eastAsia="Calibri" w:hAnsi="Times New Roman" w:cs="Times New Roman"/>
          <w:b/>
          <w:bCs/>
          <w:iCs/>
          <w:lang w:val="hr-HR"/>
        </w:rPr>
        <w:t>a</w:t>
      </w:r>
    </w:p>
    <w:p w14:paraId="5EADC836" w14:textId="62130DE4" w:rsidR="00637997" w:rsidRPr="00637997" w:rsidRDefault="00637997" w:rsidP="00637997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  <w:lang w:val="hr-HR"/>
        </w:rPr>
      </w:pPr>
      <w:bookmarkStart w:id="1" w:name="_Hlk144890032"/>
      <w:r w:rsidRPr="00637997">
        <w:rPr>
          <w:rFonts w:eastAsia="Calibri"/>
          <w:b/>
          <w:bCs/>
          <w:iCs/>
          <w:lang w:val="hr-HR"/>
        </w:rPr>
        <w:t>Izvještaj sa prijedlogom izbora akademskog osoblja u nastavno-naučno zvanje redovni profesor na naučnu oblast „Sigurnosne i mirovne studije</w:t>
      </w:r>
    </w:p>
    <w:bookmarkEnd w:id="1"/>
    <w:p w14:paraId="11885EF0" w14:textId="37CE4C33" w:rsidR="00C23D61" w:rsidRPr="00FD1D1C" w:rsidRDefault="00C23D61" w:rsidP="00FD1D1C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="Calibri"/>
          <w:b/>
          <w:bCs/>
          <w:iCs/>
          <w:sz w:val="22"/>
          <w:szCs w:val="22"/>
          <w:lang w:val="hr-HR"/>
        </w:rPr>
      </w:pPr>
      <w:r w:rsidRPr="00FD1D1C">
        <w:rPr>
          <w:b/>
          <w:bCs/>
          <w:iCs/>
          <w:lang w:val="hr-HR"/>
        </w:rPr>
        <w:t>Tekuća pitanja</w:t>
      </w:r>
    </w:p>
    <w:p w14:paraId="57FC9223" w14:textId="77777777" w:rsidR="00FD1D1C" w:rsidRPr="00BD53E4" w:rsidRDefault="00FD1D1C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5315EF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2" w:name="_Hlk113880323"/>
      <w:bookmarkStart w:id="3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2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  <w:r w:rsidR="00FD1D1C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(4+1)</w:t>
      </w:r>
    </w:p>
    <w:p w14:paraId="5D616E9E" w14:textId="3EA24D40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) </w:t>
      </w:r>
      <w:r w:rsidR="00AA3355">
        <w:rPr>
          <w:rFonts w:ascii="Calibri" w:eastAsia="Calibri" w:hAnsi="Calibri" w:cs="Times New Roman"/>
          <w:b/>
          <w:i/>
          <w:lang w:val="hr-HR"/>
        </w:rPr>
        <w:t>(4+1)</w:t>
      </w:r>
    </w:p>
    <w:p w14:paraId="7DDD857A" w14:textId="3B3BFC8E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4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5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</w:t>
      </w:r>
      <w:bookmarkEnd w:id="5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i </w:t>
      </w:r>
      <w:r w:rsidR="00AA3355">
        <w:rPr>
          <w:rFonts w:ascii="Times New Roman" w:eastAsia="Calibri" w:hAnsi="Times New Roman" w:cs="Times New Roman"/>
          <w:bCs/>
          <w:iCs/>
          <w:lang w:val="hr-HR"/>
        </w:rPr>
        <w:t xml:space="preserve">(4+1) </w:t>
      </w:r>
      <w:r w:rsidRPr="00C23D61">
        <w:rPr>
          <w:rFonts w:ascii="Times New Roman" w:eastAsia="Calibri" w:hAnsi="Times New Roman" w:cs="Times New Roman"/>
          <w:bCs/>
          <w:iCs/>
          <w:lang w:val="hr-HR"/>
        </w:rPr>
        <w:t>uputio Vijeću Fakulteta na razmatranje</w:t>
      </w:r>
      <w:bookmarkEnd w:id="4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719F0F07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</w:t>
      </w:r>
      <w:r w:rsidR="00CC1F22">
        <w:rPr>
          <w:rFonts w:ascii="Calibri" w:eastAsia="Calibri" w:hAnsi="Calibri" w:cs="Times New Roman"/>
          <w:b/>
          <w:i/>
          <w:lang w:val="hr-HR"/>
        </w:rPr>
        <w:t>)</w:t>
      </w:r>
      <w:r w:rsidR="00AA3355">
        <w:rPr>
          <w:rFonts w:ascii="Calibri" w:eastAsia="Calibri" w:hAnsi="Calibri" w:cs="Times New Roman"/>
          <w:b/>
          <w:i/>
          <w:lang w:val="hr-HR"/>
        </w:rPr>
        <w:t xml:space="preserve"> (4+1)</w:t>
      </w:r>
    </w:p>
    <w:p w14:paraId="31F66ABE" w14:textId="5A3551CE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AA3355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 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bookmarkEnd w:id="3"/>
    <w:p w14:paraId="059BCD77" w14:textId="425A050D" w:rsidR="002A1CF8" w:rsidRPr="00637997" w:rsidRDefault="002A1CF8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E34B2B4" w14:textId="77777777" w:rsid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07239345" w:rsidR="00E23702" w:rsidRPr="00081442" w:rsidRDefault="0008144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  <w:bookmarkStart w:id="6" w:name="_Hlk144890148"/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AA335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2</w:t>
      </w:r>
      <w:r w:rsidR="00637997" w:rsidRPr="0063799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.</w:t>
      </w:r>
      <w:bookmarkEnd w:id="6"/>
      <w:r w:rsidR="00637997" w:rsidRPr="00637997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ab/>
      </w:r>
      <w:r w:rsidR="00637997" w:rsidRPr="00637997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Izvještaj sa prijedlogom izbora akademskog osoblja u nastavno-naučno zvanje redovni profesor na naučnu oblast „Sigurnosne i mirovne studije</w:t>
      </w:r>
    </w:p>
    <w:p w14:paraId="0E3EA05E" w14:textId="035E7C1E" w:rsidR="009A6F78" w:rsidRDefault="00637997" w:rsidP="00081442">
      <w:pPr>
        <w:spacing w:line="240" w:lineRule="auto"/>
        <w:jc w:val="both"/>
        <w:rPr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>Odsjek je jednoglasno usvojio izvjestaj Komisije za izbor u nastavno-naučno zvanje redovni profesor na naučnu oblast sigurnosne i mirovne studije i upućuje ga Vijeću Fakulteta na razmatranje.</w:t>
      </w:r>
    </w:p>
    <w:p w14:paraId="66A49003" w14:textId="77777777" w:rsidR="00637997" w:rsidRPr="00CC1F22" w:rsidRDefault="00637997" w:rsidP="00081442">
      <w:pPr>
        <w:spacing w:line="240" w:lineRule="auto"/>
        <w:jc w:val="both"/>
        <w:rPr>
          <w:iCs/>
          <w:lang w:val="hr-HR"/>
        </w:rPr>
      </w:pPr>
    </w:p>
    <w:p w14:paraId="3440899D" w14:textId="595DC6B9" w:rsidR="00C40B38" w:rsidRDefault="00637997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3. </w:t>
      </w:r>
      <w:r w:rsidRPr="00637997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Tekuća pitanja</w:t>
      </w:r>
    </w:p>
    <w:p w14:paraId="22A54A68" w14:textId="77777777" w:rsidR="00637997" w:rsidRDefault="00637997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</w:p>
    <w:p w14:paraId="1C11ACD2" w14:textId="3E527117" w:rsidR="00637997" w:rsidRPr="00637997" w:rsidRDefault="00637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37997">
        <w:rPr>
          <w:rFonts w:ascii="Times New Roman" w:hAnsi="Times New Roman" w:cs="Times New Roman"/>
          <w:i/>
          <w:sz w:val="24"/>
          <w:szCs w:val="24"/>
          <w:lang w:val="hr-HR"/>
        </w:rPr>
        <w:t>Pod ovom tačkom dnevnog reda nije bilo rasprave</w:t>
      </w:r>
    </w:p>
    <w:p w14:paraId="78528F1B" w14:textId="77777777" w:rsidR="00637997" w:rsidRDefault="00637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51B6B76" w14:textId="77777777" w:rsidR="00637997" w:rsidRDefault="00637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01E30980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06.</w:t>
      </w:r>
      <w:r w:rsidR="00DC2F6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637997">
        <w:rPr>
          <w:rFonts w:ascii="Times New Roman" w:hAnsi="Times New Roman" w:cs="Times New Roman"/>
          <w:sz w:val="24"/>
          <w:szCs w:val="24"/>
          <w:lang w:val="hr-HR"/>
        </w:rPr>
        <w:t>9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932A5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89A7" w14:textId="77777777" w:rsidR="00D011FA" w:rsidRDefault="00D011FA" w:rsidP="00A03F78">
      <w:pPr>
        <w:spacing w:after="0" w:line="240" w:lineRule="auto"/>
      </w:pPr>
      <w:r>
        <w:separator/>
      </w:r>
    </w:p>
  </w:endnote>
  <w:endnote w:type="continuationSeparator" w:id="0">
    <w:p w14:paraId="26E28A85" w14:textId="77777777" w:rsidR="00D011FA" w:rsidRDefault="00D011FA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7354" w14:textId="77777777" w:rsidR="00D011FA" w:rsidRDefault="00D011FA" w:rsidP="00A03F78">
      <w:pPr>
        <w:spacing w:after="0" w:line="240" w:lineRule="auto"/>
      </w:pPr>
      <w:r>
        <w:separator/>
      </w:r>
    </w:p>
  </w:footnote>
  <w:footnote w:type="continuationSeparator" w:id="0">
    <w:p w14:paraId="4803F04E" w14:textId="77777777" w:rsidR="00D011FA" w:rsidRDefault="00D011FA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72AB9"/>
    <w:multiLevelType w:val="hybridMultilevel"/>
    <w:tmpl w:val="18B8C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5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6"/>
  </w:num>
  <w:num w:numId="5" w16cid:durableId="1243222474">
    <w:abstractNumId w:val="4"/>
  </w:num>
  <w:num w:numId="6" w16cid:durableId="435445444">
    <w:abstractNumId w:val="3"/>
  </w:num>
  <w:num w:numId="7" w16cid:durableId="174301914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1442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276D5"/>
    <w:rsid w:val="001635BC"/>
    <w:rsid w:val="0016574E"/>
    <w:rsid w:val="0016674D"/>
    <w:rsid w:val="00170B48"/>
    <w:rsid w:val="00180176"/>
    <w:rsid w:val="001A6E19"/>
    <w:rsid w:val="001A6E50"/>
    <w:rsid w:val="001B45EA"/>
    <w:rsid w:val="001B78DA"/>
    <w:rsid w:val="001C0C66"/>
    <w:rsid w:val="001C1510"/>
    <w:rsid w:val="001C3E5A"/>
    <w:rsid w:val="001D1049"/>
    <w:rsid w:val="001D7382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6149C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37997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98F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16F"/>
    <w:rsid w:val="00A80CD6"/>
    <w:rsid w:val="00A8405D"/>
    <w:rsid w:val="00A912D1"/>
    <w:rsid w:val="00A97626"/>
    <w:rsid w:val="00AA3355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01AC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1FA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1796"/>
    <w:rsid w:val="00EF2EAC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2</cp:revision>
  <cp:lastPrinted>2023-01-04T10:36:00Z</cp:lastPrinted>
  <dcterms:created xsi:type="dcterms:W3CDTF">2023-09-06T09:31:00Z</dcterms:created>
  <dcterms:modified xsi:type="dcterms:W3CDTF">2023-09-06T09:31:00Z</dcterms:modified>
</cp:coreProperties>
</file>