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3E221" w14:textId="77777777" w:rsidR="004A763C" w:rsidRPr="004725B4" w:rsidRDefault="004A763C" w:rsidP="004725B4">
      <w:pPr>
        <w:pStyle w:val="NormalWeb"/>
        <w:spacing w:line="360" w:lineRule="auto"/>
        <w:jc w:val="both"/>
        <w:rPr>
          <w:color w:val="000000"/>
        </w:rPr>
      </w:pPr>
    </w:p>
    <w:p w14:paraId="23562A6B" w14:textId="7373457B" w:rsidR="004725B4" w:rsidRPr="004725B4" w:rsidRDefault="004725B4" w:rsidP="004725B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4725B4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Broj: 02-1-</w:t>
      </w:r>
      <w:r w:rsidR="00B31D1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1050</w:t>
      </w:r>
      <w:r w:rsidRPr="004725B4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-</w:t>
      </w:r>
      <w:r w:rsidRPr="00216561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7</w:t>
      </w:r>
      <w:r w:rsidR="00613CA9" w:rsidRPr="00216561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4</w:t>
      </w:r>
      <w:r w:rsidRPr="004725B4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/23</w:t>
      </w:r>
    </w:p>
    <w:p w14:paraId="58E63BD9" w14:textId="2F25B105" w:rsidR="00143E22" w:rsidRPr="004725B4" w:rsidRDefault="004725B4" w:rsidP="004725B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4725B4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Sarajevo, </w:t>
      </w:r>
      <w:r w:rsidR="00D5421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27</w:t>
      </w:r>
      <w:r w:rsidRPr="004725B4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.09.20</w:t>
      </w:r>
      <w:r w:rsidR="00B31D1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2</w:t>
      </w:r>
      <w:r w:rsidRPr="004725B4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3.  godine.</w:t>
      </w:r>
    </w:p>
    <w:p w14:paraId="06285B8C" w14:textId="2463FCF4" w:rsidR="00143E22" w:rsidRPr="004725B4" w:rsidRDefault="00143E22" w:rsidP="004725B4">
      <w:pPr>
        <w:pStyle w:val="NormalWeb"/>
        <w:spacing w:line="360" w:lineRule="auto"/>
        <w:jc w:val="both"/>
        <w:rPr>
          <w:color w:val="000000"/>
        </w:rPr>
      </w:pPr>
      <w:r w:rsidRPr="004725B4">
        <w:rPr>
          <w:color w:val="000000"/>
        </w:rPr>
        <w:t>Na osnovu člana 1</w:t>
      </w:r>
      <w:r w:rsidR="004725B4" w:rsidRPr="004725B4">
        <w:rPr>
          <w:color w:val="000000"/>
        </w:rPr>
        <w:t>15</w:t>
      </w:r>
      <w:r w:rsidRPr="004725B4">
        <w:rPr>
          <w:color w:val="000000"/>
        </w:rPr>
        <w:t xml:space="preserve">. Statuta Univerziteta u Sarajevu, člana 5. i 9. Poslovnika o radu Vijeća Fakulteta dekan Fakulteta zakazuje </w:t>
      </w:r>
      <w:r w:rsidR="004E21EA" w:rsidRPr="004725B4">
        <w:rPr>
          <w:color w:val="000000"/>
        </w:rPr>
        <w:t>dvadeset</w:t>
      </w:r>
      <w:r w:rsidR="004725B4" w:rsidRPr="004725B4">
        <w:rPr>
          <w:color w:val="000000"/>
        </w:rPr>
        <w:t>i</w:t>
      </w:r>
      <w:r w:rsidR="00E64DF5">
        <w:rPr>
          <w:color w:val="000000"/>
        </w:rPr>
        <w:t>drugu</w:t>
      </w:r>
      <w:r w:rsidR="004725B4" w:rsidRPr="004725B4">
        <w:rPr>
          <w:color w:val="000000"/>
        </w:rPr>
        <w:t xml:space="preserve"> </w:t>
      </w:r>
      <w:r w:rsidRPr="004725B4">
        <w:rPr>
          <w:color w:val="000000"/>
        </w:rPr>
        <w:t xml:space="preserve">vanrednu elektronsku sjednicu Vijeća Fakulteta za </w:t>
      </w:r>
      <w:r w:rsidR="00221FF3" w:rsidRPr="004725B4">
        <w:rPr>
          <w:color w:val="000000"/>
        </w:rPr>
        <w:t>četvrtak</w:t>
      </w:r>
      <w:r w:rsidRPr="004725B4">
        <w:rPr>
          <w:color w:val="000000"/>
        </w:rPr>
        <w:t>, 2</w:t>
      </w:r>
      <w:r w:rsidR="00216561">
        <w:rPr>
          <w:color w:val="000000"/>
        </w:rPr>
        <w:t>8</w:t>
      </w:r>
      <w:r w:rsidRPr="004725B4">
        <w:rPr>
          <w:color w:val="000000"/>
        </w:rPr>
        <w:t>.0</w:t>
      </w:r>
      <w:r w:rsidR="004725B4" w:rsidRPr="004725B4">
        <w:rPr>
          <w:color w:val="000000"/>
        </w:rPr>
        <w:t>9</w:t>
      </w:r>
      <w:r w:rsidRPr="004725B4">
        <w:rPr>
          <w:color w:val="000000"/>
        </w:rPr>
        <w:t>.2023. godine u 10:00 sati.</w:t>
      </w:r>
    </w:p>
    <w:p w14:paraId="1CC2B0C3" w14:textId="77777777" w:rsidR="004725B4" w:rsidRPr="007C0EA0" w:rsidRDefault="00143E22" w:rsidP="004725B4">
      <w:pPr>
        <w:pStyle w:val="NormalWeb"/>
        <w:spacing w:line="360" w:lineRule="auto"/>
        <w:jc w:val="both"/>
        <w:rPr>
          <w:color w:val="000000"/>
        </w:rPr>
      </w:pPr>
      <w:r w:rsidRPr="007C0EA0">
        <w:rPr>
          <w:color w:val="000000"/>
        </w:rPr>
        <w:t>PRIJEDLOG DNEVNOG REDA:</w:t>
      </w:r>
    </w:p>
    <w:p w14:paraId="6B1BB695" w14:textId="26DBFDB3" w:rsidR="00BF024E" w:rsidRPr="00BF024E" w:rsidRDefault="00BF024E" w:rsidP="00BF02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BF024E">
        <w:rPr>
          <w:rFonts w:ascii="Times New Roman" w:hAnsi="Times New Roman" w:cs="Times New Roman"/>
          <w:sz w:val="24"/>
          <w:szCs w:val="24"/>
        </w:rPr>
        <w:t xml:space="preserve">Upitnik i tabele po područjima evaluacije </w:t>
      </w:r>
      <w:r w:rsidR="00216561">
        <w:rPr>
          <w:rFonts w:ascii="Times New Roman" w:hAnsi="Times New Roman" w:cs="Times New Roman"/>
          <w:sz w:val="24"/>
          <w:szCs w:val="24"/>
        </w:rPr>
        <w:t>Univerziteta u Sarajevu-Fakulteta političkih nauka</w:t>
      </w:r>
      <w:r w:rsidRPr="00BF024E">
        <w:rPr>
          <w:rFonts w:ascii="Times New Roman" w:hAnsi="Times New Roman" w:cs="Times New Roman"/>
          <w:sz w:val="24"/>
          <w:szCs w:val="24"/>
        </w:rPr>
        <w:t xml:space="preserve"> u sklopu  interne evaluacije </w:t>
      </w:r>
      <w:r w:rsidR="00216561">
        <w:rPr>
          <w:rFonts w:ascii="Times New Roman" w:hAnsi="Times New Roman" w:cs="Times New Roman"/>
          <w:sz w:val="24"/>
          <w:szCs w:val="24"/>
        </w:rPr>
        <w:t>Univerziteta u Sarajevu</w:t>
      </w:r>
      <w:r w:rsidRPr="00BF024E">
        <w:rPr>
          <w:rFonts w:ascii="Times New Roman" w:hAnsi="Times New Roman" w:cs="Times New Roman"/>
          <w:sz w:val="24"/>
          <w:szCs w:val="24"/>
        </w:rPr>
        <w:t>;</w:t>
      </w:r>
    </w:p>
    <w:p w14:paraId="65162C02" w14:textId="704E9AF1" w:rsidR="004725B4" w:rsidRDefault="007C0EA0" w:rsidP="004725B4">
      <w:pPr>
        <w:pStyle w:val="ListParagraph"/>
        <w:numPr>
          <w:ilvl w:val="0"/>
          <w:numId w:val="3"/>
        </w:numPr>
        <w:spacing w:after="0"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C0EA0">
        <w:rPr>
          <w:rFonts w:ascii="Times New Roman" w:hAnsi="Times New Roman" w:cs="Times New Roman"/>
          <w:sz w:val="24"/>
          <w:szCs w:val="24"/>
        </w:rPr>
        <w:t>Tekuća pitanja</w:t>
      </w:r>
    </w:p>
    <w:p w14:paraId="032C9D87" w14:textId="77777777" w:rsidR="00E64DF5" w:rsidRPr="00E64DF5" w:rsidRDefault="00E64DF5" w:rsidP="00E64DF5">
      <w:pPr>
        <w:spacing w:after="0"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339EA8D6" w14:textId="77777777" w:rsidR="008F25F2" w:rsidRDefault="004725B4" w:rsidP="008F25F2">
      <w:pPr>
        <w:spacing w:after="0" w:line="360" w:lineRule="auto"/>
        <w:ind w:left="900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4725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725B4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Prisustvo na sjednici je dio radne obaveze.    </w:t>
      </w:r>
    </w:p>
    <w:p w14:paraId="5EE1DAE9" w14:textId="77777777" w:rsidR="008F25F2" w:rsidRDefault="008F25F2" w:rsidP="00E77F8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1EA3397F" w14:textId="730D4375" w:rsidR="004725B4" w:rsidRPr="004725B4" w:rsidRDefault="004725B4" w:rsidP="008F25F2">
      <w:pPr>
        <w:spacing w:after="0" w:line="360" w:lineRule="auto"/>
        <w:ind w:left="900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4725B4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  </w:t>
      </w:r>
    </w:p>
    <w:p w14:paraId="76E17EC5" w14:textId="77777777" w:rsidR="004725B4" w:rsidRPr="004725B4" w:rsidRDefault="004725B4" w:rsidP="008F25F2">
      <w:pPr>
        <w:pStyle w:val="NoSpacing"/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4725B4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DEKAN</w:t>
      </w:r>
    </w:p>
    <w:p w14:paraId="43C95044" w14:textId="77777777" w:rsidR="004725B4" w:rsidRPr="004725B4" w:rsidRDefault="004725B4" w:rsidP="008F25F2">
      <w:pPr>
        <w:pStyle w:val="NoSpacing"/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4725B4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         ________________</w:t>
      </w:r>
    </w:p>
    <w:p w14:paraId="1D190E8E" w14:textId="77777777" w:rsidR="004725B4" w:rsidRPr="004725B4" w:rsidRDefault="004725B4" w:rsidP="008F25F2">
      <w:pPr>
        <w:pStyle w:val="NoSpacing"/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4725B4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        Prof.dr. Sead Turčalo</w:t>
      </w:r>
    </w:p>
    <w:p w14:paraId="3EDD38A6" w14:textId="77777777" w:rsidR="00D20837" w:rsidRPr="004725B4" w:rsidRDefault="00D20837" w:rsidP="004725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20837" w:rsidRPr="004725B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2ED99" w14:textId="77777777" w:rsidR="00D10349" w:rsidRDefault="00D10349" w:rsidP="00143E22">
      <w:pPr>
        <w:spacing w:after="0" w:line="240" w:lineRule="auto"/>
      </w:pPr>
      <w:r>
        <w:separator/>
      </w:r>
    </w:p>
  </w:endnote>
  <w:endnote w:type="continuationSeparator" w:id="0">
    <w:p w14:paraId="517E76B0" w14:textId="77777777" w:rsidR="00D10349" w:rsidRDefault="00D10349" w:rsidP="0014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EF74D" w14:textId="77777777" w:rsidR="00D10349" w:rsidRDefault="00D10349" w:rsidP="00143E22">
      <w:pPr>
        <w:spacing w:after="0" w:line="240" w:lineRule="auto"/>
      </w:pPr>
      <w:r>
        <w:separator/>
      </w:r>
    </w:p>
  </w:footnote>
  <w:footnote w:type="continuationSeparator" w:id="0">
    <w:p w14:paraId="0A8F9185" w14:textId="77777777" w:rsidR="00D10349" w:rsidRDefault="00D10349" w:rsidP="00143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94E1" w14:textId="17FD846E" w:rsidR="004725B4" w:rsidRDefault="00320622">
    <w:pPr>
      <w:pStyle w:val="Header"/>
    </w:pPr>
    <w:r w:rsidRPr="00660931">
      <w:rPr>
        <w:noProof/>
      </w:rPr>
      <w:drawing>
        <wp:inline distT="0" distB="0" distL="0" distR="0" wp14:anchorId="73CE399D" wp14:editId="49852B14">
          <wp:extent cx="3729399" cy="713515"/>
          <wp:effectExtent l="0" t="0" r="4445" b="0"/>
          <wp:docPr id="3" name="Picture 3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screenshot, font, businesscard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3220" cy="754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79640C" w14:textId="77777777" w:rsidR="00143E22" w:rsidRDefault="00143E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3D66"/>
    <w:multiLevelType w:val="hybridMultilevel"/>
    <w:tmpl w:val="850CB20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A7C3F"/>
    <w:multiLevelType w:val="hybridMultilevel"/>
    <w:tmpl w:val="A8BCD276"/>
    <w:lvl w:ilvl="0" w:tplc="407AFEDE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C6849"/>
    <w:multiLevelType w:val="multilevel"/>
    <w:tmpl w:val="8604CB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C9A689D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 w16cid:durableId="1922636206">
    <w:abstractNumId w:val="2"/>
  </w:num>
  <w:num w:numId="2" w16cid:durableId="1737706706">
    <w:abstractNumId w:val="1"/>
  </w:num>
  <w:num w:numId="3" w16cid:durableId="2053579617">
    <w:abstractNumId w:val="0"/>
  </w:num>
  <w:num w:numId="4" w16cid:durableId="11087418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37"/>
    <w:rsid w:val="00051BEF"/>
    <w:rsid w:val="000D229D"/>
    <w:rsid w:val="00143E22"/>
    <w:rsid w:val="00216561"/>
    <w:rsid w:val="00221FF3"/>
    <w:rsid w:val="002A738E"/>
    <w:rsid w:val="00320622"/>
    <w:rsid w:val="003E7FF3"/>
    <w:rsid w:val="00435614"/>
    <w:rsid w:val="004725B4"/>
    <w:rsid w:val="004A763C"/>
    <w:rsid w:val="004E21EA"/>
    <w:rsid w:val="004F7A82"/>
    <w:rsid w:val="00613CA9"/>
    <w:rsid w:val="00642559"/>
    <w:rsid w:val="007574B9"/>
    <w:rsid w:val="007C0EA0"/>
    <w:rsid w:val="008A3754"/>
    <w:rsid w:val="008F25F2"/>
    <w:rsid w:val="00A20DC8"/>
    <w:rsid w:val="00AB7F78"/>
    <w:rsid w:val="00AF06FF"/>
    <w:rsid w:val="00AF504C"/>
    <w:rsid w:val="00B31D19"/>
    <w:rsid w:val="00BF024E"/>
    <w:rsid w:val="00BF515A"/>
    <w:rsid w:val="00C01C6A"/>
    <w:rsid w:val="00C65699"/>
    <w:rsid w:val="00D10349"/>
    <w:rsid w:val="00D20837"/>
    <w:rsid w:val="00D32492"/>
    <w:rsid w:val="00D5421C"/>
    <w:rsid w:val="00E64DF5"/>
    <w:rsid w:val="00E77F86"/>
    <w:rsid w:val="00ED0E5D"/>
    <w:rsid w:val="00EF0F29"/>
    <w:rsid w:val="00F026D3"/>
    <w:rsid w:val="00F8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C82F9"/>
  <w15:chartTrackingRefBased/>
  <w15:docId w15:val="{20C34C11-3FFA-442A-B769-2BDBB56C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3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s-Latn-BA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43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E22"/>
  </w:style>
  <w:style w:type="paragraph" w:styleId="Footer">
    <w:name w:val="footer"/>
    <w:basedOn w:val="Normal"/>
    <w:link w:val="FooterChar"/>
    <w:uiPriority w:val="99"/>
    <w:unhideWhenUsed/>
    <w:rsid w:val="00143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E22"/>
  </w:style>
  <w:style w:type="paragraph" w:styleId="NoSpacing">
    <w:name w:val="No Spacing"/>
    <w:uiPriority w:val="1"/>
    <w:qFormat/>
    <w:rsid w:val="004725B4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link w:val="ListParagraphChar"/>
    <w:uiPriority w:val="34"/>
    <w:qFormat/>
    <w:rsid w:val="004725B4"/>
    <w:pPr>
      <w:spacing w:after="200" w:line="276" w:lineRule="auto"/>
      <w:ind w:left="720"/>
      <w:contextualSpacing/>
    </w:pPr>
    <w:rPr>
      <w:kern w:val="0"/>
      <w14:ligatures w14:val="none"/>
    </w:rPr>
  </w:style>
  <w:style w:type="character" w:customStyle="1" w:styleId="ListParagraphChar">
    <w:name w:val="List Paragraph Char"/>
    <w:link w:val="ListParagraph"/>
    <w:uiPriority w:val="34"/>
    <w:locked/>
    <w:rsid w:val="004725B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22</cp:revision>
  <dcterms:created xsi:type="dcterms:W3CDTF">2023-06-23T06:40:00Z</dcterms:created>
  <dcterms:modified xsi:type="dcterms:W3CDTF">2023-09-27T10:29:00Z</dcterms:modified>
</cp:coreProperties>
</file>