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2B84" w14:textId="2984644C" w:rsidR="00446B18" w:rsidRPr="00D10B52" w:rsidRDefault="00446B18" w:rsidP="00370F39">
      <w:pPr>
        <w:spacing w:line="276" w:lineRule="auto"/>
        <w:jc w:val="both"/>
        <w:rPr>
          <w:b/>
          <w:bCs/>
          <w:lang w:val="hr-HR"/>
        </w:rPr>
      </w:pPr>
      <w:r w:rsidRPr="00D10B52">
        <w:rPr>
          <w:b/>
          <w:bCs/>
          <w:lang w:val="hr-HR"/>
        </w:rPr>
        <w:t>Broj:</w:t>
      </w:r>
      <w:r w:rsidR="00D10B52" w:rsidRPr="00D10B52">
        <w:rPr>
          <w:b/>
          <w:bCs/>
          <w:lang w:val="hr-HR"/>
        </w:rPr>
        <w:t xml:space="preserve"> </w:t>
      </w:r>
      <w:r w:rsidR="00370F39">
        <w:rPr>
          <w:b/>
          <w:bCs/>
          <w:lang w:val="hr-HR"/>
        </w:rPr>
        <w:t>02-1-           -1/23</w:t>
      </w:r>
    </w:p>
    <w:p w14:paraId="5E79914B" w14:textId="76B0B09A" w:rsidR="00D10B52" w:rsidRDefault="00446B18" w:rsidP="00370F39">
      <w:pPr>
        <w:spacing w:line="276" w:lineRule="auto"/>
        <w:jc w:val="both"/>
        <w:rPr>
          <w:b/>
          <w:bCs/>
          <w:lang w:val="hr-HR"/>
        </w:rPr>
      </w:pPr>
      <w:r w:rsidRPr="00D10B52">
        <w:rPr>
          <w:b/>
          <w:bCs/>
          <w:lang w:val="hr-HR"/>
        </w:rPr>
        <w:t xml:space="preserve">Sarajevo, </w:t>
      </w:r>
      <w:r w:rsidR="00370F39">
        <w:rPr>
          <w:b/>
          <w:bCs/>
          <w:lang w:val="hr-HR"/>
        </w:rPr>
        <w:t>10</w:t>
      </w:r>
      <w:r w:rsidRPr="00D10B52">
        <w:rPr>
          <w:b/>
          <w:bCs/>
          <w:lang w:val="hr-HR"/>
        </w:rPr>
        <w:t>.10.2023. god</w:t>
      </w:r>
      <w:r w:rsidR="00D10B52" w:rsidRPr="00D10B52">
        <w:rPr>
          <w:b/>
          <w:bCs/>
          <w:lang w:val="hr-HR"/>
        </w:rPr>
        <w:t>ine</w:t>
      </w:r>
    </w:p>
    <w:p w14:paraId="456570D4" w14:textId="77777777" w:rsidR="00370F39" w:rsidRPr="00370F39" w:rsidRDefault="00370F39" w:rsidP="00370F39">
      <w:pPr>
        <w:spacing w:line="276" w:lineRule="auto"/>
        <w:jc w:val="both"/>
        <w:rPr>
          <w:b/>
          <w:bCs/>
          <w:lang w:val="hr-HR"/>
        </w:rPr>
      </w:pPr>
    </w:p>
    <w:p w14:paraId="612A7A48" w14:textId="603A6D57" w:rsidR="00446B18" w:rsidRDefault="00446B18" w:rsidP="00370F39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B52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="00573573" w:rsidRPr="00D10B52">
        <w:rPr>
          <w:rFonts w:ascii="Times New Roman" w:hAnsi="Times New Roman" w:cs="Times New Roman"/>
          <w:sz w:val="24"/>
          <w:szCs w:val="24"/>
        </w:rPr>
        <w:t>69</w:t>
      </w:r>
      <w:r w:rsidRPr="00D10B52">
        <w:rPr>
          <w:rFonts w:ascii="Times New Roman" w:hAnsi="Times New Roman" w:cs="Times New Roman"/>
          <w:sz w:val="24"/>
          <w:szCs w:val="24"/>
        </w:rPr>
        <w:t>. Zakona o visokom obrazovanju Kantona Sarajevo</w:t>
      </w:r>
      <w:r w:rsidR="00D10B52">
        <w:rPr>
          <w:rFonts w:ascii="Times New Roman" w:hAnsi="Times New Roman" w:cs="Times New Roman"/>
          <w:sz w:val="24"/>
          <w:szCs w:val="24"/>
        </w:rPr>
        <w:t xml:space="preserve"> </w:t>
      </w:r>
      <w:r w:rsidRPr="00D10B52">
        <w:rPr>
          <w:rFonts w:ascii="Times New Roman" w:hAnsi="Times New Roman" w:cs="Times New Roman"/>
          <w:sz w:val="24"/>
          <w:szCs w:val="24"/>
        </w:rPr>
        <w:t>(„Službene novine Kantona Sarajevo“ broj:</w:t>
      </w:r>
      <w:r w:rsidR="00D10B52">
        <w:rPr>
          <w:rFonts w:ascii="Times New Roman" w:hAnsi="Times New Roman" w:cs="Times New Roman"/>
          <w:sz w:val="24"/>
          <w:szCs w:val="24"/>
        </w:rPr>
        <w:t xml:space="preserve"> </w:t>
      </w:r>
      <w:r w:rsidRPr="00D10B52">
        <w:rPr>
          <w:rFonts w:ascii="Times New Roman" w:hAnsi="Times New Roman" w:cs="Times New Roman"/>
          <w:sz w:val="24"/>
          <w:szCs w:val="24"/>
        </w:rPr>
        <w:t xml:space="preserve">36/22), člana </w:t>
      </w:r>
      <w:r w:rsidR="00D22795" w:rsidRPr="00D10B52">
        <w:rPr>
          <w:rFonts w:ascii="Times New Roman" w:hAnsi="Times New Roman" w:cs="Times New Roman"/>
          <w:sz w:val="24"/>
          <w:szCs w:val="24"/>
        </w:rPr>
        <w:t xml:space="preserve">111. u vezi sa članom 148. Statuta Univerziteta u Sarajevu, člana 8.  Pravila studiranja za treći ciklus studija na Univerzitetu u Sarajevu - doktorski studij, Vijeće fakulteta, po prijedlogu Vijeća doktorskog studija i </w:t>
      </w:r>
      <w:r w:rsidRPr="00D10B52">
        <w:rPr>
          <w:rFonts w:ascii="Times New Roman" w:hAnsi="Times New Roman" w:cs="Times New Roman"/>
          <w:sz w:val="24"/>
          <w:szCs w:val="24"/>
          <w:lang w:val="hr-HR"/>
        </w:rPr>
        <w:t xml:space="preserve">uz prethodnu saglasnost sekretara, dana </w:t>
      </w:r>
      <w:r w:rsidR="00370F39">
        <w:rPr>
          <w:rFonts w:ascii="Times New Roman" w:hAnsi="Times New Roman" w:cs="Times New Roman"/>
          <w:sz w:val="24"/>
          <w:szCs w:val="24"/>
          <w:lang w:val="hr-HR"/>
        </w:rPr>
        <w:t>10.10.2023.</w:t>
      </w:r>
      <w:r w:rsidRPr="00D10B52">
        <w:rPr>
          <w:rFonts w:ascii="Times New Roman" w:hAnsi="Times New Roman" w:cs="Times New Roman"/>
          <w:sz w:val="24"/>
          <w:szCs w:val="24"/>
          <w:lang w:val="hr-HR"/>
        </w:rPr>
        <w:t xml:space="preserve"> godine </w:t>
      </w:r>
      <w:r w:rsidRPr="00D10B52">
        <w:rPr>
          <w:rFonts w:ascii="Times New Roman" w:hAnsi="Times New Roman" w:cs="Times New Roman"/>
          <w:bCs/>
          <w:sz w:val="24"/>
          <w:szCs w:val="24"/>
        </w:rPr>
        <w:t xml:space="preserve">donosi  </w:t>
      </w:r>
    </w:p>
    <w:p w14:paraId="3F47581E" w14:textId="77777777" w:rsidR="00D10B52" w:rsidRPr="00D10B52" w:rsidRDefault="00D10B52" w:rsidP="00370F3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209B4" w14:textId="77777777" w:rsidR="00446B18" w:rsidRPr="00D10B52" w:rsidRDefault="00446B18" w:rsidP="00370F39">
      <w:pPr>
        <w:pStyle w:val="Heading2"/>
        <w:spacing w:line="276" w:lineRule="auto"/>
        <w:rPr>
          <w:b/>
          <w:szCs w:val="24"/>
        </w:rPr>
      </w:pPr>
      <w:r w:rsidRPr="00D10B52">
        <w:rPr>
          <w:b/>
          <w:szCs w:val="24"/>
        </w:rPr>
        <w:t>ODLUKU</w:t>
      </w:r>
    </w:p>
    <w:p w14:paraId="5333BE55" w14:textId="7DE283BD" w:rsidR="00446B18" w:rsidRPr="00D10B52" w:rsidRDefault="00446B18" w:rsidP="00370F39">
      <w:pPr>
        <w:spacing w:line="276" w:lineRule="auto"/>
        <w:jc w:val="center"/>
        <w:rPr>
          <w:b/>
        </w:rPr>
      </w:pPr>
      <w:r w:rsidRPr="00D10B52">
        <w:rPr>
          <w:b/>
        </w:rPr>
        <w:t xml:space="preserve">o </w:t>
      </w:r>
      <w:r w:rsidR="00D22795" w:rsidRPr="00D10B52">
        <w:rPr>
          <w:b/>
        </w:rPr>
        <w:t xml:space="preserve">izmjeni nosioca modula Savremeni izazovi demokratiji </w:t>
      </w:r>
    </w:p>
    <w:p w14:paraId="04ADA96B" w14:textId="77777777" w:rsidR="00D10B52" w:rsidRPr="00D10B52" w:rsidRDefault="00D10B52" w:rsidP="00370F39">
      <w:pPr>
        <w:spacing w:line="276" w:lineRule="auto"/>
        <w:jc w:val="both"/>
        <w:rPr>
          <w:b/>
        </w:rPr>
      </w:pPr>
    </w:p>
    <w:p w14:paraId="08EF5B4C" w14:textId="4EAACF65" w:rsidR="00446B18" w:rsidRPr="00D10B52" w:rsidRDefault="00446B18" w:rsidP="00370F39">
      <w:pPr>
        <w:spacing w:line="276" w:lineRule="auto"/>
        <w:jc w:val="both"/>
        <w:rPr>
          <w:bCs/>
        </w:rPr>
      </w:pPr>
      <w:r w:rsidRPr="00D10B52">
        <w:rPr>
          <w:b/>
        </w:rPr>
        <w:t xml:space="preserve">I </w:t>
      </w:r>
      <w:r w:rsidR="00D22795" w:rsidRPr="00D10B52">
        <w:rPr>
          <w:b/>
        </w:rPr>
        <w:t>–</w:t>
      </w:r>
      <w:r w:rsidR="00D22795" w:rsidRPr="00D10B52">
        <w:rPr>
          <w:bCs/>
        </w:rPr>
        <w:t xml:space="preserve"> Imenuje se prof. dr. </w:t>
      </w:r>
      <w:r w:rsidR="00370F39">
        <w:rPr>
          <w:bCs/>
        </w:rPr>
        <w:t>Nermina Mujagić</w:t>
      </w:r>
      <w:r w:rsidR="00D22795" w:rsidRPr="00D10B52">
        <w:rPr>
          <w:bCs/>
        </w:rPr>
        <w:t xml:space="preserve"> kao nosilac modula Savremeni izazovi demokratiji u </w:t>
      </w:r>
      <w:r w:rsidR="00D10B52">
        <w:rPr>
          <w:bCs/>
        </w:rPr>
        <w:t>I (prvom)</w:t>
      </w:r>
      <w:r w:rsidR="00D22795" w:rsidRPr="00D10B52">
        <w:rPr>
          <w:bCs/>
        </w:rPr>
        <w:t xml:space="preserve"> semestru doktorskog studija za studijsku 2023/2024. </w:t>
      </w:r>
    </w:p>
    <w:p w14:paraId="4854B27A" w14:textId="77777777" w:rsidR="00446B18" w:rsidRPr="00D10B52" w:rsidRDefault="00446B18" w:rsidP="00370F39">
      <w:pPr>
        <w:spacing w:line="276" w:lineRule="auto"/>
        <w:jc w:val="both"/>
      </w:pPr>
    </w:p>
    <w:p w14:paraId="0CCB5F42" w14:textId="77777777" w:rsidR="00D10B52" w:rsidRDefault="00446B18" w:rsidP="00370F39">
      <w:pPr>
        <w:spacing w:line="276" w:lineRule="auto"/>
        <w:jc w:val="both"/>
      </w:pPr>
      <w:r w:rsidRPr="00D10B52">
        <w:rPr>
          <w:b/>
          <w:bCs/>
        </w:rPr>
        <w:t>II -</w:t>
      </w:r>
      <w:r w:rsidRPr="00D10B52">
        <w:t xml:space="preserve">  Odluka stupa na snagu danom donošenja.</w:t>
      </w:r>
    </w:p>
    <w:p w14:paraId="744FBDC3" w14:textId="74827243" w:rsidR="00446B18" w:rsidRPr="00D10B52" w:rsidRDefault="00446B18" w:rsidP="00370F39">
      <w:pPr>
        <w:spacing w:line="276" w:lineRule="auto"/>
        <w:jc w:val="both"/>
        <w:rPr>
          <w:b/>
        </w:rPr>
      </w:pPr>
      <w:r w:rsidRPr="00D10B52">
        <w:tab/>
        <w:t xml:space="preserve">  </w:t>
      </w:r>
      <w:r w:rsidRPr="00D10B52">
        <w:rPr>
          <w:b/>
        </w:rPr>
        <w:t xml:space="preserve">         </w:t>
      </w:r>
    </w:p>
    <w:p w14:paraId="322FCF63" w14:textId="77777777" w:rsidR="00446B18" w:rsidRPr="00D10B52" w:rsidRDefault="00446B18" w:rsidP="00370F39">
      <w:pPr>
        <w:spacing w:line="276" w:lineRule="auto"/>
        <w:jc w:val="center"/>
        <w:rPr>
          <w:b/>
        </w:rPr>
      </w:pPr>
      <w:r w:rsidRPr="00D10B52">
        <w:rPr>
          <w:b/>
        </w:rPr>
        <w:t>Obrazloženje:</w:t>
      </w:r>
    </w:p>
    <w:p w14:paraId="085E4AF8" w14:textId="77777777" w:rsidR="00D22795" w:rsidRPr="00D10B52" w:rsidRDefault="00D22795" w:rsidP="00370F39">
      <w:pPr>
        <w:spacing w:line="276" w:lineRule="auto"/>
        <w:jc w:val="center"/>
        <w:rPr>
          <w:bCs/>
        </w:rPr>
      </w:pPr>
    </w:p>
    <w:p w14:paraId="703787B3" w14:textId="3B4E7EA8" w:rsidR="00446B18" w:rsidRPr="00370F39" w:rsidRDefault="00D22795" w:rsidP="00370F39">
      <w:pPr>
        <w:spacing w:line="276" w:lineRule="auto"/>
        <w:jc w:val="both"/>
        <w:rPr>
          <w:b/>
          <w:bCs/>
          <w:lang w:val="hr-HR"/>
        </w:rPr>
      </w:pPr>
      <w:r w:rsidRPr="00D10B52">
        <w:rPr>
          <w:bCs/>
        </w:rPr>
        <w:t xml:space="preserve">Imajući u vidu da je prof. dr. Damir Kapidžić bio imenovan kao nosilac modula Savremeni izazovi demokratiji, a da je imenovani na plaćenom odsustvu tokom studijske 2023/2024. godine ukazala se potreba za promjenom nosioca modula. Vijeće doktorskog studija na sjednici </w:t>
      </w:r>
      <w:r w:rsidR="00370F39">
        <w:rPr>
          <w:bCs/>
        </w:rPr>
        <w:t xml:space="preserve">Odlukom </w:t>
      </w:r>
      <w:r w:rsidR="00370F39" w:rsidRPr="00370F39">
        <w:rPr>
          <w:lang w:val="hr-HR"/>
        </w:rPr>
        <w:t>02-15-1369-1/23</w:t>
      </w:r>
      <w:r w:rsidR="00370F39">
        <w:rPr>
          <w:lang w:val="hr-HR"/>
        </w:rPr>
        <w:t xml:space="preserve"> od 09.10.2023. godine</w:t>
      </w:r>
      <w:r w:rsidR="00370F39">
        <w:rPr>
          <w:b/>
          <w:bCs/>
          <w:lang w:val="hr-HR"/>
        </w:rPr>
        <w:t xml:space="preserve"> </w:t>
      </w:r>
      <w:r w:rsidRPr="00D10B52">
        <w:rPr>
          <w:bCs/>
        </w:rPr>
        <w:t xml:space="preserve">donijelo prijedlog Odluke o imenovanju prof. dr. </w:t>
      </w:r>
      <w:r w:rsidR="00370F39">
        <w:rPr>
          <w:bCs/>
        </w:rPr>
        <w:t xml:space="preserve">Nermine Mujagić </w:t>
      </w:r>
      <w:r w:rsidRPr="00D10B52">
        <w:rPr>
          <w:bCs/>
        </w:rPr>
        <w:t xml:space="preserve">kao nosioca modula Savremeni izazovi demokratiji, </w:t>
      </w:r>
      <w:r w:rsidR="00370F39">
        <w:rPr>
          <w:bCs/>
        </w:rPr>
        <w:t xml:space="preserve">Slijedom navedenog </w:t>
      </w:r>
      <w:r w:rsidRPr="00D10B52">
        <w:rPr>
          <w:bCs/>
        </w:rPr>
        <w:t>Vijeć</w:t>
      </w:r>
      <w:r w:rsidR="00370F39">
        <w:rPr>
          <w:bCs/>
        </w:rPr>
        <w:t>e</w:t>
      </w:r>
      <w:r w:rsidRPr="00D10B52">
        <w:rPr>
          <w:bCs/>
        </w:rPr>
        <w:t xml:space="preserve"> Univerziteta u Sarajevu-Fakulteta političkih nauka </w:t>
      </w:r>
      <w:r w:rsidR="00370F39">
        <w:rPr>
          <w:bCs/>
        </w:rPr>
        <w:t>donijelo je</w:t>
      </w:r>
      <w:r w:rsidRPr="00D10B52">
        <w:rPr>
          <w:bCs/>
        </w:rPr>
        <w:t xml:space="preserve"> Odluk</w:t>
      </w:r>
      <w:r w:rsidR="00370F39">
        <w:rPr>
          <w:bCs/>
        </w:rPr>
        <w:t>u</w:t>
      </w:r>
      <w:r w:rsidRPr="00D10B52">
        <w:rPr>
          <w:bCs/>
        </w:rPr>
        <w:t xml:space="preserve"> kao u dispozitivu. </w:t>
      </w:r>
    </w:p>
    <w:p w14:paraId="34190F42" w14:textId="1D5DE02E" w:rsidR="00446B18" w:rsidRDefault="00446B18" w:rsidP="00370F39">
      <w:pPr>
        <w:spacing w:line="276" w:lineRule="auto"/>
        <w:jc w:val="both"/>
      </w:pPr>
    </w:p>
    <w:p w14:paraId="540ACC22" w14:textId="77777777" w:rsidR="00370F39" w:rsidRPr="000A1F1A" w:rsidRDefault="00370F39" w:rsidP="00370F3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F1A">
        <w:rPr>
          <w:rFonts w:ascii="Times New Roman" w:hAnsi="Times New Roman" w:cs="Times New Roman"/>
          <w:lang w:val="en-US"/>
        </w:rPr>
        <w:t>Sekretar organizacione jedinice Univerzitet u Sarajevu- Fakultet političkih nauka, Umihana Mahmić mr.iur., potvrđuje, da je Odluka o imenovanju Komisije za izbor nasavnika broj 02-1-1291-1/23 od 03.10.2023. godine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3D461037" w14:textId="77777777" w:rsidR="00370F39" w:rsidRPr="00896E21" w:rsidRDefault="00370F39" w:rsidP="00370F39">
      <w:pPr>
        <w:spacing w:line="276" w:lineRule="auto"/>
        <w:jc w:val="right"/>
      </w:pPr>
      <w:r w:rsidRPr="00896E21">
        <w:t xml:space="preserve">                                                        </w:t>
      </w:r>
      <w:r w:rsidRPr="00896E21">
        <w:rPr>
          <w:b/>
          <w:bCs/>
        </w:rPr>
        <w:t>DEKAN</w:t>
      </w:r>
    </w:p>
    <w:p w14:paraId="43E8DBFB" w14:textId="027520CF" w:rsidR="00370F39" w:rsidRPr="00896E21" w:rsidRDefault="00370F39" w:rsidP="00370F3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CF7818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574C0965" w14:textId="06519C17" w:rsidR="00370F39" w:rsidRPr="00896E21" w:rsidRDefault="00370F39" w:rsidP="00370F3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E21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B114009" w14:textId="77777777" w:rsidR="00370F39" w:rsidRPr="00896E21" w:rsidRDefault="00370F39" w:rsidP="00370F39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96E21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7FD252A9" w14:textId="77777777" w:rsidR="00370F39" w:rsidRDefault="00370F39" w:rsidP="00370F39">
      <w:pPr>
        <w:spacing w:line="276" w:lineRule="auto"/>
        <w:rPr>
          <w:bCs/>
        </w:rPr>
      </w:pPr>
    </w:p>
    <w:p w14:paraId="1588A594" w14:textId="77777777" w:rsidR="00446B18" w:rsidRPr="00D10B52" w:rsidRDefault="00446B18" w:rsidP="00370F39">
      <w:pPr>
        <w:spacing w:line="276" w:lineRule="auto"/>
        <w:jc w:val="both"/>
        <w:rPr>
          <w:b/>
          <w:u w:val="single"/>
        </w:rPr>
      </w:pPr>
    </w:p>
    <w:p w14:paraId="3644D29E" w14:textId="77777777" w:rsidR="00446B18" w:rsidRPr="00D10B52" w:rsidRDefault="00446B18" w:rsidP="00370F39">
      <w:pPr>
        <w:spacing w:line="276" w:lineRule="auto"/>
        <w:jc w:val="both"/>
        <w:rPr>
          <w:b/>
        </w:rPr>
      </w:pPr>
      <w:r w:rsidRPr="00D10B52">
        <w:rPr>
          <w:b/>
          <w:u w:val="single"/>
        </w:rPr>
        <w:t>Dostaviti:</w:t>
      </w:r>
      <w:r w:rsidRPr="00D10B52">
        <w:rPr>
          <w:b/>
        </w:rPr>
        <w:t xml:space="preserve"> </w:t>
      </w:r>
      <w:r w:rsidRPr="00D10B52">
        <w:rPr>
          <w:b/>
        </w:rPr>
        <w:tab/>
      </w: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  <w:t xml:space="preserve">                       </w:t>
      </w:r>
    </w:p>
    <w:p w14:paraId="7AB77701" w14:textId="7FFA8166" w:rsidR="00446B18" w:rsidRPr="00D10B52" w:rsidRDefault="00446B18" w:rsidP="00370F39">
      <w:pPr>
        <w:spacing w:line="276" w:lineRule="auto"/>
        <w:jc w:val="both"/>
      </w:pPr>
      <w:r w:rsidRPr="00D10B52">
        <w:t xml:space="preserve">1. </w:t>
      </w:r>
      <w:r w:rsidR="00370F39">
        <w:t>Dosije prof. dr. Nermina Mujagić</w:t>
      </w:r>
      <w:r w:rsidRPr="00D10B52">
        <w:tab/>
      </w:r>
      <w:r w:rsidRPr="00D10B52">
        <w:tab/>
      </w:r>
      <w:r w:rsidRPr="00D10B52">
        <w:tab/>
      </w:r>
      <w:r w:rsidRPr="00D10B52">
        <w:tab/>
      </w:r>
      <w:r w:rsidRPr="00D10B52">
        <w:tab/>
        <w:t xml:space="preserve">              </w:t>
      </w:r>
    </w:p>
    <w:p w14:paraId="5D5B96E4" w14:textId="6D74076A" w:rsidR="00693D77" w:rsidRPr="00D10B52" w:rsidRDefault="00446B18" w:rsidP="00370F39">
      <w:pPr>
        <w:spacing w:line="276" w:lineRule="auto"/>
        <w:jc w:val="both"/>
      </w:pPr>
      <w:r w:rsidRPr="00D10B52">
        <w:t xml:space="preserve">3. </w:t>
      </w:r>
      <w:r w:rsidR="00D22795" w:rsidRPr="00D10B52">
        <w:t>Vijeće doktorskog studija</w:t>
      </w:r>
      <w:r w:rsidR="00D10B52">
        <w:t>;</w:t>
      </w:r>
      <w:r w:rsidR="00D22795" w:rsidRPr="00D10B52">
        <w:t xml:space="preserve"> </w:t>
      </w:r>
      <w:r w:rsidRPr="00D10B52">
        <w:t xml:space="preserve"> </w:t>
      </w:r>
    </w:p>
    <w:p w14:paraId="1BE943DD" w14:textId="77777777" w:rsidR="00D10B52" w:rsidRDefault="00693D77" w:rsidP="00370F39">
      <w:pPr>
        <w:spacing w:line="276" w:lineRule="auto"/>
        <w:jc w:val="both"/>
      </w:pPr>
      <w:r w:rsidRPr="00D10B52">
        <w:t xml:space="preserve">4. Materijal </w:t>
      </w:r>
      <w:r w:rsidR="00D10B52">
        <w:t>z</w:t>
      </w:r>
      <w:r w:rsidRPr="00D10B52">
        <w:t>a V</w:t>
      </w:r>
      <w:r w:rsidR="00D10B52">
        <w:t>ijeće Fakulteta;</w:t>
      </w:r>
    </w:p>
    <w:p w14:paraId="0ECC38E4" w14:textId="3CDBE36B" w:rsidR="008F06E2" w:rsidRPr="00A2048B" w:rsidRDefault="00D10B52" w:rsidP="00370F39">
      <w:pPr>
        <w:spacing w:line="276" w:lineRule="auto"/>
        <w:jc w:val="both"/>
      </w:pPr>
      <w:r>
        <w:t>5. a/a.</w:t>
      </w:r>
      <w:r w:rsidR="00446B18" w:rsidRPr="00D10B52">
        <w:t xml:space="preserve">        </w:t>
      </w:r>
    </w:p>
    <w:sectPr w:rsidR="008F06E2" w:rsidRPr="00A204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C7B9" w14:textId="77777777" w:rsidR="009B5FB4" w:rsidRDefault="009B5FB4" w:rsidP="00446B18">
      <w:r>
        <w:separator/>
      </w:r>
    </w:p>
  </w:endnote>
  <w:endnote w:type="continuationSeparator" w:id="0">
    <w:p w14:paraId="37DC90B5" w14:textId="77777777" w:rsidR="009B5FB4" w:rsidRDefault="009B5FB4" w:rsidP="004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2071" w14:textId="77777777" w:rsidR="009B5FB4" w:rsidRDefault="009B5FB4" w:rsidP="00446B18">
      <w:r>
        <w:separator/>
      </w:r>
    </w:p>
  </w:footnote>
  <w:footnote w:type="continuationSeparator" w:id="0">
    <w:p w14:paraId="325D5BE5" w14:textId="77777777" w:rsidR="009B5FB4" w:rsidRDefault="009B5FB4" w:rsidP="004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1F1" w14:textId="3112A8F6" w:rsidR="00446B18" w:rsidRDefault="00446B18">
    <w:pPr>
      <w:pStyle w:val="Header"/>
    </w:pPr>
    <w:r w:rsidRPr="001F5570">
      <w:rPr>
        <w:rFonts w:ascii="Cambria" w:hAnsi="Cambria"/>
        <w:i/>
        <w:iCs/>
        <w:noProof/>
      </w:rPr>
      <w:drawing>
        <wp:inline distT="0" distB="0" distL="0" distR="0" wp14:anchorId="58F26744" wp14:editId="66707218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605B4" w14:textId="77777777" w:rsidR="00446B18" w:rsidRDefault="0044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0"/>
    <w:rsid w:val="00066D3E"/>
    <w:rsid w:val="001C026B"/>
    <w:rsid w:val="00251D8C"/>
    <w:rsid w:val="00301730"/>
    <w:rsid w:val="00370F39"/>
    <w:rsid w:val="00446B18"/>
    <w:rsid w:val="00573573"/>
    <w:rsid w:val="00693D77"/>
    <w:rsid w:val="00751E2D"/>
    <w:rsid w:val="00830EA2"/>
    <w:rsid w:val="008F06E2"/>
    <w:rsid w:val="009B5FB4"/>
    <w:rsid w:val="00A2048B"/>
    <w:rsid w:val="00B4761B"/>
    <w:rsid w:val="00BF0638"/>
    <w:rsid w:val="00CF7818"/>
    <w:rsid w:val="00D10B52"/>
    <w:rsid w:val="00D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1F4E"/>
  <w15:chartTrackingRefBased/>
  <w15:docId w15:val="{3067315D-7B48-4681-A2A2-E1948EFA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6B1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46B18"/>
    <w:rPr>
      <w:rFonts w:ascii="Times New Roman" w:eastAsia="Times New Roman" w:hAnsi="Times New Roman" w:cs="Times New Roman"/>
      <w:kern w:val="0"/>
      <w:sz w:val="24"/>
      <w:szCs w:val="20"/>
      <w:lang w:val="hr-HR"/>
      <w14:ligatures w14:val="none"/>
    </w:rPr>
  </w:style>
  <w:style w:type="paragraph" w:styleId="NoSpacing">
    <w:name w:val="No Spacing"/>
    <w:uiPriority w:val="1"/>
    <w:qFormat/>
    <w:rsid w:val="00446B18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4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1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1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27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2023-10-03T07:18:00Z</dcterms:created>
  <dcterms:modified xsi:type="dcterms:W3CDTF">2023-10-09T13:07:00Z</dcterms:modified>
</cp:coreProperties>
</file>