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BA0D" w14:textId="5977A972" w:rsidR="004A1FFF" w:rsidRDefault="00805AC0" w:rsidP="004A1FF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5EAC5779" wp14:editId="562BF3A8">
            <wp:extent cx="5254001" cy="1005205"/>
            <wp:effectExtent l="0" t="0" r="3810" b="4445"/>
            <wp:docPr id="2" name="Picture 2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B380C" w14:textId="67DF7588" w:rsidR="00805AC0" w:rsidRPr="00A05101" w:rsidRDefault="00805AC0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 w:rsidR="00B85074">
        <w:rPr>
          <w:rFonts w:ascii="Times New Roman" w:hAnsi="Times New Roman" w:cs="Times New Roman"/>
          <w:sz w:val="24"/>
          <w:szCs w:val="24"/>
        </w:rPr>
        <w:t xml:space="preserve"> ____</w:t>
      </w:r>
      <w:r w:rsidR="00EA7708">
        <w:rPr>
          <w:rFonts w:ascii="Times New Roman" w:hAnsi="Times New Roman" w:cs="Times New Roman"/>
          <w:sz w:val="24"/>
          <w:szCs w:val="24"/>
        </w:rPr>
        <w:t>_____</w:t>
      </w:r>
      <w:r w:rsidR="00B85074">
        <w:rPr>
          <w:rFonts w:ascii="Times New Roman" w:hAnsi="Times New Roman" w:cs="Times New Roman"/>
          <w:sz w:val="24"/>
          <w:szCs w:val="24"/>
        </w:rPr>
        <w:t>-1/23</w:t>
      </w:r>
    </w:p>
    <w:p w14:paraId="2FAC98BB" w14:textId="4754B3DF" w:rsidR="00805AC0" w:rsidRDefault="00805AC0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A7708">
        <w:rPr>
          <w:rFonts w:ascii="Times New Roman" w:hAnsi="Times New Roman" w:cs="Times New Roman"/>
          <w:sz w:val="24"/>
          <w:szCs w:val="24"/>
        </w:rPr>
        <w:t>10</w:t>
      </w:r>
      <w:r w:rsidR="00B85074">
        <w:rPr>
          <w:rFonts w:ascii="Times New Roman" w:hAnsi="Times New Roman" w:cs="Times New Roman"/>
          <w:sz w:val="24"/>
          <w:szCs w:val="24"/>
        </w:rPr>
        <w:t>.</w:t>
      </w:r>
      <w:r w:rsidR="00E6087D">
        <w:rPr>
          <w:rFonts w:ascii="Times New Roman" w:hAnsi="Times New Roman" w:cs="Times New Roman"/>
          <w:sz w:val="24"/>
          <w:szCs w:val="24"/>
        </w:rPr>
        <w:t>10</w:t>
      </w:r>
      <w:r w:rsidR="00B85074">
        <w:rPr>
          <w:rFonts w:ascii="Times New Roman" w:hAnsi="Times New Roman" w:cs="Times New Roman"/>
          <w:sz w:val="24"/>
          <w:szCs w:val="24"/>
        </w:rPr>
        <w:t>.2023. godine</w:t>
      </w:r>
    </w:p>
    <w:p w14:paraId="24809AAA" w14:textId="77777777" w:rsidR="001F4ACD" w:rsidRPr="00A05101" w:rsidRDefault="001F4ACD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3738F4" w14:textId="341E30C7" w:rsidR="001F4ACD" w:rsidRPr="00A05101" w:rsidRDefault="00805AC0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 w:rsidR="001F4ACD"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 w:rsidR="00B85074">
        <w:rPr>
          <w:rFonts w:ascii="Times New Roman" w:hAnsi="Times New Roman" w:cs="Times New Roman"/>
          <w:sz w:val="24"/>
          <w:szCs w:val="24"/>
        </w:rPr>
        <w:t xml:space="preserve"> od </w:t>
      </w:r>
      <w:r w:rsidR="00E6087D">
        <w:rPr>
          <w:rFonts w:ascii="Times New Roman" w:hAnsi="Times New Roman" w:cs="Times New Roman"/>
          <w:sz w:val="24"/>
          <w:szCs w:val="24"/>
        </w:rPr>
        <w:t>05</w:t>
      </w:r>
      <w:r w:rsidR="00B85074">
        <w:rPr>
          <w:rFonts w:ascii="Times New Roman" w:hAnsi="Times New Roman" w:cs="Times New Roman"/>
          <w:sz w:val="24"/>
          <w:szCs w:val="24"/>
        </w:rPr>
        <w:t>.</w:t>
      </w:r>
      <w:r w:rsidR="00E6087D">
        <w:rPr>
          <w:rFonts w:ascii="Times New Roman" w:hAnsi="Times New Roman" w:cs="Times New Roman"/>
          <w:sz w:val="24"/>
          <w:szCs w:val="24"/>
        </w:rPr>
        <w:t>10</w:t>
      </w:r>
      <w:r w:rsidR="00B85074">
        <w:rPr>
          <w:rFonts w:ascii="Times New Roman" w:hAnsi="Times New Roman" w:cs="Times New Roman"/>
          <w:sz w:val="24"/>
          <w:szCs w:val="24"/>
        </w:rPr>
        <w:t>.2023. godine</w:t>
      </w:r>
      <w:r w:rsidRPr="00A05101">
        <w:rPr>
          <w:rFonts w:ascii="Times New Roman" w:hAnsi="Times New Roman" w:cs="Times New Roman"/>
          <w:sz w:val="24"/>
          <w:szCs w:val="24"/>
        </w:rPr>
        <w:t>, na sjednici održanoj</w:t>
      </w:r>
      <w:r w:rsidR="00EA7708">
        <w:rPr>
          <w:rFonts w:ascii="Times New Roman" w:hAnsi="Times New Roman" w:cs="Times New Roman"/>
          <w:sz w:val="24"/>
          <w:szCs w:val="24"/>
        </w:rPr>
        <w:t xml:space="preserve"> 10.10.2023.</w:t>
      </w:r>
      <w:r w:rsidR="00B85074">
        <w:rPr>
          <w:rFonts w:ascii="Times New Roman" w:hAnsi="Times New Roman" w:cs="Times New Roman"/>
          <w:sz w:val="24"/>
          <w:szCs w:val="24"/>
        </w:rPr>
        <w:t xml:space="preserve">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5126A4E5" w14:textId="34408370" w:rsidR="00805AC0" w:rsidRPr="001F4ACD" w:rsidRDefault="00805AC0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3BBCAAD7" w14:textId="7EDE0D3C" w:rsidR="00805AC0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="00805AC0"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prijedlogu članova Komisije za ocjenu i odbranu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projekta,</w:t>
      </w:r>
    </w:p>
    <w:p w14:paraId="305137D4" w14:textId="491D4CD4" w:rsidR="00B33878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72CC6279" w14:textId="77777777" w:rsidR="001F4ACD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9D2217" w14:textId="1F31A9A5" w:rsidR="00B33878" w:rsidRPr="001F4ACD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34C09694" w14:textId="05421086" w:rsidR="001F4ACD" w:rsidRDefault="00B33878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</w:t>
      </w:r>
      <w:bookmarkStart w:id="0" w:name="_Hlk137109666"/>
      <w:r w:rsidRPr="00A05101">
        <w:rPr>
          <w:rFonts w:ascii="Times New Roman" w:hAnsi="Times New Roman" w:cs="Times New Roman"/>
          <w:sz w:val="24"/>
          <w:szCs w:val="24"/>
        </w:rPr>
        <w:t>Komisije za ocjenu i odbranu projekta, radne verzije i doktorske disertacije</w:t>
      </w:r>
      <w:bookmarkEnd w:id="0"/>
      <w:r w:rsidRPr="00A05101">
        <w:rPr>
          <w:rFonts w:ascii="Times New Roman" w:hAnsi="Times New Roman" w:cs="Times New Roman"/>
          <w:sz w:val="24"/>
          <w:szCs w:val="24"/>
        </w:rPr>
        <w:t xml:space="preserve"> pod naslovom: 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E6087D">
        <w:rPr>
          <w:rFonts w:ascii="Times New Roman" w:hAnsi="Times New Roman" w:cs="Times New Roman"/>
          <w:b/>
          <w:bCs/>
          <w:sz w:val="24"/>
          <w:szCs w:val="24"/>
        </w:rPr>
        <w:t>IZAZOVI SOCIJALNE INTEGRACIJE U POSTDEJTONSKOJ BOSNI I HERCEGOVINI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“ kandidata </w:t>
      </w:r>
      <w:r w:rsidR="009B0EC0"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E6087D">
        <w:rPr>
          <w:rFonts w:ascii="Times New Roman" w:hAnsi="Times New Roman" w:cs="Times New Roman"/>
          <w:b/>
          <w:bCs/>
          <w:sz w:val="24"/>
          <w:szCs w:val="24"/>
        </w:rPr>
        <w:t>VELIDA BAJRAMOVIĆA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283DA085" w14:textId="77777777" w:rsidR="005D5D0B" w:rsidRPr="00A05101" w:rsidRDefault="005D5D0B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17E42DDA" w14:textId="51152D21" w:rsidR="00B33878" w:rsidRPr="00A05101" w:rsidRDefault="00D54A85" w:rsidP="001F4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Sarina Bakić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1" w:name="_Hlk147418253"/>
      <w:r>
        <w:rPr>
          <w:rFonts w:ascii="Times New Roman" w:hAnsi="Times New Roman" w:cs="Times New Roman"/>
          <w:sz w:val="24"/>
          <w:szCs w:val="24"/>
        </w:rPr>
        <w:t xml:space="preserve">vanredni profesor na Univerzitetu u Sarajevu-Fakultetu političkih nauka, doktor socioloških nauka/znanosti, oblast </w:t>
      </w:r>
      <w:bookmarkEnd w:id="1"/>
      <w:r w:rsidR="0022493E">
        <w:rPr>
          <w:rFonts w:ascii="Times New Roman" w:hAnsi="Times New Roman" w:cs="Times New Roman"/>
          <w:sz w:val="24"/>
          <w:szCs w:val="24"/>
        </w:rPr>
        <w:t>Sociologija</w:t>
      </w:r>
      <w:r w:rsidR="00B33878" w:rsidRPr="00A05101">
        <w:rPr>
          <w:rFonts w:ascii="Times New Roman" w:hAnsi="Times New Roman" w:cs="Times New Roman"/>
          <w:sz w:val="24"/>
          <w:szCs w:val="24"/>
        </w:rPr>
        <w:t xml:space="preserve"> – predsjednik i član;</w:t>
      </w:r>
    </w:p>
    <w:p w14:paraId="5E9A7283" w14:textId="37B99031" w:rsidR="00B33878" w:rsidRPr="00A05101" w:rsidRDefault="00D54A85" w:rsidP="001F4ACD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087D">
        <w:rPr>
          <w:rFonts w:ascii="Times New Roman" w:hAnsi="Times New Roman" w:cs="Times New Roman"/>
          <w:sz w:val="24"/>
          <w:szCs w:val="24"/>
        </w:rPr>
        <w:t>r. Adnan Džafić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bookmarkStart w:id="2" w:name="_Hlk147418357"/>
      <w:r>
        <w:rPr>
          <w:rFonts w:ascii="Times New Roman" w:hAnsi="Times New Roman" w:cs="Times New Roman"/>
          <w:sz w:val="24"/>
          <w:szCs w:val="24"/>
        </w:rPr>
        <w:t xml:space="preserve">vanredni profesor na Univerzitetu u Sarajevu-Fakultetu političkih nauka, doktor socioloških nauka, oblast </w:t>
      </w:r>
      <w:r w:rsidR="0022493E">
        <w:rPr>
          <w:rFonts w:ascii="Times New Roman" w:hAnsi="Times New Roman" w:cs="Times New Roman"/>
          <w:sz w:val="24"/>
          <w:szCs w:val="24"/>
        </w:rPr>
        <w:t>Sociologija</w:t>
      </w:r>
      <w:r w:rsidR="00B33878" w:rsidRPr="00A05101">
        <w:rPr>
          <w:rFonts w:ascii="Times New Roman" w:hAnsi="Times New Roman" w:cs="Times New Roman"/>
          <w:sz w:val="24"/>
          <w:szCs w:val="24"/>
        </w:rPr>
        <w:t xml:space="preserve"> </w:t>
      </w:r>
      <w:bookmarkEnd w:id="2"/>
      <w:r w:rsidR="00B33878" w:rsidRPr="00A05101">
        <w:rPr>
          <w:rFonts w:ascii="Times New Roman" w:hAnsi="Times New Roman" w:cs="Times New Roman"/>
          <w:sz w:val="24"/>
          <w:szCs w:val="24"/>
        </w:rPr>
        <w:t>- mentor i član;</w:t>
      </w:r>
    </w:p>
    <w:p w14:paraId="5A875737" w14:textId="6E8E12A2" w:rsidR="001F4ACD" w:rsidRPr="00EA7708" w:rsidRDefault="00D54A85" w:rsidP="00EA7708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Šaćir Filandra</w:t>
      </w:r>
      <w:r>
        <w:rPr>
          <w:rFonts w:ascii="Times New Roman" w:hAnsi="Times New Roman" w:cs="Times New Roman"/>
          <w:sz w:val="24"/>
          <w:szCs w:val="24"/>
        </w:rPr>
        <w:t>, redovni profesor na Univerzitetu u Sarajevu</w:t>
      </w:r>
      <w:r w:rsidR="006236DE">
        <w:rPr>
          <w:rFonts w:ascii="Times New Roman" w:hAnsi="Times New Roman" w:cs="Times New Roman"/>
          <w:sz w:val="24"/>
          <w:szCs w:val="24"/>
        </w:rPr>
        <w:t>-Fakultetu političkih nauka</w:t>
      </w:r>
      <w:r>
        <w:rPr>
          <w:rFonts w:ascii="Times New Roman" w:hAnsi="Times New Roman" w:cs="Times New Roman"/>
          <w:sz w:val="24"/>
          <w:szCs w:val="24"/>
        </w:rPr>
        <w:t>, doktor filozofskih nauka na predmetima</w:t>
      </w:r>
      <w:r w:rsidR="0022493E">
        <w:rPr>
          <w:rFonts w:ascii="Times New Roman" w:hAnsi="Times New Roman" w:cs="Times New Roman"/>
          <w:sz w:val="24"/>
          <w:szCs w:val="24"/>
        </w:rPr>
        <w:t>: „Sociologija jezika“ i „Sociologija kulture i umjetnosti, Oblast socioloških nauka</w:t>
      </w:r>
      <w:r w:rsidR="00B33878" w:rsidRPr="00A05101">
        <w:rPr>
          <w:rFonts w:ascii="Times New Roman" w:hAnsi="Times New Roman" w:cs="Times New Roman"/>
          <w:sz w:val="24"/>
          <w:szCs w:val="24"/>
        </w:rPr>
        <w:t xml:space="preserve"> - član.</w:t>
      </w:r>
    </w:p>
    <w:p w14:paraId="37DFD96D" w14:textId="6AE8699F" w:rsidR="00B33878" w:rsidRPr="001F4ACD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7DF15A9C" w14:textId="2A30D612" w:rsidR="001F4ACD" w:rsidRPr="00A05101" w:rsidRDefault="00B33878" w:rsidP="006F17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r w:rsidR="006236DE"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Mirza Emirhafizović</w:t>
      </w:r>
      <w:r w:rsidR="00D54A85">
        <w:rPr>
          <w:rFonts w:ascii="Times New Roman" w:hAnsi="Times New Roman" w:cs="Times New Roman"/>
          <w:sz w:val="24"/>
          <w:szCs w:val="24"/>
        </w:rPr>
        <w:t xml:space="preserve">, </w:t>
      </w:r>
      <w:bookmarkStart w:id="3" w:name="_Hlk147418609"/>
      <w:r w:rsidR="00D54A85">
        <w:rPr>
          <w:rFonts w:ascii="Times New Roman" w:hAnsi="Times New Roman" w:cs="Times New Roman"/>
          <w:sz w:val="24"/>
          <w:szCs w:val="24"/>
        </w:rPr>
        <w:t>vanredni profesor</w:t>
      </w:r>
      <w:r w:rsidR="00A35D46">
        <w:rPr>
          <w:rFonts w:ascii="Times New Roman" w:hAnsi="Times New Roman" w:cs="Times New Roman"/>
          <w:sz w:val="24"/>
          <w:szCs w:val="24"/>
        </w:rPr>
        <w:t xml:space="preserve"> na Univerzitetu u Sarajevu-Fakultetu političkih nauka,</w:t>
      </w:r>
      <w:r w:rsidR="00D54A85">
        <w:rPr>
          <w:rFonts w:ascii="Times New Roman" w:hAnsi="Times New Roman" w:cs="Times New Roman"/>
          <w:sz w:val="24"/>
          <w:szCs w:val="24"/>
        </w:rPr>
        <w:t xml:space="preserve"> doktor </w:t>
      </w:r>
      <w:r w:rsidR="00A72141">
        <w:rPr>
          <w:rFonts w:ascii="Times New Roman" w:hAnsi="Times New Roman" w:cs="Times New Roman"/>
          <w:sz w:val="24"/>
          <w:szCs w:val="24"/>
        </w:rPr>
        <w:t>socioloških nauka</w:t>
      </w:r>
      <w:r w:rsidR="00D54A85">
        <w:rPr>
          <w:rFonts w:ascii="Times New Roman" w:hAnsi="Times New Roman" w:cs="Times New Roman"/>
          <w:sz w:val="24"/>
          <w:szCs w:val="24"/>
        </w:rPr>
        <w:t xml:space="preserve">, </w:t>
      </w:r>
      <w:r w:rsidR="00A72141">
        <w:rPr>
          <w:rFonts w:ascii="Times New Roman" w:hAnsi="Times New Roman" w:cs="Times New Roman"/>
          <w:sz w:val="24"/>
          <w:szCs w:val="24"/>
        </w:rPr>
        <w:t xml:space="preserve">naučna </w:t>
      </w:r>
      <w:r w:rsidR="00D54A85">
        <w:rPr>
          <w:rFonts w:ascii="Times New Roman" w:hAnsi="Times New Roman" w:cs="Times New Roman"/>
          <w:sz w:val="24"/>
          <w:szCs w:val="24"/>
        </w:rPr>
        <w:t>oblast</w:t>
      </w:r>
      <w:r w:rsidR="00A72141">
        <w:rPr>
          <w:rFonts w:ascii="Times New Roman" w:hAnsi="Times New Roman" w:cs="Times New Roman"/>
          <w:sz w:val="24"/>
          <w:szCs w:val="24"/>
        </w:rPr>
        <w:t xml:space="preserve"> „Sociologija“</w:t>
      </w:r>
      <w:r w:rsidR="00EA7708">
        <w:rPr>
          <w:rFonts w:ascii="Times New Roman" w:hAnsi="Times New Roman" w:cs="Times New Roman"/>
          <w:sz w:val="24"/>
          <w:szCs w:val="24"/>
        </w:rPr>
        <w:t>.</w:t>
      </w:r>
      <w:bookmarkEnd w:id="3"/>
    </w:p>
    <w:p w14:paraId="12FA831A" w14:textId="520DF3A0" w:rsidR="00B33878" w:rsidRPr="001F4ACD" w:rsidRDefault="00B33878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77672E92" w14:textId="3CB8B763" w:rsidR="00B33878" w:rsidRPr="00A05101" w:rsidRDefault="00B33878" w:rsidP="006F1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15353186" w14:textId="77777777" w:rsidR="001F4ACD" w:rsidRPr="00A05101" w:rsidRDefault="001F4ACD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E9DF5" w14:textId="7E541989" w:rsidR="00B33878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5A48C58A" w14:textId="1948642C" w:rsidR="00B33878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>_________________</w:t>
      </w:r>
    </w:p>
    <w:p w14:paraId="37CA7BB9" w14:textId="54085974" w:rsidR="00B33878" w:rsidRPr="001F4ACD" w:rsidRDefault="001F4ACD" w:rsidP="001F4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  <w:r w:rsidR="00B33878" w:rsidRPr="001F4ACD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32111698" w14:textId="03879D37" w:rsidR="004354C4" w:rsidRPr="001F4ACD" w:rsidRDefault="004354C4" w:rsidP="001F4A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Dostaviti:</w:t>
      </w:r>
    </w:p>
    <w:p w14:paraId="147E90B5" w14:textId="21C8FE61" w:rsidR="004354C4" w:rsidRPr="001F4ACD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Senat Univerziteta u Sarajevu</w:t>
      </w:r>
    </w:p>
    <w:p w14:paraId="70216069" w14:textId="626D77BE" w:rsidR="004354C4" w:rsidRPr="001F4ACD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Dosije kandidata</w:t>
      </w:r>
    </w:p>
    <w:p w14:paraId="7FB98B78" w14:textId="6041DCB6" w:rsidR="004354C4" w:rsidRPr="001F4ACD" w:rsidRDefault="004354C4" w:rsidP="001F4AC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a/a</w:t>
      </w:r>
    </w:p>
    <w:p w14:paraId="5F96A950" w14:textId="77777777" w:rsidR="009B0EC0" w:rsidRDefault="009B0EC0" w:rsidP="001F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</w:pPr>
    </w:p>
    <w:p w14:paraId="1CA722DA" w14:textId="0938B579" w:rsidR="004354C4" w:rsidRPr="004354C4" w:rsidRDefault="004354C4" w:rsidP="001F4A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da je prijedlog </w:t>
      </w:r>
      <w:r w:rsidRPr="00A051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Odluke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skladu sa zakonskim i podzakonskim propisima koji su na snazi, te da je dekan Univerziteta u Sarajevu-Fakulteta političkih nauka nadležan za donošenje iste shodno članu </w:t>
      </w:r>
      <w:r w:rsidRPr="00A051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69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. </w:t>
      </w:r>
      <w:r w:rsidRPr="004354C4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52F0B6DF" w14:textId="77777777" w:rsidR="004354C4" w:rsidRPr="004354C4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7AE69A8B" w14:textId="77777777" w:rsidR="004354C4" w:rsidRPr="004354C4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obradio: Enisa Kadrić</w:t>
      </w:r>
    </w:p>
    <w:p w14:paraId="7BC3B22A" w14:textId="77777777" w:rsidR="004354C4" w:rsidRPr="004354C4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kontrolisao: Sanin Katica</w:t>
      </w:r>
    </w:p>
    <w:p w14:paraId="43704052" w14:textId="3DA59FDF" w:rsidR="004354C4" w:rsidRPr="004354C4" w:rsidRDefault="004354C4" w:rsidP="001F4AC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odobrio: Prof. dr. Elvis Fejzić</w:t>
      </w:r>
    </w:p>
    <w:p w14:paraId="4577FB1A" w14:textId="2DE2D341" w:rsidR="00B33878" w:rsidRDefault="00B33878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BC2DE" w14:textId="77777777" w:rsidR="00E6087D" w:rsidRDefault="00E6087D" w:rsidP="001F4A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8D2F80" w14:textId="77777777" w:rsidR="00E6087D" w:rsidRDefault="00E6087D" w:rsidP="00E608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lastRenderedPageBreak/>
        <w:drawing>
          <wp:inline distT="0" distB="0" distL="0" distR="0" wp14:anchorId="115EEB67" wp14:editId="35E2BAFB">
            <wp:extent cx="5254001" cy="1005205"/>
            <wp:effectExtent l="0" t="0" r="3810" b="4445"/>
            <wp:docPr id="905288912" name="Picture 905288912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64065C" w14:textId="77777777" w:rsidR="00E6087D" w:rsidRPr="00A05101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________-1/23</w:t>
      </w:r>
    </w:p>
    <w:p w14:paraId="5A54CE7D" w14:textId="56FE2D45" w:rsidR="00E6087D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A77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.10.2023. godine</w:t>
      </w:r>
    </w:p>
    <w:p w14:paraId="02826DCD" w14:textId="77777777" w:rsidR="00E6087D" w:rsidRPr="00A05101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83126A" w14:textId="163D0FA1" w:rsidR="00E6087D" w:rsidRPr="00A05101" w:rsidRDefault="00E6087D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>
        <w:rPr>
          <w:rFonts w:ascii="Times New Roman" w:hAnsi="Times New Roman" w:cs="Times New Roman"/>
          <w:sz w:val="24"/>
          <w:szCs w:val="24"/>
        </w:rPr>
        <w:t xml:space="preserve"> od 05.10.2023.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EA7708">
        <w:rPr>
          <w:rFonts w:ascii="Times New Roman" w:hAnsi="Times New Roman" w:cs="Times New Roman"/>
          <w:sz w:val="24"/>
          <w:szCs w:val="24"/>
        </w:rPr>
        <w:t>10.10.2023.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1C6611C0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2C3B0CB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78622A01" w14:textId="77777777" w:rsidR="00E6087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68F27125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7EB7594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5F0A8023" w14:textId="307F0F78" w:rsidR="00E6087D" w:rsidRDefault="00E6087D" w:rsidP="00E60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Komisije za ocjenu i odbranu projekta, radne verzije i doktorske disertacije pod naslovom: 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USVOJENJE DJETETA – MEĐUNARODNI STANDARDI, ZAKONODAVSTVO I PRAKSA U FEDERACIJI BOSNI I HERCEGOVINI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“ kandidata </w:t>
      </w:r>
      <w:r>
        <w:rPr>
          <w:rFonts w:ascii="Times New Roman" w:hAnsi="Times New Roman" w:cs="Times New Roman"/>
          <w:b/>
          <w:bCs/>
          <w:sz w:val="24"/>
          <w:szCs w:val="24"/>
        </w:rPr>
        <w:t>MR. MELIHE ZULOVIĆ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30E2A298" w14:textId="77777777" w:rsidR="00E6087D" w:rsidRPr="00A05101" w:rsidRDefault="00E6087D" w:rsidP="00E608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1847FEF" w14:textId="65A08FFB" w:rsidR="00E6087D" w:rsidRPr="00E6087D" w:rsidRDefault="00A35D46" w:rsidP="00E608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Dževad Termiz</w:t>
      </w:r>
      <w:r>
        <w:rPr>
          <w:rFonts w:ascii="Times New Roman" w:hAnsi="Times New Roman" w:cs="Times New Roman"/>
          <w:sz w:val="24"/>
          <w:szCs w:val="24"/>
        </w:rPr>
        <w:t xml:space="preserve">, redovni profesor na Univerzitetu u Sarajevu-Fakultetu političkih nauka, doktor </w:t>
      </w:r>
      <w:r w:rsidR="00C17E4A">
        <w:rPr>
          <w:rFonts w:ascii="Times New Roman" w:hAnsi="Times New Roman" w:cs="Times New Roman"/>
          <w:sz w:val="24"/>
          <w:szCs w:val="24"/>
        </w:rPr>
        <w:t>nauka socijalnog rada</w:t>
      </w:r>
      <w:r w:rsidR="006236DE">
        <w:rPr>
          <w:rFonts w:ascii="Times New Roman" w:hAnsi="Times New Roman" w:cs="Times New Roman"/>
          <w:sz w:val="24"/>
          <w:szCs w:val="24"/>
        </w:rPr>
        <w:t xml:space="preserve">, </w:t>
      </w:r>
      <w:r w:rsidR="0022493E">
        <w:rPr>
          <w:rFonts w:ascii="Times New Roman" w:hAnsi="Times New Roman" w:cs="Times New Roman"/>
          <w:sz w:val="24"/>
          <w:szCs w:val="24"/>
        </w:rPr>
        <w:t>Oblast Socijalnog rada</w:t>
      </w:r>
      <w:r w:rsidR="00E6087D" w:rsidRPr="00E6087D">
        <w:rPr>
          <w:rFonts w:ascii="Times New Roman" w:hAnsi="Times New Roman" w:cs="Times New Roman"/>
          <w:sz w:val="24"/>
          <w:szCs w:val="24"/>
        </w:rPr>
        <w:t xml:space="preserve"> – predsjednik i član;</w:t>
      </w:r>
    </w:p>
    <w:p w14:paraId="532C97B7" w14:textId="45C9CA36" w:rsidR="00E6087D" w:rsidRPr="00A05101" w:rsidRDefault="006236DE" w:rsidP="00E6087D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087D">
        <w:rPr>
          <w:rFonts w:ascii="Times New Roman" w:hAnsi="Times New Roman" w:cs="Times New Roman"/>
          <w:sz w:val="24"/>
          <w:szCs w:val="24"/>
        </w:rPr>
        <w:t>r. Borjana Miković</w:t>
      </w:r>
      <w:r>
        <w:rPr>
          <w:rFonts w:ascii="Times New Roman" w:hAnsi="Times New Roman" w:cs="Times New Roman"/>
          <w:sz w:val="24"/>
          <w:szCs w:val="24"/>
        </w:rPr>
        <w:t xml:space="preserve">, vanredni profesor na Univerzitetu u Sarajevu-Fakultetu političkih nauka, doktor </w:t>
      </w:r>
      <w:r w:rsidR="00200D2B">
        <w:rPr>
          <w:rFonts w:ascii="Times New Roman" w:hAnsi="Times New Roman" w:cs="Times New Roman"/>
          <w:sz w:val="24"/>
          <w:szCs w:val="24"/>
        </w:rPr>
        <w:t>pravnih nauka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200D2B">
        <w:rPr>
          <w:rFonts w:ascii="Times New Roman" w:hAnsi="Times New Roman" w:cs="Times New Roman"/>
          <w:sz w:val="24"/>
          <w:szCs w:val="24"/>
        </w:rPr>
        <w:t xml:space="preserve">naučna </w:t>
      </w: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="00200D2B">
        <w:rPr>
          <w:rFonts w:ascii="Times New Roman" w:hAnsi="Times New Roman" w:cs="Times New Roman"/>
          <w:sz w:val="24"/>
          <w:szCs w:val="24"/>
        </w:rPr>
        <w:t>„Pravne nauke“</w:t>
      </w:r>
      <w:r w:rsidR="00E6087D" w:rsidRPr="00A05101">
        <w:rPr>
          <w:rFonts w:ascii="Times New Roman" w:hAnsi="Times New Roman" w:cs="Times New Roman"/>
          <w:sz w:val="24"/>
          <w:szCs w:val="24"/>
        </w:rPr>
        <w:t xml:space="preserve"> - mentor i član;</w:t>
      </w:r>
    </w:p>
    <w:p w14:paraId="2CEE4A4B" w14:textId="3D27AED2" w:rsidR="00E6087D" w:rsidRPr="00EA7708" w:rsidRDefault="00C17E4A" w:rsidP="00EA770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Sanela Bašić</w:t>
      </w:r>
      <w:r>
        <w:rPr>
          <w:rFonts w:ascii="Times New Roman" w:hAnsi="Times New Roman" w:cs="Times New Roman"/>
          <w:sz w:val="24"/>
          <w:szCs w:val="24"/>
        </w:rPr>
        <w:t>, redovni profesor na Univerzitetu u Sarajevu-Fakultetu političkih nauka</w:t>
      </w:r>
      <w:r w:rsidR="0022493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doktor nauka socijalnog rada, </w:t>
      </w:r>
      <w:r w:rsidR="0022493E">
        <w:rPr>
          <w:rFonts w:ascii="Times New Roman" w:hAnsi="Times New Roman" w:cs="Times New Roman"/>
          <w:sz w:val="24"/>
          <w:szCs w:val="24"/>
        </w:rPr>
        <w:t xml:space="preserve">na </w:t>
      </w: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="0022493E">
        <w:rPr>
          <w:rFonts w:ascii="Times New Roman" w:hAnsi="Times New Roman" w:cs="Times New Roman"/>
          <w:sz w:val="24"/>
          <w:szCs w:val="24"/>
        </w:rPr>
        <w:t>Socijalni rad</w:t>
      </w:r>
      <w:r w:rsidR="00E6087D" w:rsidRPr="00A05101">
        <w:rPr>
          <w:rFonts w:ascii="Times New Roman" w:hAnsi="Times New Roman" w:cs="Times New Roman"/>
          <w:sz w:val="24"/>
          <w:szCs w:val="24"/>
        </w:rPr>
        <w:t xml:space="preserve"> - član.</w:t>
      </w:r>
    </w:p>
    <w:p w14:paraId="4CA4EBD3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55FC2680" w14:textId="14F5DB69" w:rsidR="00E6087D" w:rsidRPr="00A05101" w:rsidRDefault="00E6087D" w:rsidP="006F17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r w:rsidR="00C17E4A"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Sabira Gadžo-Šašić</w:t>
      </w:r>
      <w:r w:rsidR="00C17E4A">
        <w:rPr>
          <w:rFonts w:ascii="Times New Roman" w:hAnsi="Times New Roman" w:cs="Times New Roman"/>
          <w:sz w:val="24"/>
          <w:szCs w:val="24"/>
        </w:rPr>
        <w:t xml:space="preserve">, vanredni profesor na Univerzitetu u Sarajevu-Fakultetu političkih nauka, doktor nauka socijalnog rada, </w:t>
      </w:r>
      <w:r w:rsidR="00200D2B">
        <w:rPr>
          <w:rFonts w:ascii="Times New Roman" w:hAnsi="Times New Roman" w:cs="Times New Roman"/>
          <w:sz w:val="24"/>
          <w:szCs w:val="24"/>
        </w:rPr>
        <w:t xml:space="preserve">na naučnu </w:t>
      </w:r>
      <w:r w:rsidR="00C17E4A">
        <w:rPr>
          <w:rFonts w:ascii="Times New Roman" w:hAnsi="Times New Roman" w:cs="Times New Roman"/>
          <w:sz w:val="24"/>
          <w:szCs w:val="24"/>
        </w:rPr>
        <w:t xml:space="preserve">oblast </w:t>
      </w:r>
      <w:r w:rsidR="00200D2B">
        <w:rPr>
          <w:rFonts w:ascii="Times New Roman" w:hAnsi="Times New Roman" w:cs="Times New Roman"/>
          <w:sz w:val="24"/>
          <w:szCs w:val="24"/>
        </w:rPr>
        <w:t>„Socijalni rad“</w:t>
      </w:r>
      <w:r w:rsidR="00EA7708">
        <w:rPr>
          <w:rFonts w:ascii="Times New Roman" w:hAnsi="Times New Roman" w:cs="Times New Roman"/>
          <w:sz w:val="24"/>
          <w:szCs w:val="24"/>
        </w:rPr>
        <w:t>.</w:t>
      </w:r>
      <w:r w:rsidRPr="00A0510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5DD524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3BC69B59" w14:textId="77777777" w:rsidR="00E6087D" w:rsidRPr="00A05101" w:rsidRDefault="00E6087D" w:rsidP="006F1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0966600F" w14:textId="77777777" w:rsidR="00E6087D" w:rsidRPr="00A05101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7FD6D2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2E0AA446" w14:textId="034EE92E" w:rsidR="00E6087D" w:rsidRPr="001F4ACD" w:rsidRDefault="00E6087D" w:rsidP="00A83423">
      <w:pPr>
        <w:spacing w:after="0" w:line="240" w:lineRule="auto"/>
        <w:ind w:left="6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                                                                                                       </w:t>
      </w:r>
      <w:r w:rsidR="00A83423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F4ACD">
        <w:rPr>
          <w:rFonts w:ascii="Times New Roman" w:hAnsi="Times New Roman" w:cs="Times New Roman"/>
          <w:b/>
          <w:bCs/>
          <w:sz w:val="24"/>
          <w:szCs w:val="24"/>
        </w:rPr>
        <w:t>Prof. dr. Sead Turčalo</w:t>
      </w:r>
    </w:p>
    <w:p w14:paraId="694CCCC5" w14:textId="77777777" w:rsidR="00E6087D" w:rsidRPr="001F4ACD" w:rsidRDefault="00E6087D" w:rsidP="00E6087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Dostaviti:</w:t>
      </w:r>
    </w:p>
    <w:p w14:paraId="42589C60" w14:textId="77777777" w:rsidR="00E6087D" w:rsidRPr="001F4ACD" w:rsidRDefault="00E6087D" w:rsidP="00E608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Senat Univerziteta u Sarajevu</w:t>
      </w:r>
    </w:p>
    <w:p w14:paraId="5C73DD8C" w14:textId="77777777" w:rsidR="00E6087D" w:rsidRPr="001F4ACD" w:rsidRDefault="00E6087D" w:rsidP="00E608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Dosije kandidata</w:t>
      </w:r>
    </w:p>
    <w:p w14:paraId="6407396C" w14:textId="77777777" w:rsidR="00E6087D" w:rsidRPr="001F4ACD" w:rsidRDefault="00E6087D" w:rsidP="00E608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a/a</w:t>
      </w:r>
    </w:p>
    <w:p w14:paraId="0432BDDA" w14:textId="77777777" w:rsidR="00E6087D" w:rsidRDefault="00E6087D" w:rsidP="00E60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</w:pPr>
    </w:p>
    <w:p w14:paraId="29AA10F7" w14:textId="77777777" w:rsidR="00E6087D" w:rsidRPr="004354C4" w:rsidRDefault="00E6087D" w:rsidP="00E60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da je prijedlog </w:t>
      </w:r>
      <w:r w:rsidRPr="00A051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Odluke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skladu sa zakonskim i podzakonskim propisima koji su na snazi, te da je dekan Univerziteta u Sarajevu-Fakulteta političkih nauka nadležan za donošenje iste shodno članu </w:t>
      </w:r>
      <w:r w:rsidRPr="00A051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69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. </w:t>
      </w:r>
      <w:r w:rsidRPr="004354C4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7C59931E" w14:textId="77777777" w:rsidR="00E6087D" w:rsidRPr="004354C4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136DD95E" w14:textId="77777777" w:rsidR="00E6087D" w:rsidRPr="004354C4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obradio: Enisa Kadrić</w:t>
      </w:r>
    </w:p>
    <w:p w14:paraId="78389B2D" w14:textId="77777777" w:rsidR="00E6087D" w:rsidRPr="004354C4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kontrolisao: Sanin Katica</w:t>
      </w:r>
    </w:p>
    <w:p w14:paraId="2EA5F7BF" w14:textId="77777777" w:rsidR="00E6087D" w:rsidRPr="004354C4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odobrio: Prof. dr. Elvis Fejzić</w:t>
      </w:r>
    </w:p>
    <w:p w14:paraId="301E3188" w14:textId="77777777" w:rsidR="00E6087D" w:rsidRPr="00A05101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3098C9" w14:textId="77777777" w:rsidR="00E6087D" w:rsidRDefault="00E6087D" w:rsidP="00E6087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lastRenderedPageBreak/>
        <w:drawing>
          <wp:inline distT="0" distB="0" distL="0" distR="0" wp14:anchorId="114ABF52" wp14:editId="068EF892">
            <wp:extent cx="5254001" cy="1005205"/>
            <wp:effectExtent l="0" t="0" r="3810" b="4445"/>
            <wp:docPr id="166675560" name="Picture 166675560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6219B4" w14:textId="77777777" w:rsidR="00E6087D" w:rsidRPr="00A05101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________-1/23</w:t>
      </w:r>
    </w:p>
    <w:p w14:paraId="2D81018F" w14:textId="5BD0FE56" w:rsidR="00E6087D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A77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.10.2023. godine</w:t>
      </w:r>
    </w:p>
    <w:p w14:paraId="49258578" w14:textId="77777777" w:rsidR="00E6087D" w:rsidRPr="00A05101" w:rsidRDefault="00E6087D" w:rsidP="00E60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C92B2D" w14:textId="3F8D471D" w:rsidR="00E6087D" w:rsidRPr="00A05101" w:rsidRDefault="00E6087D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>
        <w:rPr>
          <w:rFonts w:ascii="Times New Roman" w:hAnsi="Times New Roman" w:cs="Times New Roman"/>
          <w:sz w:val="24"/>
          <w:szCs w:val="24"/>
        </w:rPr>
        <w:t xml:space="preserve"> od 05.10.2023.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EA7708">
        <w:rPr>
          <w:rFonts w:ascii="Times New Roman" w:hAnsi="Times New Roman" w:cs="Times New Roman"/>
          <w:sz w:val="24"/>
          <w:szCs w:val="24"/>
        </w:rPr>
        <w:t>10.10.2023.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148A4ECB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18FD7560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03747F6A" w14:textId="6EC7B343" w:rsidR="00E6087D" w:rsidRPr="001F4ACD" w:rsidRDefault="00E6087D" w:rsidP="006F179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2748AE1F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2A4C9FF9" w14:textId="7CFAE882" w:rsidR="00E6087D" w:rsidRDefault="00E6087D" w:rsidP="00E6087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Komisije za ocjenu i odbranu projekta, radne verzije i doktorske disertacije pod naslovom: 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OSNOVNE KARAKTERISTIKE AKULTURACIJSKOG PROCESA NA PROSTORU GRADA SARAJEVA KRAJEM 19. I POČETKOM 21. STOLJEĆA S POSEBNIM OSVRTOM NA TRANSKULTURNE IDENTITETE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“ kandidata </w:t>
      </w:r>
      <w:r>
        <w:rPr>
          <w:rFonts w:ascii="Times New Roman" w:hAnsi="Times New Roman" w:cs="Times New Roman"/>
          <w:b/>
          <w:bCs/>
          <w:sz w:val="24"/>
          <w:szCs w:val="24"/>
        </w:rPr>
        <w:t>MR. EDVINA OMERAGIĆA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58A1DC96" w14:textId="77777777" w:rsidR="00E6087D" w:rsidRPr="00A05101" w:rsidRDefault="00E6087D" w:rsidP="00E6087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54984B1F" w14:textId="106D1726" w:rsidR="00E6087D" w:rsidRPr="00E6087D" w:rsidRDefault="00A83423" w:rsidP="00E608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Sarina Bakić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423">
        <w:rPr>
          <w:rFonts w:ascii="Times New Roman" w:hAnsi="Times New Roman" w:cs="Times New Roman"/>
          <w:sz w:val="24"/>
          <w:szCs w:val="24"/>
        </w:rPr>
        <w:t xml:space="preserve"> </w:t>
      </w:r>
      <w:bookmarkStart w:id="4" w:name="_Hlk147418388"/>
      <w:r>
        <w:rPr>
          <w:rFonts w:ascii="Times New Roman" w:hAnsi="Times New Roman" w:cs="Times New Roman"/>
          <w:sz w:val="24"/>
          <w:szCs w:val="24"/>
        </w:rPr>
        <w:t xml:space="preserve">vanredni profesor na Univerzitetu u Sarajevu-Fakultetu političkih nauka, doktor socioloških nauka/znanosti, oblast </w:t>
      </w:r>
      <w:r w:rsidR="003676D7">
        <w:rPr>
          <w:rFonts w:ascii="Times New Roman" w:hAnsi="Times New Roman" w:cs="Times New Roman"/>
          <w:sz w:val="24"/>
          <w:szCs w:val="24"/>
        </w:rPr>
        <w:t>Sociologija</w:t>
      </w:r>
      <w:r w:rsidR="00E6087D" w:rsidRPr="00E6087D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 w:rsidR="00E6087D" w:rsidRPr="00E6087D">
        <w:rPr>
          <w:rFonts w:ascii="Times New Roman" w:hAnsi="Times New Roman" w:cs="Times New Roman"/>
          <w:sz w:val="24"/>
          <w:szCs w:val="24"/>
        </w:rPr>
        <w:t>– predsjednik i član;</w:t>
      </w:r>
    </w:p>
    <w:p w14:paraId="7186BBED" w14:textId="02EAAC82" w:rsidR="00E6087D" w:rsidRDefault="00A83423" w:rsidP="00E608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087D" w:rsidRPr="00E6087D">
        <w:rPr>
          <w:rFonts w:ascii="Times New Roman" w:hAnsi="Times New Roman" w:cs="Times New Roman"/>
          <w:sz w:val="24"/>
          <w:szCs w:val="24"/>
        </w:rPr>
        <w:t xml:space="preserve">r. </w:t>
      </w:r>
      <w:r w:rsidR="00E6087D">
        <w:rPr>
          <w:rFonts w:ascii="Times New Roman" w:hAnsi="Times New Roman" w:cs="Times New Roman"/>
          <w:sz w:val="24"/>
          <w:szCs w:val="24"/>
        </w:rPr>
        <w:t>Merima Čamo</w:t>
      </w:r>
      <w:r>
        <w:rPr>
          <w:rFonts w:ascii="Times New Roman" w:hAnsi="Times New Roman" w:cs="Times New Roman"/>
          <w:sz w:val="24"/>
          <w:szCs w:val="24"/>
        </w:rPr>
        <w:t xml:space="preserve">, redovni profesor na Univerzitetu u Sarajevu-Fakultetu političkih nauka, doktor socioloških nauka, </w:t>
      </w:r>
      <w:r w:rsidR="003676D7">
        <w:rPr>
          <w:rFonts w:ascii="Times New Roman" w:hAnsi="Times New Roman" w:cs="Times New Roman"/>
          <w:sz w:val="24"/>
          <w:szCs w:val="24"/>
        </w:rPr>
        <w:t xml:space="preserve">Naučna </w:t>
      </w:r>
      <w:r>
        <w:rPr>
          <w:rFonts w:ascii="Times New Roman" w:hAnsi="Times New Roman" w:cs="Times New Roman"/>
          <w:sz w:val="24"/>
          <w:szCs w:val="24"/>
        </w:rPr>
        <w:t xml:space="preserve">oblast </w:t>
      </w:r>
      <w:r w:rsidR="003676D7">
        <w:rPr>
          <w:rFonts w:ascii="Times New Roman" w:hAnsi="Times New Roman" w:cs="Times New Roman"/>
          <w:sz w:val="24"/>
          <w:szCs w:val="24"/>
        </w:rPr>
        <w:t>Socioloških nauka</w:t>
      </w:r>
      <w:r w:rsidR="00E6087D" w:rsidRPr="00E6087D">
        <w:rPr>
          <w:rFonts w:ascii="Times New Roman" w:hAnsi="Times New Roman" w:cs="Times New Roman"/>
          <w:sz w:val="24"/>
          <w:szCs w:val="24"/>
        </w:rPr>
        <w:t xml:space="preserve"> - mentor i član;</w:t>
      </w:r>
    </w:p>
    <w:p w14:paraId="60EEDA56" w14:textId="42C1FC89" w:rsidR="00E6087D" w:rsidRPr="00E6087D" w:rsidRDefault="00A83423" w:rsidP="00E608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087D">
        <w:rPr>
          <w:rFonts w:ascii="Times New Roman" w:hAnsi="Times New Roman" w:cs="Times New Roman"/>
          <w:sz w:val="24"/>
          <w:szCs w:val="24"/>
        </w:rPr>
        <w:t>r. Merima Jašarević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676D7">
        <w:rPr>
          <w:rFonts w:ascii="Times New Roman" w:hAnsi="Times New Roman" w:cs="Times New Roman"/>
          <w:sz w:val="24"/>
          <w:szCs w:val="24"/>
        </w:rPr>
        <w:t xml:space="preserve">vanredni profesor na Univerzitetu „Džemal Bijedić“ u Mostaru, Nastavnički fakultet, doktor socioloških nauka, </w:t>
      </w:r>
      <w:r w:rsidR="00350B6A">
        <w:rPr>
          <w:rFonts w:ascii="Times New Roman" w:hAnsi="Times New Roman" w:cs="Times New Roman"/>
          <w:sz w:val="24"/>
          <w:szCs w:val="24"/>
        </w:rPr>
        <w:t>naučna oblast Specijalne sociologije, na predmetima: „Sociologija kulture i umjetnosti“, „Urbana sociologija“, Sociologija braka i roda“ i „Sociološke teorije“</w:t>
      </w:r>
      <w:r w:rsidR="00E6087D">
        <w:rPr>
          <w:rFonts w:ascii="Times New Roman" w:hAnsi="Times New Roman" w:cs="Times New Roman"/>
          <w:sz w:val="24"/>
          <w:szCs w:val="24"/>
        </w:rPr>
        <w:t xml:space="preserve"> – komentor i član;</w:t>
      </w:r>
    </w:p>
    <w:p w14:paraId="58E460DE" w14:textId="6E850489" w:rsidR="00E6087D" w:rsidRDefault="00A83423" w:rsidP="00E6087D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Adnan Džafić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vanredni profesor na Univerzitetu u Sarajevu-Fakultetu političkih nauka, doktor socioloških nauka, </w:t>
      </w:r>
      <w:r w:rsidR="003676D7">
        <w:rPr>
          <w:rFonts w:ascii="Times New Roman" w:hAnsi="Times New Roman" w:cs="Times New Roman"/>
          <w:sz w:val="24"/>
          <w:szCs w:val="24"/>
        </w:rPr>
        <w:t>za oblast sociologija</w:t>
      </w:r>
      <w:r w:rsidRPr="00A05101">
        <w:rPr>
          <w:rFonts w:ascii="Times New Roman" w:hAnsi="Times New Roman" w:cs="Times New Roman"/>
          <w:sz w:val="24"/>
          <w:szCs w:val="24"/>
        </w:rPr>
        <w:t xml:space="preserve"> </w:t>
      </w:r>
      <w:r w:rsidR="00E6087D" w:rsidRPr="00A05101">
        <w:rPr>
          <w:rFonts w:ascii="Times New Roman" w:hAnsi="Times New Roman" w:cs="Times New Roman"/>
          <w:sz w:val="24"/>
          <w:szCs w:val="24"/>
        </w:rPr>
        <w:t xml:space="preserve"> - član</w:t>
      </w:r>
      <w:r w:rsidR="000F262B">
        <w:rPr>
          <w:rFonts w:ascii="Times New Roman" w:hAnsi="Times New Roman" w:cs="Times New Roman"/>
          <w:sz w:val="24"/>
          <w:szCs w:val="24"/>
        </w:rPr>
        <w:t>;</w:t>
      </w:r>
    </w:p>
    <w:p w14:paraId="5A1F0C19" w14:textId="6766A962" w:rsidR="00E6087D" w:rsidRPr="00EA7708" w:rsidRDefault="00A83423" w:rsidP="00E044E6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Amer Osmić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8342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vanredni profesor na Univerzitetu u Sarajevu-Fakultetu političkih nauka, doktor socioloških nauka/znanosti, </w:t>
      </w:r>
      <w:r w:rsidR="00D57503">
        <w:rPr>
          <w:rFonts w:ascii="Times New Roman" w:hAnsi="Times New Roman" w:cs="Times New Roman"/>
          <w:sz w:val="24"/>
          <w:szCs w:val="24"/>
        </w:rPr>
        <w:t>za oblast Sociologije</w:t>
      </w:r>
      <w:r w:rsidR="000F262B">
        <w:rPr>
          <w:rFonts w:ascii="Times New Roman" w:hAnsi="Times New Roman" w:cs="Times New Roman"/>
          <w:sz w:val="24"/>
          <w:szCs w:val="24"/>
        </w:rPr>
        <w:t xml:space="preserve"> - član.</w:t>
      </w:r>
    </w:p>
    <w:p w14:paraId="741FFC1C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4D39CBD3" w14:textId="5B843E83" w:rsidR="00E6087D" w:rsidRPr="00A05101" w:rsidRDefault="00E6087D" w:rsidP="006F17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r w:rsidR="00A83423"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Mirza Emirhafizović</w:t>
      </w:r>
      <w:r w:rsidR="00A83423">
        <w:rPr>
          <w:rFonts w:ascii="Times New Roman" w:hAnsi="Times New Roman" w:cs="Times New Roman"/>
          <w:sz w:val="24"/>
          <w:szCs w:val="24"/>
        </w:rPr>
        <w:t xml:space="preserve">, vanredni profesor na Univerzitetu u Sarajevu-Fakultetu političkih nauka, doktor </w:t>
      </w:r>
      <w:r w:rsidR="0008302B">
        <w:rPr>
          <w:rFonts w:ascii="Times New Roman" w:hAnsi="Times New Roman" w:cs="Times New Roman"/>
          <w:sz w:val="24"/>
          <w:szCs w:val="24"/>
        </w:rPr>
        <w:t>socioloških nauka</w:t>
      </w:r>
      <w:r w:rsidR="00A83423">
        <w:rPr>
          <w:rFonts w:ascii="Times New Roman" w:hAnsi="Times New Roman" w:cs="Times New Roman"/>
          <w:sz w:val="24"/>
          <w:szCs w:val="24"/>
        </w:rPr>
        <w:t xml:space="preserve">, </w:t>
      </w:r>
      <w:r w:rsidR="0008302B">
        <w:rPr>
          <w:rFonts w:ascii="Times New Roman" w:hAnsi="Times New Roman" w:cs="Times New Roman"/>
          <w:sz w:val="24"/>
          <w:szCs w:val="24"/>
        </w:rPr>
        <w:t xml:space="preserve">naučna </w:t>
      </w:r>
      <w:r w:rsidR="00A83423">
        <w:rPr>
          <w:rFonts w:ascii="Times New Roman" w:hAnsi="Times New Roman" w:cs="Times New Roman"/>
          <w:sz w:val="24"/>
          <w:szCs w:val="24"/>
        </w:rPr>
        <w:t xml:space="preserve">oblast </w:t>
      </w:r>
      <w:r w:rsidR="0008302B">
        <w:rPr>
          <w:rFonts w:ascii="Times New Roman" w:hAnsi="Times New Roman" w:cs="Times New Roman"/>
          <w:sz w:val="24"/>
          <w:szCs w:val="24"/>
        </w:rPr>
        <w:t>„Sociologija“</w:t>
      </w:r>
      <w:r w:rsidR="00A83423">
        <w:rPr>
          <w:rFonts w:ascii="Times New Roman" w:hAnsi="Times New Roman" w:cs="Times New Roman"/>
          <w:sz w:val="24"/>
          <w:szCs w:val="24"/>
        </w:rPr>
        <w:t>.</w:t>
      </w:r>
    </w:p>
    <w:p w14:paraId="3D4D376B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24ABD148" w14:textId="6E886E73" w:rsidR="006F1791" w:rsidRPr="00A05101" w:rsidRDefault="00E6087D" w:rsidP="006F1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35D17732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3FD699E6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26DAD324" w14:textId="77777777" w:rsidR="00E6087D" w:rsidRPr="001F4ACD" w:rsidRDefault="00E6087D" w:rsidP="00E608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Prof. dr. Sead Turčalo</w:t>
      </w:r>
    </w:p>
    <w:p w14:paraId="33E2C39A" w14:textId="77777777" w:rsidR="00E6087D" w:rsidRPr="006F1791" w:rsidRDefault="00E6087D" w:rsidP="00E6087D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791">
        <w:rPr>
          <w:rFonts w:ascii="Times New Roman" w:hAnsi="Times New Roman" w:cs="Times New Roman"/>
          <w:sz w:val="18"/>
          <w:szCs w:val="18"/>
        </w:rPr>
        <w:t>Dostaviti:</w:t>
      </w:r>
    </w:p>
    <w:p w14:paraId="1D76B547" w14:textId="77777777" w:rsidR="00E6087D" w:rsidRPr="006F1791" w:rsidRDefault="00E6087D" w:rsidP="00E608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791">
        <w:rPr>
          <w:rFonts w:ascii="Times New Roman" w:hAnsi="Times New Roman" w:cs="Times New Roman"/>
          <w:sz w:val="18"/>
          <w:szCs w:val="18"/>
        </w:rPr>
        <w:t>Senat Univerziteta u Sarajevu</w:t>
      </w:r>
    </w:p>
    <w:p w14:paraId="6E151F76" w14:textId="77777777" w:rsidR="00E6087D" w:rsidRPr="006F1791" w:rsidRDefault="00E6087D" w:rsidP="00E608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791">
        <w:rPr>
          <w:rFonts w:ascii="Times New Roman" w:hAnsi="Times New Roman" w:cs="Times New Roman"/>
          <w:sz w:val="18"/>
          <w:szCs w:val="18"/>
        </w:rPr>
        <w:t>Dosije kandidata</w:t>
      </w:r>
    </w:p>
    <w:p w14:paraId="3B64D453" w14:textId="77777777" w:rsidR="00E6087D" w:rsidRPr="006F1791" w:rsidRDefault="00E6087D" w:rsidP="00E6087D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F1791">
        <w:rPr>
          <w:rFonts w:ascii="Times New Roman" w:hAnsi="Times New Roman" w:cs="Times New Roman"/>
          <w:sz w:val="18"/>
          <w:szCs w:val="18"/>
        </w:rPr>
        <w:t>a/a</w:t>
      </w:r>
    </w:p>
    <w:p w14:paraId="710F7027" w14:textId="77777777" w:rsidR="00E6087D" w:rsidRPr="006F1791" w:rsidRDefault="00E6087D" w:rsidP="00E6087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val="en-US" w:eastAsia="zh-CN"/>
        </w:rPr>
      </w:pPr>
      <w:r w:rsidRPr="006F1791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6F1791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val="en-US" w:eastAsia="zh-CN"/>
        </w:rPr>
        <w:t> da je prijedlog Odluke u skladu sa zakonskim i podzakonskim propisima koji su na snazi, te da je dekan Univerziteta u Sarajevu-Fakulteta političkih nauka nadležan za donošenje iste shodno članu 69. </w:t>
      </w:r>
      <w:r w:rsidRPr="006F1791">
        <w:rPr>
          <w:rFonts w:ascii="Times New Roman" w:eastAsia="Times New Roman" w:hAnsi="Times New Roman" w:cs="Times New Roman"/>
          <w:color w:val="201F1E"/>
          <w:sz w:val="18"/>
          <w:szCs w:val="18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784E793B" w14:textId="77777777" w:rsidR="00E6087D" w:rsidRPr="006F1791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758DD061" w14:textId="77777777" w:rsidR="00E6087D" w:rsidRPr="006F1791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F1791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obradio: Enisa Kadrić</w:t>
      </w:r>
    </w:p>
    <w:p w14:paraId="5C80147E" w14:textId="77777777" w:rsidR="00E6087D" w:rsidRPr="006F1791" w:rsidRDefault="00E6087D" w:rsidP="00E6087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F1791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kontrolisao: Sanin Katica</w:t>
      </w:r>
    </w:p>
    <w:p w14:paraId="4B5B86AF" w14:textId="1A88A813" w:rsidR="00E6087D" w:rsidRDefault="00E6087D" w:rsidP="00571E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  <w:r w:rsidRPr="006F1791"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  <w:t>Akt odobrio: Prof. dr. Elvis Fejzić</w:t>
      </w:r>
    </w:p>
    <w:p w14:paraId="274459C1" w14:textId="77777777" w:rsidR="006F1791" w:rsidRPr="006F1791" w:rsidRDefault="006F1791" w:rsidP="00571E8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US" w:eastAsia="zh-CN"/>
        </w:rPr>
      </w:pPr>
    </w:p>
    <w:p w14:paraId="25FB7185" w14:textId="77777777" w:rsidR="00E044E6" w:rsidRDefault="00E044E6" w:rsidP="00E044E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  <w:lang w:eastAsia="bs-Latn-BA"/>
        </w:rPr>
        <w:drawing>
          <wp:inline distT="0" distB="0" distL="0" distR="0" wp14:anchorId="0E94A7AB" wp14:editId="030233EF">
            <wp:extent cx="5254001" cy="1005205"/>
            <wp:effectExtent l="0" t="0" r="3810" b="4445"/>
            <wp:docPr id="657821111" name="Picture 657821111" descr="A white background with blue 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white background with blue 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4001" cy="1005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3EBA1B" w14:textId="77777777" w:rsidR="00E044E6" w:rsidRPr="00A05101" w:rsidRDefault="00E044E6" w:rsidP="00E0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Broj:</w:t>
      </w:r>
      <w:r>
        <w:rPr>
          <w:rFonts w:ascii="Times New Roman" w:hAnsi="Times New Roman" w:cs="Times New Roman"/>
          <w:sz w:val="24"/>
          <w:szCs w:val="24"/>
        </w:rPr>
        <w:t xml:space="preserve"> ________-1/23</w:t>
      </w:r>
    </w:p>
    <w:p w14:paraId="13767FE5" w14:textId="069C0E71" w:rsidR="00E044E6" w:rsidRDefault="00E044E6" w:rsidP="00E0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Sarajevo, </w:t>
      </w:r>
      <w:r w:rsidR="00EA7708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.10.2023. godine</w:t>
      </w:r>
    </w:p>
    <w:p w14:paraId="44151EC0" w14:textId="77777777" w:rsidR="00E044E6" w:rsidRPr="00A05101" w:rsidRDefault="00E044E6" w:rsidP="00E044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93B826" w14:textId="29EE0325" w:rsidR="00E044E6" w:rsidRPr="00A05101" w:rsidRDefault="00E044E6" w:rsidP="005D5D0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Na osnovu člana 69. Zakona o visokom obrazovanju („Službene novine Kantona Sarajevo“, broj: 36/22) i člana 104. stav 2. tačka1) Statuta Univerziteta u Sarajevu od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101">
        <w:rPr>
          <w:rFonts w:ascii="Times New Roman" w:hAnsi="Times New Roman" w:cs="Times New Roman"/>
          <w:sz w:val="24"/>
          <w:szCs w:val="24"/>
        </w:rPr>
        <w:t>28.11.2018. godine, te člana 31. Pravila studiranja za treći ciklus studija Univerziteta u Sarajevu iz decembra 2018. godine, Vijeće Univerziteta u Sarajevu-Fakulteta političkih nauka je, na prijedlog Vijeća studija</w:t>
      </w:r>
      <w:r>
        <w:rPr>
          <w:rFonts w:ascii="Times New Roman" w:hAnsi="Times New Roman" w:cs="Times New Roman"/>
          <w:sz w:val="24"/>
          <w:szCs w:val="24"/>
        </w:rPr>
        <w:t xml:space="preserve"> od 05.10.2023.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, na sjednici održanoj </w:t>
      </w:r>
      <w:r w:rsidR="00EA7708">
        <w:rPr>
          <w:rFonts w:ascii="Times New Roman" w:hAnsi="Times New Roman" w:cs="Times New Roman"/>
          <w:sz w:val="24"/>
          <w:szCs w:val="24"/>
        </w:rPr>
        <w:t>10.10.2023.</w:t>
      </w:r>
      <w:r>
        <w:rPr>
          <w:rFonts w:ascii="Times New Roman" w:hAnsi="Times New Roman" w:cs="Times New Roman"/>
          <w:sz w:val="24"/>
          <w:szCs w:val="24"/>
        </w:rPr>
        <w:t xml:space="preserve"> godine</w:t>
      </w:r>
      <w:r w:rsidRPr="00A05101">
        <w:rPr>
          <w:rFonts w:ascii="Times New Roman" w:hAnsi="Times New Roman" w:cs="Times New Roman"/>
          <w:sz w:val="24"/>
          <w:szCs w:val="24"/>
        </w:rPr>
        <w:t xml:space="preserve"> donijelo sljedeću</w:t>
      </w:r>
    </w:p>
    <w:p w14:paraId="5F0C51F6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ODLUKU</w:t>
      </w:r>
    </w:p>
    <w:p w14:paraId="76B12122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o prijedlogu članova Komisije za ocjenu i odbranu projekta,</w:t>
      </w:r>
    </w:p>
    <w:p w14:paraId="0450FC3B" w14:textId="77777777" w:rsidR="00E044E6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radne verzije i doktorske disertacije</w:t>
      </w:r>
    </w:p>
    <w:p w14:paraId="31E9260C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656031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14:paraId="44281CBB" w14:textId="6588AE4E" w:rsidR="00E044E6" w:rsidRDefault="00E044E6" w:rsidP="00E044E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Utvrđuje se prijedlog sastava Komisije za ocjenu i odbranu projekta, radne verzije i doktorske disertacije pod naslovom: 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sz w:val="24"/>
          <w:szCs w:val="24"/>
        </w:rPr>
        <w:t>EKONOMSKA DIPLOMATIJA BOSNE I HERCEGOVINE IZ PERSPEKTIVE NOVOG INSTITUCIONALIZMA – MOGUĆNOSTI I OGRANIČENJA</w:t>
      </w:r>
      <w:r w:rsidRPr="009B0EC0">
        <w:rPr>
          <w:rFonts w:ascii="Times New Roman" w:hAnsi="Times New Roman" w:cs="Times New Roman"/>
          <w:b/>
          <w:bCs/>
          <w:sz w:val="24"/>
          <w:szCs w:val="24"/>
        </w:rPr>
        <w:t xml:space="preserve">“ kandidata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MR. </w:t>
      </w:r>
      <w:r w:rsidR="00FA77D4">
        <w:rPr>
          <w:rFonts w:ascii="Times New Roman" w:hAnsi="Times New Roman" w:cs="Times New Roman"/>
          <w:b/>
          <w:bCs/>
          <w:sz w:val="24"/>
          <w:szCs w:val="24"/>
        </w:rPr>
        <w:t>ADISA SALKIĆA</w:t>
      </w:r>
      <w:r w:rsidRPr="00A05101">
        <w:rPr>
          <w:rFonts w:ascii="Times New Roman" w:hAnsi="Times New Roman" w:cs="Times New Roman"/>
          <w:sz w:val="24"/>
          <w:szCs w:val="24"/>
        </w:rPr>
        <w:t xml:space="preserve"> u sastavu:</w:t>
      </w:r>
    </w:p>
    <w:p w14:paraId="51E2FF1C" w14:textId="77777777" w:rsidR="00E044E6" w:rsidRPr="00A05101" w:rsidRDefault="00E044E6" w:rsidP="00E044E6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0C61B276" w14:textId="46B60F05" w:rsidR="00E044E6" w:rsidRPr="00261169" w:rsidRDefault="00261169" w:rsidP="006F17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47417509"/>
      <w:r w:rsidRPr="00261169">
        <w:rPr>
          <w:rFonts w:ascii="Times New Roman" w:hAnsi="Times New Roman" w:cs="Times New Roman"/>
          <w:sz w:val="24"/>
          <w:szCs w:val="24"/>
        </w:rPr>
        <w:t>D</w:t>
      </w:r>
      <w:r w:rsidR="00EA7708" w:rsidRPr="00261169">
        <w:rPr>
          <w:rFonts w:ascii="Times New Roman" w:hAnsi="Times New Roman" w:cs="Times New Roman"/>
          <w:sz w:val="24"/>
          <w:szCs w:val="24"/>
        </w:rPr>
        <w:t>r. Elvis Fejzić</w:t>
      </w:r>
      <w:r w:rsidRPr="00261169">
        <w:rPr>
          <w:rFonts w:ascii="Times New Roman" w:hAnsi="Times New Roman" w:cs="Times New Roman"/>
          <w:sz w:val="24"/>
          <w:szCs w:val="24"/>
        </w:rPr>
        <w:t xml:space="preserve">, vanredni profesor na Univerzitetu u Sarajevu-Fakultetu političkih nauka, doktor političkih nauka, </w:t>
      </w:r>
      <w:r w:rsidR="000137D6">
        <w:rPr>
          <w:rFonts w:ascii="Times New Roman" w:hAnsi="Times New Roman" w:cs="Times New Roman"/>
          <w:sz w:val="24"/>
          <w:szCs w:val="24"/>
        </w:rPr>
        <w:t xml:space="preserve">Naučna </w:t>
      </w:r>
      <w:r w:rsidRPr="00261169">
        <w:rPr>
          <w:rFonts w:ascii="Times New Roman" w:hAnsi="Times New Roman" w:cs="Times New Roman"/>
          <w:sz w:val="24"/>
          <w:szCs w:val="24"/>
        </w:rPr>
        <w:t xml:space="preserve">oblast </w:t>
      </w:r>
      <w:r w:rsidR="000137D6">
        <w:rPr>
          <w:rFonts w:ascii="Times New Roman" w:hAnsi="Times New Roman" w:cs="Times New Roman"/>
          <w:sz w:val="24"/>
          <w:szCs w:val="24"/>
        </w:rPr>
        <w:t xml:space="preserve">politologija </w:t>
      </w:r>
      <w:r w:rsidR="00E044E6" w:rsidRPr="00261169">
        <w:rPr>
          <w:rFonts w:ascii="Times New Roman" w:hAnsi="Times New Roman" w:cs="Times New Roman"/>
          <w:sz w:val="24"/>
          <w:szCs w:val="24"/>
        </w:rPr>
        <w:t>– predsjednik i član;</w:t>
      </w:r>
    </w:p>
    <w:p w14:paraId="1B0811D1" w14:textId="2F917D73" w:rsidR="00E044E6" w:rsidRPr="00E044E6" w:rsidRDefault="00261169" w:rsidP="006F17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044E6" w:rsidRPr="00E044E6">
        <w:rPr>
          <w:rFonts w:ascii="Times New Roman" w:hAnsi="Times New Roman" w:cs="Times New Roman"/>
          <w:sz w:val="24"/>
          <w:szCs w:val="24"/>
        </w:rPr>
        <w:t xml:space="preserve">r. </w:t>
      </w:r>
      <w:r w:rsidR="00E044E6">
        <w:rPr>
          <w:rFonts w:ascii="Times New Roman" w:hAnsi="Times New Roman" w:cs="Times New Roman"/>
          <w:sz w:val="24"/>
          <w:szCs w:val="24"/>
        </w:rPr>
        <w:t>Ehlimana Spahić</w:t>
      </w:r>
      <w:r>
        <w:rPr>
          <w:rFonts w:ascii="Times New Roman" w:hAnsi="Times New Roman" w:cs="Times New Roman"/>
          <w:sz w:val="24"/>
          <w:szCs w:val="24"/>
        </w:rPr>
        <w:t xml:space="preserve">, vanredni profesor na Univerzitetu u Sarajevu-Fakultetu političkih nauka, doktor </w:t>
      </w:r>
      <w:r w:rsidR="00CB1A44">
        <w:rPr>
          <w:rFonts w:ascii="Times New Roman" w:hAnsi="Times New Roman" w:cs="Times New Roman"/>
          <w:sz w:val="24"/>
          <w:szCs w:val="24"/>
        </w:rPr>
        <w:t>političkih nauka</w:t>
      </w:r>
      <w:r>
        <w:rPr>
          <w:rFonts w:ascii="Times New Roman" w:hAnsi="Times New Roman" w:cs="Times New Roman"/>
          <w:sz w:val="24"/>
          <w:szCs w:val="24"/>
        </w:rPr>
        <w:t xml:space="preserve">, oblast </w:t>
      </w:r>
      <w:r w:rsidR="00CB1A44">
        <w:rPr>
          <w:rFonts w:ascii="Times New Roman" w:hAnsi="Times New Roman" w:cs="Times New Roman"/>
          <w:sz w:val="24"/>
          <w:szCs w:val="24"/>
        </w:rPr>
        <w:t>Politologija</w:t>
      </w:r>
      <w:r w:rsidR="00E044E6" w:rsidRPr="00E044E6">
        <w:rPr>
          <w:rFonts w:ascii="Times New Roman" w:hAnsi="Times New Roman" w:cs="Times New Roman"/>
          <w:sz w:val="24"/>
          <w:szCs w:val="24"/>
        </w:rPr>
        <w:t xml:space="preserve"> - mentor i član;</w:t>
      </w:r>
    </w:p>
    <w:p w14:paraId="1FA03434" w14:textId="19DD0404" w:rsidR="00E044E6" w:rsidRDefault="00261169" w:rsidP="006F1791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Hamza Karčić</w:t>
      </w:r>
      <w:r>
        <w:rPr>
          <w:rFonts w:ascii="Times New Roman" w:hAnsi="Times New Roman" w:cs="Times New Roman"/>
          <w:sz w:val="24"/>
          <w:szCs w:val="24"/>
        </w:rPr>
        <w:t xml:space="preserve">, vanredni profesor na Univerzitetu u Sarajevu-Fakultetu političkih nauka, doktor političkih nauka, oblast </w:t>
      </w:r>
      <w:r w:rsidR="005C2E97">
        <w:rPr>
          <w:rFonts w:ascii="Times New Roman" w:hAnsi="Times New Roman" w:cs="Times New Roman"/>
          <w:sz w:val="24"/>
          <w:szCs w:val="24"/>
        </w:rPr>
        <w:t>Politologije</w:t>
      </w:r>
      <w:r w:rsidR="00E044E6" w:rsidRPr="00A05101">
        <w:rPr>
          <w:rFonts w:ascii="Times New Roman" w:hAnsi="Times New Roman" w:cs="Times New Roman"/>
          <w:sz w:val="24"/>
          <w:szCs w:val="24"/>
        </w:rPr>
        <w:t xml:space="preserve"> - član.</w:t>
      </w:r>
    </w:p>
    <w:p w14:paraId="6445181E" w14:textId="77777777" w:rsidR="00E044E6" w:rsidRPr="00E044E6" w:rsidRDefault="00E044E6" w:rsidP="00E044E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BB347A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</w:t>
      </w:r>
    </w:p>
    <w:p w14:paraId="7B6A2B11" w14:textId="7BD8C24F" w:rsidR="009E4874" w:rsidRPr="00A05101" w:rsidRDefault="00E044E6" w:rsidP="006F179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 xml:space="preserve">Za zamjenskog člana predlaže se </w:t>
      </w:r>
      <w:r w:rsidR="00261169">
        <w:rPr>
          <w:rFonts w:ascii="Times New Roman" w:hAnsi="Times New Roman" w:cs="Times New Roman"/>
          <w:sz w:val="24"/>
          <w:szCs w:val="24"/>
        </w:rPr>
        <w:t>d</w:t>
      </w:r>
      <w:r w:rsidR="00EA7708">
        <w:rPr>
          <w:rFonts w:ascii="Times New Roman" w:hAnsi="Times New Roman" w:cs="Times New Roman"/>
          <w:sz w:val="24"/>
          <w:szCs w:val="24"/>
        </w:rPr>
        <w:t>r. Damir Kapidžić</w:t>
      </w:r>
      <w:r w:rsidR="00261169">
        <w:rPr>
          <w:rFonts w:ascii="Times New Roman" w:hAnsi="Times New Roman" w:cs="Times New Roman"/>
          <w:sz w:val="24"/>
          <w:szCs w:val="24"/>
        </w:rPr>
        <w:t>,</w:t>
      </w:r>
      <w:r w:rsidR="00261169" w:rsidRPr="00261169">
        <w:rPr>
          <w:rFonts w:ascii="Times New Roman" w:hAnsi="Times New Roman" w:cs="Times New Roman"/>
          <w:sz w:val="24"/>
          <w:szCs w:val="24"/>
        </w:rPr>
        <w:t xml:space="preserve"> </w:t>
      </w:r>
      <w:r w:rsidR="00261169">
        <w:rPr>
          <w:rFonts w:ascii="Times New Roman" w:hAnsi="Times New Roman" w:cs="Times New Roman"/>
          <w:sz w:val="24"/>
          <w:szCs w:val="24"/>
        </w:rPr>
        <w:t xml:space="preserve">vanredni profesor na Univerzitetu u Sarajevu-Fakultetu političkih nauka, doktor političkih nauka, oblast </w:t>
      </w:r>
      <w:r w:rsidR="009E4874">
        <w:rPr>
          <w:rFonts w:ascii="Times New Roman" w:hAnsi="Times New Roman" w:cs="Times New Roman"/>
          <w:sz w:val="24"/>
          <w:szCs w:val="24"/>
        </w:rPr>
        <w:t>Politologije</w:t>
      </w:r>
      <w:r w:rsidR="00261169">
        <w:rPr>
          <w:rFonts w:ascii="Times New Roman" w:hAnsi="Times New Roman" w:cs="Times New Roman"/>
          <w:sz w:val="24"/>
          <w:szCs w:val="24"/>
        </w:rPr>
        <w:t>.</w:t>
      </w:r>
      <w:bookmarkEnd w:id="5"/>
    </w:p>
    <w:p w14:paraId="38E0A803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>III</w:t>
      </w:r>
    </w:p>
    <w:p w14:paraId="6ED2AE44" w14:textId="58D4F40D" w:rsidR="00E044E6" w:rsidRDefault="00E044E6" w:rsidP="006F1791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05101">
        <w:rPr>
          <w:rFonts w:ascii="Times New Roman" w:hAnsi="Times New Roman" w:cs="Times New Roman"/>
          <w:sz w:val="24"/>
          <w:szCs w:val="24"/>
        </w:rPr>
        <w:t>Prijedlog članova Komisije za ocjenu i odbranu projekta, radne verzije i doktorske disertacije dostavit će se Senatu Univerziteta u Sarajevu u daljnju proceduru.</w:t>
      </w:r>
    </w:p>
    <w:p w14:paraId="5A601DD3" w14:textId="77777777" w:rsidR="006F1791" w:rsidRPr="00A05101" w:rsidRDefault="006F1791" w:rsidP="005D5D0B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2374646F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1F4ACD">
        <w:rPr>
          <w:rFonts w:ascii="Times New Roman" w:hAnsi="Times New Roman" w:cs="Times New Roman"/>
          <w:b/>
          <w:bCs/>
          <w:sz w:val="24"/>
          <w:szCs w:val="24"/>
        </w:rPr>
        <w:t>DEKAN</w:t>
      </w:r>
    </w:p>
    <w:p w14:paraId="433DC85F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_________________</w:t>
      </w:r>
    </w:p>
    <w:p w14:paraId="343CBA61" w14:textId="77777777" w:rsidR="00E044E6" w:rsidRPr="001F4ACD" w:rsidRDefault="00E044E6" w:rsidP="00E044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4AC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Prof. dr. Sead Turčalo</w:t>
      </w:r>
    </w:p>
    <w:p w14:paraId="18C6FB39" w14:textId="77777777" w:rsidR="00E044E6" w:rsidRPr="001F4ACD" w:rsidRDefault="00E044E6" w:rsidP="00E044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Dostaviti:</w:t>
      </w:r>
    </w:p>
    <w:p w14:paraId="24A08756" w14:textId="77777777" w:rsidR="00E044E6" w:rsidRPr="001F4ACD" w:rsidRDefault="00E044E6" w:rsidP="00E044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Senat Univerziteta u Sarajevu</w:t>
      </w:r>
    </w:p>
    <w:p w14:paraId="3D74A89D" w14:textId="77777777" w:rsidR="00E044E6" w:rsidRPr="001F4ACD" w:rsidRDefault="00E044E6" w:rsidP="00E044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Dosije kandidata</w:t>
      </w:r>
    </w:p>
    <w:p w14:paraId="3F75559E" w14:textId="77777777" w:rsidR="00E044E6" w:rsidRPr="001F4ACD" w:rsidRDefault="00E044E6" w:rsidP="00E044E6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F4ACD">
        <w:rPr>
          <w:rFonts w:ascii="Times New Roman" w:hAnsi="Times New Roman" w:cs="Times New Roman"/>
          <w:sz w:val="20"/>
          <w:szCs w:val="20"/>
        </w:rPr>
        <w:t>a/a</w:t>
      </w:r>
    </w:p>
    <w:p w14:paraId="13626C49" w14:textId="77777777" w:rsidR="00E044E6" w:rsidRDefault="00E044E6" w:rsidP="00E04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</w:pPr>
    </w:p>
    <w:p w14:paraId="41E0F6D9" w14:textId="77777777" w:rsidR="00E044E6" w:rsidRPr="004354C4" w:rsidRDefault="00E044E6" w:rsidP="00E044E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Sekretar organizacione jedinice Univerzitet u Sarajevu-Fakultet političkih nauka, Umihana Mahmić mr. iur., potvrđuje,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 da je prijedlog </w:t>
      </w:r>
      <w:r w:rsidRPr="00A051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Odluke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 xml:space="preserve"> u skladu sa zakonskim i podzakonskim propisima koji su na snazi, te da je dekan Univerziteta u Sarajevu-Fakulteta političkih nauka nadležan za donošenje iste shodno članu </w:t>
      </w:r>
      <w:r w:rsidRPr="00A05101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69</w:t>
      </w:r>
      <w:r w:rsidRPr="004354C4">
        <w:rPr>
          <w:rFonts w:ascii="Times New Roman" w:eastAsia="Times New Roman" w:hAnsi="Times New Roman" w:cs="Times New Roman"/>
          <w:color w:val="000000"/>
          <w:sz w:val="20"/>
          <w:szCs w:val="20"/>
          <w:shd w:val="clear" w:color="auto" w:fill="FFFFFF"/>
          <w:lang w:val="en-US" w:eastAsia="zh-CN"/>
        </w:rPr>
        <w:t>. </w:t>
      </w:r>
      <w:r w:rsidRPr="004354C4">
        <w:rPr>
          <w:rFonts w:ascii="Times New Roman" w:eastAsia="Times New Roman" w:hAnsi="Times New Roman" w:cs="Times New Roman"/>
          <w:color w:val="201F1E"/>
          <w:sz w:val="20"/>
          <w:szCs w:val="20"/>
          <w:shd w:val="clear" w:color="auto" w:fill="FFFFFF"/>
          <w:lang w:val="en-US" w:eastAsia="zh-CN"/>
        </w:rPr>
        <w:t>Zakona o visokom obrazovanju („Službene novine Kantona Sarajevo“, broj 36/22).</w:t>
      </w:r>
    </w:p>
    <w:p w14:paraId="6E6AC3DD" w14:textId="77777777" w:rsidR="00E044E6" w:rsidRPr="004354C4" w:rsidRDefault="00E044E6" w:rsidP="00E04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</w:p>
    <w:p w14:paraId="10E8D7BF" w14:textId="77777777" w:rsidR="00E044E6" w:rsidRPr="004354C4" w:rsidRDefault="00E044E6" w:rsidP="00E04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obradio: Enisa Kadrić</w:t>
      </w:r>
    </w:p>
    <w:p w14:paraId="4FA96193" w14:textId="77777777" w:rsidR="00E044E6" w:rsidRPr="004354C4" w:rsidRDefault="00E044E6" w:rsidP="00E044E6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kontrolisao: Sanin Katica</w:t>
      </w:r>
    </w:p>
    <w:p w14:paraId="4E4A0566" w14:textId="7CA38A8F" w:rsidR="00E6087D" w:rsidRPr="005D5D0B" w:rsidRDefault="00E044E6" w:rsidP="005D5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</w:pPr>
      <w:r w:rsidRPr="004354C4">
        <w:rPr>
          <w:rFonts w:ascii="Times New Roman" w:eastAsia="Times New Roman" w:hAnsi="Times New Roman" w:cs="Times New Roman"/>
          <w:sz w:val="20"/>
          <w:szCs w:val="20"/>
          <w:lang w:val="en-US" w:eastAsia="zh-CN"/>
        </w:rPr>
        <w:t>Akt odobrio: Prof. dr. Elvis Fejzić</w:t>
      </w:r>
    </w:p>
    <w:sectPr w:rsidR="00E6087D" w:rsidRPr="005D5D0B" w:rsidSect="006F1791"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0B82790"/>
    <w:multiLevelType w:val="hybridMultilevel"/>
    <w:tmpl w:val="D8001E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077D0"/>
    <w:multiLevelType w:val="hybridMultilevel"/>
    <w:tmpl w:val="BBB800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6C7331"/>
    <w:multiLevelType w:val="hybridMultilevel"/>
    <w:tmpl w:val="E58255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DB13D2"/>
    <w:multiLevelType w:val="hybridMultilevel"/>
    <w:tmpl w:val="C33A21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087620"/>
    <w:multiLevelType w:val="hybridMultilevel"/>
    <w:tmpl w:val="7DE41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225343"/>
    <w:multiLevelType w:val="hybridMultilevel"/>
    <w:tmpl w:val="69869EF4"/>
    <w:lvl w:ilvl="0" w:tplc="EA5C885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A522FA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 w15:restartNumberingAfterBreak="0">
    <w:nsid w:val="79323BE0"/>
    <w:multiLevelType w:val="hybridMultilevel"/>
    <w:tmpl w:val="076638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585589">
    <w:abstractNumId w:val="5"/>
  </w:num>
  <w:num w:numId="2" w16cid:durableId="2106075925">
    <w:abstractNumId w:val="8"/>
  </w:num>
  <w:num w:numId="3" w16cid:durableId="190752164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644577886">
    <w:abstractNumId w:val="0"/>
    <w:lvlOverride w:ilvl="0">
      <w:startOverride w:val="1"/>
    </w:lvlOverride>
  </w:num>
  <w:num w:numId="5" w16cid:durableId="963462973">
    <w:abstractNumId w:val="7"/>
    <w:lvlOverride w:ilvl="0">
      <w:startOverride w:val="1"/>
    </w:lvlOverride>
  </w:num>
  <w:num w:numId="6" w16cid:durableId="97681229">
    <w:abstractNumId w:val="3"/>
  </w:num>
  <w:num w:numId="7" w16cid:durableId="1993437918">
    <w:abstractNumId w:val="6"/>
  </w:num>
  <w:num w:numId="8" w16cid:durableId="1439831610">
    <w:abstractNumId w:val="4"/>
  </w:num>
  <w:num w:numId="9" w16cid:durableId="1138307277">
    <w:abstractNumId w:val="1"/>
  </w:num>
  <w:num w:numId="10" w16cid:durableId="5612426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8A6"/>
    <w:rsid w:val="000137D6"/>
    <w:rsid w:val="0008302B"/>
    <w:rsid w:val="000A7965"/>
    <w:rsid w:val="000F262B"/>
    <w:rsid w:val="0015328D"/>
    <w:rsid w:val="001A7429"/>
    <w:rsid w:val="001F4ACD"/>
    <w:rsid w:val="00200D2B"/>
    <w:rsid w:val="0022493E"/>
    <w:rsid w:val="00261169"/>
    <w:rsid w:val="00305C9B"/>
    <w:rsid w:val="00350B6A"/>
    <w:rsid w:val="003676D7"/>
    <w:rsid w:val="00375262"/>
    <w:rsid w:val="003B7A25"/>
    <w:rsid w:val="004354C4"/>
    <w:rsid w:val="00476D62"/>
    <w:rsid w:val="004A1FFF"/>
    <w:rsid w:val="005700F3"/>
    <w:rsid w:val="00571E8D"/>
    <w:rsid w:val="005818A6"/>
    <w:rsid w:val="005C2E97"/>
    <w:rsid w:val="005D5D0B"/>
    <w:rsid w:val="006236DE"/>
    <w:rsid w:val="00693529"/>
    <w:rsid w:val="006F1791"/>
    <w:rsid w:val="00805AC0"/>
    <w:rsid w:val="009B0EC0"/>
    <w:rsid w:val="009E4874"/>
    <w:rsid w:val="00A05101"/>
    <w:rsid w:val="00A35D46"/>
    <w:rsid w:val="00A72141"/>
    <w:rsid w:val="00A83423"/>
    <w:rsid w:val="00B216B3"/>
    <w:rsid w:val="00B33878"/>
    <w:rsid w:val="00B6523B"/>
    <w:rsid w:val="00B85074"/>
    <w:rsid w:val="00C17E4A"/>
    <w:rsid w:val="00C91272"/>
    <w:rsid w:val="00CB1A44"/>
    <w:rsid w:val="00D54A85"/>
    <w:rsid w:val="00D57503"/>
    <w:rsid w:val="00DA7976"/>
    <w:rsid w:val="00E044E6"/>
    <w:rsid w:val="00E6087D"/>
    <w:rsid w:val="00E67C25"/>
    <w:rsid w:val="00EA7708"/>
    <w:rsid w:val="00FA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7A48F"/>
  <w15:chartTrackingRefBased/>
  <w15:docId w15:val="{58CD0815-F4F3-47EB-A30C-6D0117C6D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328D"/>
    <w:pPr>
      <w:spacing w:after="200" w:line="276" w:lineRule="auto"/>
    </w:pPr>
    <w:rPr>
      <w:kern w:val="0"/>
      <w:lang w:val="bs-Latn-BA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5328D"/>
    <w:pPr>
      <w:spacing w:after="0" w:line="240" w:lineRule="auto"/>
    </w:pPr>
    <w:rPr>
      <w:kern w:val="0"/>
      <w:lang w:val="bs-Latn-BA"/>
      <w14:ligatures w14:val="none"/>
    </w:rPr>
  </w:style>
  <w:style w:type="paragraph" w:styleId="ListParagraph">
    <w:name w:val="List Paragraph"/>
    <w:basedOn w:val="Normal"/>
    <w:uiPriority w:val="34"/>
    <w:qFormat/>
    <w:rsid w:val="005700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39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1650</Words>
  <Characters>9411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Enisa Kadrić</dc:creator>
  <cp:keywords/>
  <dc:description/>
  <cp:lastModifiedBy>Enisa Kadrić</cp:lastModifiedBy>
  <cp:revision>34</cp:revision>
  <cp:lastPrinted>2023-10-05T16:06:00Z</cp:lastPrinted>
  <dcterms:created xsi:type="dcterms:W3CDTF">2023-06-08T07:19:00Z</dcterms:created>
  <dcterms:modified xsi:type="dcterms:W3CDTF">2023-10-09T08:34:00Z</dcterms:modified>
</cp:coreProperties>
</file>