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BE8B" w14:textId="77777777" w:rsidR="00714BF8" w:rsidRDefault="00F3664B" w:rsidP="002F2FAD">
      <w:r>
        <w:rPr>
          <w:noProof/>
          <w:lang w:eastAsia="bs-Latn-BA"/>
        </w:rPr>
        <w:drawing>
          <wp:inline distT="0" distB="0" distL="0" distR="0" wp14:anchorId="2B118B79" wp14:editId="305C1439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6D467" w14:textId="77777777" w:rsidR="00714BF8" w:rsidRDefault="00714BF8" w:rsidP="00714BF8"/>
    <w:p w14:paraId="33A62050" w14:textId="2AFED58B" w:rsidR="00F22EDB" w:rsidRPr="0039262E" w:rsidRDefault="00F22EDB" w:rsidP="00F22EDB">
      <w:pPr>
        <w:jc w:val="both"/>
        <w:rPr>
          <w:b/>
          <w:bCs/>
          <w:sz w:val="24"/>
          <w:szCs w:val="24"/>
        </w:rPr>
      </w:pPr>
      <w:r w:rsidRPr="0039262E">
        <w:rPr>
          <w:b/>
          <w:bCs/>
          <w:sz w:val="24"/>
          <w:szCs w:val="24"/>
        </w:rPr>
        <w:t>SPISAK STUDENTA PRIMLJENI</w:t>
      </w:r>
      <w:r>
        <w:rPr>
          <w:b/>
          <w:bCs/>
          <w:sz w:val="24"/>
          <w:szCs w:val="24"/>
        </w:rPr>
        <w:t>H</w:t>
      </w:r>
      <w:r w:rsidRPr="0039262E">
        <w:rPr>
          <w:b/>
          <w:bCs/>
          <w:sz w:val="24"/>
          <w:szCs w:val="24"/>
        </w:rPr>
        <w:t xml:space="preserve"> U DODATNIM ROKOVIMA ZA UPIS </w:t>
      </w:r>
      <w:r>
        <w:rPr>
          <w:b/>
          <w:bCs/>
          <w:sz w:val="24"/>
          <w:szCs w:val="24"/>
        </w:rPr>
        <w:t>U PRVU GODINU PRVOG I PRVU GODINU DRUGOG CIKLUSA STUDIJA U STUDIJSKOJ 202</w:t>
      </w:r>
      <w:r w:rsidR="00E0242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./2</w:t>
      </w:r>
      <w:r w:rsidR="00E0242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GODINI</w:t>
      </w:r>
    </w:p>
    <w:p w14:paraId="0732781B" w14:textId="77777777" w:rsidR="00F22EDB" w:rsidRDefault="00F22EDB" w:rsidP="00F22EDB">
      <w:pPr>
        <w:rPr>
          <w:b/>
          <w:bCs/>
        </w:rPr>
      </w:pPr>
    </w:p>
    <w:p w14:paraId="36364B86" w14:textId="77777777" w:rsidR="00F22EDB" w:rsidRPr="0039262E" w:rsidRDefault="00F22EDB" w:rsidP="00F22EDB">
      <w:pPr>
        <w:rPr>
          <w:b/>
          <w:bCs/>
        </w:rPr>
      </w:pPr>
      <w:r w:rsidRPr="0039262E">
        <w:rPr>
          <w:b/>
          <w:bCs/>
        </w:rPr>
        <w:t>Prvi ciklus studija</w:t>
      </w:r>
      <w:r>
        <w:rPr>
          <w:b/>
          <w:bCs/>
        </w:rPr>
        <w:t xml:space="preserve"> (III upisni rok)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54"/>
        <w:gridCol w:w="2460"/>
        <w:gridCol w:w="1417"/>
        <w:gridCol w:w="851"/>
        <w:gridCol w:w="4252"/>
      </w:tblGrid>
      <w:tr w:rsidR="00E02429" w:rsidRPr="00E02429" w14:paraId="503DEB64" w14:textId="77777777" w:rsidTr="00E02429">
        <w:trPr>
          <w:trHeight w:val="81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3533B56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B183D9D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Prezime i 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00951D" w14:textId="256EEB2E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Ciklus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r w:rsidRPr="00E0242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studija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D6554A6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Status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36D3959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Odsjek-studijski program</w:t>
            </w:r>
          </w:p>
        </w:tc>
      </w:tr>
      <w:tr w:rsidR="00E02429" w:rsidRPr="00E02429" w14:paraId="53A8765D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</w:tcPr>
          <w:p w14:paraId="727C2FEB" w14:textId="4E9C6DE6" w:rsidR="00E02429" w:rsidRPr="00E02429" w:rsidRDefault="00E02429" w:rsidP="00E02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474D59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DUDO 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6F164A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Prvi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B6EF40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051FFA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Sigurnosne i mirovne studije 240</w:t>
            </w:r>
          </w:p>
        </w:tc>
      </w:tr>
      <w:tr w:rsidR="00E02429" w:rsidRPr="00E02429" w14:paraId="4DB344EA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9EA3" w14:textId="6230F3D5" w:rsidR="00E02429" w:rsidRPr="00E02429" w:rsidRDefault="00E02429" w:rsidP="00E02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8652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ĐOZIĆ SUAD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A69F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Prvi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F4E4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A239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Politologija-upravljanje državom</w:t>
            </w:r>
          </w:p>
        </w:tc>
      </w:tr>
      <w:tr w:rsidR="00E02429" w:rsidRPr="00E02429" w14:paraId="585E5173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</w:tcPr>
          <w:p w14:paraId="7167A789" w14:textId="0B072612" w:rsidR="00E02429" w:rsidRPr="00E02429" w:rsidRDefault="00E02429" w:rsidP="00E02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932D81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HALILAGIĆ ERDAN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4575B9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Prvi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C1F51A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E4B771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Sigurnosne i mirovne studije 240</w:t>
            </w:r>
          </w:p>
        </w:tc>
      </w:tr>
      <w:tr w:rsidR="00E02429" w:rsidRPr="00E02429" w14:paraId="5F50C577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9C18" w14:textId="2C4C4566" w:rsidR="00E02429" w:rsidRPr="00E02429" w:rsidRDefault="00E02429" w:rsidP="00E02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0D19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ALISA SOKOLOVIĆ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63C1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Prvi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BDA1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8D27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žurnalistika/kominikologija</w:t>
            </w:r>
          </w:p>
        </w:tc>
      </w:tr>
      <w:tr w:rsidR="00E02429" w:rsidRPr="00E02429" w14:paraId="785FF7F2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</w:tcPr>
          <w:p w14:paraId="38B45E31" w14:textId="050F3120" w:rsidR="00E02429" w:rsidRPr="00E02429" w:rsidRDefault="00E02429" w:rsidP="00E02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8E5038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Halač 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A86D0E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Prvi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6C7D8B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18ED9A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Sociologija</w:t>
            </w:r>
          </w:p>
        </w:tc>
      </w:tr>
      <w:tr w:rsidR="00E02429" w:rsidRPr="00E02429" w14:paraId="4FA43739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84D" w14:textId="32DC4EA6" w:rsidR="00E02429" w:rsidRPr="00E02429" w:rsidRDefault="00E02429" w:rsidP="00E02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5F56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Aljić 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5D61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Prvi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24E1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D959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Sociologija</w:t>
            </w:r>
          </w:p>
        </w:tc>
      </w:tr>
      <w:tr w:rsidR="00E02429" w:rsidRPr="00E02429" w14:paraId="57B95D84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</w:tcPr>
          <w:p w14:paraId="69E76457" w14:textId="48C20EB8" w:rsidR="00E02429" w:rsidRPr="00E02429" w:rsidRDefault="00E02429" w:rsidP="00E02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014740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ILMA OKIĆ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1766CC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Prvi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CF8663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RSF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635B7C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žurnalistika/komunikologija</w:t>
            </w:r>
          </w:p>
        </w:tc>
      </w:tr>
      <w:tr w:rsidR="00E02429" w:rsidRPr="00E02429" w14:paraId="7CB63AC7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7701" w14:textId="57BB8F92" w:rsidR="00E02429" w:rsidRPr="00E02429" w:rsidRDefault="00E02429" w:rsidP="00E02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4A56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ZUKO ZERINA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B183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Prvi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DA90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9656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Politologija-upravljanje državom</w:t>
            </w:r>
          </w:p>
        </w:tc>
      </w:tr>
      <w:tr w:rsidR="00E02429" w:rsidRPr="00E02429" w14:paraId="7BC3DB9E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</w:tcPr>
          <w:p w14:paraId="75F9E6D1" w14:textId="517FAF00" w:rsidR="00E02429" w:rsidRPr="00E02429" w:rsidRDefault="00E02429" w:rsidP="00E02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18C9F4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FRLJAK ASIJA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084A04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Prvi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0C5404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00121D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Politologija-upravljanje državom</w:t>
            </w:r>
          </w:p>
        </w:tc>
      </w:tr>
    </w:tbl>
    <w:p w14:paraId="61D840CC" w14:textId="1FF9FE4E" w:rsidR="00F22EDB" w:rsidRPr="0039262E" w:rsidRDefault="00F22EDB" w:rsidP="00F22EDB">
      <w:pPr>
        <w:rPr>
          <w:b/>
          <w:bCs/>
        </w:rPr>
      </w:pPr>
      <w:r w:rsidRPr="0039262E">
        <w:rPr>
          <w:b/>
          <w:bCs/>
        </w:rPr>
        <w:t xml:space="preserve">Zaključno sa red. br. </w:t>
      </w:r>
      <w:r w:rsidR="00E02429">
        <w:rPr>
          <w:b/>
          <w:bCs/>
        </w:rPr>
        <w:t>9</w:t>
      </w:r>
      <w:r w:rsidRPr="0039262E">
        <w:rPr>
          <w:b/>
          <w:bCs/>
        </w:rPr>
        <w:t>.</w:t>
      </w:r>
    </w:p>
    <w:p w14:paraId="403AAA60" w14:textId="77777777" w:rsidR="00F22EDB" w:rsidRDefault="00F22EDB" w:rsidP="00F22EDB"/>
    <w:p w14:paraId="25A6FDAB" w14:textId="7B0C9E43" w:rsidR="00F22EDB" w:rsidRDefault="00F22EDB" w:rsidP="00F22EDB">
      <w:pPr>
        <w:rPr>
          <w:b/>
          <w:bCs/>
        </w:rPr>
      </w:pPr>
      <w:r w:rsidRPr="0039262E">
        <w:rPr>
          <w:b/>
          <w:bCs/>
        </w:rPr>
        <w:t>Drugi ciklus studija (II upisni rok)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2431"/>
        <w:gridCol w:w="1421"/>
        <w:gridCol w:w="876"/>
        <w:gridCol w:w="4222"/>
      </w:tblGrid>
      <w:tr w:rsidR="00E02429" w:rsidRPr="00E02429" w14:paraId="751FD590" w14:textId="77777777" w:rsidTr="00E02429">
        <w:trPr>
          <w:trHeight w:val="81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808E2EF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7F6D3A7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Prezime i ime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ABBBDA" w14:textId="77777777" w:rsid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Ciklus </w:t>
            </w:r>
          </w:p>
          <w:p w14:paraId="232265A4" w14:textId="78338615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studija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9A2125A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Status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A6F55D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Odsjek-studijski program</w:t>
            </w:r>
          </w:p>
        </w:tc>
      </w:tr>
      <w:tr w:rsidR="00E02429" w:rsidRPr="00E02429" w14:paraId="44123C5A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</w:tcPr>
          <w:p w14:paraId="6150DAEA" w14:textId="36528D83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EB2888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Rondić Emana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7EEE54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89EF58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RSF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AFF336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Socijalni rad</w:t>
            </w:r>
          </w:p>
        </w:tc>
      </w:tr>
      <w:tr w:rsidR="00E02429" w:rsidRPr="00E02429" w14:paraId="3079A3B4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2B74" w14:textId="180BA30C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40E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SELMA IMAMOVIĆ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086F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3868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BC76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žurnalistika/komunikologija</w:t>
            </w:r>
          </w:p>
        </w:tc>
      </w:tr>
      <w:tr w:rsidR="00E02429" w:rsidRPr="00E02429" w14:paraId="3391F8E8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</w:tcPr>
          <w:p w14:paraId="458A0A01" w14:textId="117ACFA4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AEAB7E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LAVIĆ HANA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F5E686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999625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21DFC2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Politologija-međunarodni odnosi i diplomatija</w:t>
            </w:r>
          </w:p>
        </w:tc>
      </w:tr>
      <w:tr w:rsidR="00E02429" w:rsidRPr="00E02429" w14:paraId="716B476F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B78C" w14:textId="2F7C769C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327A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ŠUMAN AMER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4A24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0D0F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EB51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Sigurnosne i mirovne studije </w:t>
            </w:r>
          </w:p>
        </w:tc>
      </w:tr>
      <w:tr w:rsidR="00E02429" w:rsidRPr="00E02429" w14:paraId="71119FF2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</w:tcPr>
          <w:p w14:paraId="3BA05254" w14:textId="54DF02B5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8334AA" w14:textId="400F03D4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YOUNES AHMAD</w:t>
            </w:r>
            <w:r w:rsidR="001A508D">
              <w:rPr>
                <w:rFonts w:ascii="Calibri" w:eastAsia="Times New Roman" w:hAnsi="Calibri" w:cs="Times New Roman"/>
                <w:color w:val="000000"/>
                <w:lang w:val="en-US"/>
              </w:rPr>
              <w:t>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881090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F01DA2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RSF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ADA7F8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Politologija-upravljanje državom</w:t>
            </w:r>
          </w:p>
        </w:tc>
      </w:tr>
      <w:tr w:rsidR="00E02429" w:rsidRPr="00E02429" w14:paraId="4FE5DD6E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F25C" w14:textId="0A77B0E6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9F8B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AJNA KALČO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7575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DACC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C763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žurnalistika/komunikologija</w:t>
            </w:r>
          </w:p>
        </w:tc>
      </w:tr>
      <w:tr w:rsidR="00E02429" w:rsidRPr="00E02429" w14:paraId="524FA9D1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</w:tcPr>
          <w:p w14:paraId="406CB534" w14:textId="2CCA248C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70697A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MACIĆ EMINA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8B4223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752A3B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E1FA65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Politologija-upravljanje državom</w:t>
            </w:r>
          </w:p>
        </w:tc>
      </w:tr>
      <w:tr w:rsidR="00E02429" w:rsidRPr="00E02429" w14:paraId="245CE7D8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8872" w14:textId="61E8E327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6F3C" w14:textId="1CBBE79A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KRAJČIK MARTIN</w:t>
            </w:r>
            <w:r w:rsidR="001A508D">
              <w:rPr>
                <w:rFonts w:ascii="Calibri" w:eastAsia="Times New Roman" w:hAnsi="Calibri" w:cs="Times New Roman"/>
                <w:color w:val="000000"/>
                <w:lang w:val="en-US"/>
              </w:rPr>
              <w:t>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00E7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68ED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F8C2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Politologija-međunarodni odnosi i diplomatija</w:t>
            </w:r>
          </w:p>
        </w:tc>
      </w:tr>
      <w:tr w:rsidR="00E02429" w:rsidRPr="00E02429" w14:paraId="5D232C90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</w:tcPr>
          <w:p w14:paraId="1B371A3F" w14:textId="3E5F3645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F69A86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GRADAŠČEVIĆ MUSTAFA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92C848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1A39D3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2936AC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Politologija-upravljanje državom</w:t>
            </w:r>
          </w:p>
        </w:tc>
      </w:tr>
      <w:tr w:rsidR="00E02429" w:rsidRPr="00E02429" w14:paraId="7D43220A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867A" w14:textId="65B1CC81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BAF5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ADIS NADAREVIĆ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0B2A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3302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C205" w14:textId="4A491CF3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žurnalistika/kom</w:t>
            </w:r>
            <w:r w:rsidR="001A508D">
              <w:rPr>
                <w:rFonts w:ascii="Calibri" w:eastAsia="Times New Roman" w:hAnsi="Calibri" w:cs="Times New Roman"/>
                <w:color w:val="000000"/>
                <w:lang w:val="en-US"/>
              </w:rPr>
              <w:t>u</w:t>
            </w: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nikologija</w:t>
            </w:r>
          </w:p>
        </w:tc>
      </w:tr>
      <w:tr w:rsidR="00E02429" w:rsidRPr="00E02429" w14:paraId="5A72400B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</w:tcPr>
          <w:p w14:paraId="137DCCE0" w14:textId="70FF7017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296EF0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HADŽIALIĆ AZUR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91C48E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2E4D7C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5F55FA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Politologija-međunarodni odnosi i diplomatija</w:t>
            </w:r>
          </w:p>
        </w:tc>
      </w:tr>
      <w:tr w:rsidR="00E02429" w:rsidRPr="00E02429" w14:paraId="60AF32B7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D94F" w14:textId="127C0C88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9A72" w14:textId="19C0D7AF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Smajić Berina*</w:t>
            </w:r>
            <w:r w:rsidR="001A508D">
              <w:rPr>
                <w:rFonts w:ascii="Calibri" w:eastAsia="Times New Roman" w:hAnsi="Calibri" w:cs="Times New Roman"/>
                <w:color w:val="000000"/>
                <w:lang w:val="en-US"/>
              </w:rPr>
              <w:t>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CCE0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6F76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RSF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E3A6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Socijalni rad</w:t>
            </w:r>
          </w:p>
        </w:tc>
      </w:tr>
      <w:tr w:rsidR="00E02429" w:rsidRPr="00E02429" w14:paraId="11C9A81B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</w:tcPr>
          <w:p w14:paraId="3C398766" w14:textId="3BF97FB8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0C23A2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Delalić Dijana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BFAD95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72FBA7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2D1D4B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Socijalni rad</w:t>
            </w:r>
          </w:p>
        </w:tc>
      </w:tr>
      <w:tr w:rsidR="00E02429" w:rsidRPr="00E02429" w14:paraId="147F45EE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CFD5" w14:textId="6DA5862A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BE73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Mahovac Denis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11BB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ED87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2F89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Sigurnosne i mirovne studije </w:t>
            </w:r>
          </w:p>
        </w:tc>
      </w:tr>
      <w:tr w:rsidR="00E02429" w:rsidRPr="00E02429" w14:paraId="1F292BA9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</w:tcPr>
          <w:p w14:paraId="71AA86E9" w14:textId="0218EEAD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06957A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Omeragić Rifet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A13479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66E6EB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B57A7E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Sigurnosne i mirovne studije </w:t>
            </w:r>
          </w:p>
        </w:tc>
      </w:tr>
      <w:tr w:rsidR="00E02429" w:rsidRPr="00E02429" w14:paraId="0BF6EA85" w14:textId="77777777" w:rsidTr="00E02429">
        <w:trPr>
          <w:trHeight w:val="3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BDDA" w14:textId="1189083D" w:rsidR="00E02429" w:rsidRPr="00E02429" w:rsidRDefault="00E02429" w:rsidP="00E02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044D" w14:textId="77777777" w:rsidR="00E02429" w:rsidRPr="00E02429" w:rsidRDefault="00E02429" w:rsidP="00E0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RUDALIJA ADIS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C8FA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Drugi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1D8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Vanr.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8D5" w14:textId="77777777" w:rsidR="00E02429" w:rsidRPr="00E02429" w:rsidRDefault="00E02429" w:rsidP="00E0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429">
              <w:rPr>
                <w:rFonts w:ascii="Calibri" w:eastAsia="Times New Roman" w:hAnsi="Calibri" w:cs="Times New Roman"/>
                <w:color w:val="000000"/>
                <w:lang w:val="en-US"/>
              </w:rPr>
              <w:t>Politologija-međunarodni odnosi i diplomatija</w:t>
            </w:r>
          </w:p>
        </w:tc>
      </w:tr>
    </w:tbl>
    <w:p w14:paraId="08FAA87D" w14:textId="00B81075" w:rsidR="00F22EDB" w:rsidRDefault="00F22EDB" w:rsidP="00F22EDB">
      <w:pPr>
        <w:rPr>
          <w:b/>
          <w:bCs/>
        </w:rPr>
      </w:pPr>
      <w:r w:rsidRPr="0039262E">
        <w:rPr>
          <w:b/>
          <w:bCs/>
        </w:rPr>
        <w:t xml:space="preserve">Zaključno sa red. br. </w:t>
      </w:r>
      <w:r w:rsidR="00E02429">
        <w:rPr>
          <w:b/>
          <w:bCs/>
        </w:rPr>
        <w:t>16</w:t>
      </w:r>
      <w:r w:rsidRPr="0039262E">
        <w:rPr>
          <w:b/>
          <w:bCs/>
        </w:rPr>
        <w:t>.</w:t>
      </w:r>
    </w:p>
    <w:p w14:paraId="6D00619D" w14:textId="77777777" w:rsidR="001A508D" w:rsidRPr="001A508D" w:rsidRDefault="001A508D" w:rsidP="001A508D">
      <w:pPr>
        <w:rPr>
          <w:b/>
          <w:bCs/>
        </w:rPr>
      </w:pPr>
      <w:r w:rsidRPr="001A508D">
        <w:rPr>
          <w:b/>
          <w:bCs/>
        </w:rPr>
        <w:t>*Kandidati iz država nastalih nakon raspada SFRJ</w:t>
      </w:r>
    </w:p>
    <w:p w14:paraId="131E81D4" w14:textId="42ADB314" w:rsidR="00F22EDB" w:rsidRDefault="001A508D" w:rsidP="001A508D">
      <w:pPr>
        <w:rPr>
          <w:b/>
          <w:bCs/>
        </w:rPr>
      </w:pPr>
      <w:r w:rsidRPr="001A508D">
        <w:rPr>
          <w:b/>
          <w:bCs/>
        </w:rPr>
        <w:t>**Prema Članu 11. teksta Konkursa za upis studenata u prvu godinu prvog ciklusa i integriranog studija na Univerzitetu u Sarajevu u studijskoj 2023/2024. godini</w:t>
      </w:r>
    </w:p>
    <w:p w14:paraId="6871CE23" w14:textId="49103DA0" w:rsidR="001A508D" w:rsidRDefault="001A508D" w:rsidP="001A508D">
      <w:pPr>
        <w:rPr>
          <w:b/>
          <w:bCs/>
        </w:rPr>
      </w:pPr>
      <w:r>
        <w:rPr>
          <w:b/>
          <w:bCs/>
        </w:rPr>
        <w:t>*** Strani državljanin</w:t>
      </w:r>
    </w:p>
    <w:p w14:paraId="14676142" w14:textId="11047B38" w:rsidR="00F22EDB" w:rsidRPr="0039262E" w:rsidRDefault="00F22EDB" w:rsidP="00F22EDB">
      <w:pPr>
        <w:rPr>
          <w:b/>
          <w:bCs/>
        </w:rPr>
      </w:pPr>
      <w:r>
        <w:rPr>
          <w:b/>
          <w:bCs/>
        </w:rPr>
        <w:t xml:space="preserve">Sarajevo </w:t>
      </w:r>
      <w:r w:rsidR="00E02429">
        <w:rPr>
          <w:b/>
          <w:bCs/>
        </w:rPr>
        <w:t>9</w:t>
      </w:r>
      <w:r>
        <w:rPr>
          <w:b/>
          <w:bCs/>
        </w:rPr>
        <w:t>. oktobra 202</w:t>
      </w:r>
      <w:r w:rsidR="00E02429">
        <w:rPr>
          <w:b/>
          <w:bCs/>
        </w:rPr>
        <w:t>3</w:t>
      </w:r>
      <w:r>
        <w:rPr>
          <w:b/>
          <w:bCs/>
        </w:rPr>
        <w:t>. godine</w:t>
      </w:r>
    </w:p>
    <w:p w14:paraId="4ABF61A3" w14:textId="77777777" w:rsidR="00F3664B" w:rsidRPr="00714BF8" w:rsidRDefault="00F3664B" w:rsidP="00714BF8"/>
    <w:sectPr w:rsidR="00F3664B" w:rsidRPr="00714BF8" w:rsidSect="002C2B25">
      <w:footerReference w:type="default" r:id="rId8"/>
      <w:footerReference w:type="first" r:id="rId9"/>
      <w:pgSz w:w="11906" w:h="16838" w:code="9"/>
      <w:pgMar w:top="1134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F52D" w14:textId="77777777" w:rsidR="00074014" w:rsidRDefault="00074014" w:rsidP="00A03F78">
      <w:pPr>
        <w:spacing w:after="0" w:line="240" w:lineRule="auto"/>
      </w:pPr>
      <w:r>
        <w:separator/>
      </w:r>
    </w:p>
  </w:endnote>
  <w:endnote w:type="continuationSeparator" w:id="0">
    <w:p w14:paraId="4B3B5913" w14:textId="77777777" w:rsidR="00074014" w:rsidRDefault="00074014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9414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4666426D" wp14:editId="5C0F3A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D2C4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4F4AA19D" wp14:editId="7D26E8A9">
          <wp:simplePos x="0" y="0"/>
          <wp:positionH relativeFrom="column">
            <wp:posOffset>-1082040</wp:posOffset>
          </wp:positionH>
          <wp:positionV relativeFrom="paragraph">
            <wp:posOffset>265430</wp:posOffset>
          </wp:positionV>
          <wp:extent cx="7988300" cy="25463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910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C61D" w14:textId="77777777" w:rsidR="00074014" w:rsidRDefault="00074014" w:rsidP="00A03F78">
      <w:pPr>
        <w:spacing w:after="0" w:line="240" w:lineRule="auto"/>
      </w:pPr>
      <w:r>
        <w:separator/>
      </w:r>
    </w:p>
  </w:footnote>
  <w:footnote w:type="continuationSeparator" w:id="0">
    <w:p w14:paraId="0DCF9860" w14:textId="77777777" w:rsidR="00074014" w:rsidRDefault="00074014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3093"/>
    <w:multiLevelType w:val="hybridMultilevel"/>
    <w:tmpl w:val="01046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C6CFF"/>
    <w:multiLevelType w:val="hybridMultilevel"/>
    <w:tmpl w:val="6E34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5730">
    <w:abstractNumId w:val="0"/>
  </w:num>
  <w:num w:numId="2" w16cid:durableId="1792363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74014"/>
    <w:rsid w:val="001A508D"/>
    <w:rsid w:val="001C1510"/>
    <w:rsid w:val="002B34A9"/>
    <w:rsid w:val="002C1926"/>
    <w:rsid w:val="002C2B25"/>
    <w:rsid w:val="002F22BF"/>
    <w:rsid w:val="002F2FAD"/>
    <w:rsid w:val="003626A4"/>
    <w:rsid w:val="00613A02"/>
    <w:rsid w:val="006E05D3"/>
    <w:rsid w:val="00714BF8"/>
    <w:rsid w:val="00854624"/>
    <w:rsid w:val="00874624"/>
    <w:rsid w:val="00923FB9"/>
    <w:rsid w:val="00942743"/>
    <w:rsid w:val="009A114A"/>
    <w:rsid w:val="009A7EE9"/>
    <w:rsid w:val="00A03F78"/>
    <w:rsid w:val="00A579C9"/>
    <w:rsid w:val="00AB0E20"/>
    <w:rsid w:val="00C238BF"/>
    <w:rsid w:val="00D445EF"/>
    <w:rsid w:val="00D8793D"/>
    <w:rsid w:val="00E02429"/>
    <w:rsid w:val="00E45E9A"/>
    <w:rsid w:val="00EE2D21"/>
    <w:rsid w:val="00F22EDB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2B228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1795</Characters>
  <Application>Microsoft Office Word</Application>
  <DocSecurity>0</DocSecurity>
  <Lines>156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3</cp:revision>
  <cp:lastPrinted>2020-06-16T08:10:00Z</cp:lastPrinted>
  <dcterms:created xsi:type="dcterms:W3CDTF">2023-10-09T13:16:00Z</dcterms:created>
  <dcterms:modified xsi:type="dcterms:W3CDTF">2023-10-09T13:25:00Z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ab387e540929bff89477cb2c82e7a78891e78cfc584049938005d0c884d0ba82</vt:lpwstr>
  </property>
</Properties>
</file>