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77AED537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-</w:t>
      </w:r>
      <w:r w:rsidR="00B511E9">
        <w:rPr>
          <w:sz w:val="22"/>
          <w:szCs w:val="22"/>
        </w:rPr>
        <w:t>1</w:t>
      </w:r>
      <w:r w:rsidRPr="00887B11">
        <w:rPr>
          <w:sz w:val="22"/>
          <w:szCs w:val="22"/>
        </w:rPr>
        <w:t>/2</w:t>
      </w:r>
      <w:r w:rsidR="00D0086C">
        <w:rPr>
          <w:sz w:val="22"/>
          <w:szCs w:val="22"/>
        </w:rPr>
        <w:t>3</w:t>
      </w:r>
    </w:p>
    <w:p w14:paraId="2F5868AD" w14:textId="1BFF3BC5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E44E62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2B4B89DE" w14:textId="7DCD11A3" w:rsidR="003C0683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 xml:space="preserve">. Statuta Univerziteta u Sarajevu, Upita o davanju saglasnoti za angažman </w:t>
      </w:r>
      <w:r w:rsidR="00E44E62">
        <w:rPr>
          <w:sz w:val="22"/>
          <w:szCs w:val="22"/>
        </w:rPr>
        <w:t>Sveučilišta u Mostaru Pravnog fakulteta</w:t>
      </w:r>
      <w:r w:rsidR="00B511E9">
        <w:rPr>
          <w:sz w:val="22"/>
          <w:szCs w:val="22"/>
        </w:rPr>
        <w:t xml:space="preserve">, zaprimljenog </w:t>
      </w:r>
      <w:r w:rsidR="00E44E62">
        <w:rPr>
          <w:sz w:val="22"/>
          <w:szCs w:val="22"/>
        </w:rPr>
        <w:t>03</w:t>
      </w:r>
      <w:r w:rsidR="00B511E9">
        <w:rPr>
          <w:sz w:val="22"/>
          <w:szCs w:val="22"/>
        </w:rPr>
        <w:t>.</w:t>
      </w:r>
      <w:r w:rsidR="00E44E62">
        <w:rPr>
          <w:sz w:val="22"/>
          <w:szCs w:val="22"/>
        </w:rPr>
        <w:t>10</w:t>
      </w:r>
      <w:r w:rsidR="00B511E9">
        <w:rPr>
          <w:sz w:val="22"/>
          <w:szCs w:val="22"/>
        </w:rPr>
        <w:t>.2023. godine, pod brojem 01-3-1</w:t>
      </w:r>
      <w:r w:rsidR="00E44E62">
        <w:rPr>
          <w:sz w:val="22"/>
          <w:szCs w:val="22"/>
        </w:rPr>
        <w:t>314</w:t>
      </w:r>
      <w:r w:rsidR="00B511E9">
        <w:rPr>
          <w:sz w:val="22"/>
          <w:szCs w:val="22"/>
        </w:rPr>
        <w:t>-1/23</w:t>
      </w:r>
      <w:r w:rsidRPr="00887B11">
        <w:rPr>
          <w:sz w:val="22"/>
          <w:szCs w:val="22"/>
        </w:rPr>
        <w:t>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91983" w:rsidRPr="00887B11">
        <w:rPr>
          <w:sz w:val="22"/>
          <w:szCs w:val="22"/>
        </w:rPr>
        <w:t xml:space="preserve"> </w:t>
      </w:r>
      <w:r w:rsidR="00E44E62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10015B68" w14:textId="77777777" w:rsidR="00887B11" w:rsidRPr="00887B11" w:rsidRDefault="00887B11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41FEF60B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E44E62">
        <w:rPr>
          <w:b/>
          <w:sz w:val="22"/>
          <w:szCs w:val="22"/>
        </w:rPr>
        <w:t>Mirzi Smajiću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E44E62">
        <w:rPr>
          <w:bCs/>
          <w:sz w:val="22"/>
          <w:szCs w:val="22"/>
        </w:rPr>
        <w:t>vanrednom profesoru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Univerziteta u</w:t>
      </w:r>
      <w:r w:rsidR="000E6E9F">
        <w:rPr>
          <w:sz w:val="22"/>
          <w:szCs w:val="22"/>
        </w:rPr>
        <w:t xml:space="preserve"> Sarajevu</w:t>
      </w:r>
      <w:r w:rsidR="00B511E9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E44E62">
        <w:rPr>
          <w:sz w:val="22"/>
          <w:szCs w:val="22"/>
        </w:rPr>
        <w:t>m</w:t>
      </w:r>
      <w:r w:rsidR="001036DD">
        <w:rPr>
          <w:sz w:val="22"/>
          <w:szCs w:val="22"/>
        </w:rPr>
        <w:t xml:space="preserve"> na naučnu oblast „</w:t>
      </w:r>
      <w:r w:rsidR="00E44E62">
        <w:rPr>
          <w:sz w:val="22"/>
          <w:szCs w:val="22"/>
        </w:rPr>
        <w:t>Sigurnosne i mirovne studije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B511E9">
        <w:rPr>
          <w:sz w:val="22"/>
          <w:szCs w:val="22"/>
        </w:rPr>
        <w:t xml:space="preserve">180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odnosno </w:t>
      </w:r>
      <w:r w:rsidR="00E44E62">
        <w:rPr>
          <w:sz w:val="22"/>
          <w:szCs w:val="22"/>
        </w:rPr>
        <w:t>82,5</w:t>
      </w:r>
      <w:r w:rsidR="00887B11">
        <w:rPr>
          <w:sz w:val="22"/>
          <w:szCs w:val="22"/>
        </w:rPr>
        <w:t xml:space="preserve"> sati vježbi </w:t>
      </w:r>
      <w:r w:rsidR="00CA415E">
        <w:rPr>
          <w:sz w:val="22"/>
          <w:szCs w:val="22"/>
        </w:rPr>
        <w:t xml:space="preserve">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E44E62">
        <w:rPr>
          <w:sz w:val="22"/>
          <w:szCs w:val="22"/>
        </w:rPr>
        <w:t>Sveučilištu u Mostaru- Pravnom fakultetu</w:t>
      </w:r>
      <w:r w:rsidR="00B511E9" w:rsidRPr="00B511E9">
        <w:rPr>
          <w:sz w:val="22"/>
          <w:szCs w:val="22"/>
        </w:rPr>
        <w:t xml:space="preserve"> na predmet</w:t>
      </w:r>
      <w:r w:rsidR="00E44E62">
        <w:rPr>
          <w:sz w:val="22"/>
          <w:szCs w:val="22"/>
        </w:rPr>
        <w:t>u</w:t>
      </w:r>
      <w:r w:rsidR="00B511E9" w:rsidRPr="00B511E9">
        <w:rPr>
          <w:sz w:val="22"/>
          <w:szCs w:val="22"/>
        </w:rPr>
        <w:t xml:space="preserve"> </w:t>
      </w:r>
      <w:r w:rsidR="00E44E62">
        <w:rPr>
          <w:sz w:val="22"/>
          <w:szCs w:val="22"/>
        </w:rPr>
        <w:t>Upravljanje rizikom u turističkim destinacijama</w:t>
      </w:r>
      <w:r w:rsidR="00AE5016">
        <w:rPr>
          <w:sz w:val="22"/>
          <w:szCs w:val="22"/>
        </w:rPr>
        <w:t>( 3+2)</w:t>
      </w:r>
      <w:r w:rsidR="00B511E9" w:rsidRPr="00B511E9">
        <w:rPr>
          <w:sz w:val="22"/>
          <w:szCs w:val="22"/>
        </w:rPr>
        <w:t xml:space="preserve"> za zimski semestar 2023/2024 akademske godine.</w:t>
      </w:r>
    </w:p>
    <w:p w14:paraId="79DF5FA2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CA8BDD" w14:textId="12377D8B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78862567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4D55D083" w:rsidR="003C0683" w:rsidRPr="00B511E9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367FABDA" w14:textId="77777777" w:rsidR="0017621C" w:rsidRDefault="0017621C" w:rsidP="0017621C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AF09951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obradila: Adila Odobašić Mujačić</w:t>
      </w:r>
    </w:p>
    <w:p w14:paraId="5B36B16F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konrolisao i odobrio: prof. dr. Elvis Fejzić</w:t>
      </w:r>
    </w:p>
    <w:p w14:paraId="5C41D693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 E K A N</w:t>
      </w:r>
    </w:p>
    <w:p w14:paraId="64D1AAC7" w14:textId="77777777" w:rsidR="0017621C" w:rsidRDefault="0017621C" w:rsidP="0017621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____________________________</w:t>
      </w:r>
    </w:p>
    <w:p w14:paraId="5A918B47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prof. dr. Sead Turčalo</w:t>
      </w:r>
    </w:p>
    <w:p w14:paraId="1C990DB8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Dostaviti:</w:t>
      </w:r>
    </w:p>
    <w:p w14:paraId="36B0070A" w14:textId="23BDEC20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Dr. </w:t>
      </w:r>
      <w:r w:rsidR="00E44E62">
        <w:rPr>
          <w:sz w:val="22"/>
          <w:szCs w:val="22"/>
        </w:rPr>
        <w:t>Mirza Smajić</w:t>
      </w:r>
    </w:p>
    <w:p w14:paraId="1A0AD125" w14:textId="05B33BD5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Dosije dr. </w:t>
      </w:r>
      <w:r w:rsidR="00E44E62">
        <w:rPr>
          <w:sz w:val="22"/>
          <w:szCs w:val="22"/>
        </w:rPr>
        <w:t>Mirza Smajić</w:t>
      </w:r>
    </w:p>
    <w:p w14:paraId="2C0628FF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Materijal za Vijeće </w:t>
      </w:r>
    </w:p>
    <w:p w14:paraId="035F8D17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a/a</w:t>
      </w:r>
    </w:p>
    <w:p w14:paraId="154E8F8B" w14:textId="46409422" w:rsidR="00FC63FE" w:rsidRPr="00887B11" w:rsidRDefault="00FC63FE" w:rsidP="0017621C">
      <w:pPr>
        <w:autoSpaceDE w:val="0"/>
        <w:autoSpaceDN w:val="0"/>
        <w:adjustRightInd w:val="0"/>
        <w:spacing w:line="360" w:lineRule="auto"/>
        <w:jc w:val="both"/>
      </w:pP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2915" w14:textId="77777777" w:rsidR="00EC4DB4" w:rsidRDefault="00EC4DB4">
      <w:r>
        <w:separator/>
      </w:r>
    </w:p>
  </w:endnote>
  <w:endnote w:type="continuationSeparator" w:id="0">
    <w:p w14:paraId="36B71973" w14:textId="77777777" w:rsidR="00EC4DB4" w:rsidRDefault="00EC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CB71" w14:textId="77777777" w:rsidR="00EC4DB4" w:rsidRDefault="00EC4DB4">
      <w:r>
        <w:separator/>
      </w:r>
    </w:p>
  </w:footnote>
  <w:footnote w:type="continuationSeparator" w:id="0">
    <w:p w14:paraId="1BC10246" w14:textId="77777777" w:rsidR="00EC4DB4" w:rsidRDefault="00EC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A7F33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1F9870D0">
          <wp:extent cx="4579620" cy="87618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234" cy="8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  <w:num w:numId="2" w16cid:durableId="289626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A7F33"/>
    <w:rsid w:val="000C0164"/>
    <w:rsid w:val="000E6E9F"/>
    <w:rsid w:val="001036DD"/>
    <w:rsid w:val="0017621C"/>
    <w:rsid w:val="001E0D95"/>
    <w:rsid w:val="002D1887"/>
    <w:rsid w:val="0034213A"/>
    <w:rsid w:val="00392A46"/>
    <w:rsid w:val="003A52E6"/>
    <w:rsid w:val="003C0683"/>
    <w:rsid w:val="00455871"/>
    <w:rsid w:val="00527B5E"/>
    <w:rsid w:val="00602371"/>
    <w:rsid w:val="0067680E"/>
    <w:rsid w:val="006E58D2"/>
    <w:rsid w:val="00780058"/>
    <w:rsid w:val="007918E5"/>
    <w:rsid w:val="0082074A"/>
    <w:rsid w:val="00833E6E"/>
    <w:rsid w:val="00853B47"/>
    <w:rsid w:val="00887B11"/>
    <w:rsid w:val="008920CB"/>
    <w:rsid w:val="008F3E0C"/>
    <w:rsid w:val="00915345"/>
    <w:rsid w:val="00941319"/>
    <w:rsid w:val="00A1242D"/>
    <w:rsid w:val="00A14B39"/>
    <w:rsid w:val="00A5561E"/>
    <w:rsid w:val="00AB358E"/>
    <w:rsid w:val="00AB3C4D"/>
    <w:rsid w:val="00AE5016"/>
    <w:rsid w:val="00B01186"/>
    <w:rsid w:val="00B11685"/>
    <w:rsid w:val="00B30EC6"/>
    <w:rsid w:val="00B473B6"/>
    <w:rsid w:val="00B511E9"/>
    <w:rsid w:val="00BC18DB"/>
    <w:rsid w:val="00C21183"/>
    <w:rsid w:val="00C256A5"/>
    <w:rsid w:val="00C3378F"/>
    <w:rsid w:val="00CA415E"/>
    <w:rsid w:val="00D0086C"/>
    <w:rsid w:val="00D03FF0"/>
    <w:rsid w:val="00D60ED6"/>
    <w:rsid w:val="00D92954"/>
    <w:rsid w:val="00DB02A2"/>
    <w:rsid w:val="00DC062C"/>
    <w:rsid w:val="00E03462"/>
    <w:rsid w:val="00E44E62"/>
    <w:rsid w:val="00E87E7F"/>
    <w:rsid w:val="00EC4DB4"/>
    <w:rsid w:val="00F91983"/>
    <w:rsid w:val="00FC63FE"/>
    <w:rsid w:val="00FE2D45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47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B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24</cp:revision>
  <cp:lastPrinted>2023-10-03T13:17:00Z</cp:lastPrinted>
  <dcterms:created xsi:type="dcterms:W3CDTF">2021-01-28T09:20:00Z</dcterms:created>
  <dcterms:modified xsi:type="dcterms:W3CDTF">2023-10-06T13:52:00Z</dcterms:modified>
</cp:coreProperties>
</file>