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77AED537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-</w:t>
      </w:r>
      <w:r w:rsidR="00B511E9">
        <w:rPr>
          <w:sz w:val="22"/>
          <w:szCs w:val="22"/>
        </w:rPr>
        <w:t>1</w:t>
      </w:r>
      <w:r w:rsidRPr="00887B11">
        <w:rPr>
          <w:sz w:val="22"/>
          <w:szCs w:val="22"/>
        </w:rPr>
        <w:t>/2</w:t>
      </w:r>
      <w:r w:rsidR="00D0086C">
        <w:rPr>
          <w:sz w:val="22"/>
          <w:szCs w:val="22"/>
        </w:rPr>
        <w:t>3</w:t>
      </w:r>
    </w:p>
    <w:p w14:paraId="2F5868AD" w14:textId="1BFF3BC5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E44E62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10015B68" w14:textId="7AF2B838" w:rsidR="00887B11" w:rsidRPr="00887B11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 xml:space="preserve">. Statuta Univerziteta u Sarajevu, Upita o davanju saglasnoti za angažman </w:t>
      </w:r>
      <w:r w:rsidR="00E44E62">
        <w:rPr>
          <w:sz w:val="22"/>
          <w:szCs w:val="22"/>
        </w:rPr>
        <w:t>Sveučilišta u Mostaru</w:t>
      </w:r>
      <w:r w:rsidR="00B511E9">
        <w:rPr>
          <w:sz w:val="22"/>
          <w:szCs w:val="22"/>
        </w:rPr>
        <w:t xml:space="preserve">, zaprimljenog </w:t>
      </w:r>
      <w:r w:rsidR="00E44E62">
        <w:rPr>
          <w:sz w:val="22"/>
          <w:szCs w:val="22"/>
        </w:rPr>
        <w:t>0</w:t>
      </w:r>
      <w:r w:rsidR="002D72CE">
        <w:rPr>
          <w:sz w:val="22"/>
          <w:szCs w:val="22"/>
        </w:rPr>
        <w:t>9</w:t>
      </w:r>
      <w:r w:rsidR="00B511E9">
        <w:rPr>
          <w:sz w:val="22"/>
          <w:szCs w:val="22"/>
        </w:rPr>
        <w:t>.</w:t>
      </w:r>
      <w:r w:rsidR="00E44E62">
        <w:rPr>
          <w:sz w:val="22"/>
          <w:szCs w:val="22"/>
        </w:rPr>
        <w:t>10</w:t>
      </w:r>
      <w:r w:rsidR="00B511E9">
        <w:rPr>
          <w:sz w:val="22"/>
          <w:szCs w:val="22"/>
        </w:rPr>
        <w:t>.2023. godine, pod brojem 01-3-1</w:t>
      </w:r>
      <w:r w:rsidR="00E44E62">
        <w:rPr>
          <w:sz w:val="22"/>
          <w:szCs w:val="22"/>
        </w:rPr>
        <w:t>3</w:t>
      </w:r>
      <w:r w:rsidR="002D72CE">
        <w:rPr>
          <w:sz w:val="22"/>
          <w:szCs w:val="22"/>
        </w:rPr>
        <w:t>71</w:t>
      </w:r>
      <w:r w:rsidR="00B511E9">
        <w:rPr>
          <w:sz w:val="22"/>
          <w:szCs w:val="22"/>
        </w:rPr>
        <w:t>-1/23</w:t>
      </w:r>
      <w:r w:rsidRPr="00887B11">
        <w:rPr>
          <w:sz w:val="22"/>
          <w:szCs w:val="22"/>
        </w:rPr>
        <w:t>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91983" w:rsidRPr="00887B11">
        <w:rPr>
          <w:sz w:val="22"/>
          <w:szCs w:val="22"/>
        </w:rPr>
        <w:t xml:space="preserve"> </w:t>
      </w:r>
      <w:r w:rsidR="00E44E62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21FBA59" w14:textId="20926CDF" w:rsidR="002D72CE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2D72CE">
        <w:rPr>
          <w:b/>
          <w:sz w:val="22"/>
          <w:szCs w:val="22"/>
        </w:rPr>
        <w:t>Vladi Azinoviću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2D72CE">
        <w:rPr>
          <w:bCs/>
          <w:sz w:val="22"/>
          <w:szCs w:val="22"/>
        </w:rPr>
        <w:t>redovnom</w:t>
      </w:r>
      <w:r w:rsidR="00E44E62">
        <w:rPr>
          <w:bCs/>
          <w:sz w:val="22"/>
          <w:szCs w:val="22"/>
        </w:rPr>
        <w:t xml:space="preserve">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</w:t>
      </w:r>
      <w:r w:rsidR="00ED1648">
        <w:rPr>
          <w:sz w:val="22"/>
          <w:szCs w:val="22"/>
        </w:rPr>
        <w:t>u</w:t>
      </w:r>
      <w:r w:rsidRPr="006E58D2">
        <w:rPr>
          <w:sz w:val="22"/>
          <w:szCs w:val="22"/>
        </w:rPr>
        <w:t xml:space="preserve"> u</w:t>
      </w:r>
      <w:r w:rsidR="000E6E9F">
        <w:rPr>
          <w:sz w:val="22"/>
          <w:szCs w:val="22"/>
        </w:rPr>
        <w:t xml:space="preserve"> Sarajevu</w:t>
      </w:r>
      <w:r w:rsidR="00B511E9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E44E62">
        <w:rPr>
          <w:sz w:val="22"/>
          <w:szCs w:val="22"/>
        </w:rPr>
        <w:t>m</w:t>
      </w:r>
      <w:r w:rsidR="001036DD">
        <w:rPr>
          <w:sz w:val="22"/>
          <w:szCs w:val="22"/>
        </w:rPr>
        <w:t xml:space="preserve"> na naučnu oblast „</w:t>
      </w:r>
      <w:r w:rsidR="00E44E62">
        <w:rPr>
          <w:sz w:val="22"/>
          <w:szCs w:val="22"/>
        </w:rPr>
        <w:t>Sigurnosne i mirovne studije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2D72CE">
        <w:rPr>
          <w:sz w:val="22"/>
          <w:szCs w:val="22"/>
        </w:rPr>
        <w:t>330</w:t>
      </w:r>
      <w:r w:rsidR="00B511E9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</w:t>
      </w:r>
      <w:r w:rsidR="002D72CE">
        <w:rPr>
          <w:sz w:val="22"/>
          <w:szCs w:val="22"/>
        </w:rPr>
        <w:t>i 30</w:t>
      </w:r>
      <w:r w:rsidR="00887B11">
        <w:rPr>
          <w:sz w:val="22"/>
          <w:szCs w:val="22"/>
        </w:rPr>
        <w:t xml:space="preserve"> sati vježbi </w:t>
      </w:r>
      <w:r w:rsidR="00CA415E">
        <w:rPr>
          <w:sz w:val="22"/>
          <w:szCs w:val="22"/>
        </w:rPr>
        <w:t xml:space="preserve">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E44E62">
        <w:rPr>
          <w:sz w:val="22"/>
          <w:szCs w:val="22"/>
        </w:rPr>
        <w:t>Sveučilištu u Mostaru</w:t>
      </w:r>
      <w:r w:rsidR="002D72CE">
        <w:rPr>
          <w:sz w:val="22"/>
          <w:szCs w:val="22"/>
        </w:rPr>
        <w:t>, na poslijediplomskom sveučilišnom specijalističkom studiju „Suvremeni sigurnosni izazovi“</w:t>
      </w:r>
      <w:r w:rsidR="00B511E9" w:rsidRPr="00B511E9">
        <w:rPr>
          <w:sz w:val="22"/>
          <w:szCs w:val="22"/>
        </w:rPr>
        <w:t xml:space="preserve"> na </w:t>
      </w:r>
      <w:r w:rsidR="002D72CE">
        <w:rPr>
          <w:sz w:val="22"/>
          <w:szCs w:val="22"/>
        </w:rPr>
        <w:t>sljedećim kolegijima:</w:t>
      </w:r>
    </w:p>
    <w:p w14:paraId="154FFEB9" w14:textId="4F1F321A" w:rsidR="003C0683" w:rsidRDefault="002D72CE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Prvi semestar- Psihosocijalni aspekti terorizma ( 18 predavaja +0 vježbi + 2 seminara)</w:t>
      </w:r>
    </w:p>
    <w:p w14:paraId="3D12B065" w14:textId="36A410A4" w:rsidR="002D72CE" w:rsidRDefault="002D72CE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 semestar-Globalni terorizam </w:t>
      </w:r>
      <w:r>
        <w:rPr>
          <w:sz w:val="22"/>
          <w:szCs w:val="22"/>
        </w:rPr>
        <w:t>( 18 predavaja +0 vježbi + 2 seminara)</w:t>
      </w:r>
    </w:p>
    <w:p w14:paraId="79DF5FA2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CA8BDD" w14:textId="12377D8B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78862567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4D55D083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64004F65" w14:textId="77777777" w:rsidR="002D72CE" w:rsidRPr="00B511E9" w:rsidRDefault="002D72CE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67FABDA" w14:textId="77777777" w:rsidR="0017621C" w:rsidRDefault="0017621C" w:rsidP="0017621C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AF09951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obradila: Adila Odobašić Mujačić</w:t>
      </w:r>
    </w:p>
    <w:p w14:paraId="5B36B16F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konrolisao i odobrio: prof. dr. Elvis Fejzić</w:t>
      </w:r>
    </w:p>
    <w:p w14:paraId="5C41D693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 E K A N</w:t>
      </w:r>
    </w:p>
    <w:p w14:paraId="64D1AAC7" w14:textId="77777777" w:rsidR="0017621C" w:rsidRDefault="0017621C" w:rsidP="0017621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____________________________</w:t>
      </w:r>
    </w:p>
    <w:p w14:paraId="5A918B47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prof. dr. Sead Turčalo</w:t>
      </w:r>
    </w:p>
    <w:p w14:paraId="1C990DB8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Dostaviti:</w:t>
      </w:r>
    </w:p>
    <w:p w14:paraId="36B0070A" w14:textId="3A6D4EBF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Dr. </w:t>
      </w:r>
      <w:r w:rsidR="008E1264">
        <w:rPr>
          <w:sz w:val="22"/>
          <w:szCs w:val="22"/>
        </w:rPr>
        <w:t>Vlado Azinović</w:t>
      </w:r>
    </w:p>
    <w:p w14:paraId="1A0AD125" w14:textId="30FB74B5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Dosije dr. </w:t>
      </w:r>
      <w:r w:rsidR="008E1264">
        <w:rPr>
          <w:sz w:val="22"/>
          <w:szCs w:val="22"/>
        </w:rPr>
        <w:t>Vlado Azinović</w:t>
      </w:r>
    </w:p>
    <w:p w14:paraId="2C0628FF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Materijal za Vijeće </w:t>
      </w:r>
    </w:p>
    <w:p w14:paraId="154E8F8B" w14:textId="2C407A99" w:rsidR="00FC63FE" w:rsidRPr="00887B11" w:rsidRDefault="0017621C" w:rsidP="00ED164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A480" w14:textId="77777777" w:rsidR="003B65E7" w:rsidRDefault="003B65E7">
      <w:r>
        <w:separator/>
      </w:r>
    </w:p>
  </w:endnote>
  <w:endnote w:type="continuationSeparator" w:id="0">
    <w:p w14:paraId="202563EF" w14:textId="77777777" w:rsidR="003B65E7" w:rsidRDefault="003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7234" w14:textId="77777777" w:rsidR="003B65E7" w:rsidRDefault="003B65E7">
      <w:r>
        <w:separator/>
      </w:r>
    </w:p>
  </w:footnote>
  <w:footnote w:type="continuationSeparator" w:id="0">
    <w:p w14:paraId="1D2B279A" w14:textId="77777777" w:rsidR="003B65E7" w:rsidRDefault="003B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A7F33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1F9870D0">
          <wp:extent cx="4579620" cy="8761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234" cy="8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289626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A7F33"/>
    <w:rsid w:val="000C0164"/>
    <w:rsid w:val="000E6E9F"/>
    <w:rsid w:val="001036DD"/>
    <w:rsid w:val="0017621C"/>
    <w:rsid w:val="001E0D95"/>
    <w:rsid w:val="002D1887"/>
    <w:rsid w:val="002D72CE"/>
    <w:rsid w:val="0034213A"/>
    <w:rsid w:val="00392A46"/>
    <w:rsid w:val="003A52E6"/>
    <w:rsid w:val="003B65E7"/>
    <w:rsid w:val="003C0683"/>
    <w:rsid w:val="00455871"/>
    <w:rsid w:val="00527B5E"/>
    <w:rsid w:val="00602371"/>
    <w:rsid w:val="0067680E"/>
    <w:rsid w:val="006E58D2"/>
    <w:rsid w:val="00780058"/>
    <w:rsid w:val="007918E5"/>
    <w:rsid w:val="0082074A"/>
    <w:rsid w:val="00833E6E"/>
    <w:rsid w:val="00853B47"/>
    <w:rsid w:val="00887B11"/>
    <w:rsid w:val="008920CB"/>
    <w:rsid w:val="008E1264"/>
    <w:rsid w:val="008F3E0C"/>
    <w:rsid w:val="00915345"/>
    <w:rsid w:val="00941319"/>
    <w:rsid w:val="00A1242D"/>
    <w:rsid w:val="00A14B39"/>
    <w:rsid w:val="00A5561E"/>
    <w:rsid w:val="00AB358E"/>
    <w:rsid w:val="00AB3C4D"/>
    <w:rsid w:val="00AE5016"/>
    <w:rsid w:val="00B01186"/>
    <w:rsid w:val="00B11685"/>
    <w:rsid w:val="00B30EC6"/>
    <w:rsid w:val="00B473B6"/>
    <w:rsid w:val="00B511E9"/>
    <w:rsid w:val="00BC18DB"/>
    <w:rsid w:val="00C21183"/>
    <w:rsid w:val="00C256A5"/>
    <w:rsid w:val="00C3378F"/>
    <w:rsid w:val="00CA415E"/>
    <w:rsid w:val="00D0086C"/>
    <w:rsid w:val="00D03FF0"/>
    <w:rsid w:val="00D60ED6"/>
    <w:rsid w:val="00D92954"/>
    <w:rsid w:val="00DB02A2"/>
    <w:rsid w:val="00DC062C"/>
    <w:rsid w:val="00E03462"/>
    <w:rsid w:val="00E44E62"/>
    <w:rsid w:val="00E87E7F"/>
    <w:rsid w:val="00EC4DB4"/>
    <w:rsid w:val="00ED1648"/>
    <w:rsid w:val="00F91983"/>
    <w:rsid w:val="00FC63FE"/>
    <w:rsid w:val="00FE2D45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47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B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27</cp:revision>
  <cp:lastPrinted>2023-10-03T13:17:00Z</cp:lastPrinted>
  <dcterms:created xsi:type="dcterms:W3CDTF">2021-01-28T09:20:00Z</dcterms:created>
  <dcterms:modified xsi:type="dcterms:W3CDTF">2023-10-09T13:34:00Z</dcterms:modified>
</cp:coreProperties>
</file>