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0144BDDA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6F5A964B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19423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-1/23</w:t>
      </w:r>
    </w:p>
    <w:p w14:paraId="76F53093" w14:textId="7460EA3A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.2023.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0A3AE75F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9156DA">
        <w:rPr>
          <w:rFonts w:ascii="Times New Roman" w:hAnsi="Times New Roman" w:cs="Times New Roman"/>
          <w:sz w:val="24"/>
          <w:szCs w:val="24"/>
        </w:rPr>
        <w:t>05</w:t>
      </w:r>
      <w:r w:rsidR="00064212">
        <w:rPr>
          <w:rFonts w:ascii="Times New Roman" w:hAnsi="Times New Roman" w:cs="Times New Roman"/>
          <w:sz w:val="24"/>
          <w:szCs w:val="24"/>
        </w:rPr>
        <w:t>.1</w:t>
      </w:r>
      <w:r w:rsidR="009156DA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.2023.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2D35565A" w:rsidR="00185695" w:rsidRPr="00064212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57754" w:rsidRPr="00257754">
        <w:rPr>
          <w:rFonts w:ascii="Times New Roman" w:hAnsi="Times New Roman" w:cs="Times New Roman"/>
          <w:b/>
          <w:bCs/>
          <w:sz w:val="24"/>
          <w:szCs w:val="24"/>
        </w:rPr>
        <w:t>EKONOMSKA DIPLOMATIJA BOSNE I HERCEGOVINE IZ PERSPEKTIVE NOVOG INSTITUCIONALIZMA – MOGUĆNOSTI I OGRANIČENJA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kandidata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mr. Ad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isa Salkića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sectPr w:rsidR="006E0E9C" w:rsidRPr="00E65077" w:rsidSect="00E6507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25FE3"/>
    <w:rsid w:val="00127A97"/>
    <w:rsid w:val="00171202"/>
    <w:rsid w:val="00185695"/>
    <w:rsid w:val="00194236"/>
    <w:rsid w:val="001B73E4"/>
    <w:rsid w:val="00205B14"/>
    <w:rsid w:val="00257754"/>
    <w:rsid w:val="002C11DD"/>
    <w:rsid w:val="003378F8"/>
    <w:rsid w:val="0035050D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E0E9C"/>
    <w:rsid w:val="0073252C"/>
    <w:rsid w:val="007957AC"/>
    <w:rsid w:val="00830D4A"/>
    <w:rsid w:val="00837811"/>
    <w:rsid w:val="00895440"/>
    <w:rsid w:val="008A0FBB"/>
    <w:rsid w:val="008A290F"/>
    <w:rsid w:val="008E5738"/>
    <w:rsid w:val="009133A6"/>
    <w:rsid w:val="009156DA"/>
    <w:rsid w:val="009A44C0"/>
    <w:rsid w:val="009C383B"/>
    <w:rsid w:val="009C6FED"/>
    <w:rsid w:val="00A2440D"/>
    <w:rsid w:val="00A5640D"/>
    <w:rsid w:val="00AA7FC2"/>
    <w:rsid w:val="00AB62F9"/>
    <w:rsid w:val="00B127D3"/>
    <w:rsid w:val="00B36899"/>
    <w:rsid w:val="00C13F13"/>
    <w:rsid w:val="00C761B1"/>
    <w:rsid w:val="00C8328F"/>
    <w:rsid w:val="00D6526B"/>
    <w:rsid w:val="00D91A87"/>
    <w:rsid w:val="00DB0712"/>
    <w:rsid w:val="00E65077"/>
    <w:rsid w:val="00E67D52"/>
    <w:rsid w:val="00EA16A9"/>
    <w:rsid w:val="00EF3E7B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5</cp:revision>
  <cp:lastPrinted>2023-11-13T10:13:00Z</cp:lastPrinted>
  <dcterms:created xsi:type="dcterms:W3CDTF">2023-11-28T12:37:00Z</dcterms:created>
  <dcterms:modified xsi:type="dcterms:W3CDTF">2023-11-30T09:43:00Z</dcterms:modified>
</cp:coreProperties>
</file>