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BA0D" w14:textId="5977A972" w:rsidR="004A1FFF" w:rsidRDefault="00805AC0" w:rsidP="004A1F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bs-Latn-BA"/>
        </w:rPr>
        <w:drawing>
          <wp:inline distT="0" distB="0" distL="0" distR="0" wp14:anchorId="5EAC5779" wp14:editId="385EC1F4">
            <wp:extent cx="5254001" cy="1005205"/>
            <wp:effectExtent l="0" t="0" r="3810" b="4445"/>
            <wp:docPr id="2" name="Picture 2" descr="A white background with blu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background with blue 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001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B380C" w14:textId="7195F4A0" w:rsidR="00805AC0" w:rsidRPr="00A05101" w:rsidRDefault="00805AC0" w:rsidP="001F4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>Broj:</w:t>
      </w:r>
      <w:r w:rsidR="00B85074">
        <w:rPr>
          <w:rFonts w:ascii="Times New Roman" w:hAnsi="Times New Roman" w:cs="Times New Roman"/>
          <w:sz w:val="24"/>
          <w:szCs w:val="24"/>
        </w:rPr>
        <w:t xml:space="preserve"> </w:t>
      </w:r>
      <w:r w:rsidR="00F96ECA">
        <w:rPr>
          <w:rFonts w:ascii="Times New Roman" w:hAnsi="Times New Roman" w:cs="Times New Roman"/>
          <w:sz w:val="24"/>
          <w:szCs w:val="24"/>
        </w:rPr>
        <w:t>02-1-</w:t>
      </w:r>
      <w:r w:rsidR="00157B30">
        <w:rPr>
          <w:rFonts w:ascii="Times New Roman" w:hAnsi="Times New Roman" w:cs="Times New Roman"/>
          <w:sz w:val="24"/>
          <w:szCs w:val="24"/>
        </w:rPr>
        <w:t>______</w:t>
      </w:r>
      <w:r w:rsidR="00F96ECA">
        <w:rPr>
          <w:rFonts w:ascii="Times New Roman" w:hAnsi="Times New Roman" w:cs="Times New Roman"/>
          <w:sz w:val="24"/>
          <w:szCs w:val="24"/>
        </w:rPr>
        <w:t>-1/23</w:t>
      </w:r>
    </w:p>
    <w:p w14:paraId="2FAC98BB" w14:textId="07D9247D" w:rsidR="00805AC0" w:rsidRDefault="00805AC0" w:rsidP="001F4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 xml:space="preserve">Sarajevo, </w:t>
      </w:r>
      <w:r w:rsidR="00157B30">
        <w:rPr>
          <w:rFonts w:ascii="Times New Roman" w:hAnsi="Times New Roman" w:cs="Times New Roman"/>
          <w:sz w:val="24"/>
          <w:szCs w:val="24"/>
        </w:rPr>
        <w:t>05</w:t>
      </w:r>
      <w:r w:rsidR="00B85074">
        <w:rPr>
          <w:rFonts w:ascii="Times New Roman" w:hAnsi="Times New Roman" w:cs="Times New Roman"/>
          <w:sz w:val="24"/>
          <w:szCs w:val="24"/>
        </w:rPr>
        <w:t>.</w:t>
      </w:r>
      <w:r w:rsidR="00E6087D">
        <w:rPr>
          <w:rFonts w:ascii="Times New Roman" w:hAnsi="Times New Roman" w:cs="Times New Roman"/>
          <w:sz w:val="24"/>
          <w:szCs w:val="24"/>
        </w:rPr>
        <w:t>1</w:t>
      </w:r>
      <w:r w:rsidR="00157B30">
        <w:rPr>
          <w:rFonts w:ascii="Times New Roman" w:hAnsi="Times New Roman" w:cs="Times New Roman"/>
          <w:sz w:val="24"/>
          <w:szCs w:val="24"/>
        </w:rPr>
        <w:t>2</w:t>
      </w:r>
      <w:r w:rsidR="00B85074">
        <w:rPr>
          <w:rFonts w:ascii="Times New Roman" w:hAnsi="Times New Roman" w:cs="Times New Roman"/>
          <w:sz w:val="24"/>
          <w:szCs w:val="24"/>
        </w:rPr>
        <w:t>.2023. godine</w:t>
      </w:r>
    </w:p>
    <w:p w14:paraId="24809AAA" w14:textId="77777777" w:rsidR="001F4ACD" w:rsidRPr="00A05101" w:rsidRDefault="001F4ACD" w:rsidP="001F4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738F4" w14:textId="44B5CC96" w:rsidR="001F4ACD" w:rsidRPr="00A05101" w:rsidRDefault="00805AC0" w:rsidP="005D5D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>Na osnovu člana 69. Zakona o visokom obrazovanju („Službene novine Kantona Sarajevo“, broj: 36/22) i člana 104. stav 2. tačka1) Statuta Univerziteta u Sarajevu od</w:t>
      </w:r>
      <w:r w:rsidR="001F4ACD">
        <w:rPr>
          <w:rFonts w:ascii="Times New Roman" w:hAnsi="Times New Roman" w:cs="Times New Roman"/>
          <w:sz w:val="24"/>
          <w:szCs w:val="24"/>
        </w:rPr>
        <w:t xml:space="preserve"> </w:t>
      </w:r>
      <w:r w:rsidRPr="00A05101">
        <w:rPr>
          <w:rFonts w:ascii="Times New Roman" w:hAnsi="Times New Roman" w:cs="Times New Roman"/>
          <w:sz w:val="24"/>
          <w:szCs w:val="24"/>
        </w:rPr>
        <w:t>28.11.2018. godine, te člana 31. Pravila studiranja za treći ciklus studija Univerziteta u Sarajevu iz decembra 2018. godine, Vijeće Univerziteta u Sarajevu-Fakulteta političkih nauka je, na prijedlog Vijeća studija</w:t>
      </w:r>
      <w:r w:rsidR="00B85074">
        <w:rPr>
          <w:rFonts w:ascii="Times New Roman" w:hAnsi="Times New Roman" w:cs="Times New Roman"/>
          <w:sz w:val="24"/>
          <w:szCs w:val="24"/>
        </w:rPr>
        <w:t xml:space="preserve"> od </w:t>
      </w:r>
      <w:r w:rsidR="00157B30">
        <w:rPr>
          <w:rFonts w:ascii="Times New Roman" w:hAnsi="Times New Roman" w:cs="Times New Roman"/>
          <w:sz w:val="24"/>
          <w:szCs w:val="24"/>
        </w:rPr>
        <w:t>28</w:t>
      </w:r>
      <w:r w:rsidR="00B85074">
        <w:rPr>
          <w:rFonts w:ascii="Times New Roman" w:hAnsi="Times New Roman" w:cs="Times New Roman"/>
          <w:sz w:val="24"/>
          <w:szCs w:val="24"/>
        </w:rPr>
        <w:t>.</w:t>
      </w:r>
      <w:r w:rsidR="00E6087D">
        <w:rPr>
          <w:rFonts w:ascii="Times New Roman" w:hAnsi="Times New Roman" w:cs="Times New Roman"/>
          <w:sz w:val="24"/>
          <w:szCs w:val="24"/>
        </w:rPr>
        <w:t>1</w:t>
      </w:r>
      <w:r w:rsidR="00423FBB">
        <w:rPr>
          <w:rFonts w:ascii="Times New Roman" w:hAnsi="Times New Roman" w:cs="Times New Roman"/>
          <w:sz w:val="24"/>
          <w:szCs w:val="24"/>
        </w:rPr>
        <w:t>1</w:t>
      </w:r>
      <w:r w:rsidR="00B85074">
        <w:rPr>
          <w:rFonts w:ascii="Times New Roman" w:hAnsi="Times New Roman" w:cs="Times New Roman"/>
          <w:sz w:val="24"/>
          <w:szCs w:val="24"/>
        </w:rPr>
        <w:t>.2023. godine</w:t>
      </w:r>
      <w:r w:rsidRPr="00A05101">
        <w:rPr>
          <w:rFonts w:ascii="Times New Roman" w:hAnsi="Times New Roman" w:cs="Times New Roman"/>
          <w:sz w:val="24"/>
          <w:szCs w:val="24"/>
        </w:rPr>
        <w:t>, na sjednici održanoj</w:t>
      </w:r>
      <w:r w:rsidR="00EA7708">
        <w:rPr>
          <w:rFonts w:ascii="Times New Roman" w:hAnsi="Times New Roman" w:cs="Times New Roman"/>
          <w:sz w:val="24"/>
          <w:szCs w:val="24"/>
        </w:rPr>
        <w:t xml:space="preserve"> </w:t>
      </w:r>
      <w:r w:rsidR="00157B30">
        <w:rPr>
          <w:rFonts w:ascii="Times New Roman" w:hAnsi="Times New Roman" w:cs="Times New Roman"/>
          <w:sz w:val="24"/>
          <w:szCs w:val="24"/>
        </w:rPr>
        <w:t>05</w:t>
      </w:r>
      <w:r w:rsidR="00EA7708">
        <w:rPr>
          <w:rFonts w:ascii="Times New Roman" w:hAnsi="Times New Roman" w:cs="Times New Roman"/>
          <w:sz w:val="24"/>
          <w:szCs w:val="24"/>
        </w:rPr>
        <w:t>.1</w:t>
      </w:r>
      <w:r w:rsidR="00157B30">
        <w:rPr>
          <w:rFonts w:ascii="Times New Roman" w:hAnsi="Times New Roman" w:cs="Times New Roman"/>
          <w:sz w:val="24"/>
          <w:szCs w:val="24"/>
        </w:rPr>
        <w:t>2</w:t>
      </w:r>
      <w:r w:rsidR="00EA7708">
        <w:rPr>
          <w:rFonts w:ascii="Times New Roman" w:hAnsi="Times New Roman" w:cs="Times New Roman"/>
          <w:sz w:val="24"/>
          <w:szCs w:val="24"/>
        </w:rPr>
        <w:t>.2023.</w:t>
      </w:r>
      <w:r w:rsidR="00B85074">
        <w:rPr>
          <w:rFonts w:ascii="Times New Roman" w:hAnsi="Times New Roman" w:cs="Times New Roman"/>
          <w:sz w:val="24"/>
          <w:szCs w:val="24"/>
        </w:rPr>
        <w:t xml:space="preserve"> godine</w:t>
      </w:r>
      <w:r w:rsidRPr="00A05101">
        <w:rPr>
          <w:rFonts w:ascii="Times New Roman" w:hAnsi="Times New Roman" w:cs="Times New Roman"/>
          <w:sz w:val="24"/>
          <w:szCs w:val="24"/>
        </w:rPr>
        <w:t xml:space="preserve"> donijelo sljedeću</w:t>
      </w:r>
    </w:p>
    <w:p w14:paraId="365BDA68" w14:textId="77777777" w:rsidR="00AB7250" w:rsidRPr="001F4ACD" w:rsidRDefault="00AB7250" w:rsidP="00AB72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CD6A896" w14:textId="77777777" w:rsidR="00AB7250" w:rsidRPr="001F4ACD" w:rsidRDefault="00AB7250" w:rsidP="00AB72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o prijedlogu članova Komisije za ocjenu i odbranu projekta,</w:t>
      </w:r>
    </w:p>
    <w:p w14:paraId="520E7668" w14:textId="77777777" w:rsidR="00AB7250" w:rsidRDefault="00AB7250" w:rsidP="00AB72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radne verzije i doktorske disertacije</w:t>
      </w:r>
    </w:p>
    <w:p w14:paraId="0FE14DA0" w14:textId="77777777" w:rsidR="00AB7250" w:rsidRPr="001F4ACD" w:rsidRDefault="00AB7250" w:rsidP="00AB72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6B9E6F" w14:textId="77777777" w:rsidR="00AB7250" w:rsidRPr="001F4ACD" w:rsidRDefault="00AB7250" w:rsidP="00AB72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28A9E1B7" w14:textId="77777777" w:rsidR="00AB7250" w:rsidRPr="00A05101" w:rsidRDefault="00AB7250" w:rsidP="00AB72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 xml:space="preserve">Utvrđuje se prijedlog sastava </w:t>
      </w:r>
      <w:bookmarkStart w:id="0" w:name="_Hlk137109666"/>
      <w:r w:rsidRPr="00A05101">
        <w:rPr>
          <w:rFonts w:ascii="Times New Roman" w:hAnsi="Times New Roman" w:cs="Times New Roman"/>
          <w:sz w:val="24"/>
          <w:szCs w:val="24"/>
        </w:rPr>
        <w:t>Komisije za ocjenu i odbranu projekta, radne verzije i doktorske disertacije</w:t>
      </w:r>
      <w:bookmarkEnd w:id="0"/>
      <w:r w:rsidRPr="00A05101">
        <w:rPr>
          <w:rFonts w:ascii="Times New Roman" w:hAnsi="Times New Roman" w:cs="Times New Roman"/>
          <w:sz w:val="24"/>
          <w:szCs w:val="24"/>
        </w:rPr>
        <w:t xml:space="preserve"> pod naslovom: </w:t>
      </w:r>
      <w:r w:rsidRPr="00135AF5">
        <w:rPr>
          <w:rFonts w:ascii="Times New Roman" w:hAnsi="Times New Roman" w:cs="Times New Roman"/>
          <w:b/>
          <w:bCs/>
          <w:sz w:val="24"/>
          <w:szCs w:val="24"/>
        </w:rPr>
        <w:t>„(DE)POLITIZACIJA UMJETNOSTI U CRNOJ GORI: IZMEĐU NORMATIVA I PRAKSE</w:t>
      </w:r>
      <w:r w:rsidRPr="000E31BE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9B0E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25C9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>kinje</w:t>
      </w:r>
      <w:r w:rsidRPr="009B0E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AMELE FRLJUČKIĆ, MA</w:t>
      </w:r>
      <w:r w:rsidRPr="00A05101">
        <w:rPr>
          <w:rFonts w:ascii="Times New Roman" w:hAnsi="Times New Roman" w:cs="Times New Roman"/>
          <w:sz w:val="24"/>
          <w:szCs w:val="24"/>
        </w:rPr>
        <w:t xml:space="preserve"> u sastavu:</w:t>
      </w:r>
    </w:p>
    <w:p w14:paraId="1844F7B5" w14:textId="77777777" w:rsidR="00AB7250" w:rsidRPr="0068250A" w:rsidRDefault="00AB7250" w:rsidP="00AB72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8250A">
        <w:rPr>
          <w:rFonts w:ascii="Times New Roman" w:hAnsi="Times New Roman" w:cs="Times New Roman"/>
          <w:sz w:val="24"/>
          <w:szCs w:val="24"/>
        </w:rPr>
        <w:t xml:space="preserve">r. Nermina Mujagić, </w:t>
      </w:r>
      <w:r w:rsidRPr="0068250A">
        <w:rPr>
          <w:rFonts w:ascii="Times New Roman" w:hAnsi="Times New Roman" w:cs="Times New Roman"/>
          <w:sz w:val="24"/>
          <w:szCs w:val="24"/>
          <w:lang w:val="es-MX"/>
        </w:rPr>
        <w:t>redovna profesorica na Univerzitetu u Sarajevu-Fakultetu političkih nauka, doktor političkih nauka, Oblast političkih nauka, na predmetu: “Politički konflikti”</w:t>
      </w:r>
      <w:r w:rsidRPr="0068250A">
        <w:rPr>
          <w:rFonts w:ascii="Times New Roman" w:hAnsi="Times New Roman" w:cs="Times New Roman"/>
          <w:sz w:val="24"/>
          <w:szCs w:val="24"/>
        </w:rPr>
        <w:t>– predsjedni</w:t>
      </w:r>
      <w:r>
        <w:rPr>
          <w:rFonts w:ascii="Times New Roman" w:hAnsi="Times New Roman" w:cs="Times New Roman"/>
          <w:sz w:val="24"/>
          <w:szCs w:val="24"/>
        </w:rPr>
        <w:t>ca</w:t>
      </w:r>
      <w:r w:rsidRPr="0068250A">
        <w:rPr>
          <w:rFonts w:ascii="Times New Roman" w:hAnsi="Times New Roman" w:cs="Times New Roman"/>
          <w:sz w:val="24"/>
          <w:szCs w:val="24"/>
        </w:rPr>
        <w:t xml:space="preserve"> i član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68250A">
        <w:rPr>
          <w:rFonts w:ascii="Times New Roman" w:hAnsi="Times New Roman" w:cs="Times New Roman"/>
          <w:sz w:val="24"/>
          <w:szCs w:val="24"/>
        </w:rPr>
        <w:t>;</w:t>
      </w:r>
    </w:p>
    <w:p w14:paraId="28DFA682" w14:textId="77777777" w:rsidR="00AB7250" w:rsidRPr="00A05101" w:rsidRDefault="00AB7250" w:rsidP="00AB72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Sarina Bakić, </w:t>
      </w:r>
      <w:bookmarkStart w:id="1" w:name="_Hlk147418253"/>
      <w:r>
        <w:rPr>
          <w:rFonts w:ascii="Times New Roman" w:hAnsi="Times New Roman" w:cs="Times New Roman"/>
          <w:sz w:val="24"/>
          <w:szCs w:val="24"/>
        </w:rPr>
        <w:t xml:space="preserve">vanredna profesorica na Univerzitetu u Sarajevu-Fakultetu političkih nauka, doktor socioloških nauka/znanosti, oblast </w:t>
      </w:r>
      <w:bookmarkEnd w:id="1"/>
      <w:r>
        <w:rPr>
          <w:rFonts w:ascii="Times New Roman" w:hAnsi="Times New Roman" w:cs="Times New Roman"/>
          <w:sz w:val="24"/>
          <w:szCs w:val="24"/>
        </w:rPr>
        <w:t>Sociologija</w:t>
      </w:r>
      <w:r w:rsidRPr="00A05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101">
        <w:rPr>
          <w:rFonts w:ascii="Times New Roman" w:hAnsi="Times New Roman" w:cs="Times New Roman"/>
          <w:sz w:val="24"/>
          <w:szCs w:val="24"/>
        </w:rPr>
        <w:t>- mentor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A05101">
        <w:rPr>
          <w:rFonts w:ascii="Times New Roman" w:hAnsi="Times New Roman" w:cs="Times New Roman"/>
          <w:sz w:val="24"/>
          <w:szCs w:val="24"/>
        </w:rPr>
        <w:t xml:space="preserve"> i član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A05101">
        <w:rPr>
          <w:rFonts w:ascii="Times New Roman" w:hAnsi="Times New Roman" w:cs="Times New Roman"/>
          <w:sz w:val="24"/>
          <w:szCs w:val="24"/>
        </w:rPr>
        <w:t>;</w:t>
      </w:r>
    </w:p>
    <w:p w14:paraId="27039535" w14:textId="77777777" w:rsidR="00AB7250" w:rsidRDefault="00AB7250" w:rsidP="00AB72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Ehlimana Spahić,</w:t>
      </w:r>
      <w:r w:rsidRPr="00B7394F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52071966"/>
      <w:r>
        <w:rPr>
          <w:rFonts w:ascii="Times New Roman" w:hAnsi="Times New Roman" w:cs="Times New Roman"/>
          <w:sz w:val="24"/>
          <w:szCs w:val="24"/>
        </w:rPr>
        <w:t xml:space="preserve">vanredna profesorica na Univerzitetu u Sarajevu-Fakultetu političkih nauka, doktor političkih nauka, oblast Politologija </w:t>
      </w:r>
      <w:bookmarkEnd w:id="2"/>
      <w:r w:rsidRPr="00A05101">
        <w:rPr>
          <w:rFonts w:ascii="Times New Roman" w:hAnsi="Times New Roman" w:cs="Times New Roman"/>
          <w:sz w:val="24"/>
          <w:szCs w:val="24"/>
        </w:rPr>
        <w:t>- član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A05101">
        <w:rPr>
          <w:rFonts w:ascii="Times New Roman" w:hAnsi="Times New Roman" w:cs="Times New Roman"/>
          <w:sz w:val="24"/>
          <w:szCs w:val="24"/>
        </w:rPr>
        <w:t>.</w:t>
      </w:r>
    </w:p>
    <w:p w14:paraId="4F7FCCC6" w14:textId="77777777" w:rsidR="00AB7250" w:rsidRPr="00EA7708" w:rsidRDefault="00AB7250" w:rsidP="00AB725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F9C72" w14:textId="77777777" w:rsidR="00AB7250" w:rsidRPr="001F4ACD" w:rsidRDefault="00AB7250" w:rsidP="00AB72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4181BD6C" w14:textId="61814C73" w:rsidR="00AB7250" w:rsidRDefault="00AB7250" w:rsidP="00AB725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 xml:space="preserve">Za zamjenskog člana predlaže se </w:t>
      </w:r>
      <w:bookmarkStart w:id="3" w:name="_Hlk147418609"/>
      <w:r>
        <w:rPr>
          <w:rFonts w:ascii="Times New Roman" w:hAnsi="Times New Roman" w:cs="Times New Roman"/>
          <w:sz w:val="24"/>
          <w:szCs w:val="24"/>
        </w:rPr>
        <w:t>dr. Šaćir Filandra, redovni profesor na Univerzitetu u Sarajevu-Fakultetu političkih nauka, doktor filozofskih nauka</w:t>
      </w:r>
      <w:r w:rsidR="00CB4C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predmetima: „Sociologija jezika“ i „Sociologija kulture i umjetnosti, Oblast socioloških nauka.</w:t>
      </w:r>
      <w:r w:rsidRPr="00A05101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p w14:paraId="7DF15A9C" w14:textId="5D49EB25" w:rsidR="001F4ACD" w:rsidRPr="00A05101" w:rsidRDefault="001F4ACD" w:rsidP="006F179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2FA831A" w14:textId="520DF3A0" w:rsidR="00B33878" w:rsidRPr="001F4ACD" w:rsidRDefault="00B33878" w:rsidP="001F4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14:paraId="77672E92" w14:textId="3CB8B763" w:rsidR="00B33878" w:rsidRPr="00A05101" w:rsidRDefault="00B33878" w:rsidP="006F17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>Prijedlog članova Komisije za ocjenu i odbranu projekta, radne verzije i doktorske disertacije dostavit će se Senatu Univerziteta u Sarajevu u daljnju proceduru.</w:t>
      </w:r>
    </w:p>
    <w:p w14:paraId="15353186" w14:textId="77777777" w:rsidR="001F4ACD" w:rsidRPr="00A05101" w:rsidRDefault="001F4ACD" w:rsidP="001F4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E9DF5" w14:textId="7E541989" w:rsidR="00B33878" w:rsidRPr="001F4ACD" w:rsidRDefault="001F4ACD" w:rsidP="001F4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33878" w:rsidRPr="001F4ACD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5A48C58A" w14:textId="1948642C" w:rsidR="00B33878" w:rsidRPr="001F4ACD" w:rsidRDefault="001F4ACD" w:rsidP="001F4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B33878" w:rsidRPr="001F4ACD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14:paraId="37CA7BB9" w14:textId="54085974" w:rsidR="00B33878" w:rsidRPr="001F4ACD" w:rsidRDefault="001F4ACD" w:rsidP="001F4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B33878" w:rsidRPr="001F4ACD">
        <w:rPr>
          <w:rFonts w:ascii="Times New Roman" w:hAnsi="Times New Roman" w:cs="Times New Roman"/>
          <w:b/>
          <w:bCs/>
          <w:sz w:val="24"/>
          <w:szCs w:val="24"/>
        </w:rPr>
        <w:t>Prof. dr. Sead Turčalo</w:t>
      </w:r>
    </w:p>
    <w:p w14:paraId="32111698" w14:textId="03879D37" w:rsidR="004354C4" w:rsidRPr="00840025" w:rsidRDefault="004354C4" w:rsidP="001F4A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0025">
        <w:rPr>
          <w:rFonts w:ascii="Times New Roman" w:hAnsi="Times New Roman" w:cs="Times New Roman"/>
          <w:sz w:val="18"/>
          <w:szCs w:val="18"/>
        </w:rPr>
        <w:t>Dostaviti:</w:t>
      </w:r>
    </w:p>
    <w:p w14:paraId="147E90B5" w14:textId="21C8FE61" w:rsidR="004354C4" w:rsidRPr="00840025" w:rsidRDefault="004354C4" w:rsidP="001F4AC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0025">
        <w:rPr>
          <w:rFonts w:ascii="Times New Roman" w:hAnsi="Times New Roman" w:cs="Times New Roman"/>
          <w:sz w:val="18"/>
          <w:szCs w:val="18"/>
        </w:rPr>
        <w:t>Senat Univerziteta u Sarajevu</w:t>
      </w:r>
    </w:p>
    <w:p w14:paraId="70216069" w14:textId="626D77BE" w:rsidR="004354C4" w:rsidRPr="00840025" w:rsidRDefault="004354C4" w:rsidP="001F4AC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0025">
        <w:rPr>
          <w:rFonts w:ascii="Times New Roman" w:hAnsi="Times New Roman" w:cs="Times New Roman"/>
          <w:sz w:val="18"/>
          <w:szCs w:val="18"/>
        </w:rPr>
        <w:t>Dosije kandidata</w:t>
      </w:r>
    </w:p>
    <w:p w14:paraId="7FB98B78" w14:textId="6041DCB6" w:rsidR="004354C4" w:rsidRPr="00840025" w:rsidRDefault="004354C4" w:rsidP="001F4AC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0025">
        <w:rPr>
          <w:rFonts w:ascii="Times New Roman" w:hAnsi="Times New Roman" w:cs="Times New Roman"/>
          <w:sz w:val="18"/>
          <w:szCs w:val="18"/>
        </w:rPr>
        <w:t>a/a</w:t>
      </w:r>
    </w:p>
    <w:p w14:paraId="5F96A950" w14:textId="77777777" w:rsidR="009B0EC0" w:rsidRPr="00840025" w:rsidRDefault="009B0EC0" w:rsidP="001F4A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</w:pPr>
    </w:p>
    <w:p w14:paraId="1CA722DA" w14:textId="0938B579" w:rsidR="004354C4" w:rsidRPr="00840025" w:rsidRDefault="004354C4" w:rsidP="001F4A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zh-CN"/>
        </w:rPr>
      </w:pPr>
      <w:r w:rsidRPr="00840025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Sekretar organizacione jedinice Univerzitet u Sarajevu-Fakultet političkih nauka, Umihana Mahmić mr. iur., potvrđuje,</w:t>
      </w:r>
      <w:r w:rsidRPr="008400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 da je prijedlog Odluke u skladu sa zakonskim i podzakonskim propisima koji su na snazi, te da je dekan Univerziteta u Sarajevu-Fakulteta političkih nauka nadležan za donošenje iste shodno članu 69. </w:t>
      </w:r>
      <w:r w:rsidRPr="00840025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Zakona o visokom obrazovanju („Službene novine Kantona Sarajevo“, broj 36/22).</w:t>
      </w:r>
    </w:p>
    <w:p w14:paraId="52F0B6DF" w14:textId="77777777" w:rsidR="004354C4" w:rsidRPr="00840025" w:rsidRDefault="004354C4" w:rsidP="001F4A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</w:p>
    <w:p w14:paraId="7AE69A8B" w14:textId="77777777" w:rsidR="004354C4" w:rsidRPr="00840025" w:rsidRDefault="004354C4" w:rsidP="001F4A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840025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Akt obradio: Enisa Kadrić</w:t>
      </w:r>
    </w:p>
    <w:p w14:paraId="7BC3B22A" w14:textId="77777777" w:rsidR="004354C4" w:rsidRPr="00840025" w:rsidRDefault="004354C4" w:rsidP="001F4A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840025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Akt kontrolisao: Sanin Katica</w:t>
      </w:r>
    </w:p>
    <w:p w14:paraId="43704052" w14:textId="3DA59FDF" w:rsidR="004354C4" w:rsidRPr="00840025" w:rsidRDefault="004354C4" w:rsidP="001F4A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840025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Akt odobrio: Prof. dr. Elvis Fejzić</w:t>
      </w:r>
    </w:p>
    <w:p w14:paraId="4577FB1A" w14:textId="2DE2D341" w:rsidR="00B33878" w:rsidRPr="00840025" w:rsidRDefault="00B33878" w:rsidP="001F4A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CCBC2DE" w14:textId="77777777" w:rsidR="00E6087D" w:rsidRDefault="00E6087D" w:rsidP="001F4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087D" w:rsidSect="006F1791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C392487"/>
    <w:multiLevelType w:val="hybridMultilevel"/>
    <w:tmpl w:val="733A11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82790"/>
    <w:multiLevelType w:val="hybridMultilevel"/>
    <w:tmpl w:val="3D3E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B7B17"/>
    <w:multiLevelType w:val="hybridMultilevel"/>
    <w:tmpl w:val="D4A2D3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70E4C"/>
    <w:multiLevelType w:val="hybridMultilevel"/>
    <w:tmpl w:val="E118F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077D0"/>
    <w:multiLevelType w:val="hybridMultilevel"/>
    <w:tmpl w:val="BBB80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8766D"/>
    <w:multiLevelType w:val="hybridMultilevel"/>
    <w:tmpl w:val="D4A2D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C7331"/>
    <w:multiLevelType w:val="hybridMultilevel"/>
    <w:tmpl w:val="B1405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8417C"/>
    <w:multiLevelType w:val="hybridMultilevel"/>
    <w:tmpl w:val="1FAC8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7182E"/>
    <w:multiLevelType w:val="hybridMultilevel"/>
    <w:tmpl w:val="B7ACE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B13D2"/>
    <w:multiLevelType w:val="hybridMultilevel"/>
    <w:tmpl w:val="C33A21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87620"/>
    <w:multiLevelType w:val="hybridMultilevel"/>
    <w:tmpl w:val="7DE41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25343"/>
    <w:multiLevelType w:val="hybridMultilevel"/>
    <w:tmpl w:val="69869EF4"/>
    <w:lvl w:ilvl="0" w:tplc="EA5C88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522F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79323BE0"/>
    <w:multiLevelType w:val="hybridMultilevel"/>
    <w:tmpl w:val="07663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585589">
    <w:abstractNumId w:val="11"/>
  </w:num>
  <w:num w:numId="2" w16cid:durableId="2106075925">
    <w:abstractNumId w:val="14"/>
  </w:num>
  <w:num w:numId="3" w16cid:durableId="19075216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4577886">
    <w:abstractNumId w:val="0"/>
    <w:lvlOverride w:ilvl="0">
      <w:startOverride w:val="1"/>
    </w:lvlOverride>
  </w:num>
  <w:num w:numId="5" w16cid:durableId="963462973">
    <w:abstractNumId w:val="13"/>
    <w:lvlOverride w:ilvl="0">
      <w:startOverride w:val="1"/>
    </w:lvlOverride>
  </w:num>
  <w:num w:numId="6" w16cid:durableId="97681229">
    <w:abstractNumId w:val="7"/>
  </w:num>
  <w:num w:numId="7" w16cid:durableId="1993437918">
    <w:abstractNumId w:val="12"/>
  </w:num>
  <w:num w:numId="8" w16cid:durableId="1439831610">
    <w:abstractNumId w:val="10"/>
  </w:num>
  <w:num w:numId="9" w16cid:durableId="1138307277">
    <w:abstractNumId w:val="2"/>
  </w:num>
  <w:num w:numId="10" w16cid:durableId="56124267">
    <w:abstractNumId w:val="5"/>
  </w:num>
  <w:num w:numId="11" w16cid:durableId="2088454299">
    <w:abstractNumId w:val="1"/>
  </w:num>
  <w:num w:numId="12" w16cid:durableId="1681160813">
    <w:abstractNumId w:val="4"/>
  </w:num>
  <w:num w:numId="13" w16cid:durableId="457725269">
    <w:abstractNumId w:val="6"/>
  </w:num>
  <w:num w:numId="14" w16cid:durableId="2111703526">
    <w:abstractNumId w:val="9"/>
  </w:num>
  <w:num w:numId="15" w16cid:durableId="1671254289">
    <w:abstractNumId w:val="8"/>
  </w:num>
  <w:num w:numId="16" w16cid:durableId="1888030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A6"/>
    <w:rsid w:val="00007AE2"/>
    <w:rsid w:val="000137D6"/>
    <w:rsid w:val="00032EE2"/>
    <w:rsid w:val="0008302B"/>
    <w:rsid w:val="000A7965"/>
    <w:rsid w:val="000D0CB5"/>
    <w:rsid w:val="000F262B"/>
    <w:rsid w:val="000F2900"/>
    <w:rsid w:val="001105E7"/>
    <w:rsid w:val="0015328D"/>
    <w:rsid w:val="00157B30"/>
    <w:rsid w:val="001A7429"/>
    <w:rsid w:val="001F4ACD"/>
    <w:rsid w:val="00200D2B"/>
    <w:rsid w:val="0022493E"/>
    <w:rsid w:val="00251D2C"/>
    <w:rsid w:val="00261169"/>
    <w:rsid w:val="00305C9B"/>
    <w:rsid w:val="00350B6A"/>
    <w:rsid w:val="00364CA5"/>
    <w:rsid w:val="003676D7"/>
    <w:rsid w:val="00375262"/>
    <w:rsid w:val="003B7A25"/>
    <w:rsid w:val="003C1E4E"/>
    <w:rsid w:val="00423FBB"/>
    <w:rsid w:val="004354C4"/>
    <w:rsid w:val="00476D62"/>
    <w:rsid w:val="004A1FFF"/>
    <w:rsid w:val="004C4DEF"/>
    <w:rsid w:val="005700F3"/>
    <w:rsid w:val="00571E8D"/>
    <w:rsid w:val="005818A6"/>
    <w:rsid w:val="005C2E97"/>
    <w:rsid w:val="005D5D0B"/>
    <w:rsid w:val="00621CBF"/>
    <w:rsid w:val="006236DE"/>
    <w:rsid w:val="00693529"/>
    <w:rsid w:val="006A492B"/>
    <w:rsid w:val="006C2935"/>
    <w:rsid w:val="006E38BD"/>
    <w:rsid w:val="006E7109"/>
    <w:rsid w:val="006F1791"/>
    <w:rsid w:val="007D02FC"/>
    <w:rsid w:val="00805AC0"/>
    <w:rsid w:val="00840025"/>
    <w:rsid w:val="00856433"/>
    <w:rsid w:val="009B0EC0"/>
    <w:rsid w:val="009B5498"/>
    <w:rsid w:val="009E2ACA"/>
    <w:rsid w:val="009E4874"/>
    <w:rsid w:val="00A02A69"/>
    <w:rsid w:val="00A05101"/>
    <w:rsid w:val="00A35D46"/>
    <w:rsid w:val="00A72141"/>
    <w:rsid w:val="00A83423"/>
    <w:rsid w:val="00AB0874"/>
    <w:rsid w:val="00AB7250"/>
    <w:rsid w:val="00B216B3"/>
    <w:rsid w:val="00B33878"/>
    <w:rsid w:val="00B52D32"/>
    <w:rsid w:val="00B6523B"/>
    <w:rsid w:val="00B85074"/>
    <w:rsid w:val="00C17E4A"/>
    <w:rsid w:val="00C416E1"/>
    <w:rsid w:val="00C42582"/>
    <w:rsid w:val="00C91272"/>
    <w:rsid w:val="00CB1A44"/>
    <w:rsid w:val="00CB4CF8"/>
    <w:rsid w:val="00D53529"/>
    <w:rsid w:val="00D54A85"/>
    <w:rsid w:val="00D57503"/>
    <w:rsid w:val="00D856C0"/>
    <w:rsid w:val="00DA7976"/>
    <w:rsid w:val="00DF0D64"/>
    <w:rsid w:val="00E044E6"/>
    <w:rsid w:val="00E6087D"/>
    <w:rsid w:val="00E67C25"/>
    <w:rsid w:val="00E710F1"/>
    <w:rsid w:val="00EA7708"/>
    <w:rsid w:val="00ED388E"/>
    <w:rsid w:val="00F96ECA"/>
    <w:rsid w:val="00FA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7A48F"/>
  <w15:chartTrackingRefBased/>
  <w15:docId w15:val="{58CD0815-F4F3-47EB-A30C-6D0117C6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28D"/>
    <w:pPr>
      <w:spacing w:after="200" w:line="276" w:lineRule="auto"/>
    </w:pPr>
    <w:rPr>
      <w:kern w:val="0"/>
      <w:lang w:val="bs-Latn-B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28D"/>
    <w:pPr>
      <w:spacing w:after="0" w:line="240" w:lineRule="auto"/>
    </w:pPr>
    <w:rPr>
      <w:kern w:val="0"/>
      <w:lang w:val="bs-Latn-BA"/>
      <w14:ligatures w14:val="none"/>
    </w:rPr>
  </w:style>
  <w:style w:type="paragraph" w:styleId="ListParagraph">
    <w:name w:val="List Paragraph"/>
    <w:basedOn w:val="Normal"/>
    <w:uiPriority w:val="34"/>
    <w:qFormat/>
    <w:rsid w:val="00570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Kadrić</dc:creator>
  <cp:keywords/>
  <dc:description/>
  <cp:lastModifiedBy>Enisa Kadrić</cp:lastModifiedBy>
  <cp:revision>4</cp:revision>
  <cp:lastPrinted>2023-10-05T16:06:00Z</cp:lastPrinted>
  <dcterms:created xsi:type="dcterms:W3CDTF">2023-11-28T13:08:00Z</dcterms:created>
  <dcterms:modified xsi:type="dcterms:W3CDTF">2023-11-29T10:36:00Z</dcterms:modified>
</cp:coreProperties>
</file>