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14804A9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C05E74">
        <w:t>2071</w:t>
      </w:r>
      <w:r w:rsidRPr="002A0B64">
        <w:t>-</w:t>
      </w:r>
      <w:r w:rsidR="00C05E74">
        <w:t>1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CEF14CF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02-15-1844-1/23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05913FA4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B69AD">
        <w:rPr>
          <w:rFonts w:ascii="Times New Roman" w:hAnsi="Times New Roman" w:cs="Times New Roman"/>
          <w:b/>
          <w:sz w:val="24"/>
          <w:szCs w:val="24"/>
        </w:rPr>
        <w:t>Nebojši Vladisavljeviću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Univerzitet u Beogradu-Fakultet političkih nauka) u nastavnom procesu na podmodulu „</w:t>
      </w:r>
      <w:r w:rsidR="002B69AD">
        <w:rPr>
          <w:rFonts w:ascii="Times New Roman" w:hAnsi="Times New Roman" w:cs="Times New Roman"/>
          <w:bCs/>
          <w:sz w:val="24"/>
          <w:szCs w:val="24"/>
        </w:rPr>
        <w:t>Demokracija i autoritarizam u jugoistočnoj Evropi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2B69AD">
        <w:rPr>
          <w:rFonts w:ascii="Times New Roman" w:hAnsi="Times New Roman" w:cs="Times New Roman"/>
          <w:bCs/>
          <w:sz w:val="24"/>
          <w:szCs w:val="24"/>
        </w:rPr>
        <w:t>Nermina Mujagić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2B69AD">
        <w:rPr>
          <w:rFonts w:ascii="Times New Roman" w:hAnsi="Times New Roman" w:cs="Times New Roman"/>
          <w:bCs/>
          <w:sz w:val="24"/>
          <w:szCs w:val="24"/>
        </w:rPr>
        <w:t>Savremeni izazovi u demokratiji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6CA21C04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podmodulu „</w:t>
      </w:r>
      <w:r w:rsidR="002B69AD">
        <w:rPr>
          <w:rFonts w:ascii="Times New Roman" w:hAnsi="Times New Roman" w:cs="Times New Roman"/>
          <w:bCs/>
          <w:sz w:val="24"/>
          <w:szCs w:val="24"/>
        </w:rPr>
        <w:t>Demokracija i autoritarizam u jugoistočnoj Evropi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1461" w14:textId="77777777" w:rsidR="00CE78E0" w:rsidRDefault="00CE78E0" w:rsidP="008A5EAB">
      <w:r>
        <w:separator/>
      </w:r>
    </w:p>
  </w:endnote>
  <w:endnote w:type="continuationSeparator" w:id="0">
    <w:p w14:paraId="75A4E9C6" w14:textId="77777777" w:rsidR="00CE78E0" w:rsidRDefault="00CE78E0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74BD" w14:textId="77777777" w:rsidR="00CE78E0" w:rsidRDefault="00CE78E0" w:rsidP="008A5EAB">
      <w:r>
        <w:separator/>
      </w:r>
    </w:p>
  </w:footnote>
  <w:footnote w:type="continuationSeparator" w:id="0">
    <w:p w14:paraId="52927E24" w14:textId="77777777" w:rsidR="00CE78E0" w:rsidRDefault="00CE78E0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A0B64"/>
    <w:rsid w:val="002B69AD"/>
    <w:rsid w:val="004E3807"/>
    <w:rsid w:val="005D50DF"/>
    <w:rsid w:val="008A5EAB"/>
    <w:rsid w:val="00952088"/>
    <w:rsid w:val="009955B5"/>
    <w:rsid w:val="00A3593E"/>
    <w:rsid w:val="00BC62AD"/>
    <w:rsid w:val="00C05E74"/>
    <w:rsid w:val="00C92905"/>
    <w:rsid w:val="00CE78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2023-07-25T12:21:00Z</dcterms:created>
  <dcterms:modified xsi:type="dcterms:W3CDTF">2023-12-05T08:38:00Z</dcterms:modified>
</cp:coreProperties>
</file>