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F" w14:textId="2DDACE42" w:rsidR="00433B1F" w:rsidRDefault="00433B1F" w:rsidP="00433B1F">
      <w:pPr>
        <w:spacing w:after="0"/>
        <w:jc w:val="center"/>
        <w:rPr>
          <w:rFonts w:ascii="Times New Roman" w:hAnsi="Times New Roman"/>
          <w:b/>
          <w:bCs/>
          <w:lang w:val="hr-BA"/>
        </w:rPr>
      </w:pPr>
      <w:r>
        <w:rPr>
          <w:rFonts w:ascii="Times New Roman" w:hAnsi="Times New Roman"/>
          <w:b/>
          <w:bCs/>
          <w:lang w:val="hr-BA"/>
        </w:rPr>
        <w:t>OBRAZLOŽENJE DNEVNOG REDA ZA SJEDNICU VIJEĆA FAKULTETA (05.12.2023.)</w:t>
      </w:r>
    </w:p>
    <w:p w14:paraId="324EA7EB" w14:textId="77777777" w:rsidR="00433B1F" w:rsidRDefault="00433B1F" w:rsidP="00A95A08">
      <w:pPr>
        <w:spacing w:after="0"/>
        <w:rPr>
          <w:rFonts w:ascii="Times New Roman" w:hAnsi="Times New Roman"/>
          <w:b/>
          <w:bCs/>
          <w:lang w:val="hr-BA"/>
        </w:rPr>
      </w:pPr>
    </w:p>
    <w:p w14:paraId="09A1A4EC" w14:textId="0C18E67B" w:rsidR="00433B1F" w:rsidRDefault="00433B1F" w:rsidP="00A95A08">
      <w:pPr>
        <w:spacing w:after="0"/>
        <w:rPr>
          <w:rFonts w:ascii="Times New Roman" w:hAnsi="Times New Roman"/>
          <w:b/>
          <w:bCs/>
          <w:lang w:val="hr-BA"/>
        </w:rPr>
      </w:pPr>
      <w:r>
        <w:rPr>
          <w:rFonts w:ascii="Times New Roman" w:hAnsi="Times New Roman"/>
          <w:b/>
          <w:bCs/>
          <w:lang w:val="hr-BA"/>
        </w:rPr>
        <w:t>AD-3</w:t>
      </w:r>
    </w:p>
    <w:p w14:paraId="6DE90324" w14:textId="15CD8CDD" w:rsidR="00A95A08" w:rsidRDefault="00A95A08" w:rsidP="00A95A08">
      <w:pPr>
        <w:spacing w:after="0"/>
        <w:rPr>
          <w:rFonts w:ascii="Times New Roman" w:hAnsi="Times New Roman"/>
          <w:b/>
          <w:bCs/>
          <w:lang w:val="hr-BA"/>
        </w:rPr>
      </w:pPr>
      <w:r w:rsidRPr="00A95A08">
        <w:rPr>
          <w:rFonts w:ascii="Times New Roman" w:hAnsi="Times New Roman"/>
          <w:b/>
          <w:bCs/>
          <w:lang w:val="hr-BA"/>
        </w:rPr>
        <w:t>ODOBRAVANJE TEMA, IMENOVANJE MENTORA I ČLANOVA KOMISIJE ZA OCJENU I ODBRANU ZAVRŠNOG RADA  (4+1)</w:t>
      </w:r>
    </w:p>
    <w:p w14:paraId="02E388B1" w14:textId="77777777" w:rsidR="00886494" w:rsidRPr="00A95A08" w:rsidRDefault="00886494" w:rsidP="00A95A08">
      <w:pPr>
        <w:spacing w:after="0"/>
        <w:rPr>
          <w:rFonts w:ascii="Times New Roman" w:hAnsi="Times New Roman"/>
          <w:b/>
          <w:bCs/>
          <w:lang w:val="hr-BA"/>
        </w:rPr>
      </w:pPr>
    </w:p>
    <w:p w14:paraId="50BF4BCC" w14:textId="090D2116" w:rsidR="009A608A" w:rsidRPr="00886494" w:rsidRDefault="00886494" w:rsidP="00F91220">
      <w:pPr>
        <w:rPr>
          <w:rFonts w:ascii="Times New Roman" w:hAnsi="Times New Roman" w:cs="Times New Roman"/>
          <w:b/>
          <w:bCs/>
        </w:rPr>
      </w:pPr>
      <w:r w:rsidRPr="00886494">
        <w:rPr>
          <w:rFonts w:ascii="Times New Roman" w:hAnsi="Times New Roman" w:cs="Times New Roman"/>
          <w:b/>
          <w:bCs/>
        </w:rPr>
        <w:t>ODSJEK SIGURNOSNIH I MIROVNIH STUDIJA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00A95A08" w:rsidRPr="00A95A08" w14:paraId="30D5C3B5" w14:textId="77777777" w:rsidTr="00C616DE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A6D7" w14:textId="77777777" w:rsidR="00A95A08" w:rsidRPr="00A95A08" w:rsidRDefault="00A95A08" w:rsidP="00C616DE">
            <w:pPr>
              <w:spacing w:after="0"/>
              <w:jc w:val="both"/>
            </w:pPr>
            <w:r w:rsidRPr="00A95A08">
              <w:rPr>
                <w:rFonts w:ascii="Times New Roman" w:eastAsia="Times New Roman" w:hAnsi="Times New Roman" w:cs="Times New Roman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5442" w14:textId="77777777" w:rsidR="00A95A08" w:rsidRPr="00A95A08" w:rsidRDefault="00A95A08" w:rsidP="00C616DE">
            <w:pPr>
              <w:spacing w:after="0"/>
              <w:jc w:val="both"/>
            </w:pPr>
            <w:r w:rsidRPr="00A95A08">
              <w:rPr>
                <w:rFonts w:ascii="Times New Roman" w:eastAsia="Times New Roman" w:hAnsi="Times New Roman" w:cs="Times New Roman"/>
                <w:lang w:val="en-US"/>
              </w:rPr>
              <w:t xml:space="preserve">Ime </w:t>
            </w: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95A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2CC3" w14:textId="77777777" w:rsidR="00A95A08" w:rsidRPr="00A95A08" w:rsidRDefault="00A95A08" w:rsidP="00C616DE">
            <w:pPr>
              <w:spacing w:after="0"/>
              <w:jc w:val="both"/>
            </w:pP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Prijavljena</w:t>
            </w:r>
            <w:proofErr w:type="spellEnd"/>
            <w:r w:rsidRPr="00A95A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04F1" w14:textId="77777777" w:rsidR="00A95A08" w:rsidRPr="00A95A08" w:rsidRDefault="00A95A08" w:rsidP="00C616DE">
            <w:pPr>
              <w:spacing w:after="0"/>
              <w:jc w:val="both"/>
            </w:pPr>
            <w:r w:rsidRPr="00A95A08">
              <w:rPr>
                <w:rFonts w:ascii="Times New Roman" w:eastAsia="Times New Roman" w:hAnsi="Times New Roman" w:cs="Times New Roman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4BB3" w14:textId="77777777" w:rsidR="00A95A08" w:rsidRPr="00A95A08" w:rsidRDefault="00A95A08" w:rsidP="00C616DE">
            <w:pPr>
              <w:spacing w:after="0"/>
              <w:jc w:val="both"/>
            </w:pP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Komisija</w:t>
            </w:r>
            <w:proofErr w:type="spellEnd"/>
            <w:r w:rsidRPr="00A95A08">
              <w:rPr>
                <w:rFonts w:ascii="Times New Roman" w:eastAsia="Times New Roman" w:hAnsi="Times New Roman" w:cs="Times New Roman"/>
                <w:lang w:val="en-US"/>
              </w:rPr>
              <w:t xml:space="preserve"> za </w:t>
            </w: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ocjenu</w:t>
            </w:r>
            <w:proofErr w:type="spellEnd"/>
            <w:r w:rsidRPr="00A95A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95A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95A08">
              <w:rPr>
                <w:rFonts w:ascii="Times New Roman" w:eastAsia="Times New Roman" w:hAnsi="Times New Roman" w:cs="Times New Roman"/>
                <w:lang w:val="en-US"/>
              </w:rPr>
              <w:t>odbranu</w:t>
            </w:r>
            <w:proofErr w:type="spellEnd"/>
          </w:p>
        </w:tc>
      </w:tr>
      <w:tr w:rsidR="00A95A08" w:rsidRPr="00A95A08" w14:paraId="0760EA1F" w14:textId="77777777" w:rsidTr="00C616DE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BAA4" w14:textId="77777777" w:rsidR="00A95A08" w:rsidRPr="00A95A08" w:rsidRDefault="00A95A08" w:rsidP="00C616DE">
            <w:pPr>
              <w:spacing w:after="0"/>
              <w:jc w:val="both"/>
            </w:pPr>
            <w:r w:rsidRPr="00A95A08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2C70" w14:textId="77777777" w:rsidR="00A95A08" w:rsidRPr="00A95A08" w:rsidRDefault="00A95A08" w:rsidP="00C616DE">
            <w:pPr>
              <w:spacing w:after="0"/>
              <w:rPr>
                <w:rFonts w:ascii="Times New Roman" w:hAnsi="Times New Roman" w:cs="Times New Roman"/>
              </w:rPr>
            </w:pPr>
            <w:r w:rsidRPr="00A95A08">
              <w:rPr>
                <w:rFonts w:ascii="Times New Roman" w:hAnsi="Times New Roman" w:cs="Times New Roman"/>
              </w:rPr>
              <w:t xml:space="preserve">Vine </w:t>
            </w:r>
            <w:proofErr w:type="spellStart"/>
            <w:r w:rsidRPr="00A95A08">
              <w:rPr>
                <w:rFonts w:ascii="Times New Roman" w:hAnsi="Times New Roman" w:cs="Times New Roman"/>
              </w:rPr>
              <w:t>Baškarad</w:t>
            </w:r>
            <w:proofErr w:type="spellEnd"/>
          </w:p>
          <w:p w14:paraId="6ADD4328" w14:textId="2D5B2A3F" w:rsidR="00A95A08" w:rsidRPr="00A95A08" w:rsidRDefault="00A95A08" w:rsidP="00C616DE">
            <w:pPr>
              <w:spacing w:after="0"/>
              <w:rPr>
                <w:rFonts w:ascii="Times New Roman" w:hAnsi="Times New Roman" w:cs="Times New Roman"/>
              </w:rPr>
            </w:pPr>
            <w:r w:rsidRPr="00A95A08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43AD" w14:textId="0713ABE3" w:rsidR="00A95A08" w:rsidRPr="00A95A08" w:rsidRDefault="00A95A08" w:rsidP="00C61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A08">
              <w:rPr>
                <w:rFonts w:ascii="Times New Roman" w:hAnsi="Times New Roman" w:cs="Times New Roman"/>
              </w:rPr>
              <w:t>PROBLEMI SUVREMENOG MENADŽMENTA U POLICIJSKIM AGENCIJAMA BOSNE I HERCEGOVINE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F1E48" w14:textId="0C1D9882" w:rsidR="00A95A08" w:rsidRPr="00A95A08" w:rsidRDefault="00A95A08" w:rsidP="00C61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A08">
              <w:rPr>
                <w:rFonts w:ascii="Times New Roman" w:hAnsi="Times New Roman" w:cs="Times New Roman"/>
              </w:rPr>
              <w:t>Prof. dr. Zlatan Bajramović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B993" w14:textId="57E85F29" w:rsidR="00A95A08" w:rsidRPr="00A95A08" w:rsidRDefault="00A95A08" w:rsidP="00C616DE">
            <w:pPr>
              <w:spacing w:after="0"/>
              <w:rPr>
                <w:rFonts w:ascii="Times New Roman" w:hAnsi="Times New Roman" w:cs="Times New Roman"/>
              </w:rPr>
            </w:pPr>
            <w:r w:rsidRPr="00A95A08">
              <w:rPr>
                <w:rFonts w:ascii="Times New Roman" w:eastAsia="Times New Roman" w:hAnsi="Times New Roman" w:cs="Times New Roman"/>
              </w:rPr>
              <w:t xml:space="preserve">P: </w:t>
            </w:r>
            <w:r w:rsidR="00DC77DA">
              <w:rPr>
                <w:rFonts w:ascii="Times New Roman" w:eastAsia="Times New Roman" w:hAnsi="Times New Roman" w:cs="Times New Roman"/>
              </w:rPr>
              <w:t>Prof. dr. Mirza Smajić</w:t>
            </w:r>
          </w:p>
          <w:p w14:paraId="07BDD792" w14:textId="5D3303F6" w:rsidR="00A95A08" w:rsidRPr="00A95A08" w:rsidRDefault="00A95A08" w:rsidP="00A95A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5A08">
              <w:rPr>
                <w:rFonts w:ascii="Times New Roman" w:eastAsia="Times New Roman" w:hAnsi="Times New Roman" w:cs="Times New Roman"/>
              </w:rPr>
              <w:t xml:space="preserve">Č: </w:t>
            </w:r>
            <w:r w:rsidR="00DC77DA">
              <w:rPr>
                <w:rFonts w:ascii="Times New Roman" w:eastAsia="Times New Roman" w:hAnsi="Times New Roman" w:cs="Times New Roman"/>
              </w:rPr>
              <w:t>Prof. dr. Vlado Azinović</w:t>
            </w:r>
          </w:p>
          <w:p w14:paraId="74129166" w14:textId="1E6564CA" w:rsidR="00A95A08" w:rsidRPr="00A95A08" w:rsidRDefault="00A95A08" w:rsidP="00A95A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5A08">
              <w:rPr>
                <w:rFonts w:ascii="Times New Roman" w:eastAsia="Times New Roman" w:hAnsi="Times New Roman" w:cs="Times New Roman"/>
              </w:rPr>
              <w:t xml:space="preserve">ZČ: </w:t>
            </w:r>
            <w:r w:rsidR="00DC77DA">
              <w:rPr>
                <w:rFonts w:ascii="Times New Roman" w:eastAsia="Times New Roman" w:hAnsi="Times New Roman" w:cs="Times New Roman"/>
              </w:rPr>
              <w:t>Prof. dr. Zarije Seizović</w:t>
            </w:r>
          </w:p>
        </w:tc>
      </w:tr>
    </w:tbl>
    <w:p w14:paraId="0A61E366" w14:textId="40A86F81" w:rsidR="009A608A" w:rsidRDefault="009A608A" w:rsidP="00F91220"/>
    <w:p w14:paraId="75B578AF" w14:textId="77777777" w:rsidR="00433B1F" w:rsidRDefault="00433B1F" w:rsidP="00433B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3B1F">
        <w:rPr>
          <w:rFonts w:ascii="Times New Roman" w:hAnsi="Times New Roman" w:cs="Times New Roman"/>
          <w:b/>
          <w:bCs/>
        </w:rPr>
        <w:t>AD-5</w:t>
      </w:r>
    </w:p>
    <w:p w14:paraId="55BD00B0" w14:textId="4E33B46C" w:rsidR="0025631E" w:rsidRDefault="00CE166B" w:rsidP="00433B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E166B">
        <w:rPr>
          <w:rFonts w:ascii="Times New Roman" w:hAnsi="Times New Roman" w:cs="Times New Roman"/>
          <w:b/>
          <w:bCs/>
        </w:rPr>
        <w:t>NAUČNI MAGISTERIJ</w:t>
      </w:r>
      <w:r w:rsidR="00433B1F">
        <w:rPr>
          <w:rFonts w:ascii="Times New Roman" w:hAnsi="Times New Roman" w:cs="Times New Roman"/>
          <w:b/>
          <w:bCs/>
        </w:rPr>
        <w:t xml:space="preserve"> I DOKTORSKI STUDIJ – TREĆI CIKLUS STUDIJA</w:t>
      </w:r>
    </w:p>
    <w:p w14:paraId="6721EB8A" w14:textId="77777777" w:rsidR="00433B1F" w:rsidRDefault="00433B1F" w:rsidP="00433B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0EFFD5" w14:textId="6C6832CC" w:rsidR="00433B1F" w:rsidRPr="00CE166B" w:rsidRDefault="00433B1F" w:rsidP="002563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NAUČNI MAGISTERIJ</w:t>
      </w:r>
    </w:p>
    <w:p w14:paraId="7F50BC33" w14:textId="0F619532" w:rsidR="0025631E" w:rsidRPr="00CE166B" w:rsidRDefault="0025631E" w:rsidP="00CE166B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CE166B">
        <w:rPr>
          <w:rFonts w:ascii="Times New Roman" w:hAnsi="Times New Roman" w:cs="Times New Roman"/>
          <w:b/>
          <w:lang w:val="hr-HR"/>
        </w:rPr>
        <w:t>INTERDISCIPLINARNI POSTDIPLOMSKI STUDIJ</w:t>
      </w:r>
      <w:r w:rsidR="00CE166B">
        <w:rPr>
          <w:rFonts w:ascii="Times New Roman" w:hAnsi="Times New Roman" w:cs="Times New Roman"/>
          <w:b/>
          <w:lang w:val="hr-HR"/>
        </w:rPr>
        <w:t xml:space="preserve"> </w:t>
      </w:r>
      <w:r w:rsidRPr="00CE166B">
        <w:rPr>
          <w:rFonts w:ascii="Times New Roman" w:hAnsi="Times New Roman" w:cs="Times New Roman"/>
          <w:b/>
          <w:lang w:val="hr-HR"/>
        </w:rPr>
        <w:t>FAKULTET</w:t>
      </w:r>
      <w:r w:rsidR="00CE166B">
        <w:rPr>
          <w:rFonts w:ascii="Times New Roman" w:hAnsi="Times New Roman" w:cs="Times New Roman"/>
          <w:b/>
          <w:lang w:val="hr-HR"/>
        </w:rPr>
        <w:t>A</w:t>
      </w:r>
      <w:r w:rsidRPr="00CE166B">
        <w:rPr>
          <w:rFonts w:ascii="Times New Roman" w:hAnsi="Times New Roman" w:cs="Times New Roman"/>
          <w:b/>
          <w:lang w:val="hr-HR"/>
        </w:rPr>
        <w:t xml:space="preserve"> POLITIČKIH NAUKA </w:t>
      </w:r>
    </w:p>
    <w:p w14:paraId="633B7124" w14:textId="5788468A" w:rsidR="0025631E" w:rsidRPr="00CE166B" w:rsidRDefault="0025631E" w:rsidP="00CE166B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CE166B">
        <w:rPr>
          <w:rFonts w:ascii="Times New Roman" w:hAnsi="Times New Roman" w:cs="Times New Roman"/>
          <w:b/>
          <w:lang w:val="hr-HR"/>
        </w:rPr>
        <w:t>I MEDICINSK</w:t>
      </w:r>
      <w:r w:rsidR="00CE166B">
        <w:rPr>
          <w:rFonts w:ascii="Times New Roman" w:hAnsi="Times New Roman" w:cs="Times New Roman"/>
          <w:b/>
          <w:lang w:val="hr-HR"/>
        </w:rPr>
        <w:t>OG</w:t>
      </w:r>
      <w:r w:rsidRPr="00CE166B">
        <w:rPr>
          <w:rFonts w:ascii="Times New Roman" w:hAnsi="Times New Roman" w:cs="Times New Roman"/>
          <w:b/>
          <w:lang w:val="hr-HR"/>
        </w:rPr>
        <w:t xml:space="preserve"> FAKULTET</w:t>
      </w:r>
      <w:r w:rsidR="00CE166B">
        <w:rPr>
          <w:rFonts w:ascii="Times New Roman" w:hAnsi="Times New Roman" w:cs="Times New Roman"/>
          <w:b/>
          <w:lang w:val="hr-HR"/>
        </w:rPr>
        <w:t xml:space="preserve">A UNIVERZITETA </w:t>
      </w:r>
      <w:r w:rsidRPr="00CE166B">
        <w:rPr>
          <w:rFonts w:ascii="Times New Roman" w:hAnsi="Times New Roman" w:cs="Times New Roman"/>
          <w:b/>
          <w:lang w:val="hr-HR"/>
        </w:rPr>
        <w:t>U SARAJEVU</w:t>
      </w:r>
      <w:r w:rsidR="00CE166B">
        <w:rPr>
          <w:rFonts w:ascii="Times New Roman" w:hAnsi="Times New Roman" w:cs="Times New Roman"/>
          <w:b/>
          <w:lang w:val="hr-HR"/>
        </w:rPr>
        <w:t xml:space="preserve"> </w:t>
      </w:r>
      <w:r w:rsidRPr="00CE166B">
        <w:rPr>
          <w:rFonts w:ascii="Times New Roman" w:hAnsi="Times New Roman" w:cs="Times New Roman"/>
          <w:b/>
          <w:lang w:val="hr-HR"/>
        </w:rPr>
        <w:t>„DEMOGRAFSKE PROMJENE, ZDRAVLJE I</w:t>
      </w:r>
      <w:r w:rsidR="00CE166B">
        <w:rPr>
          <w:rFonts w:ascii="Times New Roman" w:hAnsi="Times New Roman" w:cs="Times New Roman"/>
          <w:b/>
          <w:lang w:val="hr-HR"/>
        </w:rPr>
        <w:t xml:space="preserve"> </w:t>
      </w:r>
      <w:r w:rsidRPr="00CE166B">
        <w:rPr>
          <w:rFonts w:ascii="Times New Roman" w:hAnsi="Times New Roman" w:cs="Times New Roman"/>
          <w:b/>
          <w:lang w:val="hr-HR"/>
        </w:rPr>
        <w:t>UPRAVLJANJE LJUDSKIM RESURSIMA</w:t>
      </w:r>
      <w:r w:rsidR="00CE166B">
        <w:rPr>
          <w:rFonts w:ascii="Times New Roman" w:hAnsi="Times New Roman" w:cs="Times New Roman"/>
          <w:b/>
          <w:lang w:val="hr-HR"/>
        </w:rPr>
        <w:t xml:space="preserve"> </w:t>
      </w:r>
      <w:r w:rsidRPr="00CE166B">
        <w:rPr>
          <w:rFonts w:ascii="Times New Roman" w:hAnsi="Times New Roman" w:cs="Times New Roman"/>
          <w:b/>
          <w:lang w:val="hr-HR"/>
        </w:rPr>
        <w:t>U BOSNI I HERCEGOVINI“</w:t>
      </w:r>
    </w:p>
    <w:p w14:paraId="27C93BFF" w14:textId="77777777" w:rsidR="0025631E" w:rsidRDefault="0025631E" w:rsidP="00CE166B">
      <w:pPr>
        <w:spacing w:after="0" w:line="240" w:lineRule="auto"/>
        <w:jc w:val="both"/>
      </w:pPr>
    </w:p>
    <w:p w14:paraId="4372970A" w14:textId="4BCA8DE2" w:rsidR="00CE166B" w:rsidRPr="00F07E32" w:rsidRDefault="00CE166B" w:rsidP="00CE16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7E32">
        <w:rPr>
          <w:rFonts w:ascii="Times New Roman" w:hAnsi="Times New Roman" w:cs="Times New Roman"/>
          <w:b/>
          <w:bCs/>
        </w:rPr>
        <w:t>USVAJANJE IZVJEŠTAJA KOMISIJE ZA OCJENU USLOVA KANDIDATKINJE I PODOBNOSTI TEME MAGISTARSKOG RADA</w:t>
      </w:r>
    </w:p>
    <w:p w14:paraId="496EC713" w14:textId="77777777" w:rsidR="00CE166B" w:rsidRPr="00F07E32" w:rsidRDefault="00CE166B" w:rsidP="00CE16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F8CD3" w14:textId="1E193E11" w:rsidR="00CE166B" w:rsidRPr="00F07E32" w:rsidRDefault="00CE166B" w:rsidP="00CE16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7E32">
        <w:rPr>
          <w:rFonts w:ascii="Times New Roman" w:hAnsi="Times New Roman" w:cs="Times New Roman"/>
          <w:b/>
          <w:bCs/>
        </w:rPr>
        <w:t>Kandidatkinja Hatidža Omanović-Radmilović</w:t>
      </w:r>
    </w:p>
    <w:p w14:paraId="5C3B3535" w14:textId="0CB4ECA5" w:rsidR="00CE166B" w:rsidRPr="00F07E32" w:rsidRDefault="00CE166B" w:rsidP="00CE166B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hr-HR"/>
        </w:rPr>
      </w:pPr>
      <w:r w:rsidRPr="00F07E32">
        <w:rPr>
          <w:rFonts w:ascii="Times New Roman" w:hAnsi="Times New Roman" w:cs="Times New Roman"/>
        </w:rPr>
        <w:t xml:space="preserve">Naslov predložene teme: </w:t>
      </w:r>
      <w:bookmarkStart w:id="0" w:name="_Hlk151641076"/>
      <w:r w:rsidRPr="00F07E32">
        <w:rPr>
          <w:rFonts w:ascii="Times New Roman" w:hAnsi="Times New Roman" w:cs="Times New Roman"/>
        </w:rPr>
        <w:t>„</w:t>
      </w:r>
      <w:r w:rsidRPr="00F07E32">
        <w:rPr>
          <w:rFonts w:ascii="Times New Roman" w:hAnsi="Times New Roman" w:cs="Times New Roman"/>
          <w:bCs/>
          <w:iCs/>
          <w:lang w:val="hr-HR"/>
        </w:rPr>
        <w:t>UTICAJ SOCIOEKONOMSKOG STATUSA UČENIKA SREDNJIH ŠKOLA KANTONA SARAJEVO NA NJIHOV KVALITET ŽIVOTA</w:t>
      </w:r>
      <w:bookmarkEnd w:id="0"/>
      <w:r w:rsidRPr="00F07E32">
        <w:rPr>
          <w:rFonts w:ascii="Times New Roman" w:hAnsi="Times New Roman" w:cs="Times New Roman"/>
          <w:bCs/>
          <w:iCs/>
          <w:lang w:val="hr-HR"/>
        </w:rPr>
        <w:t>“</w:t>
      </w:r>
    </w:p>
    <w:p w14:paraId="2976F9A7" w14:textId="1992EFD5" w:rsidR="00CE166B" w:rsidRPr="00F07E32" w:rsidRDefault="00CE166B" w:rsidP="00CE166B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hr-HR"/>
        </w:rPr>
      </w:pPr>
      <w:r w:rsidRPr="00F07E32">
        <w:rPr>
          <w:rFonts w:ascii="Times New Roman" w:hAnsi="Times New Roman" w:cs="Times New Roman"/>
          <w:bCs/>
          <w:iCs/>
          <w:lang w:val="hr-HR"/>
        </w:rPr>
        <w:t>Komisija u sastavu:</w:t>
      </w:r>
    </w:p>
    <w:p w14:paraId="7CCC8C04" w14:textId="7C67DE3C" w:rsidR="00CE166B" w:rsidRPr="00F07E32" w:rsidRDefault="00CE166B" w:rsidP="00CE16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E32">
        <w:rPr>
          <w:rFonts w:ascii="Times New Roman" w:hAnsi="Times New Roman" w:cs="Times New Roman"/>
        </w:rPr>
        <w:t xml:space="preserve">Prof. dr. Dželal Ibraković, profesor </w:t>
      </w:r>
      <w:proofErr w:type="spellStart"/>
      <w:r w:rsidRPr="00F07E32">
        <w:rPr>
          <w:rFonts w:ascii="Times New Roman" w:hAnsi="Times New Roman" w:cs="Times New Roman"/>
        </w:rPr>
        <w:t>emeritus</w:t>
      </w:r>
      <w:proofErr w:type="spellEnd"/>
      <w:r w:rsidRPr="00F07E32">
        <w:rPr>
          <w:rFonts w:ascii="Times New Roman" w:hAnsi="Times New Roman" w:cs="Times New Roman"/>
        </w:rPr>
        <w:t>-predsjednik</w:t>
      </w:r>
      <w:r w:rsidR="00F07E32" w:rsidRPr="00F07E32">
        <w:rPr>
          <w:rFonts w:ascii="Times New Roman" w:hAnsi="Times New Roman" w:cs="Times New Roman"/>
        </w:rPr>
        <w:t xml:space="preserve"> i predloženi mentor</w:t>
      </w:r>
      <w:r w:rsidRPr="00F07E32">
        <w:rPr>
          <w:rFonts w:ascii="Times New Roman" w:hAnsi="Times New Roman" w:cs="Times New Roman"/>
        </w:rPr>
        <w:t>,</w:t>
      </w:r>
    </w:p>
    <w:p w14:paraId="54A56D54" w14:textId="160E6B38" w:rsidR="00CE166B" w:rsidRPr="00F07E32" w:rsidRDefault="00F07E32" w:rsidP="00CE16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E32">
        <w:rPr>
          <w:rFonts w:ascii="Times New Roman" w:hAnsi="Times New Roman" w:cs="Times New Roman"/>
        </w:rPr>
        <w:t xml:space="preserve">Prof. dr. Jusuf Žiga, profesor </w:t>
      </w:r>
      <w:proofErr w:type="spellStart"/>
      <w:r w:rsidRPr="00F07E32">
        <w:rPr>
          <w:rFonts w:ascii="Times New Roman" w:hAnsi="Times New Roman" w:cs="Times New Roman"/>
        </w:rPr>
        <w:t>emeritus</w:t>
      </w:r>
      <w:proofErr w:type="spellEnd"/>
      <w:r w:rsidRPr="00F07E32">
        <w:rPr>
          <w:rFonts w:ascii="Times New Roman" w:hAnsi="Times New Roman" w:cs="Times New Roman"/>
        </w:rPr>
        <w:t>-član,</w:t>
      </w:r>
    </w:p>
    <w:p w14:paraId="72F945BC" w14:textId="6BCA36DC" w:rsidR="00F07E32" w:rsidRPr="00F07E32" w:rsidRDefault="00F07E32" w:rsidP="00CE16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E32">
        <w:rPr>
          <w:rFonts w:ascii="Times New Roman" w:hAnsi="Times New Roman" w:cs="Times New Roman"/>
        </w:rPr>
        <w:t xml:space="preserve">Prof. dr. </w:t>
      </w:r>
      <w:r w:rsidRPr="00F07E32">
        <w:rPr>
          <w:rFonts w:ascii="Times New Roman" w:eastAsia="Times New Roman" w:hAnsi="Times New Roman" w:cs="Times New Roman"/>
          <w:color w:val="000000"/>
        </w:rPr>
        <w:t xml:space="preserve">Amela </w:t>
      </w:r>
      <w:proofErr w:type="spellStart"/>
      <w:r w:rsidRPr="00F07E32">
        <w:rPr>
          <w:rFonts w:ascii="Times New Roman" w:eastAsia="Times New Roman" w:hAnsi="Times New Roman" w:cs="Times New Roman"/>
          <w:color w:val="000000"/>
        </w:rPr>
        <w:t>Džubur</w:t>
      </w:r>
      <w:proofErr w:type="spellEnd"/>
      <w:r w:rsidRPr="00F07E32">
        <w:rPr>
          <w:rFonts w:ascii="Times New Roman" w:eastAsia="Times New Roman" w:hAnsi="Times New Roman" w:cs="Times New Roman"/>
          <w:color w:val="000000"/>
        </w:rPr>
        <w:t>-Alić-član</w:t>
      </w:r>
    </w:p>
    <w:p w14:paraId="5FC165C1" w14:textId="7FBB0FB4" w:rsidR="00F07E32" w:rsidRDefault="00F07E32" w:rsidP="00F07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E32">
        <w:rPr>
          <w:rFonts w:ascii="Times New Roman" w:hAnsi="Times New Roman" w:cs="Times New Roman"/>
        </w:rPr>
        <w:t>sačinila je pozitivan Izvještaj.</w:t>
      </w:r>
    </w:p>
    <w:p w14:paraId="26FB0637" w14:textId="77777777" w:rsidR="00845347" w:rsidRDefault="00845347" w:rsidP="00845347">
      <w:pPr>
        <w:rPr>
          <w:rFonts w:ascii="Times New Roman" w:hAnsi="Times New Roman" w:cs="Times New Roman"/>
        </w:rPr>
      </w:pPr>
    </w:p>
    <w:p w14:paraId="6DD19549" w14:textId="77777777" w:rsidR="00845347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5347">
        <w:rPr>
          <w:rFonts w:ascii="Times New Roman" w:hAnsi="Times New Roman" w:cs="Times New Roman"/>
          <w:b/>
          <w:bCs/>
        </w:rPr>
        <w:t>DOKTORSKI STUDIJ – TREĆI CIKLUS STUDIJA</w:t>
      </w:r>
      <w:r>
        <w:rPr>
          <w:rFonts w:ascii="Times New Roman" w:hAnsi="Times New Roman" w:cs="Times New Roman"/>
          <w:b/>
          <w:bCs/>
        </w:rPr>
        <w:t xml:space="preserve"> </w:t>
      </w:r>
      <w:r w:rsidRPr="00802967">
        <w:rPr>
          <w:rFonts w:ascii="Times New Roman" w:hAnsi="Times New Roman" w:cs="Times New Roman"/>
          <w:b/>
          <w:bCs/>
        </w:rPr>
        <w:t xml:space="preserve">(Pravila za </w:t>
      </w:r>
      <w:r>
        <w:rPr>
          <w:rFonts w:ascii="Times New Roman" w:hAnsi="Times New Roman" w:cs="Times New Roman"/>
          <w:b/>
          <w:bCs/>
        </w:rPr>
        <w:t>treći</w:t>
      </w:r>
      <w:r w:rsidRPr="00802967">
        <w:rPr>
          <w:rFonts w:ascii="Times New Roman" w:hAnsi="Times New Roman" w:cs="Times New Roman"/>
          <w:b/>
          <w:bCs/>
        </w:rPr>
        <w:t xml:space="preserve"> ciklus studija iz 2018. godine)</w:t>
      </w:r>
    </w:p>
    <w:p w14:paraId="1C58FD45" w14:textId="77777777" w:rsidR="00845347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25ED58" w14:textId="77777777" w:rsidR="00845347" w:rsidRPr="003B34D6" w:rsidRDefault="00845347" w:rsidP="008453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3B34D6">
        <w:rPr>
          <w:rFonts w:ascii="Times New Roman" w:hAnsi="Times New Roman" w:cs="Times New Roman"/>
          <w:b/>
          <w:bCs/>
          <w:color w:val="000000" w:themeColor="text1"/>
          <w:lang w:val="hr-HR"/>
        </w:rPr>
        <w:t>RAZMATRANJE IZVJEŠTAJA O PODOBNOSTI TEMA DOKTORSKIH DISERTACIJA I KANDIDATA, OBRAZAC DS6</w:t>
      </w:r>
    </w:p>
    <w:p w14:paraId="410F2B20" w14:textId="77777777" w:rsidR="00845347" w:rsidRPr="003B34D6" w:rsidRDefault="00845347" w:rsidP="008453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DF64283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>ISTRAŽIVAČKO POLJE POLITOLOGIJA</w:t>
      </w:r>
    </w:p>
    <w:p w14:paraId="6B629E43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5E6827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1970831"/>
      <w:r w:rsidRPr="003B34D6">
        <w:rPr>
          <w:rFonts w:ascii="Times New Roman" w:hAnsi="Times New Roman" w:cs="Times New Roman"/>
          <w:b/>
          <w:bCs/>
        </w:rPr>
        <w:t xml:space="preserve">Kandidat mr. Adis </w:t>
      </w:r>
      <w:proofErr w:type="spellStart"/>
      <w:r w:rsidRPr="003B34D6">
        <w:rPr>
          <w:rFonts w:ascii="Times New Roman" w:hAnsi="Times New Roman" w:cs="Times New Roman"/>
          <w:b/>
          <w:bCs/>
        </w:rPr>
        <w:t>Salkić</w:t>
      </w:r>
      <w:proofErr w:type="spellEnd"/>
    </w:p>
    <w:p w14:paraId="5DCE64BA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Naslov predložene teme doktorske disertacije: „EKONOMSKA DIPLOMATIJA BOSNE I HERCEGOVINE IZ PERSPEKTIVE NOVOG INSTITUCIONALIZMA – MOGUĆNOSTI I OGRANIČENJA“</w:t>
      </w:r>
    </w:p>
    <w:p w14:paraId="51FB1520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Komisija u sastavu:</w:t>
      </w:r>
    </w:p>
    <w:p w14:paraId="2866597F" w14:textId="77777777" w:rsidR="00845347" w:rsidRPr="003B34D6" w:rsidRDefault="00845347" w:rsidP="008453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lastRenderedPageBreak/>
        <w:t>Prof. dr. Elvis Fejzić-predsjednik,</w:t>
      </w:r>
    </w:p>
    <w:p w14:paraId="7984340D" w14:textId="77777777" w:rsidR="00845347" w:rsidRPr="003B34D6" w:rsidRDefault="00845347" w:rsidP="008453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Ehlimana Spahić-mentorica,</w:t>
      </w:r>
    </w:p>
    <w:p w14:paraId="5FCDCB89" w14:textId="77777777" w:rsidR="00845347" w:rsidRPr="003B34D6" w:rsidRDefault="00845347" w:rsidP="008453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Hamza Karčić-član</w:t>
      </w:r>
    </w:p>
    <w:p w14:paraId="75062780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sačinila je pozitivan Izvještaj.</w:t>
      </w:r>
    </w:p>
    <w:bookmarkEnd w:id="1"/>
    <w:p w14:paraId="0E1E0D6E" w14:textId="77777777" w:rsidR="00845347" w:rsidRDefault="00845347" w:rsidP="00845347">
      <w:pPr>
        <w:spacing w:after="0" w:line="240" w:lineRule="auto"/>
        <w:rPr>
          <w:rFonts w:ascii="Times New Roman" w:hAnsi="Times New Roman" w:cs="Times New Roman"/>
        </w:rPr>
      </w:pPr>
    </w:p>
    <w:p w14:paraId="3F696173" w14:textId="55A09FC4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>ISTRAŽIVAČKO POLJE SOCIOLOGIJA</w:t>
      </w:r>
    </w:p>
    <w:p w14:paraId="48CC510B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4DEBC9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  <w:b/>
          <w:bCs/>
        </w:rPr>
        <w:t>Kandidat mr. Velid Bajramović</w:t>
      </w:r>
    </w:p>
    <w:p w14:paraId="055B613A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Naslov predložene teme doktorske disertacije: „IZAZOVI SOCIJALNE INTEGRACIJE SAVREMENOG BOSANSKOHERCEGOVAČKOG DRUŠTVA“</w:t>
      </w:r>
    </w:p>
    <w:p w14:paraId="1DADB46E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Komisija u sastavu:</w:t>
      </w:r>
    </w:p>
    <w:p w14:paraId="2BEFA8F1" w14:textId="77777777" w:rsidR="00845347" w:rsidRPr="003B34D6" w:rsidRDefault="00845347" w:rsidP="008453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Sarina Bakić-predsjednica,</w:t>
      </w:r>
    </w:p>
    <w:p w14:paraId="2430FC3F" w14:textId="77777777" w:rsidR="00845347" w:rsidRPr="003B34D6" w:rsidRDefault="00845347" w:rsidP="008453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Adnan Džafić-mentor,</w:t>
      </w:r>
    </w:p>
    <w:p w14:paraId="0649B66F" w14:textId="77777777" w:rsidR="00845347" w:rsidRPr="003B34D6" w:rsidRDefault="00845347" w:rsidP="008453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Šaćir Filandra-član</w:t>
      </w:r>
    </w:p>
    <w:p w14:paraId="54E886FB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sačinila je pozitivan Izvještaj.</w:t>
      </w:r>
    </w:p>
    <w:p w14:paraId="778F3009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2B5D7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  <w:b/>
          <w:bCs/>
        </w:rPr>
        <w:t>Kandidat mr. Edvin Omeragić</w:t>
      </w:r>
    </w:p>
    <w:p w14:paraId="7376DA96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Naslov predložene teme doktorske disertacije: „KARAKTERISTIKE AKULTURACIJSKOG PROCESA NA PROSTORU GRADA SARAJEVA KRAJEM 19. I POČETKOM 21. STOLJEĆA S POSEBNIM OSVRTOM NA TRANSKULTURNE IDENTITETE“</w:t>
      </w:r>
    </w:p>
    <w:p w14:paraId="31AC9265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Komisija u sastavu:</w:t>
      </w:r>
    </w:p>
    <w:p w14:paraId="447907BB" w14:textId="77777777" w:rsidR="00845347" w:rsidRPr="003B34D6" w:rsidRDefault="00845347" w:rsidP="008453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Sarina Bakić-predsjednica,</w:t>
      </w:r>
    </w:p>
    <w:p w14:paraId="722A5F02" w14:textId="77777777" w:rsidR="00845347" w:rsidRPr="003B34D6" w:rsidRDefault="00845347" w:rsidP="008453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Merima Čamo-mentorica,</w:t>
      </w:r>
    </w:p>
    <w:p w14:paraId="5E8BB3E7" w14:textId="77777777" w:rsidR="00845347" w:rsidRPr="003B34D6" w:rsidRDefault="00845347" w:rsidP="008453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Merima Jašarević-</w:t>
      </w:r>
      <w:proofErr w:type="spellStart"/>
      <w:r w:rsidRPr="003B34D6">
        <w:rPr>
          <w:rFonts w:ascii="Times New Roman" w:hAnsi="Times New Roman" w:cs="Times New Roman"/>
        </w:rPr>
        <w:t>komentorica</w:t>
      </w:r>
      <w:proofErr w:type="spellEnd"/>
      <w:r w:rsidRPr="003B34D6">
        <w:rPr>
          <w:rFonts w:ascii="Times New Roman" w:hAnsi="Times New Roman" w:cs="Times New Roman"/>
        </w:rPr>
        <w:t>,</w:t>
      </w:r>
    </w:p>
    <w:p w14:paraId="30819F94" w14:textId="77777777" w:rsidR="00845347" w:rsidRPr="003B34D6" w:rsidRDefault="00845347" w:rsidP="008453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Adnan Džafić-član,</w:t>
      </w:r>
    </w:p>
    <w:p w14:paraId="77D3B180" w14:textId="77777777" w:rsidR="00845347" w:rsidRPr="003B34D6" w:rsidRDefault="00845347" w:rsidP="008453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Amer Osmić-član</w:t>
      </w:r>
    </w:p>
    <w:p w14:paraId="0F4D794F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sačinila je pozitivan Izvještaj.</w:t>
      </w:r>
    </w:p>
    <w:p w14:paraId="2A337E47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</w:p>
    <w:p w14:paraId="14803493" w14:textId="32F3FA50" w:rsidR="00845347" w:rsidRPr="003B34D6" w:rsidRDefault="00845347" w:rsidP="00845347">
      <w:pPr>
        <w:tabs>
          <w:tab w:val="left" w:pos="202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Vijeće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doktorskog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studija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je </w:t>
      </w: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usvojilo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izvještaje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komisija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 w:rsidRPr="003B34D6">
        <w:rPr>
          <w:rFonts w:ascii="Times New Roman" w:hAnsi="Times New Roman" w:cs="Times New Roman"/>
          <w:b/>
          <w:bCs/>
          <w:lang w:val="en-GB"/>
        </w:rPr>
        <w:t>podobnosti</w:t>
      </w:r>
      <w:proofErr w:type="spellEnd"/>
      <w:r w:rsidRPr="003B34D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tema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doktorskih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disertacija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kandidata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</w:p>
    <w:p w14:paraId="2B0D1D0C" w14:textId="2D311856" w:rsidR="00845347" w:rsidRPr="003B34D6" w:rsidRDefault="00845347" w:rsidP="00845347">
      <w:pPr>
        <w:tabs>
          <w:tab w:val="left" w:pos="202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202502" w14:textId="77777777" w:rsidR="00845347" w:rsidRPr="003B34D6" w:rsidRDefault="00845347" w:rsidP="008453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  <w:color w:val="000000"/>
          <w:lang w:val="hr-HR"/>
        </w:rPr>
        <w:t>IMENOVANJE</w:t>
      </w:r>
      <w:r w:rsidRPr="003B34D6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3B34D6">
        <w:rPr>
          <w:rFonts w:ascii="Times New Roman" w:hAnsi="Times New Roman" w:cs="Times New Roman"/>
          <w:b/>
          <w:bCs/>
        </w:rPr>
        <w:t>KOMISIJA ZA OCJENU I ODBRANU PROJEKATA, RADNIH VERZIJA I DOKTORSKIH DISERTACIJA (KOMISIJE UNIVERZITETA)</w:t>
      </w:r>
    </w:p>
    <w:p w14:paraId="39389ACA" w14:textId="77777777" w:rsidR="00845347" w:rsidRPr="003B34D6" w:rsidRDefault="00845347" w:rsidP="0084534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B9701C9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>ISTRAŽIVAČKO POLJE POLITOLOGIJA</w:t>
      </w:r>
    </w:p>
    <w:p w14:paraId="7B2C6404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5F226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 xml:space="preserve">1.Doktorant Amela </w:t>
      </w:r>
      <w:proofErr w:type="spellStart"/>
      <w:r w:rsidRPr="003B34D6">
        <w:rPr>
          <w:rFonts w:ascii="Times New Roman" w:hAnsi="Times New Roman" w:cs="Times New Roman"/>
          <w:b/>
          <w:bCs/>
        </w:rPr>
        <w:t>Frljučkić</w:t>
      </w:r>
      <w:proofErr w:type="spellEnd"/>
      <w:r w:rsidRPr="003B34D6">
        <w:rPr>
          <w:rFonts w:ascii="Times New Roman" w:hAnsi="Times New Roman" w:cs="Times New Roman"/>
          <w:b/>
          <w:bCs/>
        </w:rPr>
        <w:t>, MA</w:t>
      </w:r>
    </w:p>
    <w:p w14:paraId="0C279006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Naslov potvrđene teme: „(DE)POLITIZACIJA UMJETNOSTI U CRNOJ GORI: IZMEĐU NORMATIVA I PRAKSE“.</w:t>
      </w:r>
    </w:p>
    <w:p w14:paraId="64CCDF2A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B34D6">
        <w:rPr>
          <w:rFonts w:ascii="Times New Roman" w:hAnsi="Times New Roman" w:cs="Times New Roman"/>
        </w:rPr>
        <w:t>Supervizorica</w:t>
      </w:r>
      <w:proofErr w:type="spellEnd"/>
      <w:r w:rsidRPr="003B34D6">
        <w:rPr>
          <w:rFonts w:ascii="Times New Roman" w:hAnsi="Times New Roman" w:cs="Times New Roman"/>
        </w:rPr>
        <w:t xml:space="preserve"> i predložena mentorica: prof. dr. Sarina Bakić.</w:t>
      </w:r>
    </w:p>
    <w:p w14:paraId="229A35D0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3B34D6">
        <w:rPr>
          <w:rFonts w:ascii="Times New Roman" w:hAnsi="Times New Roman" w:cs="Times New Roman"/>
          <w:b/>
          <w:bCs/>
        </w:rPr>
        <w:t>predložilo</w:t>
      </w:r>
      <w:proofErr w:type="spellEnd"/>
      <w:r w:rsidRPr="003B34D6">
        <w:rPr>
          <w:rFonts w:ascii="Times New Roman" w:hAnsi="Times New Roman" w:cs="Times New Roman"/>
          <w:b/>
          <w:bCs/>
        </w:rPr>
        <w:t xml:space="preserve"> sljedeći sastav Komisije:</w:t>
      </w:r>
    </w:p>
    <w:p w14:paraId="110F2117" w14:textId="77777777" w:rsidR="00845347" w:rsidRPr="003B34D6" w:rsidRDefault="00845347" w:rsidP="008453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Nermina Mujagić – predsjednica i članica;</w:t>
      </w:r>
    </w:p>
    <w:p w14:paraId="0C752F7F" w14:textId="77777777" w:rsidR="00845347" w:rsidRPr="003B34D6" w:rsidRDefault="00845347" w:rsidP="008453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Sarina Bakić - mentorica i članica;</w:t>
      </w:r>
    </w:p>
    <w:p w14:paraId="06ABE133" w14:textId="77777777" w:rsidR="00845347" w:rsidRPr="003B34D6" w:rsidRDefault="00845347" w:rsidP="008453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Ehlimana Spahić - članica.</w:t>
      </w:r>
    </w:p>
    <w:p w14:paraId="0AEB0EA3" w14:textId="77777777" w:rsidR="00845347" w:rsidRPr="003B34D6" w:rsidRDefault="00845347" w:rsidP="008453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 xml:space="preserve">Za zamjenskog člana predlaže se prof. dr. Šaćir Filandra. </w:t>
      </w:r>
    </w:p>
    <w:p w14:paraId="78A9CB62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EC5927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>2.Doktorant Haris Memija, MA</w:t>
      </w:r>
    </w:p>
    <w:p w14:paraId="1A24EC09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Naslov potvrđene teme: „RAZUMIJEVANJE ISTINE O RATU PROTIV BIH KROZ FOTOŽURNALIZAM (STUDIJA SLUČAJA: SARAJEVO POD OPSADOM)“</w:t>
      </w:r>
    </w:p>
    <w:p w14:paraId="157FD7F5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B34D6">
        <w:rPr>
          <w:rFonts w:ascii="Times New Roman" w:hAnsi="Times New Roman" w:cs="Times New Roman"/>
        </w:rPr>
        <w:t>Supervizorica</w:t>
      </w:r>
      <w:proofErr w:type="spellEnd"/>
      <w:r w:rsidRPr="003B34D6">
        <w:rPr>
          <w:rFonts w:ascii="Times New Roman" w:hAnsi="Times New Roman" w:cs="Times New Roman"/>
        </w:rPr>
        <w:t xml:space="preserve"> i predložena mentorica: prof. dr. Nermina Mujagić.</w:t>
      </w:r>
    </w:p>
    <w:p w14:paraId="648C9ECE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3B34D6">
        <w:rPr>
          <w:rFonts w:ascii="Times New Roman" w:hAnsi="Times New Roman" w:cs="Times New Roman"/>
          <w:b/>
          <w:bCs/>
        </w:rPr>
        <w:t>predložilo</w:t>
      </w:r>
      <w:proofErr w:type="spellEnd"/>
      <w:r w:rsidRPr="003B34D6">
        <w:rPr>
          <w:rFonts w:ascii="Times New Roman" w:hAnsi="Times New Roman" w:cs="Times New Roman"/>
          <w:b/>
          <w:bCs/>
        </w:rPr>
        <w:t xml:space="preserve"> sljedeći sastav Komisije:</w:t>
      </w:r>
    </w:p>
    <w:p w14:paraId="01B525A6" w14:textId="77777777" w:rsidR="00845347" w:rsidRPr="003B34D6" w:rsidRDefault="00845347" w:rsidP="008453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Nedžma Džananović-Miraščija – predsjednica i članica;</w:t>
      </w:r>
    </w:p>
    <w:p w14:paraId="1D71F87F" w14:textId="77777777" w:rsidR="00845347" w:rsidRPr="003B34D6" w:rsidRDefault="00845347" w:rsidP="008453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Nermina Mujagić - mentorica i članica;</w:t>
      </w:r>
    </w:p>
    <w:p w14:paraId="3856D38A" w14:textId="77777777" w:rsidR="00845347" w:rsidRPr="003B34D6" w:rsidRDefault="00845347" w:rsidP="008453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Sead Turčalo - član.</w:t>
      </w:r>
    </w:p>
    <w:p w14:paraId="75FE36D6" w14:textId="77777777" w:rsidR="00845347" w:rsidRPr="003B34D6" w:rsidRDefault="00845347" w:rsidP="008453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 xml:space="preserve">Za zamjenskog člana predlaže se prof. dr. Sarina Bakić. </w:t>
      </w:r>
    </w:p>
    <w:p w14:paraId="348AAA8D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DB1F9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D6">
        <w:rPr>
          <w:rFonts w:ascii="Times New Roman" w:hAnsi="Times New Roman" w:cs="Times New Roman"/>
          <w:b/>
          <w:bCs/>
        </w:rPr>
        <w:t>3.Doktorant Mehmed Čaušević, MA</w:t>
      </w:r>
    </w:p>
    <w:p w14:paraId="7661739F" w14:textId="77777777" w:rsidR="00845347" w:rsidRPr="003B34D6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Naslov potvrđene teme: „POLITIČKE REFLEKSIJE POKRETA ZA AUTONOMIJU BOSNE: UTICAJ NA IZGRADNJU DRŽAVOTVORNE I NACIONALNE SVIJESTI“.</w:t>
      </w:r>
    </w:p>
    <w:p w14:paraId="5BE353E8" w14:textId="77777777" w:rsidR="00845347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B34D6">
        <w:rPr>
          <w:rFonts w:ascii="Times New Roman" w:hAnsi="Times New Roman" w:cs="Times New Roman"/>
        </w:rPr>
        <w:t>Supervizor</w:t>
      </w:r>
      <w:proofErr w:type="spellEnd"/>
      <w:r w:rsidRPr="003B34D6">
        <w:rPr>
          <w:rFonts w:ascii="Times New Roman" w:hAnsi="Times New Roman" w:cs="Times New Roman"/>
        </w:rPr>
        <w:t xml:space="preserve"> i predloženi mentor: prof. dr. Elvis Fejzić.</w:t>
      </w:r>
    </w:p>
    <w:p w14:paraId="1FA80EFB" w14:textId="62BF31B8" w:rsidR="00845347" w:rsidRPr="00845347" w:rsidRDefault="00845347" w:rsidP="00845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3B34D6">
        <w:rPr>
          <w:rFonts w:ascii="Times New Roman" w:hAnsi="Times New Roman" w:cs="Times New Roman"/>
          <w:b/>
          <w:bCs/>
        </w:rPr>
        <w:t>predložilo</w:t>
      </w:r>
      <w:proofErr w:type="spellEnd"/>
      <w:r w:rsidRPr="003B34D6">
        <w:rPr>
          <w:rFonts w:ascii="Times New Roman" w:hAnsi="Times New Roman" w:cs="Times New Roman"/>
          <w:b/>
          <w:bCs/>
        </w:rPr>
        <w:t xml:space="preserve"> sljedeći sastav Komisije:</w:t>
      </w:r>
    </w:p>
    <w:p w14:paraId="0D537606" w14:textId="77777777" w:rsidR="00845347" w:rsidRPr="003B34D6" w:rsidRDefault="00845347" w:rsidP="008453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Elmir Sadiković – predsjednik i član;</w:t>
      </w:r>
    </w:p>
    <w:p w14:paraId="55E3788E" w14:textId="77777777" w:rsidR="00845347" w:rsidRPr="003B34D6" w:rsidRDefault="00845347" w:rsidP="008453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Elvis Fejzić - mentor i član;</w:t>
      </w:r>
    </w:p>
    <w:p w14:paraId="1294B827" w14:textId="77777777" w:rsidR="00845347" w:rsidRPr="003B34D6" w:rsidRDefault="00845347" w:rsidP="008453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>Prof. dr. Šaćir Filandra - član.</w:t>
      </w:r>
    </w:p>
    <w:p w14:paraId="6E697E77" w14:textId="77777777" w:rsidR="00845347" w:rsidRPr="003B34D6" w:rsidRDefault="00845347" w:rsidP="008453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B34D6">
        <w:rPr>
          <w:rFonts w:ascii="Times New Roman" w:hAnsi="Times New Roman" w:cs="Times New Roman"/>
        </w:rPr>
        <w:t xml:space="preserve">Za zamjenskog člana predlaže se prof. dr. Ehlimana Spahić. </w:t>
      </w:r>
    </w:p>
    <w:p w14:paraId="60259450" w14:textId="77777777" w:rsidR="00845347" w:rsidRPr="003B34D6" w:rsidRDefault="00845347" w:rsidP="00845347">
      <w:pPr>
        <w:spacing w:after="0" w:line="240" w:lineRule="auto"/>
        <w:rPr>
          <w:rFonts w:ascii="Times New Roman" w:hAnsi="Times New Roman" w:cs="Times New Roman"/>
        </w:rPr>
      </w:pPr>
    </w:p>
    <w:p w14:paraId="75A8D001" w14:textId="165242DF" w:rsidR="00845347" w:rsidRDefault="00845347" w:rsidP="008453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5347">
        <w:rPr>
          <w:rFonts w:ascii="Times New Roman" w:hAnsi="Times New Roman" w:cs="Times New Roman"/>
          <w:b/>
          <w:bCs/>
        </w:rPr>
        <w:t>DOKTORSKI STUDIJ – TREĆI CIKLUS STUDIJA</w:t>
      </w:r>
      <w:r>
        <w:rPr>
          <w:rFonts w:ascii="Times New Roman" w:hAnsi="Times New Roman" w:cs="Times New Roman"/>
          <w:b/>
          <w:bCs/>
        </w:rPr>
        <w:t xml:space="preserve"> </w:t>
      </w:r>
      <w:r w:rsidRPr="00802967">
        <w:rPr>
          <w:rFonts w:ascii="Times New Roman" w:hAnsi="Times New Roman" w:cs="Times New Roman"/>
          <w:b/>
          <w:bCs/>
        </w:rPr>
        <w:t xml:space="preserve">(Pravila za </w:t>
      </w:r>
      <w:r>
        <w:rPr>
          <w:rFonts w:ascii="Times New Roman" w:hAnsi="Times New Roman" w:cs="Times New Roman"/>
          <w:b/>
          <w:bCs/>
        </w:rPr>
        <w:t>treći</w:t>
      </w:r>
      <w:r w:rsidRPr="00802967">
        <w:rPr>
          <w:rFonts w:ascii="Times New Roman" w:hAnsi="Times New Roman" w:cs="Times New Roman"/>
          <w:b/>
          <w:bCs/>
        </w:rPr>
        <w:t xml:space="preserve"> ciklus studija iz 201</w:t>
      </w:r>
      <w:r>
        <w:rPr>
          <w:rFonts w:ascii="Times New Roman" w:hAnsi="Times New Roman" w:cs="Times New Roman"/>
          <w:b/>
          <w:bCs/>
        </w:rPr>
        <w:t>0</w:t>
      </w:r>
      <w:r w:rsidRPr="00802967">
        <w:rPr>
          <w:rFonts w:ascii="Times New Roman" w:hAnsi="Times New Roman" w:cs="Times New Roman"/>
          <w:b/>
          <w:bCs/>
        </w:rPr>
        <w:t>. godine)</w:t>
      </w:r>
    </w:p>
    <w:p w14:paraId="4BB980E0" w14:textId="77777777" w:rsidR="00B961A0" w:rsidRDefault="00B961A0" w:rsidP="00B961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0DBF86" w14:textId="3959F930" w:rsidR="00B961A0" w:rsidRDefault="00B961A0" w:rsidP="00B96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ODREĐIVANJE DATUMA ODBRANE DOKTORSKE DISERTACIJE</w:t>
      </w:r>
    </w:p>
    <w:p w14:paraId="7A793771" w14:textId="77777777" w:rsidR="00B961A0" w:rsidRDefault="00B961A0" w:rsidP="00B96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D9FF" w14:textId="77777777" w:rsidR="00B961A0" w:rsidRDefault="00B961A0" w:rsidP="00B961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ISTRAŽIVAČKO POLJE POLITOLOGIJA</w:t>
      </w:r>
    </w:p>
    <w:p w14:paraId="13C7CD80" w14:textId="77777777" w:rsidR="00B961A0" w:rsidRDefault="00B961A0" w:rsidP="00B961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73237460" w14:textId="77777777" w:rsidR="00B961A0" w:rsidRDefault="00B961A0" w:rsidP="00B961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Senat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Univerziteta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Sarajevu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je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imenovao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Komisiju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za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odbranu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doktorske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disertacije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kandidata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Jasmina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Hasanovića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, MA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te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je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potrebno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odrediti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datum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odbrane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koji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će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potvrditi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Vijeće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Fakulteta.</w:t>
      </w:r>
    </w:p>
    <w:p w14:paraId="32346EA7" w14:textId="77777777" w:rsidR="00B961A0" w:rsidRDefault="00B961A0" w:rsidP="00B961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Prof.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dr.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Esad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Zgodić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profesor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emeritus, mentor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pri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izradi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doktorske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disertacije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pod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naslovom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: </w:t>
      </w:r>
    </w:p>
    <w:p w14:paraId="2085C62D" w14:textId="77777777" w:rsidR="00B961A0" w:rsidRDefault="00B961A0" w:rsidP="00B961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„</w:t>
      </w:r>
      <w:r>
        <w:rPr>
          <w:rFonts w:ascii="Times New Roman" w:hAnsi="Times New Roman" w:cs="Times New Roman"/>
          <w:bCs/>
          <w:iCs/>
          <w:sz w:val="24"/>
          <w:szCs w:val="24"/>
          <w:lang w:val="es-MX"/>
        </w:rPr>
        <w:t xml:space="preserve">IDEJA EMANCIPACIJE U SAVREMENOJ POLITIČKOJ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s-MX"/>
        </w:rPr>
        <w:t>TEORIJI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“</w:t>
      </w:r>
      <w:proofErr w:type="gramEnd"/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kandidata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Jasmina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Hasanovića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, MA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uz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prethodnu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saglasnost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članova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Komisije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(prof.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dr.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Nerzuk Ćurak-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predsjednik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i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prof.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dr.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Asim Mujkić-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član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)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predložio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je da se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odbrana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zakaže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za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utorak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, 12.12.2023.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godine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u 12:30 sati, sala 12.</w:t>
      </w:r>
    </w:p>
    <w:p w14:paraId="47106717" w14:textId="77777777" w:rsidR="00B961A0" w:rsidRDefault="00B961A0" w:rsidP="00B961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Zapisničar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na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odbrani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: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mr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GB"/>
          <w14:ligatures w14:val="standardContextual"/>
        </w:rPr>
        <w:t>. Osman Sušić.</w:t>
      </w:r>
    </w:p>
    <w:p w14:paraId="673B5169" w14:textId="221ACF91" w:rsidR="00B961A0" w:rsidRDefault="00B961A0" w:rsidP="008453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Vijeće doktorskog studija je prihvatilo prijedlog mentora o datumu odbrane doktorske disertacije kandidata Jasmina Hasanovića, MA.</w:t>
      </w:r>
    </w:p>
    <w:sectPr w:rsidR="00B9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487A"/>
    <w:multiLevelType w:val="hybridMultilevel"/>
    <w:tmpl w:val="45D44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2790"/>
    <w:multiLevelType w:val="hybridMultilevel"/>
    <w:tmpl w:val="D8001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3B94"/>
    <w:multiLevelType w:val="hybridMultilevel"/>
    <w:tmpl w:val="02D4E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AD1E2B"/>
    <w:multiLevelType w:val="hybridMultilevel"/>
    <w:tmpl w:val="BBB80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2"/>
  </w:num>
  <w:num w:numId="2" w16cid:durableId="951790623">
    <w:abstractNumId w:val="6"/>
  </w:num>
  <w:num w:numId="3" w16cid:durableId="1508523050">
    <w:abstractNumId w:val="1"/>
  </w:num>
  <w:num w:numId="4" w16cid:durableId="1325358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8"/>
  </w:num>
  <w:num w:numId="6" w16cid:durableId="964773251">
    <w:abstractNumId w:val="9"/>
  </w:num>
  <w:num w:numId="7" w16cid:durableId="682436662">
    <w:abstractNumId w:val="13"/>
  </w:num>
  <w:num w:numId="8" w16cid:durableId="12237578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182429528">
    <w:abstractNumId w:val="5"/>
  </w:num>
  <w:num w:numId="12" w16cid:durableId="1056005600">
    <w:abstractNumId w:val="11"/>
  </w:num>
  <w:num w:numId="13" w16cid:durableId="1849323194">
    <w:abstractNumId w:val="0"/>
  </w:num>
  <w:num w:numId="14" w16cid:durableId="56124267">
    <w:abstractNumId w:val="7"/>
  </w:num>
  <w:num w:numId="15" w16cid:durableId="678049124">
    <w:abstractNumId w:val="3"/>
  </w:num>
  <w:num w:numId="16" w16cid:durableId="1138307277">
    <w:abstractNumId w:val="4"/>
  </w:num>
  <w:num w:numId="17" w16cid:durableId="398018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36BA3"/>
    <w:rsid w:val="00046850"/>
    <w:rsid w:val="00055B6D"/>
    <w:rsid w:val="00125FE3"/>
    <w:rsid w:val="00127A97"/>
    <w:rsid w:val="00171202"/>
    <w:rsid w:val="001B73E4"/>
    <w:rsid w:val="00205B14"/>
    <w:rsid w:val="0025631E"/>
    <w:rsid w:val="002C11DD"/>
    <w:rsid w:val="003378F8"/>
    <w:rsid w:val="0035050D"/>
    <w:rsid w:val="00393992"/>
    <w:rsid w:val="003B1057"/>
    <w:rsid w:val="003D656B"/>
    <w:rsid w:val="00433B1F"/>
    <w:rsid w:val="00457C4C"/>
    <w:rsid w:val="0047565F"/>
    <w:rsid w:val="004D5B60"/>
    <w:rsid w:val="004F21AF"/>
    <w:rsid w:val="005C7CDF"/>
    <w:rsid w:val="005D096B"/>
    <w:rsid w:val="005D6B45"/>
    <w:rsid w:val="006176F0"/>
    <w:rsid w:val="0073252C"/>
    <w:rsid w:val="007957AC"/>
    <w:rsid w:val="00830D4A"/>
    <w:rsid w:val="00837811"/>
    <w:rsid w:val="00845347"/>
    <w:rsid w:val="00886494"/>
    <w:rsid w:val="00895440"/>
    <w:rsid w:val="008A0FBB"/>
    <w:rsid w:val="008A290F"/>
    <w:rsid w:val="008E5738"/>
    <w:rsid w:val="009133A6"/>
    <w:rsid w:val="009A44C0"/>
    <w:rsid w:val="009A608A"/>
    <w:rsid w:val="009C383B"/>
    <w:rsid w:val="009C6FED"/>
    <w:rsid w:val="00A2440D"/>
    <w:rsid w:val="00A5640D"/>
    <w:rsid w:val="00A95A08"/>
    <w:rsid w:val="00AA7FC2"/>
    <w:rsid w:val="00AB62F9"/>
    <w:rsid w:val="00B127D3"/>
    <w:rsid w:val="00B36899"/>
    <w:rsid w:val="00B961A0"/>
    <w:rsid w:val="00C13F13"/>
    <w:rsid w:val="00C761B1"/>
    <w:rsid w:val="00C8328F"/>
    <w:rsid w:val="00CE166B"/>
    <w:rsid w:val="00D02906"/>
    <w:rsid w:val="00D6526B"/>
    <w:rsid w:val="00D91A87"/>
    <w:rsid w:val="00DB0712"/>
    <w:rsid w:val="00DC77DA"/>
    <w:rsid w:val="00E67D52"/>
    <w:rsid w:val="00EF3E7B"/>
    <w:rsid w:val="00F07E32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13</cp:revision>
  <cp:lastPrinted>2023-11-30T09:39:00Z</cp:lastPrinted>
  <dcterms:created xsi:type="dcterms:W3CDTF">2023-11-22T08:41:00Z</dcterms:created>
  <dcterms:modified xsi:type="dcterms:W3CDTF">2023-11-30T09:39:00Z</dcterms:modified>
</cp:coreProperties>
</file>