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75FEED30" w:rsidR="00B316C6" w:rsidRPr="00016D86" w:rsidRDefault="00B316C6" w:rsidP="00016D86">
      <w:pPr>
        <w:pStyle w:val="NoSpacing"/>
        <w:spacing w:line="360" w:lineRule="auto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6D86">
        <w:rPr>
          <w:rFonts w:ascii="Times New Roman" w:hAnsi="Times New Roman" w:cs="Times New Roman"/>
          <w:sz w:val="24"/>
          <w:szCs w:val="24"/>
        </w:rPr>
        <w:t xml:space="preserve">Broj: </w:t>
      </w:r>
      <w:r w:rsidR="00032B32" w:rsidRPr="00016D86">
        <w:rPr>
          <w:rFonts w:ascii="Times New Roman" w:hAnsi="Times New Roman" w:cs="Times New Roman"/>
          <w:sz w:val="24"/>
          <w:szCs w:val="24"/>
        </w:rPr>
        <w:t>02-1</w:t>
      </w:r>
      <w:r w:rsidR="007160FE">
        <w:rPr>
          <w:rFonts w:ascii="Times New Roman" w:hAnsi="Times New Roman" w:cs="Times New Roman"/>
          <w:sz w:val="24"/>
          <w:szCs w:val="24"/>
        </w:rPr>
        <w:t>-1779-</w:t>
      </w:r>
      <w:r w:rsidR="004E2672" w:rsidRPr="00016D86">
        <w:rPr>
          <w:rFonts w:ascii="Times New Roman" w:hAnsi="Times New Roman" w:cs="Times New Roman"/>
          <w:sz w:val="24"/>
          <w:szCs w:val="24"/>
        </w:rPr>
        <w:t>1/23</w:t>
      </w:r>
    </w:p>
    <w:p w14:paraId="29042CB1" w14:textId="4C75E9CD" w:rsidR="00032B32" w:rsidRPr="00016D86" w:rsidRDefault="00B316C6" w:rsidP="00016D86">
      <w:pPr>
        <w:spacing w:line="360" w:lineRule="auto"/>
        <w:ind w:right="-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6A4D98" w:rsidRPr="00016D8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0717AE" w:rsidRPr="00016D8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0B1058" w:rsidRPr="00016D8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A4D98" w:rsidRPr="00016D86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0B1058" w:rsidRPr="00016D86">
        <w:rPr>
          <w:rFonts w:ascii="Times New Roman" w:hAnsi="Times New Roman" w:cs="Times New Roman"/>
          <w:sz w:val="24"/>
          <w:szCs w:val="24"/>
          <w:lang w:val="hr-HR"/>
        </w:rPr>
        <w:t>.2023.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 god.</w:t>
      </w:r>
    </w:p>
    <w:p w14:paraId="6A4386B3" w14:textId="27160B30" w:rsidR="00032B32" w:rsidRPr="00016D86" w:rsidRDefault="00B316C6" w:rsidP="00016D86">
      <w:pPr>
        <w:spacing w:line="360" w:lineRule="auto"/>
        <w:ind w:left="-284" w:right="-284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016D86">
        <w:rPr>
          <w:rFonts w:ascii="Times New Roman" w:hAnsi="Times New Roman" w:cs="Times New Roman"/>
          <w:sz w:val="24"/>
          <w:szCs w:val="24"/>
          <w:lang w:val="hr-HR"/>
        </w:rPr>
        <w:t>Na osnovu člana</w:t>
      </w:r>
      <w:r w:rsidR="000717AE"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 69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. Zakona o visokom obrazovanju ("Službene novine Kantona Sarajevo" broj </w:t>
      </w:r>
      <w:r w:rsidR="002C57F3" w:rsidRPr="00016D86">
        <w:rPr>
          <w:rFonts w:ascii="Times New Roman" w:hAnsi="Times New Roman" w:cs="Times New Roman"/>
          <w:sz w:val="24"/>
          <w:szCs w:val="24"/>
          <w:lang w:val="hr-HR"/>
        </w:rPr>
        <w:t>36/22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>),</w:t>
      </w:r>
      <w:r w:rsidR="00B63CF5"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>člana 1</w:t>
      </w:r>
      <w:r w:rsidR="006A4D98" w:rsidRPr="00016D86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21EF8"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717AE" w:rsidRPr="00016D86">
        <w:rPr>
          <w:rFonts w:ascii="Times New Roman" w:hAnsi="Times New Roman" w:cs="Times New Roman"/>
          <w:sz w:val="24"/>
          <w:szCs w:val="24"/>
          <w:lang w:val="hr-HR"/>
        </w:rPr>
        <w:t>u vezi sa članom 170. stav (6) i članom 242.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 Statuta Univerziteta br. 01-</w:t>
      </w:r>
      <w:r w:rsidR="006A4D98" w:rsidRPr="00016D86">
        <w:rPr>
          <w:rFonts w:ascii="Times New Roman" w:hAnsi="Times New Roman" w:cs="Times New Roman"/>
          <w:sz w:val="24"/>
          <w:szCs w:val="24"/>
          <w:lang w:val="hr-HR"/>
        </w:rPr>
        <w:t>14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>-3</w:t>
      </w:r>
      <w:r w:rsidR="006A4D98" w:rsidRPr="00016D86">
        <w:rPr>
          <w:rFonts w:ascii="Times New Roman" w:hAnsi="Times New Roman" w:cs="Times New Roman"/>
          <w:sz w:val="24"/>
          <w:szCs w:val="24"/>
          <w:lang w:val="hr-HR"/>
        </w:rPr>
        <w:t>5-1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6A4D98" w:rsidRPr="00016D86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 od 2</w:t>
      </w:r>
      <w:r w:rsidR="006A4D98" w:rsidRPr="00016D86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A4D98" w:rsidRPr="00016D86">
        <w:rPr>
          <w:rFonts w:ascii="Times New Roman" w:hAnsi="Times New Roman" w:cs="Times New Roman"/>
          <w:sz w:val="24"/>
          <w:szCs w:val="24"/>
          <w:lang w:val="hr-HR"/>
        </w:rPr>
        <w:t>07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6A4D98" w:rsidRPr="00016D86">
        <w:rPr>
          <w:rFonts w:ascii="Times New Roman" w:hAnsi="Times New Roman" w:cs="Times New Roman"/>
          <w:sz w:val="24"/>
          <w:szCs w:val="24"/>
          <w:lang w:val="hr-HR"/>
        </w:rPr>
        <w:t>23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32E48"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godine, </w:t>
      </w:r>
      <w:r w:rsidR="000717AE"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Vijeće </w:t>
      </w:r>
      <w:r w:rsidR="006A4D98" w:rsidRPr="00016D86">
        <w:rPr>
          <w:rFonts w:ascii="Times New Roman" w:hAnsi="Times New Roman" w:cs="Times New Roman"/>
          <w:bCs/>
          <w:sz w:val="24"/>
          <w:szCs w:val="24"/>
        </w:rPr>
        <w:t>Univerzitet</w:t>
      </w:r>
      <w:r w:rsidR="000717AE" w:rsidRPr="00016D86">
        <w:rPr>
          <w:rFonts w:ascii="Times New Roman" w:hAnsi="Times New Roman" w:cs="Times New Roman"/>
          <w:bCs/>
          <w:sz w:val="24"/>
          <w:szCs w:val="24"/>
        </w:rPr>
        <w:t>a</w:t>
      </w:r>
      <w:r w:rsidR="006A4D98" w:rsidRPr="00016D86">
        <w:rPr>
          <w:rFonts w:ascii="Times New Roman" w:hAnsi="Times New Roman" w:cs="Times New Roman"/>
          <w:bCs/>
          <w:sz w:val="24"/>
          <w:szCs w:val="24"/>
        </w:rPr>
        <w:t xml:space="preserve"> u Sarajevu - Fakulteta političkih nauka </w:t>
      </w:r>
      <w:r w:rsidRPr="00016D8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po prethodnoj saglasnosti sekretara, na sjednici </w:t>
      </w:r>
      <w:r w:rsidR="008C4763" w:rsidRPr="00016D86">
        <w:rPr>
          <w:rFonts w:ascii="Times New Roman" w:hAnsi="Times New Roman" w:cs="Times New Roman"/>
          <w:bCs/>
          <w:sz w:val="24"/>
          <w:szCs w:val="24"/>
          <w:lang w:val="hr-HR"/>
        </w:rPr>
        <w:t>održano</w:t>
      </w:r>
      <w:r w:rsidR="00132E48" w:rsidRPr="00016D8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j </w:t>
      </w:r>
      <w:r w:rsidR="006A4D98" w:rsidRPr="00016D86">
        <w:rPr>
          <w:rFonts w:ascii="Times New Roman" w:hAnsi="Times New Roman" w:cs="Times New Roman"/>
          <w:bCs/>
          <w:sz w:val="24"/>
          <w:szCs w:val="24"/>
          <w:lang w:val="hr-HR"/>
        </w:rPr>
        <w:t>1</w:t>
      </w:r>
      <w:r w:rsidR="000717AE" w:rsidRPr="00016D86">
        <w:rPr>
          <w:rFonts w:ascii="Times New Roman" w:hAnsi="Times New Roman" w:cs="Times New Roman"/>
          <w:bCs/>
          <w:sz w:val="24"/>
          <w:szCs w:val="24"/>
          <w:lang w:val="hr-HR"/>
        </w:rPr>
        <w:t>3</w:t>
      </w:r>
      <w:r w:rsidR="000B1058" w:rsidRPr="00016D86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="006A4D98" w:rsidRPr="00016D86">
        <w:rPr>
          <w:rFonts w:ascii="Times New Roman" w:hAnsi="Times New Roman" w:cs="Times New Roman"/>
          <w:bCs/>
          <w:sz w:val="24"/>
          <w:szCs w:val="24"/>
          <w:lang w:val="hr-HR"/>
        </w:rPr>
        <w:t>11</w:t>
      </w:r>
      <w:r w:rsidR="00184B54" w:rsidRPr="00016D86">
        <w:rPr>
          <w:rFonts w:ascii="Times New Roman" w:hAnsi="Times New Roman" w:cs="Times New Roman"/>
          <w:bCs/>
          <w:sz w:val="24"/>
          <w:szCs w:val="24"/>
          <w:lang w:val="hr-HR"/>
        </w:rPr>
        <w:t>.202</w:t>
      </w:r>
      <w:r w:rsidR="000B1058" w:rsidRPr="00016D86">
        <w:rPr>
          <w:rFonts w:ascii="Times New Roman" w:hAnsi="Times New Roman" w:cs="Times New Roman"/>
          <w:bCs/>
          <w:sz w:val="24"/>
          <w:szCs w:val="24"/>
          <w:lang w:val="hr-HR"/>
        </w:rPr>
        <w:t>3</w:t>
      </w:r>
      <w:r w:rsidR="00184B54" w:rsidRPr="00016D86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  <w:r w:rsidRPr="00016D86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8C4763" w:rsidRPr="00016D86">
        <w:rPr>
          <w:rFonts w:ascii="Times New Roman" w:hAnsi="Times New Roman" w:cs="Times New Roman"/>
          <w:bCs/>
          <w:sz w:val="24"/>
          <w:szCs w:val="24"/>
          <w:lang w:val="hr-HR"/>
        </w:rPr>
        <w:t>godine,  donijelo je</w:t>
      </w:r>
    </w:p>
    <w:p w14:paraId="04711D30" w14:textId="475C4A44" w:rsidR="00B316C6" w:rsidRPr="00016D86" w:rsidRDefault="000717AE" w:rsidP="00016D86">
      <w:pPr>
        <w:spacing w:line="36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04B75B4E" w14:textId="4734C49D" w:rsidR="00B316C6" w:rsidRPr="00016D86" w:rsidRDefault="000717AE" w:rsidP="00016D86">
      <w:pPr>
        <w:spacing w:line="360" w:lineRule="auto"/>
        <w:ind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86">
        <w:rPr>
          <w:rFonts w:ascii="Times New Roman" w:hAnsi="Times New Roman" w:cs="Times New Roman"/>
          <w:b/>
          <w:sz w:val="24"/>
          <w:szCs w:val="24"/>
        </w:rPr>
        <w:t>o načinu organiziranja nastave na Odsjeku Sigurnosne i mirovne studije-  Interdisciplinarni studij "INFORMACIJSKA SIGURNOST" u akademskoj 2023/2024. godini</w:t>
      </w:r>
    </w:p>
    <w:p w14:paraId="755F261C" w14:textId="6042FF98" w:rsidR="00B316C6" w:rsidRPr="00016D86" w:rsidRDefault="000717AE" w:rsidP="00016D86">
      <w:pPr>
        <w:pStyle w:val="ListParagraph"/>
        <w:numPr>
          <w:ilvl w:val="0"/>
          <w:numId w:val="5"/>
        </w:numPr>
        <w:spacing w:line="360" w:lineRule="auto"/>
        <w:ind w:right="-284"/>
        <w:jc w:val="both"/>
        <w:rPr>
          <w:b/>
          <w:sz w:val="24"/>
          <w:szCs w:val="24"/>
        </w:rPr>
      </w:pPr>
      <w:r w:rsidRPr="00016D86">
        <w:rPr>
          <w:sz w:val="24"/>
          <w:szCs w:val="24"/>
          <w:lang w:val="hr-HR"/>
        </w:rPr>
        <w:t>Nastava na Odsjeku Sigurnosne</w:t>
      </w:r>
      <w:r w:rsidRPr="00016D86">
        <w:rPr>
          <w:b/>
          <w:sz w:val="24"/>
          <w:szCs w:val="24"/>
        </w:rPr>
        <w:t xml:space="preserve"> </w:t>
      </w:r>
      <w:r w:rsidRPr="00016D86">
        <w:rPr>
          <w:bCs/>
          <w:sz w:val="24"/>
          <w:szCs w:val="24"/>
        </w:rPr>
        <w:t>i mirovne studije - Interdisciplinarni studij - "INFORMACIJSKA    SIGURNOST" u akademskoj 2023/2024. godini, odvijat će se u online režimu</w:t>
      </w:r>
      <w:r w:rsidR="0057267C" w:rsidRPr="00016D86">
        <w:rPr>
          <w:bCs/>
          <w:sz w:val="24"/>
          <w:szCs w:val="24"/>
        </w:rPr>
        <w:t>, u učionici odnosno u hibridnom modelu</w:t>
      </w:r>
      <w:r w:rsidRPr="00016D86">
        <w:rPr>
          <w:bCs/>
          <w:sz w:val="24"/>
          <w:szCs w:val="24"/>
        </w:rPr>
        <w:t>.</w:t>
      </w:r>
    </w:p>
    <w:p w14:paraId="3A244429" w14:textId="698CAE52" w:rsidR="000717AE" w:rsidRPr="00016D86" w:rsidRDefault="000717AE" w:rsidP="00016D86">
      <w:pPr>
        <w:pStyle w:val="ListParagraph"/>
        <w:numPr>
          <w:ilvl w:val="0"/>
          <w:numId w:val="5"/>
        </w:numPr>
        <w:spacing w:line="360" w:lineRule="auto"/>
        <w:ind w:right="-284"/>
        <w:jc w:val="both"/>
        <w:rPr>
          <w:sz w:val="24"/>
          <w:szCs w:val="24"/>
        </w:rPr>
      </w:pPr>
      <w:r w:rsidRPr="00016D86">
        <w:rPr>
          <w:sz w:val="24"/>
          <w:szCs w:val="24"/>
        </w:rPr>
        <w:t>Nastava će se odvijati prema rasporedu koji će biti objavljen na web stranici Univerziteta u Sarajevu-Fakulteta političkih nauka.</w:t>
      </w:r>
    </w:p>
    <w:p w14:paraId="7491E54A" w14:textId="45E7D2BE" w:rsidR="008C4763" w:rsidRPr="00016D86" w:rsidRDefault="000717AE" w:rsidP="00016D86">
      <w:pPr>
        <w:pStyle w:val="ListParagraph"/>
        <w:numPr>
          <w:ilvl w:val="0"/>
          <w:numId w:val="5"/>
        </w:numPr>
        <w:spacing w:line="360" w:lineRule="auto"/>
        <w:ind w:right="-284"/>
        <w:jc w:val="both"/>
        <w:rPr>
          <w:sz w:val="24"/>
          <w:szCs w:val="24"/>
        </w:rPr>
      </w:pPr>
      <w:r w:rsidRPr="00016D86">
        <w:rPr>
          <w:sz w:val="24"/>
          <w:szCs w:val="24"/>
        </w:rPr>
        <w:t>Ispiti će se realizovati na način kako je to naglašeno u programu predmeta.</w:t>
      </w:r>
    </w:p>
    <w:p w14:paraId="0C36C6BD" w14:textId="2E7E7F56" w:rsidR="000717AE" w:rsidRPr="00016D86" w:rsidRDefault="000717AE" w:rsidP="00016D86">
      <w:pPr>
        <w:pStyle w:val="ListParagraph"/>
        <w:numPr>
          <w:ilvl w:val="0"/>
          <w:numId w:val="5"/>
        </w:numPr>
        <w:spacing w:line="360" w:lineRule="auto"/>
        <w:ind w:right="-284"/>
        <w:jc w:val="both"/>
        <w:rPr>
          <w:sz w:val="24"/>
          <w:szCs w:val="24"/>
          <w:lang w:val="hr-HR"/>
        </w:rPr>
      </w:pPr>
      <w:r w:rsidRPr="00016D86">
        <w:rPr>
          <w:sz w:val="24"/>
          <w:szCs w:val="24"/>
          <w:lang w:val="hr-HR"/>
        </w:rPr>
        <w:t>Odluku dostaviti Senatu Univerziteta u Sarajevu na daljnje postupanje.</w:t>
      </w:r>
    </w:p>
    <w:p w14:paraId="0E4DB6CC" w14:textId="3CE2AC26" w:rsidR="000717AE" w:rsidRPr="00016D86" w:rsidRDefault="000717AE" w:rsidP="00016D86">
      <w:pPr>
        <w:pStyle w:val="ListParagraph"/>
        <w:numPr>
          <w:ilvl w:val="0"/>
          <w:numId w:val="5"/>
        </w:numPr>
        <w:spacing w:line="360" w:lineRule="auto"/>
        <w:ind w:right="-284"/>
        <w:jc w:val="both"/>
        <w:rPr>
          <w:sz w:val="24"/>
          <w:szCs w:val="24"/>
          <w:lang w:val="hr-HR"/>
        </w:rPr>
      </w:pPr>
      <w:r w:rsidRPr="00016D86">
        <w:rPr>
          <w:sz w:val="24"/>
          <w:szCs w:val="24"/>
          <w:lang w:val="hr-HR"/>
        </w:rPr>
        <w:t xml:space="preserve">Odluka Senata je konačna </w:t>
      </w:r>
    </w:p>
    <w:p w14:paraId="6FC58954" w14:textId="77777777" w:rsidR="00032B32" w:rsidRPr="00016D86" w:rsidRDefault="00032B32" w:rsidP="00016D86">
      <w:pPr>
        <w:pStyle w:val="ListParagraph"/>
        <w:spacing w:line="360" w:lineRule="auto"/>
        <w:ind w:left="436" w:right="-284"/>
        <w:jc w:val="center"/>
        <w:rPr>
          <w:sz w:val="24"/>
          <w:szCs w:val="24"/>
          <w:lang w:val="hr-HR"/>
        </w:rPr>
      </w:pPr>
    </w:p>
    <w:p w14:paraId="23F70FF0" w14:textId="273807D2" w:rsidR="00032B32" w:rsidRPr="00016D86" w:rsidRDefault="00B316C6" w:rsidP="00016D86">
      <w:pPr>
        <w:spacing w:line="360" w:lineRule="auto"/>
        <w:ind w:left="-284" w:right="-284"/>
        <w:rPr>
          <w:rFonts w:ascii="Times New Roman" w:hAnsi="Times New Roman" w:cs="Times New Roman"/>
          <w:bCs/>
          <w:sz w:val="24"/>
          <w:szCs w:val="24"/>
        </w:rPr>
      </w:pPr>
      <w:r w:rsidRPr="00016D86">
        <w:rPr>
          <w:rFonts w:ascii="Times New Roman" w:hAnsi="Times New Roman" w:cs="Times New Roman"/>
          <w:b/>
          <w:sz w:val="24"/>
          <w:szCs w:val="24"/>
        </w:rPr>
        <w:t>Obrazloženje</w:t>
      </w:r>
      <w:r w:rsidR="00032B32" w:rsidRPr="00016D86">
        <w:rPr>
          <w:rFonts w:ascii="Times New Roman" w:hAnsi="Times New Roman" w:cs="Times New Roman"/>
          <w:b/>
          <w:sz w:val="24"/>
          <w:szCs w:val="24"/>
        </w:rPr>
        <w:t>:</w:t>
      </w:r>
      <w:r w:rsidR="00016D86" w:rsidRPr="0001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EF8" w:rsidRPr="00016D86">
        <w:rPr>
          <w:rFonts w:ascii="Times New Roman" w:hAnsi="Times New Roman" w:cs="Times New Roman"/>
          <w:sz w:val="24"/>
          <w:szCs w:val="24"/>
        </w:rPr>
        <w:t xml:space="preserve">Vijeće Univerziteta u Sarajevu- Fakulteta političkih nauka na sjednici održanoj 13.11. 2023. godine razmatralo je prijedlog o organizaciji nastave </w:t>
      </w:r>
      <w:r w:rsidR="00E21EF8" w:rsidRPr="00016D86">
        <w:rPr>
          <w:rFonts w:ascii="Times New Roman" w:hAnsi="Times New Roman" w:cs="Times New Roman"/>
          <w:bCs/>
          <w:sz w:val="24"/>
          <w:szCs w:val="24"/>
        </w:rPr>
        <w:t xml:space="preserve">na Odsjeku Sigurnosne i mirovne studije-  Interdisciplinarni studij "INFORMACIJSKA SIGURNOST" u akademskoj 2023/2024. godini, u </w:t>
      </w:r>
      <w:proofErr w:type="spellStart"/>
      <w:r w:rsidR="00016D86" w:rsidRPr="00016D86">
        <w:rPr>
          <w:rFonts w:ascii="Times New Roman" w:hAnsi="Times New Roman" w:cs="Times New Roman"/>
          <w:bCs/>
          <w:sz w:val="24"/>
          <w:szCs w:val="24"/>
        </w:rPr>
        <w:t>u</w:t>
      </w:r>
      <w:proofErr w:type="spellEnd"/>
      <w:r w:rsidR="00016D86" w:rsidRPr="00016D86">
        <w:rPr>
          <w:rFonts w:ascii="Times New Roman" w:hAnsi="Times New Roman" w:cs="Times New Roman"/>
          <w:bCs/>
          <w:sz w:val="24"/>
          <w:szCs w:val="24"/>
        </w:rPr>
        <w:t xml:space="preserve"> online režimu, u učionici odnosno u hibridnom modelu.</w:t>
      </w:r>
      <w:r w:rsidR="00E21EF8" w:rsidRPr="00016D86">
        <w:rPr>
          <w:rFonts w:ascii="Times New Roman" w:hAnsi="Times New Roman" w:cs="Times New Roman"/>
          <w:bCs/>
          <w:sz w:val="24"/>
          <w:szCs w:val="24"/>
        </w:rPr>
        <w:t xml:space="preserve">. Imajući u vidu da veći broj nastavnika i studenata na ovom studijskom programu nema boravište u Bosni i Hercegovini, oblik nastave u učionici, vikendom ili tokom radne sedmice, bi predstavljao značajno </w:t>
      </w:r>
      <w:proofErr w:type="spellStart"/>
      <w:r w:rsidR="00E21EF8" w:rsidRPr="00016D86">
        <w:rPr>
          <w:rFonts w:ascii="Times New Roman" w:hAnsi="Times New Roman" w:cs="Times New Roman"/>
          <w:bCs/>
          <w:sz w:val="24"/>
          <w:szCs w:val="24"/>
        </w:rPr>
        <w:t>opterećenje</w:t>
      </w:r>
      <w:proofErr w:type="spellEnd"/>
      <w:r w:rsidR="00E21EF8" w:rsidRPr="00016D86">
        <w:rPr>
          <w:rFonts w:ascii="Times New Roman" w:hAnsi="Times New Roman" w:cs="Times New Roman"/>
          <w:bCs/>
          <w:sz w:val="24"/>
          <w:szCs w:val="24"/>
        </w:rPr>
        <w:t xml:space="preserve"> i za studente i za nastavnike, te otežao </w:t>
      </w:r>
      <w:proofErr w:type="spellStart"/>
      <w:r w:rsidR="00E21EF8" w:rsidRPr="00016D86">
        <w:rPr>
          <w:rFonts w:ascii="Times New Roman" w:hAnsi="Times New Roman" w:cs="Times New Roman"/>
          <w:bCs/>
          <w:sz w:val="24"/>
          <w:szCs w:val="24"/>
        </w:rPr>
        <w:t>završavanje</w:t>
      </w:r>
      <w:proofErr w:type="spellEnd"/>
      <w:r w:rsidR="00E21EF8" w:rsidRPr="00016D86">
        <w:rPr>
          <w:rFonts w:ascii="Times New Roman" w:hAnsi="Times New Roman" w:cs="Times New Roman"/>
          <w:bCs/>
          <w:sz w:val="24"/>
          <w:szCs w:val="24"/>
        </w:rPr>
        <w:t xml:space="preserve"> predispitnih obaveza i priprema ispita, </w:t>
      </w:r>
      <w:r w:rsidR="00FF0405" w:rsidRPr="00016D86">
        <w:rPr>
          <w:rFonts w:ascii="Times New Roman" w:hAnsi="Times New Roman" w:cs="Times New Roman"/>
          <w:bCs/>
          <w:sz w:val="24"/>
          <w:szCs w:val="24"/>
        </w:rPr>
        <w:t xml:space="preserve">također, </w:t>
      </w:r>
      <w:r w:rsidR="00E21EF8" w:rsidRPr="00016D86">
        <w:rPr>
          <w:rFonts w:ascii="Times New Roman" w:hAnsi="Times New Roman" w:cs="Times New Roman"/>
          <w:bCs/>
          <w:sz w:val="24"/>
          <w:szCs w:val="24"/>
        </w:rPr>
        <w:t xml:space="preserve">imajući u vidu finansijsku opravdanost smanjenja troškova </w:t>
      </w:r>
    </w:p>
    <w:p w14:paraId="09FE0A59" w14:textId="77777777" w:rsidR="00032B32" w:rsidRPr="00016D86" w:rsidRDefault="00032B32" w:rsidP="00016D86">
      <w:pPr>
        <w:spacing w:line="360" w:lineRule="auto"/>
        <w:ind w:left="-284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00FBD" w14:textId="77777777" w:rsidR="00032B32" w:rsidRPr="00016D86" w:rsidRDefault="00032B32" w:rsidP="00016D86">
      <w:pPr>
        <w:spacing w:line="360" w:lineRule="auto"/>
        <w:ind w:left="-284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EDE8CC" w14:textId="77777777" w:rsidR="00C836AD" w:rsidRPr="00016D86" w:rsidRDefault="00C836AD" w:rsidP="00016D86">
      <w:pPr>
        <w:spacing w:line="360" w:lineRule="auto"/>
        <w:ind w:left="-284" w:righ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00C228" w14:textId="13B8003D" w:rsidR="00B316C6" w:rsidRPr="00016D86" w:rsidRDefault="00E21EF8" w:rsidP="00016D86">
      <w:pPr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D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angažmana nastavnika, </w:t>
      </w:r>
      <w:r w:rsidR="00B316C6" w:rsidRPr="00016D86">
        <w:rPr>
          <w:rFonts w:ascii="Times New Roman" w:hAnsi="Times New Roman" w:cs="Times New Roman"/>
          <w:sz w:val="24"/>
          <w:szCs w:val="24"/>
        </w:rPr>
        <w:t>Vijeć</w:t>
      </w:r>
      <w:r w:rsidRPr="00016D86">
        <w:rPr>
          <w:rFonts w:ascii="Times New Roman" w:hAnsi="Times New Roman" w:cs="Times New Roman"/>
          <w:sz w:val="24"/>
          <w:szCs w:val="24"/>
        </w:rPr>
        <w:t>e</w:t>
      </w:r>
      <w:r w:rsidR="008C4763" w:rsidRPr="00016D86">
        <w:rPr>
          <w:rFonts w:ascii="Times New Roman" w:hAnsi="Times New Roman" w:cs="Times New Roman"/>
          <w:sz w:val="24"/>
          <w:szCs w:val="24"/>
        </w:rPr>
        <w:t xml:space="preserve"> Fakulteta političkih nauka na sjednici</w:t>
      </w:r>
      <w:r w:rsidR="00B316C6" w:rsidRPr="00016D8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6A4D98" w:rsidRPr="00016D86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9B5AF6" w:rsidRPr="00016D8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6A4D98" w:rsidRPr="00016D86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="009B5AF6" w:rsidRPr="00016D86">
        <w:rPr>
          <w:rFonts w:ascii="Times New Roman" w:hAnsi="Times New Roman" w:cs="Times New Roman"/>
          <w:sz w:val="24"/>
          <w:szCs w:val="24"/>
          <w:lang w:val="hr-HR"/>
        </w:rPr>
        <w:t>.2023</w:t>
      </w:r>
      <w:r w:rsidR="00184B54"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B316C6" w:rsidRPr="00016D86">
        <w:rPr>
          <w:rFonts w:ascii="Times New Roman" w:hAnsi="Times New Roman" w:cs="Times New Roman"/>
          <w:sz w:val="24"/>
          <w:szCs w:val="24"/>
        </w:rPr>
        <w:t>godine</w:t>
      </w:r>
      <w:r w:rsidRPr="00016D86">
        <w:rPr>
          <w:rFonts w:ascii="Times New Roman" w:hAnsi="Times New Roman" w:cs="Times New Roman"/>
          <w:sz w:val="24"/>
          <w:szCs w:val="24"/>
        </w:rPr>
        <w:t xml:space="preserve">, donijelo je Odluku kao i izreci. </w:t>
      </w:r>
    </w:p>
    <w:p w14:paraId="6E4B04D7" w14:textId="28614C2E" w:rsidR="00B316C6" w:rsidRPr="00016D86" w:rsidRDefault="00B316C6" w:rsidP="00016D86">
      <w:pPr>
        <w:pStyle w:val="NoSpacing"/>
        <w:spacing w:line="360" w:lineRule="auto"/>
        <w:ind w:right="-284" w:hanging="284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16D86">
        <w:rPr>
          <w:rFonts w:ascii="Times New Roman" w:hAnsi="Times New Roman" w:cs="Times New Roman"/>
          <w:sz w:val="24"/>
          <w:szCs w:val="24"/>
        </w:rPr>
        <w:tab/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                </w:t>
      </w:r>
      <w:r w:rsidR="008C4763"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</w:t>
      </w:r>
      <w:r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4763"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</w:t>
      </w:r>
      <w:r w:rsidR="00172470"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       </w:t>
      </w:r>
      <w:r w:rsidR="008C4763" w:rsidRPr="00016D86">
        <w:rPr>
          <w:rFonts w:ascii="Times New Roman" w:hAnsi="Times New Roman" w:cs="Times New Roman"/>
          <w:b/>
          <w:sz w:val="24"/>
          <w:szCs w:val="24"/>
          <w:lang w:val="hr-HR"/>
        </w:rPr>
        <w:t xml:space="preserve">DEKAN </w:t>
      </w:r>
    </w:p>
    <w:p w14:paraId="4F05930E" w14:textId="656252F2" w:rsidR="00B316C6" w:rsidRPr="00016D86" w:rsidRDefault="00172470" w:rsidP="00016D86">
      <w:pPr>
        <w:pStyle w:val="NoSpacing"/>
        <w:spacing w:line="360" w:lineRule="auto"/>
        <w:ind w:right="-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16D86">
        <w:rPr>
          <w:rFonts w:ascii="Times New Roman" w:hAnsi="Times New Roman" w:cs="Times New Roman"/>
          <w:sz w:val="24"/>
          <w:szCs w:val="24"/>
          <w:lang w:val="hr-HR"/>
        </w:rPr>
        <w:t xml:space="preserve">Akt obradila: </w:t>
      </w:r>
      <w:r w:rsidR="009B5AF6" w:rsidRPr="00016D86">
        <w:rPr>
          <w:rFonts w:ascii="Times New Roman" w:hAnsi="Times New Roman" w:cs="Times New Roman"/>
          <w:sz w:val="24"/>
          <w:szCs w:val="24"/>
          <w:lang w:val="hr-HR"/>
        </w:rPr>
        <w:t>Adila Odobašić Mujačić</w:t>
      </w:r>
      <w:r w:rsidR="00B316C6" w:rsidRPr="00016D8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B316C6" w:rsidRPr="00016D86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              </w:t>
      </w:r>
    </w:p>
    <w:p w14:paraId="6D5C1A90" w14:textId="241588D2" w:rsidR="00032B32" w:rsidRPr="00016D86" w:rsidRDefault="00172470" w:rsidP="00016D86">
      <w:pPr>
        <w:pStyle w:val="NoSpacing"/>
        <w:spacing w:line="360" w:lineRule="auto"/>
        <w:ind w:right="-284" w:hanging="284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16D86">
        <w:rPr>
          <w:rFonts w:ascii="Times New Roman" w:hAnsi="Times New Roman" w:cs="Times New Roman"/>
          <w:sz w:val="24"/>
          <w:szCs w:val="24"/>
          <w:lang w:val="hr-HR"/>
        </w:rPr>
        <w:t>Akt kontrolisao i odobrio: prof.dr. Elvis Fejzić</w:t>
      </w:r>
      <w:r w:rsidR="00B316C6" w:rsidRPr="00016D8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</w:t>
      </w:r>
      <w:r w:rsidRPr="00016D8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="00132E48" w:rsidRPr="00016D8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</w:t>
      </w:r>
      <w:r w:rsidRPr="00016D8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316C6" w:rsidRPr="00016D86">
        <w:rPr>
          <w:rFonts w:ascii="Times New Roman" w:hAnsi="Times New Roman" w:cs="Times New Roman"/>
          <w:b/>
          <w:sz w:val="24"/>
          <w:szCs w:val="24"/>
          <w:lang w:val="hr-HR"/>
        </w:rPr>
        <w:t xml:space="preserve">______________________  </w:t>
      </w:r>
      <w:r w:rsidR="00B316C6" w:rsidRPr="00016D86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316C6" w:rsidRPr="00016D86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316C6" w:rsidRPr="00016D86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                   </w:t>
      </w:r>
      <w:r w:rsidR="00B316C6" w:rsidRPr="00016D86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="00B316C6" w:rsidRPr="00016D86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                           </w:t>
      </w:r>
      <w:r w:rsidR="008C7644" w:rsidRPr="00016D8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</w:t>
      </w:r>
      <w:r w:rsidR="00B316C6" w:rsidRPr="00016D8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Prof.dr. Sead Turčalo</w:t>
      </w:r>
    </w:p>
    <w:p w14:paraId="350B9FED" w14:textId="77777777" w:rsidR="00032B32" w:rsidRPr="00016D86" w:rsidRDefault="00032B32" w:rsidP="00016D86">
      <w:pPr>
        <w:pStyle w:val="NoSpacing"/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8062280" w14:textId="77777777" w:rsidR="00032B32" w:rsidRPr="00016D86" w:rsidRDefault="00032B32" w:rsidP="00016D86">
      <w:pPr>
        <w:pStyle w:val="NoSpacing"/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8A81DB8" w14:textId="57C9A5A1" w:rsidR="00032B32" w:rsidRPr="00016D86" w:rsidRDefault="00032B32" w:rsidP="00016D86">
      <w:pPr>
        <w:pStyle w:val="NoSpacing"/>
        <w:spacing w:line="360" w:lineRule="auto"/>
        <w:ind w:left="-284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D86">
        <w:rPr>
          <w:rFonts w:ascii="Times New Roman" w:hAnsi="Times New Roman" w:cs="Times New Roman"/>
          <w:bCs/>
          <w:sz w:val="24"/>
          <w:szCs w:val="24"/>
        </w:rPr>
        <w:t xml:space="preserve">Sekretar organizacione jedinice Univerzitet u Sarajevu- Fakultet političkih nauka, Umihana </w:t>
      </w:r>
      <w:proofErr w:type="spellStart"/>
      <w:r w:rsidRPr="00016D86">
        <w:rPr>
          <w:rFonts w:ascii="Times New Roman" w:hAnsi="Times New Roman" w:cs="Times New Roman"/>
          <w:bCs/>
          <w:sz w:val="24"/>
          <w:szCs w:val="24"/>
        </w:rPr>
        <w:t>Mahmić</w:t>
      </w:r>
      <w:proofErr w:type="spellEnd"/>
      <w:r w:rsidRPr="00016D8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6D86">
        <w:rPr>
          <w:rFonts w:ascii="Times New Roman" w:hAnsi="Times New Roman" w:cs="Times New Roman"/>
          <w:bCs/>
          <w:sz w:val="24"/>
          <w:szCs w:val="24"/>
        </w:rPr>
        <w:t>mr.iur</w:t>
      </w:r>
      <w:proofErr w:type="spellEnd"/>
      <w:r w:rsidRPr="00016D86">
        <w:rPr>
          <w:rFonts w:ascii="Times New Roman" w:hAnsi="Times New Roman" w:cs="Times New Roman"/>
          <w:bCs/>
          <w:sz w:val="24"/>
          <w:szCs w:val="24"/>
        </w:rPr>
        <w:t xml:space="preserve">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580C10AA" w14:textId="77777777" w:rsidR="00032B32" w:rsidRPr="00016D86" w:rsidRDefault="00032B32" w:rsidP="00016D86">
      <w:pPr>
        <w:pStyle w:val="NoSpacing"/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8F433FC" w14:textId="77777777" w:rsidR="00032B32" w:rsidRPr="00016D86" w:rsidRDefault="00032B32" w:rsidP="00016D86">
      <w:pPr>
        <w:pStyle w:val="NoSpacing"/>
        <w:spacing w:line="360" w:lineRule="auto"/>
        <w:ind w:left="-284" w:right="-284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4368885" w14:textId="68336D4E" w:rsidR="00172470" w:rsidRPr="00016D86" w:rsidRDefault="00172470" w:rsidP="00016D86">
      <w:pPr>
        <w:spacing w:line="360" w:lineRule="auto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6D86">
        <w:rPr>
          <w:rFonts w:ascii="Times New Roman" w:hAnsi="Times New Roman" w:cs="Times New Roman"/>
          <w:sz w:val="24"/>
          <w:szCs w:val="24"/>
        </w:rPr>
        <w:t>Dostaviti:</w:t>
      </w:r>
    </w:p>
    <w:p w14:paraId="17F5341D" w14:textId="0C815F06" w:rsidR="00172470" w:rsidRPr="00016D86" w:rsidRDefault="00172470" w:rsidP="00016D86">
      <w:pPr>
        <w:pStyle w:val="ListParagraph"/>
        <w:numPr>
          <w:ilvl w:val="0"/>
          <w:numId w:val="3"/>
        </w:numPr>
        <w:spacing w:line="360" w:lineRule="auto"/>
        <w:ind w:right="-284" w:hanging="284"/>
        <w:jc w:val="both"/>
        <w:rPr>
          <w:sz w:val="24"/>
          <w:szCs w:val="24"/>
        </w:rPr>
      </w:pPr>
      <w:r w:rsidRPr="00016D86">
        <w:rPr>
          <w:sz w:val="24"/>
          <w:szCs w:val="24"/>
        </w:rPr>
        <w:t>Materijal za Vijeće</w:t>
      </w:r>
    </w:p>
    <w:p w14:paraId="5A271011" w14:textId="1A294FEA" w:rsidR="00172470" w:rsidRPr="00016D86" w:rsidRDefault="00172470" w:rsidP="00016D86">
      <w:pPr>
        <w:pStyle w:val="ListParagraph"/>
        <w:numPr>
          <w:ilvl w:val="0"/>
          <w:numId w:val="3"/>
        </w:numPr>
        <w:spacing w:line="360" w:lineRule="auto"/>
        <w:ind w:right="-284" w:hanging="284"/>
        <w:jc w:val="both"/>
        <w:rPr>
          <w:sz w:val="24"/>
          <w:szCs w:val="24"/>
        </w:rPr>
      </w:pPr>
      <w:r w:rsidRPr="00016D86">
        <w:rPr>
          <w:sz w:val="24"/>
          <w:szCs w:val="24"/>
        </w:rPr>
        <w:t>Senat Univerziteta u Sarajevu</w:t>
      </w:r>
    </w:p>
    <w:p w14:paraId="3DEB8293" w14:textId="3471CF08" w:rsidR="00172470" w:rsidRPr="00016D86" w:rsidRDefault="00172470" w:rsidP="00016D86">
      <w:pPr>
        <w:pStyle w:val="ListParagraph"/>
        <w:numPr>
          <w:ilvl w:val="0"/>
          <w:numId w:val="3"/>
        </w:numPr>
        <w:spacing w:line="360" w:lineRule="auto"/>
        <w:ind w:right="-284" w:hanging="284"/>
        <w:jc w:val="both"/>
        <w:rPr>
          <w:sz w:val="24"/>
          <w:szCs w:val="24"/>
        </w:rPr>
      </w:pPr>
      <w:r w:rsidRPr="00016D86">
        <w:rPr>
          <w:sz w:val="24"/>
          <w:szCs w:val="24"/>
        </w:rPr>
        <w:t>a/a</w:t>
      </w:r>
    </w:p>
    <w:sectPr w:rsidR="00172470" w:rsidRPr="00016D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A353" w14:textId="77777777" w:rsidR="004B1AE1" w:rsidRDefault="004B1AE1" w:rsidP="008C4763">
      <w:pPr>
        <w:spacing w:after="0" w:line="240" w:lineRule="auto"/>
      </w:pPr>
      <w:r>
        <w:separator/>
      </w:r>
    </w:p>
  </w:endnote>
  <w:endnote w:type="continuationSeparator" w:id="0">
    <w:p w14:paraId="3BB6B2F2" w14:textId="77777777" w:rsidR="004B1AE1" w:rsidRDefault="004B1AE1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76E97" w14:textId="77777777" w:rsidR="004B1AE1" w:rsidRDefault="004B1AE1" w:rsidP="008C4763">
      <w:pPr>
        <w:spacing w:after="0" w:line="240" w:lineRule="auto"/>
      </w:pPr>
      <w:r>
        <w:separator/>
      </w:r>
    </w:p>
  </w:footnote>
  <w:footnote w:type="continuationSeparator" w:id="0">
    <w:p w14:paraId="7367DD98" w14:textId="77777777" w:rsidR="004B1AE1" w:rsidRDefault="004B1AE1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614D8553" w:rsidR="008C4763" w:rsidRDefault="006A4D98" w:rsidP="006A4D98">
    <w:pPr>
      <w:pStyle w:val="Header"/>
    </w:pPr>
    <w:r>
      <w:rPr>
        <w:noProof/>
      </w:rPr>
      <w:drawing>
        <wp:inline distT="0" distB="0" distL="0" distR="0" wp14:anchorId="7600B1FE" wp14:editId="13B94C3F">
          <wp:extent cx="3998595" cy="764540"/>
          <wp:effectExtent l="0" t="0" r="1905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8595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6D2B"/>
    <w:multiLevelType w:val="hybridMultilevel"/>
    <w:tmpl w:val="03B47876"/>
    <w:lvl w:ilvl="0" w:tplc="04090013">
      <w:start w:val="1"/>
      <w:numFmt w:val="upperRoman"/>
      <w:lvlText w:val="%1."/>
      <w:lvlJc w:val="right"/>
      <w:pPr>
        <w:ind w:left="436" w:hanging="360"/>
      </w:p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7745D"/>
    <w:multiLevelType w:val="hybridMultilevel"/>
    <w:tmpl w:val="DCE8735C"/>
    <w:lvl w:ilvl="0" w:tplc="FADEC780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31E7D"/>
    <w:multiLevelType w:val="hybridMultilevel"/>
    <w:tmpl w:val="DCE8735C"/>
    <w:lvl w:ilvl="0" w:tplc="FFFFFFFF">
      <w:start w:val="1"/>
      <w:numFmt w:val="upperRoman"/>
      <w:lvlText w:val="%1."/>
      <w:lvlJc w:val="right"/>
      <w:pPr>
        <w:ind w:left="436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156" w:hanging="360"/>
      </w:pPr>
    </w:lvl>
    <w:lvl w:ilvl="2" w:tplc="FFFFFFFF" w:tentative="1">
      <w:start w:val="1"/>
      <w:numFmt w:val="lowerRoman"/>
      <w:lvlText w:val="%3."/>
      <w:lvlJc w:val="right"/>
      <w:pPr>
        <w:ind w:left="1876" w:hanging="180"/>
      </w:pPr>
    </w:lvl>
    <w:lvl w:ilvl="3" w:tplc="FFFFFFFF" w:tentative="1">
      <w:start w:val="1"/>
      <w:numFmt w:val="decimal"/>
      <w:lvlText w:val="%4."/>
      <w:lvlJc w:val="left"/>
      <w:pPr>
        <w:ind w:left="2596" w:hanging="360"/>
      </w:pPr>
    </w:lvl>
    <w:lvl w:ilvl="4" w:tplc="FFFFFFFF" w:tentative="1">
      <w:start w:val="1"/>
      <w:numFmt w:val="lowerLetter"/>
      <w:lvlText w:val="%5."/>
      <w:lvlJc w:val="left"/>
      <w:pPr>
        <w:ind w:left="3316" w:hanging="360"/>
      </w:pPr>
    </w:lvl>
    <w:lvl w:ilvl="5" w:tplc="FFFFFFFF" w:tentative="1">
      <w:start w:val="1"/>
      <w:numFmt w:val="lowerRoman"/>
      <w:lvlText w:val="%6."/>
      <w:lvlJc w:val="right"/>
      <w:pPr>
        <w:ind w:left="4036" w:hanging="180"/>
      </w:pPr>
    </w:lvl>
    <w:lvl w:ilvl="6" w:tplc="FFFFFFFF" w:tentative="1">
      <w:start w:val="1"/>
      <w:numFmt w:val="decimal"/>
      <w:lvlText w:val="%7."/>
      <w:lvlJc w:val="left"/>
      <w:pPr>
        <w:ind w:left="4756" w:hanging="360"/>
      </w:pPr>
    </w:lvl>
    <w:lvl w:ilvl="7" w:tplc="FFFFFFFF" w:tentative="1">
      <w:start w:val="1"/>
      <w:numFmt w:val="lowerLetter"/>
      <w:lvlText w:val="%8."/>
      <w:lvlJc w:val="left"/>
      <w:pPr>
        <w:ind w:left="5476" w:hanging="360"/>
      </w:pPr>
    </w:lvl>
    <w:lvl w:ilvl="8" w:tplc="FFFFFFFF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806820263">
    <w:abstractNumId w:val="4"/>
  </w:num>
  <w:num w:numId="2" w16cid:durableId="1928226039">
    <w:abstractNumId w:val="3"/>
  </w:num>
  <w:num w:numId="3" w16cid:durableId="859702521">
    <w:abstractNumId w:val="1"/>
  </w:num>
  <w:num w:numId="4" w16cid:durableId="513038389">
    <w:abstractNumId w:val="0"/>
  </w:num>
  <w:num w:numId="5" w16cid:durableId="953635587">
    <w:abstractNumId w:val="2"/>
  </w:num>
  <w:num w:numId="6" w16cid:durableId="1443458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16D86"/>
    <w:rsid w:val="00032B32"/>
    <w:rsid w:val="000717AE"/>
    <w:rsid w:val="000B1058"/>
    <w:rsid w:val="000D4F2D"/>
    <w:rsid w:val="00101C94"/>
    <w:rsid w:val="00113BC0"/>
    <w:rsid w:val="00132E48"/>
    <w:rsid w:val="00172470"/>
    <w:rsid w:val="00184B54"/>
    <w:rsid w:val="001A2ACD"/>
    <w:rsid w:val="001B4D34"/>
    <w:rsid w:val="001F529D"/>
    <w:rsid w:val="00252D9D"/>
    <w:rsid w:val="00291A3E"/>
    <w:rsid w:val="002C57F3"/>
    <w:rsid w:val="003353EA"/>
    <w:rsid w:val="00365AB5"/>
    <w:rsid w:val="00373981"/>
    <w:rsid w:val="003B18F1"/>
    <w:rsid w:val="003B5328"/>
    <w:rsid w:val="003E50D2"/>
    <w:rsid w:val="004B1AE1"/>
    <w:rsid w:val="004E2672"/>
    <w:rsid w:val="005017F4"/>
    <w:rsid w:val="0052174F"/>
    <w:rsid w:val="005612A7"/>
    <w:rsid w:val="0057267C"/>
    <w:rsid w:val="0060054F"/>
    <w:rsid w:val="00646DDF"/>
    <w:rsid w:val="00691E3D"/>
    <w:rsid w:val="006A4D98"/>
    <w:rsid w:val="007160FE"/>
    <w:rsid w:val="007829A4"/>
    <w:rsid w:val="007F6F4F"/>
    <w:rsid w:val="00856516"/>
    <w:rsid w:val="008A2645"/>
    <w:rsid w:val="008C0076"/>
    <w:rsid w:val="008C4763"/>
    <w:rsid w:val="008C7644"/>
    <w:rsid w:val="008D282E"/>
    <w:rsid w:val="008E271C"/>
    <w:rsid w:val="008F725B"/>
    <w:rsid w:val="00912850"/>
    <w:rsid w:val="00913E07"/>
    <w:rsid w:val="009B5AF6"/>
    <w:rsid w:val="009F0119"/>
    <w:rsid w:val="00A22FC0"/>
    <w:rsid w:val="00A255A5"/>
    <w:rsid w:val="00A5198B"/>
    <w:rsid w:val="00A65B1D"/>
    <w:rsid w:val="00AB2D5C"/>
    <w:rsid w:val="00AD0CF3"/>
    <w:rsid w:val="00B00809"/>
    <w:rsid w:val="00B21EE9"/>
    <w:rsid w:val="00B316C6"/>
    <w:rsid w:val="00B60A0C"/>
    <w:rsid w:val="00B63CF5"/>
    <w:rsid w:val="00B9053C"/>
    <w:rsid w:val="00BA43AD"/>
    <w:rsid w:val="00BF7710"/>
    <w:rsid w:val="00C111FD"/>
    <w:rsid w:val="00C143AB"/>
    <w:rsid w:val="00C21C72"/>
    <w:rsid w:val="00C66DD0"/>
    <w:rsid w:val="00C836AD"/>
    <w:rsid w:val="00C851A3"/>
    <w:rsid w:val="00C914A9"/>
    <w:rsid w:val="00C92507"/>
    <w:rsid w:val="00CA417B"/>
    <w:rsid w:val="00CC4C10"/>
    <w:rsid w:val="00D7326D"/>
    <w:rsid w:val="00DE05C2"/>
    <w:rsid w:val="00DF2F18"/>
    <w:rsid w:val="00DF5D1E"/>
    <w:rsid w:val="00E21EF8"/>
    <w:rsid w:val="00E27AF6"/>
    <w:rsid w:val="00EC582D"/>
    <w:rsid w:val="00F43F87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41</cp:revision>
  <cp:lastPrinted>2023-11-13T08:31:00Z</cp:lastPrinted>
  <dcterms:created xsi:type="dcterms:W3CDTF">2020-11-11T08:12:00Z</dcterms:created>
  <dcterms:modified xsi:type="dcterms:W3CDTF">2023-11-13T08:39:00Z</dcterms:modified>
</cp:coreProperties>
</file>