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62E052A8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7575E3">
        <w:t>2072</w:t>
      </w:r>
      <w:r w:rsidRPr="002A0B64">
        <w:t>-</w:t>
      </w:r>
      <w:r w:rsidR="007575E3">
        <w:t>1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70CD625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5612E9FF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B69AB">
        <w:rPr>
          <w:rFonts w:ascii="Times New Roman" w:hAnsi="Times New Roman" w:cs="Times New Roman"/>
          <w:b/>
          <w:sz w:val="24"/>
          <w:szCs w:val="24"/>
        </w:rPr>
        <w:t>Robertu Mikcu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6B69AB">
        <w:rPr>
          <w:rFonts w:ascii="Times New Roman" w:hAnsi="Times New Roman" w:cs="Times New Roman"/>
          <w:bCs/>
          <w:sz w:val="24"/>
          <w:szCs w:val="24"/>
        </w:rPr>
        <w:t>Fakultet političkih znanosti, Sveučilište u Zagrebu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6B69AB">
        <w:rPr>
          <w:rFonts w:ascii="Times New Roman" w:hAnsi="Times New Roman" w:cs="Times New Roman"/>
          <w:bCs/>
          <w:sz w:val="24"/>
          <w:szCs w:val="24"/>
        </w:rPr>
        <w:t>Komparativne sigurnosne politike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6B69AB">
        <w:rPr>
          <w:rFonts w:ascii="Times New Roman" w:hAnsi="Times New Roman" w:cs="Times New Roman"/>
          <w:bCs/>
          <w:sz w:val="24"/>
          <w:szCs w:val="24"/>
        </w:rPr>
        <w:t>Mirza Smajić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6B69AB">
        <w:rPr>
          <w:rFonts w:ascii="Times New Roman" w:hAnsi="Times New Roman" w:cs="Times New Roman"/>
          <w:bCs/>
          <w:sz w:val="24"/>
          <w:szCs w:val="24"/>
        </w:rPr>
        <w:t>Savremene teme sigurnosnih studija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2D5C901D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podmodulu „</w:t>
      </w:r>
      <w:r w:rsidR="006B69AB" w:rsidRPr="006B69AB">
        <w:rPr>
          <w:rFonts w:ascii="Times New Roman" w:hAnsi="Times New Roman" w:cs="Times New Roman"/>
          <w:bCs/>
          <w:sz w:val="24"/>
          <w:szCs w:val="24"/>
          <w:lang w:val="hr-HR"/>
        </w:rPr>
        <w:t>Komparativne sigurnosne politike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4961" w14:textId="77777777" w:rsidR="00072042" w:rsidRDefault="00072042" w:rsidP="008A5EAB">
      <w:r>
        <w:separator/>
      </w:r>
    </w:p>
  </w:endnote>
  <w:endnote w:type="continuationSeparator" w:id="0">
    <w:p w14:paraId="2AEE6274" w14:textId="77777777" w:rsidR="00072042" w:rsidRDefault="0007204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27BD" w14:textId="77777777" w:rsidR="00072042" w:rsidRDefault="00072042" w:rsidP="008A5EAB">
      <w:r>
        <w:separator/>
      </w:r>
    </w:p>
  </w:footnote>
  <w:footnote w:type="continuationSeparator" w:id="0">
    <w:p w14:paraId="50D54A4D" w14:textId="77777777" w:rsidR="00072042" w:rsidRDefault="0007204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72042"/>
    <w:rsid w:val="002A0B64"/>
    <w:rsid w:val="002B69AD"/>
    <w:rsid w:val="003D6483"/>
    <w:rsid w:val="004E3807"/>
    <w:rsid w:val="005D50DF"/>
    <w:rsid w:val="00624501"/>
    <w:rsid w:val="006B69AB"/>
    <w:rsid w:val="007575E3"/>
    <w:rsid w:val="00871A09"/>
    <w:rsid w:val="008A5EAB"/>
    <w:rsid w:val="008D6E88"/>
    <w:rsid w:val="00952088"/>
    <w:rsid w:val="009955B5"/>
    <w:rsid w:val="009F1C0F"/>
    <w:rsid w:val="00A3593E"/>
    <w:rsid w:val="00BC62AD"/>
    <w:rsid w:val="00C92905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2023-07-25T12:21:00Z</dcterms:created>
  <dcterms:modified xsi:type="dcterms:W3CDTF">2023-12-05T08:38:00Z</dcterms:modified>
</cp:coreProperties>
</file>