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025" w14:textId="201087E1" w:rsidR="000574D8" w:rsidRPr="00D41795" w:rsidRDefault="000574D8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5">
        <w:rPr>
          <w:rFonts w:ascii="Times New Roman" w:hAnsi="Times New Roman" w:cs="Times New Roman"/>
          <w:sz w:val="24"/>
          <w:szCs w:val="24"/>
        </w:rPr>
        <w:t>Broj: 02-1-</w:t>
      </w:r>
      <w:r w:rsidR="00B0651C">
        <w:rPr>
          <w:rFonts w:ascii="Times New Roman" w:hAnsi="Times New Roman" w:cs="Times New Roman"/>
          <w:sz w:val="24"/>
          <w:szCs w:val="24"/>
        </w:rPr>
        <w:t>1776</w:t>
      </w:r>
      <w:r w:rsidRPr="00D41795">
        <w:rPr>
          <w:rFonts w:ascii="Times New Roman" w:hAnsi="Times New Roman" w:cs="Times New Roman"/>
          <w:sz w:val="24"/>
          <w:szCs w:val="24"/>
        </w:rPr>
        <w:t xml:space="preserve"> -</w:t>
      </w:r>
      <w:r w:rsidR="006E707A" w:rsidRPr="00D41795">
        <w:rPr>
          <w:rFonts w:ascii="Times New Roman" w:hAnsi="Times New Roman" w:cs="Times New Roman"/>
          <w:sz w:val="24"/>
          <w:szCs w:val="24"/>
        </w:rPr>
        <w:t>1</w:t>
      </w:r>
      <w:r w:rsidRPr="00D41795">
        <w:rPr>
          <w:rFonts w:ascii="Times New Roman" w:hAnsi="Times New Roman" w:cs="Times New Roman"/>
          <w:sz w:val="24"/>
          <w:szCs w:val="24"/>
        </w:rPr>
        <w:t xml:space="preserve">  /23</w:t>
      </w:r>
    </w:p>
    <w:p w14:paraId="393DB5CB" w14:textId="3FE0EEC7" w:rsidR="000574D8" w:rsidRPr="00D41795" w:rsidRDefault="000574D8" w:rsidP="00D41795">
      <w:pPr>
        <w:spacing w:line="276" w:lineRule="auto"/>
        <w:jc w:val="both"/>
        <w:rPr>
          <w:lang w:val="hr-HR"/>
        </w:rPr>
      </w:pPr>
      <w:r w:rsidRPr="00D41795">
        <w:rPr>
          <w:lang w:val="hr-HR"/>
        </w:rPr>
        <w:t xml:space="preserve">Sarajevo, </w:t>
      </w:r>
      <w:r w:rsidR="00262AF5">
        <w:rPr>
          <w:lang w:val="hr-HR"/>
        </w:rPr>
        <w:t>13</w:t>
      </w:r>
      <w:r w:rsidRPr="00D41795">
        <w:rPr>
          <w:lang w:val="hr-HR"/>
        </w:rPr>
        <w:t>.</w:t>
      </w:r>
      <w:r w:rsidR="00262AF5">
        <w:rPr>
          <w:lang w:val="hr-HR"/>
        </w:rPr>
        <w:t>11</w:t>
      </w:r>
      <w:r w:rsidRPr="00D41795">
        <w:rPr>
          <w:lang w:val="hr-HR"/>
        </w:rPr>
        <w:t>.2023. godine</w:t>
      </w:r>
    </w:p>
    <w:p w14:paraId="050160DA" w14:textId="77777777" w:rsidR="000574D8" w:rsidRPr="00D41795" w:rsidRDefault="000574D8" w:rsidP="00D41795">
      <w:pPr>
        <w:spacing w:line="276" w:lineRule="auto"/>
        <w:jc w:val="both"/>
        <w:rPr>
          <w:lang w:val="hr-HR"/>
        </w:rPr>
      </w:pPr>
    </w:p>
    <w:p w14:paraId="42C018E7" w14:textId="20E5217E" w:rsidR="000574D8" w:rsidRPr="00D41795" w:rsidRDefault="000574D8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1795">
        <w:rPr>
          <w:rFonts w:ascii="Times New Roman" w:hAnsi="Times New Roman" w:cs="Times New Roman"/>
          <w:sz w:val="24"/>
          <w:szCs w:val="24"/>
        </w:rPr>
        <w:t xml:space="preserve">Na osnovu člana 217. Stav 1. Zakona o upravnom postupku ( "Službene novine </w:t>
      </w:r>
      <w:proofErr w:type="spellStart"/>
      <w:r w:rsidRPr="00D41795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41795">
        <w:rPr>
          <w:rFonts w:ascii="Times New Roman" w:hAnsi="Times New Roman" w:cs="Times New Roman"/>
          <w:sz w:val="24"/>
          <w:szCs w:val="24"/>
        </w:rPr>
        <w:t xml:space="preserve">", br. 2/1998, 48/1999 i 61/2022), 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člana 69. </w:t>
      </w:r>
      <w:r w:rsidRPr="00D41795">
        <w:rPr>
          <w:rFonts w:ascii="Times New Roman" w:hAnsi="Times New Roman" w:cs="Times New Roman"/>
          <w:sz w:val="24"/>
          <w:szCs w:val="24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Pr="00D41795">
        <w:rPr>
          <w:rFonts w:ascii="Times New Roman" w:hAnsi="Times New Roman" w:cs="Times New Roman"/>
          <w:sz w:val="24"/>
          <w:szCs w:val="24"/>
        </w:rPr>
        <w:t>člana 111.  Statuta Univerziteta u Sarajevu broj 01-14-35-1/23 od 26.07.2023. godine</w:t>
      </w:r>
      <w:r w:rsidRPr="00D41795">
        <w:rPr>
          <w:rFonts w:ascii="Times New Roman" w:hAnsi="Times New Roman" w:cs="Times New Roman"/>
          <w:sz w:val="24"/>
          <w:szCs w:val="24"/>
          <w:shd w:val="clear" w:color="auto" w:fill="FFFFFF"/>
          <w:lang w:eastAsia="bs-Latn-BA"/>
        </w:rPr>
        <w:t>,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1795" w:rsidRPr="00D41795">
        <w:rPr>
          <w:rFonts w:ascii="Times New Roman" w:hAnsi="Times New Roman" w:cs="Times New Roman"/>
          <w:sz w:val="24"/>
          <w:szCs w:val="24"/>
          <w:lang w:val="hr-HR"/>
        </w:rPr>
        <w:t>Zahtjeva za davanjem saglasnosti za angažman Univerziteta u Sarajevu-Šumarskog fakulteta broj 01/1-1525/23 od 16.05.2023. godine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, uz prethodnu saglasnost sekretara, Vijeće Fakulteta, na sjednici održanoj </w:t>
      </w:r>
      <w:r w:rsidR="00D41795" w:rsidRPr="00D4179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62AF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41795" w:rsidRPr="00D41795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.2023. godine donosi:  </w:t>
      </w:r>
    </w:p>
    <w:p w14:paraId="5E882976" w14:textId="77777777" w:rsidR="000574D8" w:rsidRPr="00D41795" w:rsidRDefault="000574D8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C3588E" w14:textId="168AEA49" w:rsidR="00D41795" w:rsidRPr="00D41795" w:rsidRDefault="000574D8" w:rsidP="00D41795">
      <w:pPr>
        <w:spacing w:line="276" w:lineRule="auto"/>
        <w:jc w:val="center"/>
        <w:rPr>
          <w:rFonts w:eastAsiaTheme="minorHAnsi"/>
          <w:b/>
          <w:bCs/>
          <w:lang w:val="hr-HR"/>
        </w:rPr>
      </w:pPr>
      <w:r w:rsidRPr="00D41795">
        <w:rPr>
          <w:b/>
          <w:bCs/>
          <w:lang w:val="hr-HR"/>
        </w:rPr>
        <w:t xml:space="preserve">ZAKLJUČAK o ispravci Odluke </w:t>
      </w:r>
      <w:r w:rsidR="00D41795" w:rsidRPr="00D41795">
        <w:rPr>
          <w:rFonts w:eastAsiaTheme="minorHAnsi"/>
          <w:b/>
          <w:bCs/>
          <w:lang w:val="hr-HR"/>
        </w:rPr>
        <w:t>o raspoređivanju i nastavnom zaduženju člana akademskog osoblja broj 02-1-1177-5/23 od 21.09.2023. godine</w:t>
      </w:r>
    </w:p>
    <w:p w14:paraId="56A78761" w14:textId="77777777" w:rsidR="000574D8" w:rsidRPr="00D41795" w:rsidRDefault="000574D8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5103" w14:textId="79EEA223" w:rsidR="00D41795" w:rsidRPr="00D41795" w:rsidRDefault="000574D8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41795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D41795" w:rsidRPr="00D41795">
        <w:rPr>
          <w:rFonts w:ascii="Times New Roman" w:hAnsi="Times New Roman" w:cs="Times New Roman"/>
          <w:sz w:val="24"/>
          <w:szCs w:val="24"/>
          <w:lang w:val="hr-HR"/>
        </w:rPr>
        <w:t>Na svim mjestima u Odluci o raspoređivanju i nastavnom zaduženju člana akademskog osoblja broj 02-1-1177-5/23 od 21.09.2023. godine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, umjesto </w:t>
      </w:r>
      <w:r w:rsidR="00D41795"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do sada upisanog naziva predmeta za koji se daje saglasnost </w:t>
      </w:r>
      <w:r w:rsidR="00D41795" w:rsidRPr="00D41795">
        <w:rPr>
          <w:rFonts w:ascii="Times New Roman" w:hAnsi="Times New Roman" w:cs="Times New Roman"/>
          <w:b/>
          <w:bCs/>
          <w:sz w:val="24"/>
          <w:szCs w:val="24"/>
          <w:lang w:val="hr-HR"/>
        </w:rPr>
        <w:t>„Uvod u naučni rad“</w:t>
      </w:r>
      <w:r w:rsidR="00D41795"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, treba da stoji </w:t>
      </w:r>
      <w:r w:rsidR="00D41795" w:rsidRPr="00D41795">
        <w:rPr>
          <w:rFonts w:ascii="Times New Roman" w:hAnsi="Times New Roman" w:cs="Times New Roman"/>
          <w:b/>
          <w:bCs/>
          <w:sz w:val="24"/>
          <w:szCs w:val="24"/>
          <w:lang w:val="hr-HR"/>
        </w:rPr>
        <w:t>„Uvod u naučni rad u šumarstvu i hortikulturi“.</w:t>
      </w:r>
    </w:p>
    <w:p w14:paraId="52DC7327" w14:textId="77777777" w:rsidR="00D41795" w:rsidRPr="00D41795" w:rsidRDefault="00D41795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99DD77D" w14:textId="4369F8B1" w:rsidR="000574D8" w:rsidRPr="00D41795" w:rsidRDefault="000574D8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1795">
        <w:rPr>
          <w:rFonts w:ascii="Times New Roman" w:hAnsi="Times New Roman" w:cs="Times New Roman"/>
          <w:b/>
          <w:bCs/>
          <w:sz w:val="24"/>
          <w:szCs w:val="24"/>
          <w:lang w:val="hr-HR"/>
        </w:rPr>
        <w:t>II</w:t>
      </w:r>
      <w:r w:rsidRPr="00D41795">
        <w:rPr>
          <w:rFonts w:ascii="Times New Roman" w:hAnsi="Times New Roman" w:cs="Times New Roman"/>
          <w:sz w:val="24"/>
          <w:szCs w:val="24"/>
          <w:lang w:val="hr-HR"/>
        </w:rPr>
        <w:t>- U preostalom dijelu Odluka ostaje neizmijenjena.</w:t>
      </w:r>
    </w:p>
    <w:p w14:paraId="552CC8CB" w14:textId="77777777" w:rsidR="00D41795" w:rsidRPr="00D41795" w:rsidRDefault="00D41795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1FE6E3" w14:textId="52CF0908" w:rsidR="000574D8" w:rsidRPr="00D41795" w:rsidRDefault="00D41795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5">
        <w:rPr>
          <w:rFonts w:ascii="Times New Roman" w:hAnsi="Times New Roman" w:cs="Times New Roman"/>
          <w:b/>
          <w:bCs/>
          <w:sz w:val="24"/>
          <w:szCs w:val="24"/>
          <w:lang w:val="hr-HR"/>
        </w:rPr>
        <w:t>III</w:t>
      </w:r>
      <w:r w:rsidR="000574D8" w:rsidRPr="00D4179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0574D8" w:rsidRPr="00D41795">
        <w:rPr>
          <w:rFonts w:ascii="Times New Roman" w:hAnsi="Times New Roman" w:cs="Times New Roman"/>
          <w:sz w:val="24"/>
          <w:szCs w:val="24"/>
        </w:rPr>
        <w:t>Odluka stupa na snagu danom donošenja</w:t>
      </w:r>
    </w:p>
    <w:p w14:paraId="0EF2D945" w14:textId="77777777" w:rsidR="00D41795" w:rsidRPr="00D41795" w:rsidRDefault="00D41795" w:rsidP="00D4179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E982EE" w14:textId="77777777" w:rsidR="000574D8" w:rsidRPr="00D41795" w:rsidRDefault="000574D8" w:rsidP="00D41795">
      <w:pPr>
        <w:spacing w:line="276" w:lineRule="auto"/>
        <w:jc w:val="center"/>
        <w:rPr>
          <w:lang w:val="hr-HR"/>
        </w:rPr>
      </w:pPr>
      <w:r w:rsidRPr="00D41795">
        <w:rPr>
          <w:b/>
          <w:bCs/>
          <w:lang w:val="hr-HR"/>
        </w:rPr>
        <w:t>Obrazloženje:</w:t>
      </w:r>
    </w:p>
    <w:p w14:paraId="1E323544" w14:textId="1142A62F" w:rsidR="00D41795" w:rsidRPr="00D41795" w:rsidRDefault="000574D8" w:rsidP="00D41795">
      <w:pPr>
        <w:spacing w:line="276" w:lineRule="auto"/>
        <w:jc w:val="both"/>
      </w:pPr>
      <w:r w:rsidRPr="00D41795">
        <w:rPr>
          <w:lang w:val="hr-HR"/>
        </w:rPr>
        <w:t xml:space="preserve">Vijeće Univerzitet u Sarajevu - Fakulteta političkih  nauka, na sjednici održanoj </w:t>
      </w:r>
      <w:r w:rsidR="00D41795" w:rsidRPr="00D41795">
        <w:rPr>
          <w:lang w:val="hr-HR"/>
        </w:rPr>
        <w:t>21</w:t>
      </w:r>
      <w:r w:rsidRPr="00D41795">
        <w:rPr>
          <w:lang w:val="hr-HR"/>
        </w:rPr>
        <w:t>.09.2023. godine donijelo je</w:t>
      </w:r>
      <w:r w:rsidRPr="00D41795">
        <w:t xml:space="preserve"> </w:t>
      </w:r>
      <w:r w:rsidR="00D41795" w:rsidRPr="00D41795">
        <w:rPr>
          <w:lang w:val="hr-HR"/>
        </w:rPr>
        <w:t>Odluku o raspoređivanju i nastavnom zaduženju člana akademskog osoblja broj 02-1-1177-5/23. Nakon održane sjednice Vijeća</w:t>
      </w:r>
      <w:r w:rsidR="00D41795" w:rsidRPr="00D41795">
        <w:rPr>
          <w:b/>
          <w:bCs/>
          <w:lang w:val="hr-HR"/>
        </w:rPr>
        <w:t xml:space="preserve"> </w:t>
      </w:r>
      <w:r w:rsidRPr="00D41795">
        <w:t xml:space="preserve">Fakulteta </w:t>
      </w:r>
      <w:proofErr w:type="spellStart"/>
      <w:r w:rsidRPr="00D41795">
        <w:t>primjećeno</w:t>
      </w:r>
      <w:proofErr w:type="spellEnd"/>
      <w:r w:rsidRPr="00D41795">
        <w:t xml:space="preserve"> je da je </w:t>
      </w:r>
      <w:proofErr w:type="spellStart"/>
      <w:r w:rsidRPr="00D41795">
        <w:t>pogršeno</w:t>
      </w:r>
      <w:proofErr w:type="spellEnd"/>
      <w:r w:rsidRPr="00D41795">
        <w:t xml:space="preserve"> </w:t>
      </w:r>
      <w:proofErr w:type="spellStart"/>
      <w:r w:rsidRPr="00D41795">
        <w:t>upisan</w:t>
      </w:r>
      <w:proofErr w:type="spellEnd"/>
      <w:r w:rsidRPr="00D41795">
        <w:t xml:space="preserve"> </w:t>
      </w:r>
      <w:proofErr w:type="spellStart"/>
      <w:r w:rsidR="00D41795" w:rsidRPr="00D41795">
        <w:t>naziv</w:t>
      </w:r>
      <w:proofErr w:type="spellEnd"/>
      <w:r w:rsidR="00D41795" w:rsidRPr="00D41795">
        <w:t xml:space="preserve"> </w:t>
      </w:r>
      <w:proofErr w:type="spellStart"/>
      <w:r w:rsidR="00D41795" w:rsidRPr="00D41795">
        <w:t>predmeta</w:t>
      </w:r>
      <w:proofErr w:type="spellEnd"/>
      <w:r w:rsidR="00D41795" w:rsidRPr="00D41795">
        <w:t xml:space="preserve"> „</w:t>
      </w:r>
      <w:proofErr w:type="spellStart"/>
      <w:r w:rsidR="00D41795" w:rsidRPr="00D41795">
        <w:t>Uvod</w:t>
      </w:r>
      <w:proofErr w:type="spellEnd"/>
      <w:r w:rsidR="00D41795" w:rsidRPr="00D41795">
        <w:t xml:space="preserve"> u </w:t>
      </w:r>
      <w:proofErr w:type="spellStart"/>
      <w:r w:rsidR="00D41795" w:rsidRPr="00D41795">
        <w:t>naučni</w:t>
      </w:r>
      <w:proofErr w:type="spellEnd"/>
      <w:r w:rsidR="00D41795" w:rsidRPr="00D41795">
        <w:t xml:space="preserve"> rad“,  </w:t>
      </w:r>
      <w:proofErr w:type="spellStart"/>
      <w:r w:rsidR="00D41795" w:rsidRPr="00D41795">
        <w:t>umjesto</w:t>
      </w:r>
      <w:proofErr w:type="spellEnd"/>
      <w:r w:rsidR="00D41795" w:rsidRPr="00D41795">
        <w:t xml:space="preserve"> </w:t>
      </w:r>
      <w:proofErr w:type="spellStart"/>
      <w:r w:rsidR="00D41795" w:rsidRPr="00D41795">
        <w:t>ispravno</w:t>
      </w:r>
      <w:proofErr w:type="spellEnd"/>
      <w:r w:rsidR="00D41795" w:rsidRPr="00D41795">
        <w:t xml:space="preserve"> „</w:t>
      </w:r>
      <w:proofErr w:type="spellStart"/>
      <w:r w:rsidR="00D41795" w:rsidRPr="00D41795">
        <w:t>Uvod</w:t>
      </w:r>
      <w:proofErr w:type="spellEnd"/>
      <w:r w:rsidR="00D41795" w:rsidRPr="00D41795">
        <w:t xml:space="preserve"> u </w:t>
      </w:r>
      <w:proofErr w:type="spellStart"/>
      <w:r w:rsidR="00D41795" w:rsidRPr="00D41795">
        <w:t>naučni</w:t>
      </w:r>
      <w:proofErr w:type="spellEnd"/>
      <w:r w:rsidR="00D41795" w:rsidRPr="00D41795">
        <w:t xml:space="preserve"> rad u </w:t>
      </w:r>
      <w:proofErr w:type="spellStart"/>
      <w:r w:rsidR="00D41795" w:rsidRPr="00D41795">
        <w:t>šumarstvu</w:t>
      </w:r>
      <w:proofErr w:type="spellEnd"/>
      <w:r w:rsidR="00D41795" w:rsidRPr="00D41795">
        <w:t xml:space="preserve"> </w:t>
      </w:r>
      <w:proofErr w:type="spellStart"/>
      <w:r w:rsidR="00D41795" w:rsidRPr="00D41795">
        <w:t>i</w:t>
      </w:r>
      <w:proofErr w:type="spellEnd"/>
      <w:r w:rsidR="00D41795" w:rsidRPr="00D41795">
        <w:t xml:space="preserve"> </w:t>
      </w:r>
      <w:proofErr w:type="spellStart"/>
      <w:r w:rsidR="00D41795" w:rsidRPr="00D41795">
        <w:t>hortikulturi</w:t>
      </w:r>
      <w:proofErr w:type="spellEnd"/>
      <w:r w:rsidR="00D41795" w:rsidRPr="00D41795">
        <w:t xml:space="preserve">“. </w:t>
      </w:r>
      <w:proofErr w:type="spellStart"/>
      <w:r w:rsidR="00D41795" w:rsidRPr="00D41795">
        <w:t>Slijedom</w:t>
      </w:r>
      <w:proofErr w:type="spellEnd"/>
      <w:r w:rsidR="00D41795" w:rsidRPr="00D41795">
        <w:t xml:space="preserve"> </w:t>
      </w:r>
      <w:proofErr w:type="spellStart"/>
      <w:r w:rsidR="00D41795" w:rsidRPr="00D41795">
        <w:t>navedenog</w:t>
      </w:r>
      <w:proofErr w:type="spellEnd"/>
      <w:r w:rsidR="00D41795" w:rsidRPr="00D41795">
        <w:t xml:space="preserve">, </w:t>
      </w:r>
      <w:proofErr w:type="spellStart"/>
      <w:r w:rsidR="00D41795" w:rsidRPr="00D41795">
        <w:t>donesen</w:t>
      </w:r>
      <w:proofErr w:type="spellEnd"/>
      <w:r w:rsidR="00D41795" w:rsidRPr="00D41795">
        <w:t xml:space="preserve"> je </w:t>
      </w:r>
      <w:proofErr w:type="spellStart"/>
      <w:r w:rsidR="00D41795" w:rsidRPr="00D41795">
        <w:t>Zaključak</w:t>
      </w:r>
      <w:proofErr w:type="spellEnd"/>
      <w:r w:rsidR="00D41795" w:rsidRPr="00D41795">
        <w:t xml:space="preserve"> o </w:t>
      </w:r>
      <w:proofErr w:type="spellStart"/>
      <w:r w:rsidR="00D41795" w:rsidRPr="00D41795">
        <w:t>ispravci</w:t>
      </w:r>
      <w:proofErr w:type="spellEnd"/>
      <w:r w:rsidR="00D41795" w:rsidRPr="00D41795">
        <w:t xml:space="preserve"> </w:t>
      </w:r>
      <w:proofErr w:type="spellStart"/>
      <w:r w:rsidR="00D41795" w:rsidRPr="00D41795">
        <w:t>Odluke</w:t>
      </w:r>
      <w:proofErr w:type="spellEnd"/>
      <w:r w:rsidR="00D41795" w:rsidRPr="00D41795">
        <w:t xml:space="preserve"> o </w:t>
      </w:r>
      <w:proofErr w:type="spellStart"/>
      <w:r w:rsidR="00D41795" w:rsidRPr="00D41795">
        <w:t>raspoređivanju</w:t>
      </w:r>
      <w:proofErr w:type="spellEnd"/>
      <w:r w:rsidR="00D41795" w:rsidRPr="00D41795">
        <w:t xml:space="preserve"> </w:t>
      </w:r>
      <w:proofErr w:type="spellStart"/>
      <w:r w:rsidR="00D41795" w:rsidRPr="00D41795">
        <w:t>i</w:t>
      </w:r>
      <w:proofErr w:type="spellEnd"/>
      <w:r w:rsidR="00D41795" w:rsidRPr="00D41795">
        <w:t xml:space="preserve"> </w:t>
      </w:r>
      <w:proofErr w:type="spellStart"/>
      <w:r w:rsidR="00D41795" w:rsidRPr="00D41795">
        <w:t>nastavnom</w:t>
      </w:r>
      <w:proofErr w:type="spellEnd"/>
      <w:r w:rsidR="00D41795" w:rsidRPr="00D41795">
        <w:t xml:space="preserve"> </w:t>
      </w:r>
      <w:proofErr w:type="spellStart"/>
      <w:r w:rsidR="00D41795" w:rsidRPr="00D41795">
        <w:t>zaduženju</w:t>
      </w:r>
      <w:proofErr w:type="spellEnd"/>
      <w:r w:rsidR="00D41795" w:rsidRPr="00D41795">
        <w:t xml:space="preserve"> </w:t>
      </w:r>
      <w:proofErr w:type="spellStart"/>
      <w:r w:rsidR="00D41795" w:rsidRPr="00D41795">
        <w:t>člana</w:t>
      </w:r>
      <w:proofErr w:type="spellEnd"/>
      <w:r w:rsidR="00D41795" w:rsidRPr="00D41795">
        <w:t xml:space="preserve"> </w:t>
      </w:r>
      <w:proofErr w:type="spellStart"/>
      <w:r w:rsidR="00D41795" w:rsidRPr="00D41795">
        <w:t>akademskog</w:t>
      </w:r>
      <w:proofErr w:type="spellEnd"/>
      <w:r w:rsidR="00D41795" w:rsidRPr="00D41795">
        <w:t xml:space="preserve"> </w:t>
      </w:r>
      <w:proofErr w:type="spellStart"/>
      <w:r w:rsidR="00D41795" w:rsidRPr="00D41795">
        <w:t>osoblja</w:t>
      </w:r>
      <w:proofErr w:type="spellEnd"/>
      <w:r w:rsidR="00D41795" w:rsidRPr="00D41795">
        <w:t xml:space="preserve"> </w:t>
      </w:r>
      <w:proofErr w:type="spellStart"/>
      <w:r w:rsidR="00D41795" w:rsidRPr="00D41795">
        <w:t>broj</w:t>
      </w:r>
      <w:proofErr w:type="spellEnd"/>
      <w:r w:rsidR="00D41795" w:rsidRPr="00D41795">
        <w:t xml:space="preserve"> 02-1-1177-5/23 od 21.09.2023. </w:t>
      </w:r>
      <w:proofErr w:type="spellStart"/>
      <w:r w:rsidR="00D41795" w:rsidRPr="00D41795">
        <w:t>godine</w:t>
      </w:r>
      <w:proofErr w:type="spellEnd"/>
      <w:r w:rsidR="00D41795" w:rsidRPr="00D41795">
        <w:t>.</w:t>
      </w:r>
    </w:p>
    <w:p w14:paraId="57F72DD0" w14:textId="269ADD8D" w:rsidR="000574D8" w:rsidRPr="00D41795" w:rsidRDefault="000574D8" w:rsidP="00D41795">
      <w:pPr>
        <w:spacing w:line="276" w:lineRule="auto"/>
        <w:jc w:val="right"/>
      </w:pPr>
      <w:r w:rsidRPr="00D41795">
        <w:rPr>
          <w:lang w:val="hr-HR"/>
        </w:rPr>
        <w:tab/>
        <w:t xml:space="preserve">                                                   </w:t>
      </w:r>
      <w:r w:rsidRPr="00D41795">
        <w:rPr>
          <w:b/>
          <w:bCs/>
          <w:lang w:val="hr-HR"/>
        </w:rPr>
        <w:t>D E K A N</w:t>
      </w:r>
    </w:p>
    <w:p w14:paraId="37C3C203" w14:textId="69C84285" w:rsidR="000574D8" w:rsidRPr="00D41795" w:rsidRDefault="000574D8" w:rsidP="00D41795">
      <w:pPr>
        <w:spacing w:line="276" w:lineRule="auto"/>
        <w:rPr>
          <w:lang w:val="hr-HR"/>
        </w:rPr>
      </w:pPr>
      <w:r w:rsidRPr="00D41795">
        <w:rPr>
          <w:lang w:val="hr-HR"/>
        </w:rPr>
        <w:t>Akt obradila: Adila Odobašić Mujačić</w:t>
      </w:r>
      <w:r w:rsidRPr="00D41795">
        <w:rPr>
          <w:lang w:val="hr-HR"/>
        </w:rPr>
        <w:tab/>
      </w:r>
    </w:p>
    <w:p w14:paraId="40A56F09" w14:textId="7A6EE1B4" w:rsidR="000574D8" w:rsidRPr="00D41795" w:rsidRDefault="000574D8" w:rsidP="00D4179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795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D41795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D417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179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41795">
        <w:rPr>
          <w:rFonts w:ascii="Times New Roman" w:hAnsi="Times New Roman" w:cs="Times New Roman"/>
          <w:sz w:val="24"/>
          <w:szCs w:val="24"/>
        </w:rPr>
        <w:t>. Elvis Fejzić</w:t>
      </w:r>
      <w:r w:rsidRPr="00D41795">
        <w:rPr>
          <w:rFonts w:ascii="Times New Roman" w:hAnsi="Times New Roman" w:cs="Times New Roman"/>
          <w:sz w:val="24"/>
          <w:szCs w:val="24"/>
        </w:rPr>
        <w:tab/>
      </w:r>
      <w:r w:rsidRPr="00D41795">
        <w:rPr>
          <w:rFonts w:ascii="Times New Roman" w:hAnsi="Times New Roman" w:cs="Times New Roman"/>
          <w:sz w:val="24"/>
          <w:szCs w:val="24"/>
        </w:rPr>
        <w:tab/>
      </w:r>
      <w:r w:rsidRPr="00D417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D41795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41468A79" w14:textId="0AD5A0B8" w:rsidR="000574D8" w:rsidRPr="00D41795" w:rsidRDefault="000574D8" w:rsidP="00D4179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17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4A3B18A0" w14:textId="77777777" w:rsidR="000574D8" w:rsidRPr="00D41795" w:rsidRDefault="000574D8" w:rsidP="00D41795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41795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D41795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D417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1795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D41795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582C95B4" w14:textId="77777777" w:rsidR="000574D8" w:rsidRDefault="000574D8" w:rsidP="00D41795">
      <w:pPr>
        <w:spacing w:line="276" w:lineRule="auto"/>
        <w:jc w:val="right"/>
        <w:rPr>
          <w:b/>
          <w:lang w:val="hr-HR"/>
        </w:rPr>
      </w:pPr>
    </w:p>
    <w:p w14:paraId="41780397" w14:textId="77777777" w:rsidR="000574D8" w:rsidRPr="00D41795" w:rsidRDefault="000574D8" w:rsidP="00D41795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D41795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D41795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4D1F9EA4" w14:textId="5038B341" w:rsidR="00D41795" w:rsidRPr="00D41795" w:rsidRDefault="00D41795" w:rsidP="00D4179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41795">
        <w:rPr>
          <w:rFonts w:ascii="Times New Roman" w:hAnsi="Times New Roman" w:cs="Times New Roman"/>
        </w:rPr>
        <w:t>Univerzitet u Sarajevu- Šumarski fakultet</w:t>
      </w:r>
    </w:p>
    <w:p w14:paraId="5115D524" w14:textId="1C389D40" w:rsidR="00D41795" w:rsidRPr="00D41795" w:rsidRDefault="00D41795" w:rsidP="00D4179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41795">
        <w:rPr>
          <w:rFonts w:ascii="Times New Roman" w:hAnsi="Times New Roman" w:cs="Times New Roman"/>
        </w:rPr>
        <w:t>Prof. dr. Dževad Termiz</w:t>
      </w:r>
    </w:p>
    <w:p w14:paraId="598C2229" w14:textId="53812718" w:rsidR="00D41795" w:rsidRPr="00D41795" w:rsidRDefault="00D41795" w:rsidP="00D4179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41795">
        <w:rPr>
          <w:rFonts w:ascii="Times New Roman" w:hAnsi="Times New Roman" w:cs="Times New Roman"/>
        </w:rPr>
        <w:t>Dosije Prof. dr. Dževad Termiz</w:t>
      </w:r>
    </w:p>
    <w:p w14:paraId="4D9E9E91" w14:textId="1050D64D" w:rsidR="00D41795" w:rsidRPr="00D41795" w:rsidRDefault="00D41795" w:rsidP="00D4179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41795">
        <w:rPr>
          <w:rFonts w:ascii="Times New Roman" w:hAnsi="Times New Roman" w:cs="Times New Roman"/>
        </w:rPr>
        <w:t>Služba za ljudske resurse UNSA</w:t>
      </w:r>
    </w:p>
    <w:p w14:paraId="5EAAB693" w14:textId="59B8A902" w:rsidR="002A4CCA" w:rsidRPr="00A247CF" w:rsidRDefault="00D41795" w:rsidP="00D4179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1795">
        <w:rPr>
          <w:rFonts w:ascii="Times New Roman" w:hAnsi="Times New Roman" w:cs="Times New Roman"/>
          <w:sz w:val="24"/>
          <w:szCs w:val="24"/>
        </w:rPr>
        <w:t>Materijal za Vijeće</w:t>
      </w:r>
    </w:p>
    <w:sectPr w:rsidR="002A4CCA" w:rsidRPr="00A247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7ED6" w14:textId="77777777" w:rsidR="001A3BCC" w:rsidRDefault="001A3BCC" w:rsidP="000574D8">
      <w:r>
        <w:separator/>
      </w:r>
    </w:p>
  </w:endnote>
  <w:endnote w:type="continuationSeparator" w:id="0">
    <w:p w14:paraId="36658CAB" w14:textId="77777777" w:rsidR="001A3BCC" w:rsidRDefault="001A3BCC" w:rsidP="000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B0D2" w14:textId="77777777" w:rsidR="001A3BCC" w:rsidRDefault="001A3BCC" w:rsidP="000574D8">
      <w:r>
        <w:separator/>
      </w:r>
    </w:p>
  </w:footnote>
  <w:footnote w:type="continuationSeparator" w:id="0">
    <w:p w14:paraId="5925477D" w14:textId="77777777" w:rsidR="001A3BCC" w:rsidRDefault="001A3BCC" w:rsidP="0005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7CE4" w14:textId="5DECC78A" w:rsidR="000574D8" w:rsidRDefault="000574D8">
    <w:pPr>
      <w:pStyle w:val="Header"/>
    </w:pPr>
    <w:r w:rsidRPr="00660931">
      <w:rPr>
        <w:noProof/>
      </w:rPr>
      <w:drawing>
        <wp:inline distT="0" distB="0" distL="0" distR="0" wp14:anchorId="63D3B0A5" wp14:editId="352F8444">
          <wp:extent cx="3729399" cy="713515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220" cy="75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C38EE" w14:textId="77777777" w:rsidR="000574D8" w:rsidRDefault="00057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1D0F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5622"/>
    <w:multiLevelType w:val="hybridMultilevel"/>
    <w:tmpl w:val="2F02E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16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78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A"/>
    <w:rsid w:val="000574D8"/>
    <w:rsid w:val="000C7105"/>
    <w:rsid w:val="001A3BCC"/>
    <w:rsid w:val="00262AF5"/>
    <w:rsid w:val="002A4CCA"/>
    <w:rsid w:val="00646947"/>
    <w:rsid w:val="006E707A"/>
    <w:rsid w:val="00813F5F"/>
    <w:rsid w:val="009F30BF"/>
    <w:rsid w:val="00A247CF"/>
    <w:rsid w:val="00B0651C"/>
    <w:rsid w:val="00D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0849"/>
  <w15:chartTrackingRefBased/>
  <w15:docId w15:val="{30FBD577-4D61-4122-8AB8-412618F9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D8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574D8"/>
    <w:pPr>
      <w:ind w:left="720"/>
    </w:pPr>
    <w:rPr>
      <w:rFonts w:eastAsia="Calibri"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57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D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7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D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sarajlic</dc:creator>
  <cp:keywords/>
  <dc:description/>
  <cp:lastModifiedBy>Adila Odobašić</cp:lastModifiedBy>
  <cp:revision>8</cp:revision>
  <cp:lastPrinted>2023-09-21T08:18:00Z</cp:lastPrinted>
  <dcterms:created xsi:type="dcterms:W3CDTF">2023-09-19T07:01:00Z</dcterms:created>
  <dcterms:modified xsi:type="dcterms:W3CDTF">2023-11-13T08:24:00Z</dcterms:modified>
</cp:coreProperties>
</file>