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2A6B" w14:textId="03C7CD2F" w:rsidR="004725B4" w:rsidRPr="002B1CD3" w:rsidRDefault="004725B4" w:rsidP="004725B4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</w:pPr>
      <w:r w:rsidRPr="002B1CD3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Broj: 02-1- -/23</w:t>
      </w:r>
    </w:p>
    <w:p w14:paraId="58E63BD9" w14:textId="21D3C6C8" w:rsidR="00143E22" w:rsidRPr="002B1CD3" w:rsidRDefault="004725B4" w:rsidP="004725B4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</w:pPr>
      <w:r w:rsidRPr="002B1CD3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 xml:space="preserve">Sarajevo, </w:t>
      </w:r>
      <w:r w:rsidR="008A65DE" w:rsidRPr="002B1CD3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27</w:t>
      </w:r>
      <w:r w:rsidRPr="002B1CD3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.</w:t>
      </w:r>
      <w:r w:rsidR="002A76C3" w:rsidRPr="002B1CD3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1</w:t>
      </w:r>
      <w:r w:rsidR="0004165C" w:rsidRPr="002B1CD3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2</w:t>
      </w:r>
      <w:r w:rsidRPr="002B1CD3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.20</w:t>
      </w:r>
      <w:r w:rsidR="00B31D19" w:rsidRPr="002B1CD3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2</w:t>
      </w:r>
      <w:r w:rsidRPr="002B1CD3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3.  godine.</w:t>
      </w:r>
    </w:p>
    <w:p w14:paraId="06285B8C" w14:textId="02876C4B" w:rsidR="00143E22" w:rsidRPr="002B1CD3" w:rsidRDefault="00143E22" w:rsidP="004725B4">
      <w:pPr>
        <w:pStyle w:val="NormalWeb"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2B1CD3">
        <w:rPr>
          <w:rFonts w:asciiTheme="majorBidi" w:hAnsiTheme="majorBidi" w:cstheme="majorBidi"/>
          <w:color w:val="000000"/>
        </w:rPr>
        <w:t>Na osnovu člana 1</w:t>
      </w:r>
      <w:r w:rsidR="004725B4" w:rsidRPr="002B1CD3">
        <w:rPr>
          <w:rFonts w:asciiTheme="majorBidi" w:hAnsiTheme="majorBidi" w:cstheme="majorBidi"/>
          <w:color w:val="000000"/>
        </w:rPr>
        <w:t>15</w:t>
      </w:r>
      <w:r w:rsidRPr="002B1CD3">
        <w:rPr>
          <w:rFonts w:asciiTheme="majorBidi" w:hAnsiTheme="majorBidi" w:cstheme="majorBidi"/>
          <w:color w:val="000000"/>
        </w:rPr>
        <w:t xml:space="preserve">. Statuta Univerziteta u Sarajevu, člana 5. i 9. Poslovnika o radu Vijeća Fakulteta dekan Fakulteta zakazuje </w:t>
      </w:r>
      <w:r w:rsidR="0004165C" w:rsidRPr="002B1CD3">
        <w:rPr>
          <w:rFonts w:asciiTheme="majorBidi" w:hAnsiTheme="majorBidi" w:cstheme="majorBidi"/>
          <w:color w:val="000000"/>
        </w:rPr>
        <w:t>25.</w:t>
      </w:r>
      <w:r w:rsidR="002A76C3" w:rsidRPr="002B1CD3">
        <w:rPr>
          <w:rFonts w:asciiTheme="majorBidi" w:hAnsiTheme="majorBidi" w:cstheme="majorBidi"/>
          <w:color w:val="000000"/>
        </w:rPr>
        <w:t xml:space="preserve"> </w:t>
      </w:r>
      <w:r w:rsidRPr="002B1CD3">
        <w:rPr>
          <w:rFonts w:asciiTheme="majorBidi" w:hAnsiTheme="majorBidi" w:cstheme="majorBidi"/>
          <w:color w:val="000000"/>
        </w:rPr>
        <w:t xml:space="preserve">vanrednu elektronsku sjednicu Vijeća Fakulteta za </w:t>
      </w:r>
      <w:r w:rsidR="0004165C" w:rsidRPr="002B1CD3">
        <w:rPr>
          <w:rFonts w:asciiTheme="majorBidi" w:hAnsiTheme="majorBidi" w:cstheme="majorBidi"/>
          <w:color w:val="000000"/>
        </w:rPr>
        <w:t>četvrtak</w:t>
      </w:r>
      <w:r w:rsidRPr="002B1CD3">
        <w:rPr>
          <w:rFonts w:asciiTheme="majorBidi" w:hAnsiTheme="majorBidi" w:cstheme="majorBidi"/>
          <w:color w:val="000000"/>
        </w:rPr>
        <w:t>, 2</w:t>
      </w:r>
      <w:r w:rsidR="0004165C" w:rsidRPr="002B1CD3">
        <w:rPr>
          <w:rFonts w:asciiTheme="majorBidi" w:hAnsiTheme="majorBidi" w:cstheme="majorBidi"/>
          <w:color w:val="000000"/>
        </w:rPr>
        <w:t>8</w:t>
      </w:r>
      <w:r w:rsidRPr="002B1CD3">
        <w:rPr>
          <w:rFonts w:asciiTheme="majorBidi" w:hAnsiTheme="majorBidi" w:cstheme="majorBidi"/>
          <w:color w:val="000000"/>
        </w:rPr>
        <w:t>.</w:t>
      </w:r>
      <w:r w:rsidR="002A76C3" w:rsidRPr="002B1CD3">
        <w:rPr>
          <w:rFonts w:asciiTheme="majorBidi" w:hAnsiTheme="majorBidi" w:cstheme="majorBidi"/>
          <w:color w:val="000000"/>
        </w:rPr>
        <w:t>1</w:t>
      </w:r>
      <w:r w:rsidR="0004165C" w:rsidRPr="002B1CD3">
        <w:rPr>
          <w:rFonts w:asciiTheme="majorBidi" w:hAnsiTheme="majorBidi" w:cstheme="majorBidi"/>
          <w:color w:val="000000"/>
        </w:rPr>
        <w:t>2</w:t>
      </w:r>
      <w:r w:rsidRPr="002B1CD3">
        <w:rPr>
          <w:rFonts w:asciiTheme="majorBidi" w:hAnsiTheme="majorBidi" w:cstheme="majorBidi"/>
          <w:color w:val="000000"/>
        </w:rPr>
        <w:t>.2023. godine u 10:00 sati.</w:t>
      </w:r>
    </w:p>
    <w:p w14:paraId="1CC2B0C3" w14:textId="77777777" w:rsidR="004725B4" w:rsidRPr="002B1CD3" w:rsidRDefault="00143E22" w:rsidP="004725B4">
      <w:pPr>
        <w:pStyle w:val="NormalWeb"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2B1CD3">
        <w:rPr>
          <w:rFonts w:asciiTheme="majorBidi" w:hAnsiTheme="majorBidi" w:cstheme="majorBidi"/>
          <w:color w:val="000000"/>
        </w:rPr>
        <w:t>PRIJEDLOG DNEVNOG REDA:</w:t>
      </w:r>
    </w:p>
    <w:p w14:paraId="58076849" w14:textId="0FA3D9B2" w:rsidR="0004165C" w:rsidRPr="002B1CD3" w:rsidRDefault="0004165C" w:rsidP="002A76C3">
      <w:pPr>
        <w:pStyle w:val="ListParagraph"/>
        <w:numPr>
          <w:ilvl w:val="0"/>
          <w:numId w:val="5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sz w:val="24"/>
          <w:szCs w:val="24"/>
          <w:lang w:val="hr-HR"/>
        </w:rPr>
        <w:t>Imenovanje članova Komisije za izbor člana akademskog osoblja u nastavno-naučno zvanje redovan profesor na naučnu oblast Sigurnosne i mirovne studije.</w:t>
      </w:r>
    </w:p>
    <w:p w14:paraId="28FD3D77" w14:textId="1BE32B8D" w:rsidR="0004165C" w:rsidRPr="002B1CD3" w:rsidRDefault="0004165C" w:rsidP="002A76C3">
      <w:pPr>
        <w:pStyle w:val="ListParagraph"/>
        <w:numPr>
          <w:ilvl w:val="0"/>
          <w:numId w:val="5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sz w:val="24"/>
          <w:szCs w:val="24"/>
          <w:lang w:val="hr-HR"/>
        </w:rPr>
        <w:t>Imenovanje članova Komisije za izbor člana akademskog osoblja u nastavno-naučno zvanje vanredan profesor na naučnu oblast Žurnalistika/Komunikologija.</w:t>
      </w:r>
    </w:p>
    <w:p w14:paraId="39A54B6D" w14:textId="75622100" w:rsidR="0004165C" w:rsidRPr="002B1CD3" w:rsidRDefault="0004165C" w:rsidP="002A76C3">
      <w:pPr>
        <w:pStyle w:val="ListParagraph"/>
        <w:numPr>
          <w:ilvl w:val="0"/>
          <w:numId w:val="5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sz w:val="24"/>
          <w:szCs w:val="24"/>
          <w:lang w:val="hr-HR"/>
        </w:rPr>
        <w:t xml:space="preserve">Usvajanje Odluke o usvajanju </w:t>
      </w:r>
      <w:r w:rsidRPr="002B1CD3">
        <w:rPr>
          <w:rFonts w:asciiTheme="majorBidi" w:hAnsiTheme="majorBidi" w:cstheme="majorBidi"/>
          <w:sz w:val="24"/>
          <w:szCs w:val="24"/>
        </w:rPr>
        <w:t>Prijedloga Smjernica za izbor u akademska zvanja na Univerzitetu u Sarajevu</w:t>
      </w:r>
      <w:r w:rsidR="00F501E1" w:rsidRPr="002B1CD3">
        <w:rPr>
          <w:rFonts w:asciiTheme="majorBidi" w:hAnsiTheme="majorBidi" w:cstheme="majorBidi"/>
          <w:sz w:val="24"/>
          <w:szCs w:val="24"/>
        </w:rPr>
        <w:t>.</w:t>
      </w:r>
    </w:p>
    <w:p w14:paraId="032C9D87" w14:textId="77777777" w:rsidR="00E64DF5" w:rsidRPr="002B1CD3" w:rsidRDefault="00E64DF5" w:rsidP="00E64DF5">
      <w:p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</w:rPr>
      </w:pPr>
    </w:p>
    <w:p w14:paraId="339EA8D6" w14:textId="77777777" w:rsidR="008F25F2" w:rsidRPr="002B1CD3" w:rsidRDefault="004725B4" w:rsidP="008F25F2">
      <w:pPr>
        <w:spacing w:after="0" w:line="360" w:lineRule="auto"/>
        <w:ind w:left="900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2B1CD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2B1CD3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Prisustvo na sjednici je dio radne obaveze.    </w:t>
      </w:r>
    </w:p>
    <w:p w14:paraId="5EE1DAE9" w14:textId="77777777" w:rsidR="008F25F2" w:rsidRPr="002B1CD3" w:rsidRDefault="008F25F2" w:rsidP="00E77F86">
      <w:pPr>
        <w:spacing w:after="0"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</w:p>
    <w:p w14:paraId="1EA3397F" w14:textId="730D4375" w:rsidR="004725B4" w:rsidRPr="002B1CD3" w:rsidRDefault="004725B4" w:rsidP="008F25F2">
      <w:pPr>
        <w:spacing w:after="0" w:line="360" w:lineRule="auto"/>
        <w:ind w:left="900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2B1CD3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</w:t>
      </w:r>
    </w:p>
    <w:p w14:paraId="76E17EC5" w14:textId="77777777" w:rsidR="004725B4" w:rsidRPr="002B1CD3" w:rsidRDefault="004725B4" w:rsidP="008F25F2">
      <w:pPr>
        <w:pStyle w:val="NoSpacing"/>
        <w:spacing w:line="36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2B1CD3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DEKAN</w:t>
      </w:r>
    </w:p>
    <w:p w14:paraId="43C95044" w14:textId="77777777" w:rsidR="004725B4" w:rsidRPr="002B1CD3" w:rsidRDefault="004725B4" w:rsidP="008F25F2">
      <w:pPr>
        <w:pStyle w:val="NoSpacing"/>
        <w:spacing w:line="36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2B1CD3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       ________________</w:t>
      </w:r>
    </w:p>
    <w:p w14:paraId="1D190E8E" w14:textId="77777777" w:rsidR="004725B4" w:rsidRPr="002B1CD3" w:rsidRDefault="004725B4" w:rsidP="008F25F2">
      <w:pPr>
        <w:pStyle w:val="NoSpacing"/>
        <w:spacing w:line="36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2B1CD3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      Prof.dr. Sead Turčalo</w:t>
      </w:r>
    </w:p>
    <w:p w14:paraId="3EDD38A6" w14:textId="77777777" w:rsidR="00D20837" w:rsidRPr="002B1CD3" w:rsidRDefault="00D20837" w:rsidP="004725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7E236EF" w14:textId="77777777" w:rsidR="002B1CD3" w:rsidRPr="002B1CD3" w:rsidRDefault="002B1CD3" w:rsidP="004725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2C1A3A" w14:textId="77777777" w:rsidR="002B1CD3" w:rsidRPr="002B1CD3" w:rsidRDefault="002B1CD3" w:rsidP="004725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9339D6" w14:textId="77777777" w:rsidR="002B1CD3" w:rsidRPr="002B1CD3" w:rsidRDefault="002B1CD3" w:rsidP="004725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044ADC" w14:textId="77777777" w:rsidR="002B1CD3" w:rsidRPr="002B1CD3" w:rsidRDefault="002B1CD3" w:rsidP="004725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DA7A50" w14:textId="77777777" w:rsidR="002B1CD3" w:rsidRPr="002B1CD3" w:rsidRDefault="002B1CD3" w:rsidP="004725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E0E4CC" w14:textId="77777777" w:rsidR="002B1CD3" w:rsidRPr="002B1CD3" w:rsidRDefault="002B1CD3" w:rsidP="004725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F686146" w14:textId="77777777" w:rsidR="00A53933" w:rsidRDefault="00A53933" w:rsidP="002B1CD3">
      <w:pPr>
        <w:spacing w:after="0" w:line="360" w:lineRule="auto"/>
        <w:ind w:right="-28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F6A246A" w14:textId="77777777" w:rsidR="00264A6A" w:rsidRDefault="00264A6A" w:rsidP="002B1CD3">
      <w:pPr>
        <w:spacing w:after="0" w:line="360" w:lineRule="auto"/>
        <w:ind w:right="-28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443541" w14:textId="366E456D" w:rsidR="00A53933" w:rsidRDefault="00A53933" w:rsidP="002B1CD3">
      <w:pPr>
        <w:spacing w:after="0" w:line="360" w:lineRule="auto"/>
        <w:ind w:right="-28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13C72D62" w14:textId="5A42D076" w:rsidR="002B1CD3" w:rsidRPr="002B1CD3" w:rsidRDefault="002B1CD3" w:rsidP="002B1CD3">
      <w:p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b/>
          <w:bCs/>
          <w:sz w:val="24"/>
          <w:szCs w:val="24"/>
        </w:rPr>
        <w:t xml:space="preserve">Ad.1  </w:t>
      </w:r>
      <w:r w:rsidRPr="002B1CD3">
        <w:rPr>
          <w:rFonts w:asciiTheme="majorBidi" w:hAnsiTheme="majorBidi" w:cstheme="majorBidi"/>
          <w:sz w:val="24"/>
          <w:szCs w:val="24"/>
          <w:lang w:val="hr-HR"/>
        </w:rPr>
        <w:t>Imenovanje članova Komisije za izbor člana akademskog osoblja u nastavno-naučno zvanje redovan profesor na naučnu oblast Sigurnosne i mirovne studije.</w:t>
      </w:r>
    </w:p>
    <w:p w14:paraId="202A6FB8" w14:textId="77777777" w:rsidR="002B1CD3" w:rsidRPr="002B1CD3" w:rsidRDefault="002B1CD3" w:rsidP="002B1CD3">
      <w:pPr>
        <w:pStyle w:val="NoSpacing"/>
        <w:numPr>
          <w:ilvl w:val="0"/>
          <w:numId w:val="6"/>
        </w:numPr>
        <w:spacing w:line="360" w:lineRule="auto"/>
        <w:ind w:right="-569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sz w:val="24"/>
          <w:szCs w:val="24"/>
        </w:rPr>
        <w:t xml:space="preserve">Odluka u prilogu. </w:t>
      </w:r>
    </w:p>
    <w:p w14:paraId="170C9A99" w14:textId="77777777" w:rsidR="002B1CD3" w:rsidRPr="002B1CD3" w:rsidRDefault="002B1CD3" w:rsidP="002B1CD3">
      <w:pPr>
        <w:pStyle w:val="NoSpacing"/>
        <w:numPr>
          <w:ilvl w:val="0"/>
          <w:numId w:val="6"/>
        </w:numPr>
        <w:spacing w:line="360" w:lineRule="auto"/>
        <w:ind w:right="-569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sz w:val="24"/>
          <w:szCs w:val="24"/>
        </w:rPr>
        <w:t xml:space="preserve">Materijal u prilogu. </w:t>
      </w:r>
    </w:p>
    <w:p w14:paraId="569F9F5D" w14:textId="57391D2F" w:rsidR="002B1CD3" w:rsidRPr="002B1CD3" w:rsidRDefault="002B1CD3" w:rsidP="002B1CD3">
      <w:p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b/>
          <w:bCs/>
          <w:sz w:val="24"/>
          <w:szCs w:val="24"/>
        </w:rPr>
        <w:t xml:space="preserve">Ad.2  </w:t>
      </w:r>
      <w:r w:rsidRPr="002B1CD3">
        <w:rPr>
          <w:rFonts w:asciiTheme="majorBidi" w:hAnsiTheme="majorBidi" w:cstheme="majorBidi"/>
          <w:sz w:val="24"/>
          <w:szCs w:val="24"/>
          <w:lang w:val="hr-HR"/>
        </w:rPr>
        <w:t>Imenovanje članova Komisije za izbor člana akademskog osoblja u nastavno-naučno zvanje vanredan profesor na naučnu oblast Žurnalistika/Komunikologija.</w:t>
      </w:r>
    </w:p>
    <w:p w14:paraId="44B1A1C1" w14:textId="77777777" w:rsidR="002B1CD3" w:rsidRPr="002B1CD3" w:rsidRDefault="002B1CD3" w:rsidP="002B1CD3">
      <w:pPr>
        <w:pStyle w:val="NoSpacing"/>
        <w:spacing w:line="360" w:lineRule="auto"/>
        <w:ind w:right="-569"/>
        <w:rPr>
          <w:rFonts w:asciiTheme="majorBidi" w:hAnsiTheme="majorBidi" w:cstheme="majorBidi"/>
          <w:b/>
          <w:bCs/>
          <w:sz w:val="24"/>
          <w:szCs w:val="24"/>
        </w:rPr>
      </w:pPr>
    </w:p>
    <w:p w14:paraId="6D974353" w14:textId="77777777" w:rsidR="002B1CD3" w:rsidRPr="002B1CD3" w:rsidRDefault="002B1CD3" w:rsidP="002B1CD3">
      <w:pPr>
        <w:pStyle w:val="NoSpacing"/>
        <w:numPr>
          <w:ilvl w:val="0"/>
          <w:numId w:val="6"/>
        </w:numPr>
        <w:spacing w:line="360" w:lineRule="auto"/>
        <w:ind w:right="-569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sz w:val="24"/>
          <w:szCs w:val="24"/>
        </w:rPr>
        <w:t xml:space="preserve">Odluka u prilogu. </w:t>
      </w:r>
    </w:p>
    <w:p w14:paraId="5EFEBBAA" w14:textId="77777777" w:rsidR="002B1CD3" w:rsidRPr="002B1CD3" w:rsidRDefault="002B1CD3" w:rsidP="002B1CD3">
      <w:pPr>
        <w:pStyle w:val="NoSpacing"/>
        <w:numPr>
          <w:ilvl w:val="0"/>
          <w:numId w:val="6"/>
        </w:numPr>
        <w:spacing w:line="360" w:lineRule="auto"/>
        <w:ind w:right="-569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sz w:val="24"/>
          <w:szCs w:val="24"/>
        </w:rPr>
        <w:t xml:space="preserve">Materijal u prilogu. </w:t>
      </w:r>
    </w:p>
    <w:p w14:paraId="45216DD7" w14:textId="072797F7" w:rsidR="002B1CD3" w:rsidRPr="002B1CD3" w:rsidRDefault="002B1CD3" w:rsidP="002B1CD3">
      <w:p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b/>
          <w:bCs/>
          <w:sz w:val="24"/>
          <w:szCs w:val="24"/>
          <w:lang w:val="hr-HR"/>
        </w:rPr>
        <w:t>Ad.3</w:t>
      </w:r>
      <w:r w:rsidRPr="002B1CD3">
        <w:rPr>
          <w:rFonts w:asciiTheme="majorBidi" w:hAnsiTheme="majorBidi" w:cstheme="majorBidi"/>
          <w:sz w:val="24"/>
          <w:szCs w:val="24"/>
          <w:lang w:val="hr-HR"/>
        </w:rPr>
        <w:t xml:space="preserve"> Usvajanje Odluke o usvajanju </w:t>
      </w:r>
      <w:r w:rsidRPr="002B1CD3">
        <w:rPr>
          <w:rFonts w:asciiTheme="majorBidi" w:hAnsiTheme="majorBidi" w:cstheme="majorBidi"/>
          <w:sz w:val="24"/>
          <w:szCs w:val="24"/>
        </w:rPr>
        <w:t>Prijedloga Smjernica za izbor u akademska zvanja na Univerzitetu u Sarajevu.</w:t>
      </w:r>
    </w:p>
    <w:p w14:paraId="163E714B" w14:textId="77777777" w:rsidR="002B1CD3" w:rsidRPr="002B1CD3" w:rsidRDefault="002B1CD3" w:rsidP="002B1CD3">
      <w:pPr>
        <w:pStyle w:val="NoSpacing"/>
        <w:numPr>
          <w:ilvl w:val="0"/>
          <w:numId w:val="6"/>
        </w:numPr>
        <w:spacing w:line="360" w:lineRule="auto"/>
        <w:ind w:right="-569"/>
        <w:rPr>
          <w:rFonts w:asciiTheme="majorBidi" w:hAnsiTheme="majorBidi" w:cstheme="majorBidi"/>
          <w:sz w:val="24"/>
          <w:szCs w:val="24"/>
        </w:rPr>
      </w:pPr>
      <w:r w:rsidRPr="002B1CD3">
        <w:rPr>
          <w:rFonts w:asciiTheme="majorBidi" w:hAnsiTheme="majorBidi" w:cstheme="majorBidi"/>
          <w:sz w:val="24"/>
          <w:szCs w:val="24"/>
        </w:rPr>
        <w:t xml:space="preserve">Odluka u prilogu. </w:t>
      </w:r>
    </w:p>
    <w:p w14:paraId="5D6F770F" w14:textId="748D17CB" w:rsidR="002B1CD3" w:rsidRPr="002B1CD3" w:rsidRDefault="002B1CD3" w:rsidP="002B1CD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D3">
        <w:rPr>
          <w:rFonts w:asciiTheme="majorBidi" w:hAnsiTheme="majorBidi" w:cstheme="majorBidi"/>
          <w:sz w:val="24"/>
          <w:szCs w:val="24"/>
        </w:rPr>
        <w:t>Materijal u</w:t>
      </w:r>
      <w:r w:rsidRPr="002B1CD3">
        <w:rPr>
          <w:rFonts w:asciiTheme="majorHAnsi" w:hAnsiTheme="majorHAnsi" w:cstheme="majorHAnsi"/>
          <w:sz w:val="24"/>
          <w:szCs w:val="24"/>
        </w:rPr>
        <w:t xml:space="preserve"> prilogu</w:t>
      </w:r>
    </w:p>
    <w:sectPr w:rsidR="002B1CD3" w:rsidRPr="002B1C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EF4A" w14:textId="77777777" w:rsidR="00F42742" w:rsidRDefault="00F42742" w:rsidP="00143E22">
      <w:pPr>
        <w:spacing w:after="0" w:line="240" w:lineRule="auto"/>
      </w:pPr>
      <w:r>
        <w:separator/>
      </w:r>
    </w:p>
  </w:endnote>
  <w:endnote w:type="continuationSeparator" w:id="0">
    <w:p w14:paraId="1FFD04A7" w14:textId="77777777" w:rsidR="00F42742" w:rsidRDefault="00F42742" w:rsidP="001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201D" w14:textId="77777777" w:rsidR="00F42742" w:rsidRDefault="00F42742" w:rsidP="00143E22">
      <w:pPr>
        <w:spacing w:after="0" w:line="240" w:lineRule="auto"/>
      </w:pPr>
      <w:r>
        <w:separator/>
      </w:r>
    </w:p>
  </w:footnote>
  <w:footnote w:type="continuationSeparator" w:id="0">
    <w:p w14:paraId="154BC513" w14:textId="77777777" w:rsidR="00F42742" w:rsidRDefault="00F42742" w:rsidP="001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94E1" w14:textId="17FD846E" w:rsidR="004725B4" w:rsidRDefault="00320622">
    <w:pPr>
      <w:pStyle w:val="Header"/>
    </w:pPr>
    <w:r w:rsidRPr="00660931">
      <w:rPr>
        <w:noProof/>
      </w:rPr>
      <w:drawing>
        <wp:inline distT="0" distB="0" distL="0" distR="0" wp14:anchorId="73CE399D" wp14:editId="49852B14">
          <wp:extent cx="3729399" cy="713515"/>
          <wp:effectExtent l="0" t="0" r="444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220" cy="75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9640C" w14:textId="77777777" w:rsidR="00143E22" w:rsidRDefault="00143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D66"/>
    <w:multiLevelType w:val="hybridMultilevel"/>
    <w:tmpl w:val="850CB2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DAB"/>
    <w:multiLevelType w:val="hybridMultilevel"/>
    <w:tmpl w:val="BB30B5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540"/>
    <w:multiLevelType w:val="hybridMultilevel"/>
    <w:tmpl w:val="89E488D2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AA4223"/>
    <w:multiLevelType w:val="hybridMultilevel"/>
    <w:tmpl w:val="BB30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5A8AC98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689D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 w16cid:durableId="1922636206">
    <w:abstractNumId w:val="4"/>
  </w:num>
  <w:num w:numId="2" w16cid:durableId="1737706706">
    <w:abstractNumId w:val="3"/>
  </w:num>
  <w:num w:numId="3" w16cid:durableId="2053579617">
    <w:abstractNumId w:val="0"/>
  </w:num>
  <w:num w:numId="4" w16cid:durableId="1108741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182415">
    <w:abstractNumId w:val="5"/>
  </w:num>
  <w:num w:numId="6" w16cid:durableId="830412542">
    <w:abstractNumId w:val="2"/>
  </w:num>
  <w:num w:numId="7" w16cid:durableId="212133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37"/>
    <w:rsid w:val="0004165C"/>
    <w:rsid w:val="00051BEF"/>
    <w:rsid w:val="000D229D"/>
    <w:rsid w:val="00143E22"/>
    <w:rsid w:val="00216561"/>
    <w:rsid w:val="00221FF3"/>
    <w:rsid w:val="00244B55"/>
    <w:rsid w:val="00264A6A"/>
    <w:rsid w:val="002A738E"/>
    <w:rsid w:val="002A76C3"/>
    <w:rsid w:val="002B1CD3"/>
    <w:rsid w:val="002C04CA"/>
    <w:rsid w:val="00320622"/>
    <w:rsid w:val="003E7FF3"/>
    <w:rsid w:val="00435614"/>
    <w:rsid w:val="004725B4"/>
    <w:rsid w:val="004A763C"/>
    <w:rsid w:val="004E21EA"/>
    <w:rsid w:val="004F7A82"/>
    <w:rsid w:val="0052684F"/>
    <w:rsid w:val="005C7C94"/>
    <w:rsid w:val="00613CA9"/>
    <w:rsid w:val="00642559"/>
    <w:rsid w:val="00654404"/>
    <w:rsid w:val="007574B9"/>
    <w:rsid w:val="007C0EA0"/>
    <w:rsid w:val="0087374B"/>
    <w:rsid w:val="008A3754"/>
    <w:rsid w:val="008A65DE"/>
    <w:rsid w:val="008F25F2"/>
    <w:rsid w:val="00961DE0"/>
    <w:rsid w:val="00A20DC8"/>
    <w:rsid w:val="00A53933"/>
    <w:rsid w:val="00AB7F78"/>
    <w:rsid w:val="00AF06FF"/>
    <w:rsid w:val="00AF504C"/>
    <w:rsid w:val="00B31D19"/>
    <w:rsid w:val="00BF024E"/>
    <w:rsid w:val="00BF515A"/>
    <w:rsid w:val="00C01C6A"/>
    <w:rsid w:val="00C65699"/>
    <w:rsid w:val="00D10349"/>
    <w:rsid w:val="00D20837"/>
    <w:rsid w:val="00D303A6"/>
    <w:rsid w:val="00D32492"/>
    <w:rsid w:val="00D5421C"/>
    <w:rsid w:val="00E64DF5"/>
    <w:rsid w:val="00E77F86"/>
    <w:rsid w:val="00ED0E5D"/>
    <w:rsid w:val="00EF0F29"/>
    <w:rsid w:val="00F026D3"/>
    <w:rsid w:val="00F42742"/>
    <w:rsid w:val="00F501E1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C82F9"/>
  <w15:chartTrackingRefBased/>
  <w15:docId w15:val="{20C34C11-3FFA-442A-B769-2BDBB56C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4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22"/>
  </w:style>
  <w:style w:type="paragraph" w:styleId="Footer">
    <w:name w:val="footer"/>
    <w:basedOn w:val="Normal"/>
    <w:link w:val="FooterChar"/>
    <w:uiPriority w:val="99"/>
    <w:unhideWhenUsed/>
    <w:rsid w:val="0014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22"/>
  </w:style>
  <w:style w:type="paragraph" w:styleId="NoSpacing">
    <w:name w:val="No Spacing"/>
    <w:uiPriority w:val="1"/>
    <w:qFormat/>
    <w:rsid w:val="004725B4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4725B4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4725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Umihana Salčin</cp:lastModifiedBy>
  <cp:revision>32</cp:revision>
  <dcterms:created xsi:type="dcterms:W3CDTF">2023-06-23T06:40:00Z</dcterms:created>
  <dcterms:modified xsi:type="dcterms:W3CDTF">2023-12-27T09:30:00Z</dcterms:modified>
</cp:coreProperties>
</file>