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ACF" w14:textId="4560C6E0" w:rsidR="005D73AE" w:rsidRPr="00841B6C" w:rsidRDefault="00B65B60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</w:t>
      </w:r>
      <w:r w:rsidR="005D73AE"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</w:t>
      </w:r>
      <w:r w:rsidR="00991E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</w:t>
      </w:r>
      <w:r w:rsidR="004338D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1050-85/24</w:t>
      </w:r>
    </w:p>
    <w:p w14:paraId="3EE107EF" w14:textId="79693D43" w:rsidR="005D73AE" w:rsidRPr="00841B6C" w:rsidRDefault="005D73AE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Sarajevo, </w:t>
      </w:r>
      <w:r w:rsidR="0021629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</w:t>
      </w:r>
      <w:r w:rsidR="0035716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35716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02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.202</w:t>
      </w:r>
      <w:r w:rsidR="0035716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 godine.</w:t>
      </w:r>
    </w:p>
    <w:p w14:paraId="2C38E7C3" w14:textId="1CC398D7" w:rsidR="00345CA8" w:rsidRDefault="005D73AE" w:rsidP="00841B6C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osnovu člana 1</w:t>
      </w:r>
      <w:r w:rsidR="00357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15</w:t>
      </w: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357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27.</w:t>
      </w:r>
      <w:r w:rsidR="00AE2C6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elektronsku</w:t>
      </w:r>
      <w:r w:rsidR="00357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vanrednu</w:t>
      </w: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sjednicu Vijeća Fakulteta za </w:t>
      </w:r>
      <w:r w:rsidR="00357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ponedjeljak 26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357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02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.202</w:t>
      </w:r>
      <w:r w:rsidR="00357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4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godine</w:t>
      </w:r>
      <w:r w:rsidR="00345C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u 10:00 </w:t>
      </w:r>
      <w:r w:rsidR="00AE2C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h.</w:t>
      </w:r>
    </w:p>
    <w:p w14:paraId="6C09AD89" w14:textId="77777777" w:rsidR="005D73AE" w:rsidRPr="009C3F7E" w:rsidRDefault="005D73AE" w:rsidP="000A05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C3F7E">
        <w:rPr>
          <w:rFonts w:ascii="Times New Roman" w:hAnsi="Times New Roman" w:cs="Times New Roman"/>
          <w:bCs/>
          <w:sz w:val="24"/>
          <w:szCs w:val="24"/>
          <w:lang w:val="hr-HR"/>
        </w:rPr>
        <w:t>D n e v n i    r e d:</w:t>
      </w:r>
    </w:p>
    <w:p w14:paraId="640ABBF9" w14:textId="2633BA37" w:rsidR="00180A7B" w:rsidRPr="009C3F7E" w:rsidRDefault="005D73AE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zapisnika sa 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sjednic</w:t>
      </w:r>
      <w:r w:rsidR="00FA3467">
        <w:rPr>
          <w:rFonts w:asciiTheme="majorBidi" w:hAnsiTheme="majorBidi" w:cstheme="majorBidi"/>
          <w:bCs/>
          <w:sz w:val="24"/>
          <w:szCs w:val="24"/>
          <w:lang w:val="hr-HR"/>
        </w:rPr>
        <w:t>a</w:t>
      </w:r>
      <w:r w:rsidR="00F278F1">
        <w:rPr>
          <w:rFonts w:asciiTheme="majorBidi" w:hAnsiTheme="majorBidi" w:cstheme="majorBidi"/>
          <w:bCs/>
          <w:sz w:val="24"/>
          <w:szCs w:val="24"/>
          <w:lang w:val="hr-HR"/>
        </w:rPr>
        <w:t xml:space="preserve">  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Vijeća Fakulteta održane </w:t>
      </w:r>
      <w:r w:rsidR="00F61CB0">
        <w:rPr>
          <w:rFonts w:asciiTheme="majorBidi" w:hAnsiTheme="majorBidi" w:cstheme="majorBidi"/>
          <w:bCs/>
          <w:sz w:val="24"/>
          <w:szCs w:val="24"/>
          <w:lang w:val="hr-HR"/>
        </w:rPr>
        <w:t>1</w:t>
      </w:r>
      <w:r w:rsidR="00357160">
        <w:rPr>
          <w:rFonts w:asciiTheme="majorBidi" w:hAnsiTheme="majorBidi" w:cstheme="majorBidi"/>
          <w:bCs/>
          <w:sz w:val="24"/>
          <w:szCs w:val="24"/>
          <w:lang w:val="hr-HR"/>
        </w:rPr>
        <w:t>3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.0</w:t>
      </w:r>
      <w:r w:rsidR="00357160">
        <w:rPr>
          <w:rFonts w:asciiTheme="majorBidi" w:hAnsiTheme="majorBidi" w:cstheme="majorBidi"/>
          <w:bCs/>
          <w:sz w:val="24"/>
          <w:szCs w:val="24"/>
          <w:lang w:val="hr-HR"/>
        </w:rPr>
        <w:t>2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.202</w:t>
      </w:r>
      <w:r w:rsidR="00357160">
        <w:rPr>
          <w:rFonts w:asciiTheme="majorBidi" w:hAnsiTheme="majorBidi" w:cstheme="majorBidi"/>
          <w:bCs/>
          <w:sz w:val="24"/>
          <w:szCs w:val="24"/>
          <w:lang w:val="hr-HR"/>
        </w:rPr>
        <w:t>4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. godine</w:t>
      </w:r>
      <w:r w:rsidR="00357160">
        <w:rPr>
          <w:rFonts w:asciiTheme="majorBidi" w:hAnsiTheme="majorBidi" w:cstheme="majorBidi"/>
          <w:bCs/>
          <w:sz w:val="24"/>
          <w:szCs w:val="24"/>
          <w:lang w:val="hr-HR"/>
        </w:rPr>
        <w:t>;</w:t>
      </w:r>
      <w:r w:rsidR="002F026E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</w:p>
    <w:p w14:paraId="311061DD" w14:textId="7F7C6D0F" w:rsidR="00345CA8" w:rsidRPr="00180A7B" w:rsidRDefault="00345CA8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80A7B">
        <w:rPr>
          <w:rFonts w:asciiTheme="majorBidi" w:hAnsiTheme="majorBidi" w:cstheme="majorBidi"/>
          <w:sz w:val="24"/>
          <w:szCs w:val="24"/>
        </w:rPr>
        <w:t xml:space="preserve">Usvajanje prijedloga Odluke o obaveznoj literaturi za </w:t>
      </w:r>
      <w:r w:rsidR="00357160">
        <w:rPr>
          <w:rFonts w:asciiTheme="majorBidi" w:hAnsiTheme="majorBidi" w:cstheme="majorBidi"/>
          <w:sz w:val="24"/>
          <w:szCs w:val="24"/>
        </w:rPr>
        <w:t>ljetni</w:t>
      </w:r>
      <w:r w:rsidRPr="00180A7B">
        <w:rPr>
          <w:rFonts w:asciiTheme="majorBidi" w:hAnsiTheme="majorBidi" w:cstheme="majorBidi"/>
          <w:sz w:val="24"/>
          <w:szCs w:val="24"/>
        </w:rPr>
        <w:t xml:space="preserve"> semestar studijske 2023/2024. godine;</w:t>
      </w:r>
    </w:p>
    <w:p w14:paraId="5C871FD8" w14:textId="114DA066" w:rsidR="00345CA8" w:rsidRPr="00180A7B" w:rsidRDefault="00345CA8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80A7B">
        <w:rPr>
          <w:rFonts w:asciiTheme="majorBidi" w:hAnsiTheme="majorBidi" w:cstheme="majorBidi"/>
          <w:sz w:val="24"/>
          <w:szCs w:val="24"/>
        </w:rPr>
        <w:t>Usvajanje prijedloga Odluke o načinu polaganja ispita i strukturi bodova za</w:t>
      </w:r>
      <w:r w:rsidR="00357160">
        <w:rPr>
          <w:rFonts w:asciiTheme="majorBidi" w:hAnsiTheme="majorBidi" w:cstheme="majorBidi"/>
          <w:sz w:val="24"/>
          <w:szCs w:val="24"/>
        </w:rPr>
        <w:t xml:space="preserve"> ljetni</w:t>
      </w:r>
      <w:r w:rsidRPr="00180A7B">
        <w:rPr>
          <w:rFonts w:asciiTheme="majorBidi" w:hAnsiTheme="majorBidi" w:cstheme="majorBidi"/>
          <w:sz w:val="24"/>
          <w:szCs w:val="24"/>
        </w:rPr>
        <w:t xml:space="preserve"> semestar studijske 2023/2024. godine;</w:t>
      </w:r>
    </w:p>
    <w:p w14:paraId="46DD8306" w14:textId="29907874" w:rsidR="00345CA8" w:rsidRPr="00266028" w:rsidRDefault="00345CA8" w:rsidP="00180A7B">
      <w:pPr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sz w:val="24"/>
          <w:szCs w:val="24"/>
        </w:rPr>
        <w:t xml:space="preserve">Usvajanje prijedloga Odluke o terminima konsultacija za </w:t>
      </w:r>
      <w:r w:rsidR="00357160">
        <w:rPr>
          <w:rFonts w:asciiTheme="majorBidi" w:hAnsiTheme="majorBidi" w:cstheme="majorBidi"/>
          <w:sz w:val="24"/>
          <w:szCs w:val="24"/>
        </w:rPr>
        <w:t>ljetni</w:t>
      </w:r>
      <w:r w:rsidRPr="00180A7B">
        <w:rPr>
          <w:rFonts w:asciiTheme="majorBidi" w:hAnsiTheme="majorBidi" w:cstheme="majorBidi"/>
          <w:sz w:val="24"/>
          <w:szCs w:val="24"/>
        </w:rPr>
        <w:t xml:space="preserve"> semestar studijske 2023/2024. godine;</w:t>
      </w:r>
      <w:r w:rsidRPr="00180A7B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66168D7B" w14:textId="082C8326" w:rsidR="00266028" w:rsidRPr="00CC3C7B" w:rsidRDefault="00266028" w:rsidP="00180A7B">
      <w:pPr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Usvajanje Odluke o </w:t>
      </w:r>
      <w:r w:rsidR="00CC3C7B">
        <w:rPr>
          <w:rFonts w:asciiTheme="majorBidi" w:hAnsiTheme="majorBidi" w:cstheme="majorBidi"/>
          <w:sz w:val="24"/>
          <w:szCs w:val="24"/>
          <w:lang w:val="hr-HR"/>
        </w:rPr>
        <w:t>izmjeni plana pokrivenosti nastave na odsjeku Politologija</w:t>
      </w:r>
      <w:r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386E1DD4" w14:textId="66E384DC" w:rsidR="00357160" w:rsidRPr="00357160" w:rsidRDefault="00357160" w:rsidP="00357160">
      <w:pPr>
        <w:pStyle w:val="ListParagraph"/>
        <w:numPr>
          <w:ilvl w:val="3"/>
          <w:numId w:val="23"/>
        </w:numPr>
        <w:spacing w:after="0" w:line="360" w:lineRule="auto"/>
        <w:ind w:right="-285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357160">
        <w:rPr>
          <w:rFonts w:asciiTheme="majorBidi" w:hAnsiTheme="majorBidi" w:cstheme="majorBidi"/>
          <w:bCs/>
          <w:sz w:val="24"/>
          <w:szCs w:val="24"/>
          <w:lang w:val="en-US"/>
        </w:rPr>
        <w:t>Tekuća pitanja</w:t>
      </w:r>
    </w:p>
    <w:p w14:paraId="4058AB02" w14:textId="77777777" w:rsidR="00357160" w:rsidRPr="00180A7B" w:rsidRDefault="00357160" w:rsidP="00357160">
      <w:pPr>
        <w:spacing w:after="0" w:line="360" w:lineRule="auto"/>
        <w:ind w:left="54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149F50A0" w14:textId="68D137B0" w:rsidR="009C3F7E" w:rsidRPr="009C3F7E" w:rsidRDefault="009C3F7E" w:rsidP="009C3F7E">
      <w:pPr>
        <w:pStyle w:val="ListParagraph"/>
        <w:spacing w:line="360" w:lineRule="auto"/>
        <w:ind w:left="540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p w14:paraId="724921D3" w14:textId="77777777" w:rsidR="00612892" w:rsidRPr="00DF301F" w:rsidRDefault="00612892" w:rsidP="00612892">
      <w:pPr>
        <w:pStyle w:val="ListParagraph"/>
        <w:spacing w:after="0" w:line="360" w:lineRule="auto"/>
        <w:ind w:left="810"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E493E4" w14:textId="77777777" w:rsidR="00357160" w:rsidRDefault="005D73AE" w:rsidP="00841B6C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Prisustvo na sjednici je dio radne obaveze.       </w:t>
      </w:r>
    </w:p>
    <w:p w14:paraId="6BAF8062" w14:textId="77777777" w:rsidR="00357160" w:rsidRDefault="00357160" w:rsidP="00841B6C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A8AD25E" w14:textId="090A5019" w:rsidR="005D73AE" w:rsidRPr="00841B6C" w:rsidRDefault="005D73AE" w:rsidP="00841B6C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</w:p>
    <w:p w14:paraId="2AB52D54" w14:textId="77777777" w:rsidR="005D73AE" w:rsidRPr="00841B6C" w:rsidRDefault="005D73AE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0398A671" w14:textId="77777777" w:rsidR="005D73AE" w:rsidRPr="00841B6C" w:rsidRDefault="005D73AE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235F600" w14:textId="77777777" w:rsidR="005D73AE" w:rsidRDefault="005D73AE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p w14:paraId="7A24BD9A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DA8FADB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0793911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C688D01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1DA2526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F5B4043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424D5C4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7D14EA8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7253BD3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140A5B0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B78A5B4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065DFDA" w14:textId="77777777" w:rsidR="00357160" w:rsidRDefault="00357160" w:rsidP="00630B2F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610CF1D" w14:textId="77777777" w:rsidR="00357160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ABDD787" w14:textId="77777777" w:rsidR="00357160" w:rsidRPr="00357160" w:rsidRDefault="00357160" w:rsidP="003571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Obrazloženje: </w:t>
      </w:r>
    </w:p>
    <w:p w14:paraId="30021A14" w14:textId="77777777" w:rsidR="00357160" w:rsidRPr="00357160" w:rsidRDefault="00357160" w:rsidP="003571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AF4868" w14:textId="77777777" w:rsidR="00357160" w:rsidRPr="00357160" w:rsidRDefault="00357160" w:rsidP="00357160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Usvajanje Zapisnika o održanim sjednicama Vijeća Fakulteta;</w:t>
      </w:r>
    </w:p>
    <w:p w14:paraId="6E79A122" w14:textId="77777777" w:rsidR="00357160" w:rsidRPr="00357160" w:rsidRDefault="00357160" w:rsidP="00357160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Zapisnik u prilogu</w:t>
      </w:r>
    </w:p>
    <w:p w14:paraId="4B279002" w14:textId="77777777" w:rsidR="00357160" w:rsidRPr="00357160" w:rsidRDefault="00357160" w:rsidP="003571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0B5243" w14:textId="77777777" w:rsidR="00357160" w:rsidRPr="00357160" w:rsidRDefault="00357160" w:rsidP="003571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0F5DFC" w14:textId="596BC87C" w:rsidR="00357160" w:rsidRPr="00357160" w:rsidRDefault="00357160" w:rsidP="0035716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Usvajanje prijedloga Odluke o obaveznoj literaturi za ljetni semestar studijske 2023/2024. godine;</w:t>
      </w:r>
    </w:p>
    <w:p w14:paraId="506B31C2" w14:textId="77777777" w:rsidR="00357160" w:rsidRPr="00357160" w:rsidRDefault="00357160" w:rsidP="00357160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Materijal u prilogu.</w:t>
      </w:r>
    </w:p>
    <w:p w14:paraId="3B60BA97" w14:textId="77777777" w:rsidR="00357160" w:rsidRPr="00357160" w:rsidRDefault="00357160" w:rsidP="00357160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Odluke u prilogu.</w:t>
      </w:r>
    </w:p>
    <w:p w14:paraId="08E307E7" w14:textId="77777777" w:rsidR="00357160" w:rsidRPr="00357160" w:rsidRDefault="00357160" w:rsidP="003571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0FA2A2" w14:textId="4B18A01A" w:rsidR="00357160" w:rsidRDefault="00357160" w:rsidP="0035716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Usvajanje prijedloga Odluke o načinu polaganja ispita i strukturi bodova za ljetni semestar studijske 2023/2024. godine;</w:t>
      </w:r>
    </w:p>
    <w:p w14:paraId="3BCB7C34" w14:textId="77777777" w:rsidR="00357160" w:rsidRPr="00357160" w:rsidRDefault="00357160" w:rsidP="00357160">
      <w:pPr>
        <w:pStyle w:val="NoSpacing"/>
        <w:numPr>
          <w:ilvl w:val="0"/>
          <w:numId w:val="34"/>
        </w:numPr>
        <w:spacing w:line="360" w:lineRule="auto"/>
        <w:ind w:left="426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Materijal u prilogu.</w:t>
      </w:r>
    </w:p>
    <w:p w14:paraId="7752BA8C" w14:textId="2D8E5942" w:rsidR="00357160" w:rsidRPr="00357160" w:rsidRDefault="00357160" w:rsidP="00357160">
      <w:pPr>
        <w:pStyle w:val="NoSpacing"/>
        <w:numPr>
          <w:ilvl w:val="0"/>
          <w:numId w:val="34"/>
        </w:numPr>
        <w:spacing w:line="360" w:lineRule="auto"/>
        <w:ind w:left="426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Odluke u prilogu.</w:t>
      </w:r>
    </w:p>
    <w:p w14:paraId="32D77267" w14:textId="77777777" w:rsidR="00357160" w:rsidRPr="00357160" w:rsidRDefault="00357160" w:rsidP="003571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2628B1" w14:textId="77777777" w:rsidR="00357160" w:rsidRDefault="00357160" w:rsidP="0035716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Usvajanje prijedloga Odluke o terminima konsultacija za ljetni semestar studijske 2023/2024. godine; </w:t>
      </w:r>
    </w:p>
    <w:p w14:paraId="1D4FF3BD" w14:textId="77777777" w:rsidR="00357160" w:rsidRPr="00357160" w:rsidRDefault="00357160" w:rsidP="0035716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Materijal u prilogu.</w:t>
      </w:r>
    </w:p>
    <w:p w14:paraId="65B679C8" w14:textId="60BDBCC7" w:rsidR="00357160" w:rsidRDefault="00357160" w:rsidP="0035716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Odluke u prilogu.</w:t>
      </w:r>
    </w:p>
    <w:p w14:paraId="16D66B7C" w14:textId="77777777" w:rsidR="00266028" w:rsidRDefault="00266028" w:rsidP="0026602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B976FC" w14:textId="7F43A4F6" w:rsidR="00266028" w:rsidRDefault="00266028" w:rsidP="002660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Usvajanje Odluke o</w:t>
      </w:r>
      <w:r w:rsidR="00CC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izmjeni plana pokrivenosti nastave na odsjeku Politologija;</w:t>
      </w:r>
    </w:p>
    <w:p w14:paraId="011AFE3B" w14:textId="77777777" w:rsidR="00266028" w:rsidRPr="00357160" w:rsidRDefault="00266028" w:rsidP="00266028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Materijal u prilogu.</w:t>
      </w:r>
    </w:p>
    <w:p w14:paraId="18C637B8" w14:textId="140BCEED" w:rsidR="00357160" w:rsidRDefault="00266028" w:rsidP="00A95D9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7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Odluke u prilogu.</w:t>
      </w:r>
    </w:p>
    <w:p w14:paraId="4D9B2A80" w14:textId="77777777" w:rsidR="00A95D95" w:rsidRPr="00A95D95" w:rsidRDefault="00A95D95" w:rsidP="00A95D9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A38230" w14:textId="525E3B7F" w:rsidR="00357160" w:rsidRPr="00357160" w:rsidRDefault="00357160" w:rsidP="0035716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Tekuća pitanja; </w:t>
      </w:r>
    </w:p>
    <w:p w14:paraId="5828D359" w14:textId="77777777" w:rsidR="00357160" w:rsidRPr="00841B6C" w:rsidRDefault="00357160" w:rsidP="00841B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sectPr w:rsidR="00357160" w:rsidRPr="00841B6C" w:rsidSect="00EC35F5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F09A" w14:textId="77777777" w:rsidR="00EC35F5" w:rsidRDefault="00EC35F5" w:rsidP="00781C96">
      <w:pPr>
        <w:spacing w:after="0" w:line="240" w:lineRule="auto"/>
      </w:pPr>
      <w:r>
        <w:separator/>
      </w:r>
    </w:p>
  </w:endnote>
  <w:endnote w:type="continuationSeparator" w:id="0">
    <w:p w14:paraId="40AF151C" w14:textId="77777777" w:rsidR="00EC35F5" w:rsidRDefault="00EC35F5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A401" w14:textId="77777777" w:rsidR="00EC35F5" w:rsidRDefault="00EC35F5" w:rsidP="00781C96">
      <w:pPr>
        <w:spacing w:after="0" w:line="240" w:lineRule="auto"/>
      </w:pPr>
      <w:r>
        <w:separator/>
      </w:r>
    </w:p>
  </w:footnote>
  <w:footnote w:type="continuationSeparator" w:id="0">
    <w:p w14:paraId="7B4AAC41" w14:textId="77777777" w:rsidR="00EC35F5" w:rsidRDefault="00EC35F5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DE2"/>
    <w:multiLevelType w:val="hybridMultilevel"/>
    <w:tmpl w:val="7A4E7FA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15B93"/>
    <w:multiLevelType w:val="hybridMultilevel"/>
    <w:tmpl w:val="D9AEA9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D86"/>
    <w:multiLevelType w:val="hybridMultilevel"/>
    <w:tmpl w:val="02AA7F5C"/>
    <w:lvl w:ilvl="0" w:tplc="1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D55D03"/>
    <w:multiLevelType w:val="hybridMultilevel"/>
    <w:tmpl w:val="FA426FF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4E01317"/>
    <w:multiLevelType w:val="hybridMultilevel"/>
    <w:tmpl w:val="1E4EF6C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B71C2"/>
    <w:multiLevelType w:val="hybridMultilevel"/>
    <w:tmpl w:val="019C2BFA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DD2472C"/>
    <w:multiLevelType w:val="hybridMultilevel"/>
    <w:tmpl w:val="4210B2A8"/>
    <w:lvl w:ilvl="0" w:tplc="1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249767A"/>
    <w:multiLevelType w:val="hybridMultilevel"/>
    <w:tmpl w:val="D3B8DDE8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9322088"/>
    <w:multiLevelType w:val="hybridMultilevel"/>
    <w:tmpl w:val="6A36306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3D8B"/>
    <w:multiLevelType w:val="hybridMultilevel"/>
    <w:tmpl w:val="9104E2A0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 w15:restartNumberingAfterBreak="0">
    <w:nsid w:val="2B2B5459"/>
    <w:multiLevelType w:val="hybridMultilevel"/>
    <w:tmpl w:val="91AC2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3759"/>
    <w:multiLevelType w:val="hybridMultilevel"/>
    <w:tmpl w:val="D488ED9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30E57220"/>
    <w:multiLevelType w:val="hybridMultilevel"/>
    <w:tmpl w:val="1DEE7F66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C9C69A3"/>
    <w:multiLevelType w:val="hybridMultilevel"/>
    <w:tmpl w:val="6E529E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62D4"/>
    <w:multiLevelType w:val="hybridMultilevel"/>
    <w:tmpl w:val="0BCCCF38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3F70"/>
    <w:multiLevelType w:val="hybridMultilevel"/>
    <w:tmpl w:val="E152AF9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8BE"/>
    <w:multiLevelType w:val="hybridMultilevel"/>
    <w:tmpl w:val="CCCC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55718"/>
    <w:multiLevelType w:val="hybridMultilevel"/>
    <w:tmpl w:val="FA2AADFC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50A1644D"/>
    <w:multiLevelType w:val="hybridMultilevel"/>
    <w:tmpl w:val="1354CCF4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86582"/>
    <w:multiLevelType w:val="hybridMultilevel"/>
    <w:tmpl w:val="11C286CE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3A077E2"/>
    <w:multiLevelType w:val="hybridMultilevel"/>
    <w:tmpl w:val="D766F266"/>
    <w:lvl w:ilvl="0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3" w15:restartNumberingAfterBreak="0">
    <w:nsid w:val="613339F5"/>
    <w:multiLevelType w:val="hybridMultilevel"/>
    <w:tmpl w:val="3266D3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16D44"/>
    <w:multiLevelType w:val="hybridMultilevel"/>
    <w:tmpl w:val="2F808C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63A44890"/>
    <w:multiLevelType w:val="hybridMultilevel"/>
    <w:tmpl w:val="8850D0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5A47"/>
    <w:multiLevelType w:val="hybridMultilevel"/>
    <w:tmpl w:val="1ECE41D4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62F5E28"/>
    <w:multiLevelType w:val="hybridMultilevel"/>
    <w:tmpl w:val="F09421F0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8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4A120A"/>
    <w:multiLevelType w:val="hybridMultilevel"/>
    <w:tmpl w:val="25800E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4E9D"/>
    <w:multiLevelType w:val="hybridMultilevel"/>
    <w:tmpl w:val="3CD6434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124A5"/>
    <w:multiLevelType w:val="hybridMultilevel"/>
    <w:tmpl w:val="055854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2B724A1"/>
    <w:multiLevelType w:val="hybridMultilevel"/>
    <w:tmpl w:val="D340BCD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4DC720C"/>
    <w:multiLevelType w:val="hybridMultilevel"/>
    <w:tmpl w:val="1A801F0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75AA4223"/>
    <w:multiLevelType w:val="hybridMultilevel"/>
    <w:tmpl w:val="0044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113EE"/>
    <w:multiLevelType w:val="hybridMultilevel"/>
    <w:tmpl w:val="7E54BA5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D8D5320"/>
    <w:multiLevelType w:val="hybridMultilevel"/>
    <w:tmpl w:val="A8BCD2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25786">
    <w:abstractNumId w:val="17"/>
  </w:num>
  <w:num w:numId="2" w16cid:durableId="948044918">
    <w:abstractNumId w:val="36"/>
  </w:num>
  <w:num w:numId="3" w16cid:durableId="327246529">
    <w:abstractNumId w:val="24"/>
  </w:num>
  <w:num w:numId="4" w16cid:durableId="1365790454">
    <w:abstractNumId w:val="33"/>
  </w:num>
  <w:num w:numId="5" w16cid:durableId="954748588">
    <w:abstractNumId w:val="31"/>
  </w:num>
  <w:num w:numId="6" w16cid:durableId="890654074">
    <w:abstractNumId w:val="3"/>
  </w:num>
  <w:num w:numId="7" w16cid:durableId="1302609914">
    <w:abstractNumId w:val="7"/>
  </w:num>
  <w:num w:numId="8" w16cid:durableId="896011642">
    <w:abstractNumId w:val="13"/>
  </w:num>
  <w:num w:numId="9" w16cid:durableId="191460855">
    <w:abstractNumId w:val="21"/>
  </w:num>
  <w:num w:numId="10" w16cid:durableId="333609370">
    <w:abstractNumId w:val="26"/>
  </w:num>
  <w:num w:numId="11" w16cid:durableId="929850728">
    <w:abstractNumId w:val="5"/>
  </w:num>
  <w:num w:numId="12" w16cid:durableId="1771051385">
    <w:abstractNumId w:val="32"/>
  </w:num>
  <w:num w:numId="13" w16cid:durableId="371267822">
    <w:abstractNumId w:val="30"/>
  </w:num>
  <w:num w:numId="14" w16cid:durableId="1748729104">
    <w:abstractNumId w:val="11"/>
  </w:num>
  <w:num w:numId="15" w16cid:durableId="705105593">
    <w:abstractNumId w:val="1"/>
  </w:num>
  <w:num w:numId="16" w16cid:durableId="609319734">
    <w:abstractNumId w:val="2"/>
  </w:num>
  <w:num w:numId="17" w16cid:durableId="343752585">
    <w:abstractNumId w:val="8"/>
  </w:num>
  <w:num w:numId="18" w16cid:durableId="598491079">
    <w:abstractNumId w:val="15"/>
  </w:num>
  <w:num w:numId="19" w16cid:durableId="1705133650">
    <w:abstractNumId w:val="16"/>
  </w:num>
  <w:num w:numId="20" w16cid:durableId="982856743">
    <w:abstractNumId w:val="20"/>
  </w:num>
  <w:num w:numId="21" w16cid:durableId="1045443417">
    <w:abstractNumId w:val="28"/>
  </w:num>
  <w:num w:numId="22" w16cid:durableId="1727296651">
    <w:abstractNumId w:val="9"/>
  </w:num>
  <w:num w:numId="23" w16cid:durableId="1873182415">
    <w:abstractNumId w:val="34"/>
  </w:num>
  <w:num w:numId="24" w16cid:durableId="799223865">
    <w:abstractNumId w:val="12"/>
  </w:num>
  <w:num w:numId="25" w16cid:durableId="410738476">
    <w:abstractNumId w:val="27"/>
  </w:num>
  <w:num w:numId="26" w16cid:durableId="1841653594">
    <w:abstractNumId w:val="10"/>
  </w:num>
  <w:num w:numId="27" w16cid:durableId="1642494835">
    <w:abstractNumId w:val="19"/>
  </w:num>
  <w:num w:numId="28" w16cid:durableId="213930762">
    <w:abstractNumId w:val="35"/>
  </w:num>
  <w:num w:numId="29" w16cid:durableId="263804702">
    <w:abstractNumId w:val="18"/>
  </w:num>
  <w:num w:numId="30" w16cid:durableId="1840464341">
    <w:abstractNumId w:val="25"/>
  </w:num>
  <w:num w:numId="31" w16cid:durableId="1187792512">
    <w:abstractNumId w:val="22"/>
  </w:num>
  <w:num w:numId="32" w16cid:durableId="1516116855">
    <w:abstractNumId w:val="23"/>
  </w:num>
  <w:num w:numId="33" w16cid:durableId="1425691576">
    <w:abstractNumId w:val="0"/>
  </w:num>
  <w:num w:numId="34" w16cid:durableId="478888407">
    <w:abstractNumId w:val="4"/>
  </w:num>
  <w:num w:numId="35" w16cid:durableId="591471658">
    <w:abstractNumId w:val="6"/>
  </w:num>
  <w:num w:numId="36" w16cid:durableId="1238832192">
    <w:abstractNumId w:val="29"/>
  </w:num>
  <w:num w:numId="37" w16cid:durableId="131559871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65E70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054E"/>
    <w:rsid w:val="000A132E"/>
    <w:rsid w:val="000A29EB"/>
    <w:rsid w:val="000A58C6"/>
    <w:rsid w:val="000A662B"/>
    <w:rsid w:val="000A6776"/>
    <w:rsid w:val="000A6F2A"/>
    <w:rsid w:val="000A7D08"/>
    <w:rsid w:val="000B1719"/>
    <w:rsid w:val="000B294A"/>
    <w:rsid w:val="000B503F"/>
    <w:rsid w:val="000B60F0"/>
    <w:rsid w:val="000C56CA"/>
    <w:rsid w:val="000C7555"/>
    <w:rsid w:val="000D2A1F"/>
    <w:rsid w:val="000D429A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61BF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42F0"/>
    <w:rsid w:val="00175AFD"/>
    <w:rsid w:val="00176268"/>
    <w:rsid w:val="0017700F"/>
    <w:rsid w:val="001800E4"/>
    <w:rsid w:val="00180A7B"/>
    <w:rsid w:val="00180F88"/>
    <w:rsid w:val="00181BA3"/>
    <w:rsid w:val="00182BEE"/>
    <w:rsid w:val="00185DCF"/>
    <w:rsid w:val="00191BA7"/>
    <w:rsid w:val="001958AD"/>
    <w:rsid w:val="001965D3"/>
    <w:rsid w:val="001966C8"/>
    <w:rsid w:val="001A07DB"/>
    <w:rsid w:val="001A1598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1FCE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29C"/>
    <w:rsid w:val="002167FA"/>
    <w:rsid w:val="00221BE7"/>
    <w:rsid w:val="00221D99"/>
    <w:rsid w:val="00223455"/>
    <w:rsid w:val="002246C7"/>
    <w:rsid w:val="00227433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028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08DE"/>
    <w:rsid w:val="002D4376"/>
    <w:rsid w:val="002D4C74"/>
    <w:rsid w:val="002D6CB8"/>
    <w:rsid w:val="002D7F83"/>
    <w:rsid w:val="002E029C"/>
    <w:rsid w:val="002E39A5"/>
    <w:rsid w:val="002E726E"/>
    <w:rsid w:val="002F026E"/>
    <w:rsid w:val="002F2075"/>
    <w:rsid w:val="002F3AAC"/>
    <w:rsid w:val="002F3F4D"/>
    <w:rsid w:val="002F5491"/>
    <w:rsid w:val="002F69D4"/>
    <w:rsid w:val="0030062B"/>
    <w:rsid w:val="0030124E"/>
    <w:rsid w:val="0030158A"/>
    <w:rsid w:val="0030548A"/>
    <w:rsid w:val="00306A57"/>
    <w:rsid w:val="003076CD"/>
    <w:rsid w:val="00313D0E"/>
    <w:rsid w:val="003149E2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45CA8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57160"/>
    <w:rsid w:val="0036332C"/>
    <w:rsid w:val="0036582E"/>
    <w:rsid w:val="00365AC4"/>
    <w:rsid w:val="00365F22"/>
    <w:rsid w:val="00367019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12F2"/>
    <w:rsid w:val="003A13C1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2890"/>
    <w:rsid w:val="0042461D"/>
    <w:rsid w:val="00424811"/>
    <w:rsid w:val="00425572"/>
    <w:rsid w:val="0042696E"/>
    <w:rsid w:val="00430D3A"/>
    <w:rsid w:val="00430F95"/>
    <w:rsid w:val="00432594"/>
    <w:rsid w:val="004338D8"/>
    <w:rsid w:val="004341A1"/>
    <w:rsid w:val="00435707"/>
    <w:rsid w:val="0043582D"/>
    <w:rsid w:val="004405D5"/>
    <w:rsid w:val="00444CE1"/>
    <w:rsid w:val="00447E97"/>
    <w:rsid w:val="00451C34"/>
    <w:rsid w:val="004520E8"/>
    <w:rsid w:val="0045383C"/>
    <w:rsid w:val="00454B93"/>
    <w:rsid w:val="00455F58"/>
    <w:rsid w:val="004560B6"/>
    <w:rsid w:val="0045628B"/>
    <w:rsid w:val="00460B01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2E51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E58"/>
    <w:rsid w:val="004F0F37"/>
    <w:rsid w:val="00500C53"/>
    <w:rsid w:val="005021E6"/>
    <w:rsid w:val="00502A2F"/>
    <w:rsid w:val="00502CB3"/>
    <w:rsid w:val="00503031"/>
    <w:rsid w:val="00503A07"/>
    <w:rsid w:val="005042A2"/>
    <w:rsid w:val="00506534"/>
    <w:rsid w:val="0051121B"/>
    <w:rsid w:val="0051229F"/>
    <w:rsid w:val="00512CEA"/>
    <w:rsid w:val="00514159"/>
    <w:rsid w:val="0051436D"/>
    <w:rsid w:val="00514F4E"/>
    <w:rsid w:val="005156EB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36CC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3BA8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3535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C76B0"/>
    <w:rsid w:val="005D0FE0"/>
    <w:rsid w:val="005D1E43"/>
    <w:rsid w:val="005D2FB5"/>
    <w:rsid w:val="005D4C05"/>
    <w:rsid w:val="005D5F4A"/>
    <w:rsid w:val="005D60FC"/>
    <w:rsid w:val="005D73AE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1CDA"/>
    <w:rsid w:val="005F2524"/>
    <w:rsid w:val="005F77B2"/>
    <w:rsid w:val="00600DA5"/>
    <w:rsid w:val="00602071"/>
    <w:rsid w:val="00602F9C"/>
    <w:rsid w:val="0060630D"/>
    <w:rsid w:val="00607DEF"/>
    <w:rsid w:val="00611E8E"/>
    <w:rsid w:val="00612892"/>
    <w:rsid w:val="00612C60"/>
    <w:rsid w:val="00614821"/>
    <w:rsid w:val="006150ED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0B2F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B1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7A3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12F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257C"/>
    <w:rsid w:val="007A69D8"/>
    <w:rsid w:val="007A7163"/>
    <w:rsid w:val="007B1B91"/>
    <w:rsid w:val="007B3C77"/>
    <w:rsid w:val="007B4C79"/>
    <w:rsid w:val="007C022F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265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1331"/>
    <w:rsid w:val="00825C07"/>
    <w:rsid w:val="008265FE"/>
    <w:rsid w:val="0082701E"/>
    <w:rsid w:val="00832CE7"/>
    <w:rsid w:val="00833AE8"/>
    <w:rsid w:val="008344C3"/>
    <w:rsid w:val="008363CE"/>
    <w:rsid w:val="00841B6C"/>
    <w:rsid w:val="00844FD4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37E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566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C3EE9"/>
    <w:rsid w:val="008D095C"/>
    <w:rsid w:val="008D418A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28D5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4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1ECA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C3F7E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0BEF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3C9"/>
    <w:rsid w:val="00A76CD6"/>
    <w:rsid w:val="00A820D9"/>
    <w:rsid w:val="00A82582"/>
    <w:rsid w:val="00A8368E"/>
    <w:rsid w:val="00A875D8"/>
    <w:rsid w:val="00A87A02"/>
    <w:rsid w:val="00A9073C"/>
    <w:rsid w:val="00A91063"/>
    <w:rsid w:val="00A94DC8"/>
    <w:rsid w:val="00A94ED7"/>
    <w:rsid w:val="00A953CF"/>
    <w:rsid w:val="00A95D95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1C"/>
    <w:rsid w:val="00AD5CFE"/>
    <w:rsid w:val="00AD5FFF"/>
    <w:rsid w:val="00AD6A07"/>
    <w:rsid w:val="00AE1F49"/>
    <w:rsid w:val="00AE2C6A"/>
    <w:rsid w:val="00AE578F"/>
    <w:rsid w:val="00AF0CC2"/>
    <w:rsid w:val="00AF1624"/>
    <w:rsid w:val="00AF3CE9"/>
    <w:rsid w:val="00AF6A55"/>
    <w:rsid w:val="00AF7395"/>
    <w:rsid w:val="00B009BD"/>
    <w:rsid w:val="00B00D8E"/>
    <w:rsid w:val="00B0194B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5B60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2DA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1F56"/>
    <w:rsid w:val="00BC253F"/>
    <w:rsid w:val="00BC4FF4"/>
    <w:rsid w:val="00BC543D"/>
    <w:rsid w:val="00BC7D26"/>
    <w:rsid w:val="00BC7F8F"/>
    <w:rsid w:val="00BD12F4"/>
    <w:rsid w:val="00BD18CB"/>
    <w:rsid w:val="00BD2C25"/>
    <w:rsid w:val="00BD32B4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BC0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2B85"/>
    <w:rsid w:val="00CC3502"/>
    <w:rsid w:val="00CC3682"/>
    <w:rsid w:val="00CC3C7B"/>
    <w:rsid w:val="00CC3E1E"/>
    <w:rsid w:val="00CC4674"/>
    <w:rsid w:val="00CC60E9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E718D"/>
    <w:rsid w:val="00CF053F"/>
    <w:rsid w:val="00CF0FFA"/>
    <w:rsid w:val="00CF1397"/>
    <w:rsid w:val="00CF6A9F"/>
    <w:rsid w:val="00CF6AE6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212C"/>
    <w:rsid w:val="00DA3091"/>
    <w:rsid w:val="00DA566D"/>
    <w:rsid w:val="00DB0541"/>
    <w:rsid w:val="00DB1B96"/>
    <w:rsid w:val="00DB226B"/>
    <w:rsid w:val="00DB5570"/>
    <w:rsid w:val="00DB6BAD"/>
    <w:rsid w:val="00DB7DC8"/>
    <w:rsid w:val="00DC1633"/>
    <w:rsid w:val="00DC336E"/>
    <w:rsid w:val="00DC617A"/>
    <w:rsid w:val="00DC7A12"/>
    <w:rsid w:val="00DD4075"/>
    <w:rsid w:val="00DD6267"/>
    <w:rsid w:val="00DE31C9"/>
    <w:rsid w:val="00DE4CB6"/>
    <w:rsid w:val="00DE4EE7"/>
    <w:rsid w:val="00DF207D"/>
    <w:rsid w:val="00DF301F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35F5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7E1A"/>
    <w:rsid w:val="00F20A9E"/>
    <w:rsid w:val="00F211E4"/>
    <w:rsid w:val="00F2191A"/>
    <w:rsid w:val="00F246D8"/>
    <w:rsid w:val="00F24BC0"/>
    <w:rsid w:val="00F25415"/>
    <w:rsid w:val="00F26C2B"/>
    <w:rsid w:val="00F278F1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5B69"/>
    <w:rsid w:val="00F47483"/>
    <w:rsid w:val="00F474D6"/>
    <w:rsid w:val="00F539CF"/>
    <w:rsid w:val="00F560E3"/>
    <w:rsid w:val="00F608D8"/>
    <w:rsid w:val="00F61CB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77F1"/>
    <w:rsid w:val="00F93D29"/>
    <w:rsid w:val="00F95BC7"/>
    <w:rsid w:val="00F9664F"/>
    <w:rsid w:val="00F969F4"/>
    <w:rsid w:val="00F97B8F"/>
    <w:rsid w:val="00FA07C5"/>
    <w:rsid w:val="00FA0991"/>
    <w:rsid w:val="00FA130E"/>
    <w:rsid w:val="00FA16BB"/>
    <w:rsid w:val="00FA23E3"/>
    <w:rsid w:val="00FA307A"/>
    <w:rsid w:val="00FA3467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16A4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083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46</cp:revision>
  <cp:lastPrinted>2023-10-03T13:38:00Z</cp:lastPrinted>
  <dcterms:created xsi:type="dcterms:W3CDTF">2023-06-13T09:31:00Z</dcterms:created>
  <dcterms:modified xsi:type="dcterms:W3CDTF">2024-02-23T14:48:00Z</dcterms:modified>
</cp:coreProperties>
</file>