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6B6F9" w14:textId="64516578" w:rsidR="0071740A" w:rsidRPr="007F62F9" w:rsidRDefault="0071740A" w:rsidP="008256F6">
      <w:pPr>
        <w:jc w:val="both"/>
        <w:rPr>
          <w:b/>
          <w:bCs/>
          <w:lang w:val="bs-Latn-BA"/>
        </w:rPr>
      </w:pPr>
      <w:r w:rsidRPr="007F62F9">
        <w:rPr>
          <w:b/>
          <w:bCs/>
          <w:lang w:val="bs-Latn-BA"/>
        </w:rPr>
        <w:t>Studentska praksa</w:t>
      </w:r>
      <w:r w:rsidR="002844D9">
        <w:rPr>
          <w:b/>
          <w:bCs/>
          <w:lang w:val="bs-Latn-BA"/>
        </w:rPr>
        <w:t xml:space="preserve"> </w:t>
      </w:r>
    </w:p>
    <w:p w14:paraId="3E366239" w14:textId="0CEC0B02" w:rsidR="0071740A" w:rsidRPr="0071740A" w:rsidRDefault="0071740A" w:rsidP="008256F6">
      <w:pPr>
        <w:jc w:val="both"/>
        <w:rPr>
          <w:lang w:val="bs-Latn-BA"/>
        </w:rPr>
      </w:pPr>
      <w:r w:rsidRPr="0071740A">
        <w:rPr>
          <w:lang w:val="bs-Latn-BA"/>
        </w:rPr>
        <w:t>Redovni studenti 3. godine I ciklusa studija i 2. godine II ciklusa studija, koji nisu imali obavezni modul praksa u nastavnom procesu tokom studija, imaju priliku da obavljaju praksu u Ministarstvu odbrane Bosne i Hercegovine, Bošnjačkom institutu</w:t>
      </w:r>
      <w:r w:rsidR="008256F6">
        <w:rPr>
          <w:lang w:val="bs-Latn-BA"/>
        </w:rPr>
        <w:t xml:space="preserve"> – Fondacija Adil </w:t>
      </w:r>
      <w:proofErr w:type="spellStart"/>
      <w:r w:rsidR="008256F6">
        <w:rPr>
          <w:lang w:val="bs-Latn-BA"/>
        </w:rPr>
        <w:t>Zulfikarpašić</w:t>
      </w:r>
      <w:proofErr w:type="spellEnd"/>
      <w:r w:rsidRPr="0071740A">
        <w:rPr>
          <w:lang w:val="bs-Latn-BA"/>
        </w:rPr>
        <w:t xml:space="preserve"> i Predstavničkom domu Parlamenta Federacije Bosne i Hercegovine.</w:t>
      </w:r>
    </w:p>
    <w:p w14:paraId="4762F09C" w14:textId="76F541C6" w:rsidR="0071740A" w:rsidRPr="0071740A" w:rsidRDefault="008256F6" w:rsidP="008256F6">
      <w:pPr>
        <w:jc w:val="both"/>
        <w:rPr>
          <w:lang w:val="bs-Latn-BA"/>
        </w:rPr>
      </w:pPr>
      <w:r>
        <w:rPr>
          <w:lang w:val="bs-Latn-BA"/>
        </w:rPr>
        <w:t xml:space="preserve">Selektirani </w:t>
      </w:r>
      <w:r w:rsidR="0071740A" w:rsidRPr="0071740A">
        <w:rPr>
          <w:lang w:val="bs-Latn-BA"/>
        </w:rPr>
        <w:t xml:space="preserve">studenti </w:t>
      </w:r>
      <w:r>
        <w:rPr>
          <w:lang w:val="bs-Latn-BA"/>
        </w:rPr>
        <w:t>imaju</w:t>
      </w:r>
      <w:r w:rsidR="0071740A" w:rsidRPr="0071740A">
        <w:rPr>
          <w:lang w:val="bs-Latn-BA"/>
        </w:rPr>
        <w:t xml:space="preserve"> priliku da obave studentsku praksu u trajanju od četiri sedmice, pri čemu će praksi provoditi 20. sati sedmično. Planirano je da studentska praksa traje ukupno 80. sati, što odgovara vrijednosti od 3 ECTS kredita. Studenti će </w:t>
      </w:r>
      <w:proofErr w:type="spellStart"/>
      <w:r w:rsidR="0071740A" w:rsidRPr="0071740A">
        <w:rPr>
          <w:lang w:val="bs-Latn-BA"/>
        </w:rPr>
        <w:t>pohađati</w:t>
      </w:r>
      <w:proofErr w:type="spellEnd"/>
      <w:r w:rsidR="0071740A" w:rsidRPr="0071740A">
        <w:rPr>
          <w:lang w:val="bs-Latn-BA"/>
        </w:rPr>
        <w:t xml:space="preserve"> studentsku praksu u terminima kada nemaju planiranu redovnu nastavu na fakultetu, a termine za praksu definira</w:t>
      </w:r>
      <w:r>
        <w:rPr>
          <w:lang w:val="bs-Latn-BA"/>
        </w:rPr>
        <w:t>o</w:t>
      </w:r>
      <w:r w:rsidR="0071740A" w:rsidRPr="0071740A">
        <w:rPr>
          <w:lang w:val="bs-Latn-BA"/>
        </w:rPr>
        <w:t xml:space="preserve"> </w:t>
      </w:r>
      <w:r>
        <w:rPr>
          <w:lang w:val="bs-Latn-BA"/>
        </w:rPr>
        <w:t>je</w:t>
      </w:r>
      <w:r w:rsidR="0071740A" w:rsidRPr="0071740A">
        <w:rPr>
          <w:lang w:val="bs-Latn-BA"/>
        </w:rPr>
        <w:t xml:space="preserve"> fakultetski sektor za nastavu. Tokom obavljanja studentske prakse studenti </w:t>
      </w:r>
      <w:r>
        <w:rPr>
          <w:lang w:val="bs-Latn-BA"/>
        </w:rPr>
        <w:t>će imati</w:t>
      </w:r>
      <w:r w:rsidR="0071740A" w:rsidRPr="0071740A">
        <w:rPr>
          <w:lang w:val="bs-Latn-BA"/>
        </w:rPr>
        <w:t xml:space="preserve"> </w:t>
      </w:r>
      <w:proofErr w:type="spellStart"/>
      <w:r w:rsidR="0071740A" w:rsidRPr="0071740A">
        <w:rPr>
          <w:lang w:val="bs-Latn-BA"/>
        </w:rPr>
        <w:t>supervizora</w:t>
      </w:r>
      <w:proofErr w:type="spellEnd"/>
      <w:r w:rsidR="0071740A" w:rsidRPr="0071740A">
        <w:rPr>
          <w:lang w:val="bs-Latn-BA"/>
        </w:rPr>
        <w:t>/mentora, koji će biti zadužen za organiziranje njihovih praktičnih obaveza. Nakon što apsolviraju studentsku praksu</w:t>
      </w:r>
      <w:r>
        <w:rPr>
          <w:lang w:val="bs-Latn-BA"/>
        </w:rPr>
        <w:t xml:space="preserve">, </w:t>
      </w:r>
      <w:r w:rsidR="0071740A" w:rsidRPr="0071740A">
        <w:rPr>
          <w:lang w:val="bs-Latn-BA"/>
        </w:rPr>
        <w:t>studenti će dobiti certifikate, kao dokaz o sticanju praktičnog iskustva.</w:t>
      </w:r>
    </w:p>
    <w:p w14:paraId="43F8427F" w14:textId="2112C9F8" w:rsidR="008256F6" w:rsidRDefault="008256F6" w:rsidP="008256F6">
      <w:pPr>
        <w:jc w:val="both"/>
        <w:rPr>
          <w:lang w:val="bs-Latn-BA"/>
        </w:rPr>
      </w:pPr>
      <w:r>
        <w:rPr>
          <w:lang w:val="bs-Latn-BA"/>
        </w:rPr>
        <w:t xml:space="preserve">Studentska praksa u </w:t>
      </w:r>
      <w:r w:rsidRPr="0071740A">
        <w:rPr>
          <w:lang w:val="bs-Latn-BA"/>
        </w:rPr>
        <w:t>Ministarstvu odbrane Bosne i Hercegovine</w:t>
      </w:r>
      <w:r>
        <w:rPr>
          <w:lang w:val="bs-Latn-BA"/>
        </w:rPr>
        <w:t xml:space="preserve"> i</w:t>
      </w:r>
      <w:r w:rsidRPr="0071740A">
        <w:rPr>
          <w:lang w:val="bs-Latn-BA"/>
        </w:rPr>
        <w:t xml:space="preserve"> Bošnjačkom institutu</w:t>
      </w:r>
      <w:r>
        <w:rPr>
          <w:lang w:val="bs-Latn-BA"/>
        </w:rPr>
        <w:t xml:space="preserve"> – Fondacija Adil </w:t>
      </w:r>
      <w:proofErr w:type="spellStart"/>
      <w:r>
        <w:rPr>
          <w:lang w:val="bs-Latn-BA"/>
        </w:rPr>
        <w:t>Zulfikarpašić</w:t>
      </w:r>
      <w:proofErr w:type="spellEnd"/>
      <w:r w:rsidRPr="008256F6">
        <w:rPr>
          <w:lang w:val="bs-Latn-BA"/>
        </w:rPr>
        <w:t xml:space="preserve"> </w:t>
      </w:r>
      <w:r w:rsidRPr="0071740A">
        <w:rPr>
          <w:lang w:val="bs-Latn-BA"/>
        </w:rPr>
        <w:t>realizirat će se u periodu od 15. 0</w:t>
      </w:r>
      <w:r>
        <w:rPr>
          <w:lang w:val="bs-Latn-BA"/>
        </w:rPr>
        <w:t>2</w:t>
      </w:r>
      <w:r w:rsidRPr="0071740A">
        <w:rPr>
          <w:lang w:val="bs-Latn-BA"/>
        </w:rPr>
        <w:t>. do 15. 06. 2024. godine.</w:t>
      </w:r>
    </w:p>
    <w:p w14:paraId="4D6D21D0" w14:textId="39E93DE5" w:rsidR="00B67E78" w:rsidRDefault="0071740A" w:rsidP="008256F6">
      <w:pPr>
        <w:jc w:val="both"/>
        <w:rPr>
          <w:lang w:val="bs-Latn-BA"/>
        </w:rPr>
      </w:pPr>
      <w:r w:rsidRPr="0071740A">
        <w:rPr>
          <w:lang w:val="bs-Latn-BA"/>
        </w:rPr>
        <w:t>Studentska praksa u Predstavničkom domu Parlamenta Federacije Bosne i Hercegovine realizirat će se u periodu od 15. 03. do 15. 06. 2024. godine.</w:t>
      </w:r>
    </w:p>
    <w:p w14:paraId="046F4703" w14:textId="77777777" w:rsidR="00597BC9" w:rsidRDefault="00597BC9" w:rsidP="008256F6">
      <w:pPr>
        <w:jc w:val="both"/>
        <w:rPr>
          <w:lang w:val="bs-Latn-BA"/>
        </w:rPr>
      </w:pPr>
    </w:p>
    <w:p w14:paraId="7B9C93B5" w14:textId="5F3E738B" w:rsidR="00597BC9" w:rsidRDefault="00597BC9" w:rsidP="008256F6">
      <w:pPr>
        <w:jc w:val="both"/>
        <w:rPr>
          <w:i/>
          <w:iCs/>
          <w:lang w:val="bs-Latn-BA"/>
        </w:rPr>
      </w:pPr>
      <w:r>
        <w:rPr>
          <w:i/>
          <w:iCs/>
          <w:lang w:val="bs-Latn-BA"/>
        </w:rPr>
        <w:t>Raspored obavljanja prakse u Ministarstvu odbrane Bosne i Hercegovine:</w:t>
      </w:r>
    </w:p>
    <w:p w14:paraId="480EF722" w14:textId="77777777" w:rsidR="007F62F9" w:rsidRPr="00143964" w:rsidRDefault="007F62F9" w:rsidP="007F62F9">
      <w:pPr>
        <w:rPr>
          <w:sz w:val="20"/>
          <w:szCs w:val="20"/>
        </w:rPr>
      </w:pPr>
    </w:p>
    <w:p w14:paraId="0B5CC484" w14:textId="618649C3" w:rsidR="007F62F9" w:rsidRPr="007F62F9" w:rsidRDefault="007F62F9" w:rsidP="007F62F9">
      <w:pPr>
        <w:jc w:val="center"/>
        <w:rPr>
          <w:b/>
          <w:bCs/>
          <w:sz w:val="20"/>
          <w:szCs w:val="20"/>
        </w:rPr>
      </w:pPr>
      <w:r w:rsidRPr="00011BA7">
        <w:rPr>
          <w:b/>
          <w:bCs/>
          <w:sz w:val="20"/>
          <w:szCs w:val="20"/>
        </w:rPr>
        <w:t>15. 02. – 15. 03.</w:t>
      </w:r>
      <w:r>
        <w:rPr>
          <w:b/>
          <w:bCs/>
          <w:sz w:val="20"/>
          <w:szCs w:val="20"/>
        </w:rPr>
        <w:t xml:space="preserve"> 2024.</w:t>
      </w: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671"/>
        <w:gridCol w:w="2289"/>
        <w:gridCol w:w="2359"/>
        <w:gridCol w:w="2473"/>
      </w:tblGrid>
      <w:tr w:rsidR="007F62F9" w:rsidRPr="00143964" w14:paraId="7DF39185" w14:textId="77777777" w:rsidTr="00EF1E3E">
        <w:tc>
          <w:tcPr>
            <w:tcW w:w="671" w:type="dxa"/>
          </w:tcPr>
          <w:p w14:paraId="00EBC13A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r/b</w:t>
            </w:r>
          </w:p>
        </w:tc>
        <w:tc>
          <w:tcPr>
            <w:tcW w:w="2289" w:type="dxa"/>
          </w:tcPr>
          <w:p w14:paraId="6F607AEC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 xml:space="preserve">Institucija </w:t>
            </w:r>
          </w:p>
        </w:tc>
        <w:tc>
          <w:tcPr>
            <w:tcW w:w="2359" w:type="dxa"/>
          </w:tcPr>
          <w:p w14:paraId="6358A0F6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Ime i prezime</w:t>
            </w:r>
          </w:p>
        </w:tc>
        <w:tc>
          <w:tcPr>
            <w:tcW w:w="2473" w:type="dxa"/>
          </w:tcPr>
          <w:p w14:paraId="5A23DD59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Odsjek/usmjerenje</w:t>
            </w:r>
          </w:p>
        </w:tc>
      </w:tr>
      <w:tr w:rsidR="007F62F9" w:rsidRPr="00143964" w14:paraId="7669BCB5" w14:textId="77777777" w:rsidTr="00EF1E3E">
        <w:tc>
          <w:tcPr>
            <w:tcW w:w="671" w:type="dxa"/>
          </w:tcPr>
          <w:p w14:paraId="04228844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89" w:type="dxa"/>
          </w:tcPr>
          <w:p w14:paraId="3BD25060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359" w:type="dxa"/>
          </w:tcPr>
          <w:p w14:paraId="0E624B25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LAMIJA ZAIMOVIĆ</w:t>
            </w:r>
          </w:p>
        </w:tc>
        <w:tc>
          <w:tcPr>
            <w:tcW w:w="2473" w:type="dxa"/>
          </w:tcPr>
          <w:p w14:paraId="6BE97CDE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POLITOLOGIJA/UPD</w:t>
            </w:r>
          </w:p>
        </w:tc>
      </w:tr>
      <w:tr w:rsidR="007F62F9" w:rsidRPr="00143964" w14:paraId="10C5F24F" w14:textId="77777777" w:rsidTr="00EF1E3E">
        <w:tc>
          <w:tcPr>
            <w:tcW w:w="671" w:type="dxa"/>
          </w:tcPr>
          <w:p w14:paraId="51795BFF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89" w:type="dxa"/>
          </w:tcPr>
          <w:p w14:paraId="37CB235F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359" w:type="dxa"/>
          </w:tcPr>
          <w:p w14:paraId="0718D645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HRUSTEM BEŠIREVIĆ</w:t>
            </w:r>
          </w:p>
        </w:tc>
        <w:tc>
          <w:tcPr>
            <w:tcW w:w="2473" w:type="dxa"/>
          </w:tcPr>
          <w:p w14:paraId="5EE0D7FA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POLITOLOGIJA/UPD</w:t>
            </w:r>
          </w:p>
        </w:tc>
      </w:tr>
      <w:tr w:rsidR="007F62F9" w:rsidRPr="00143964" w14:paraId="0DEE885A" w14:textId="77777777" w:rsidTr="00EF1E3E">
        <w:tc>
          <w:tcPr>
            <w:tcW w:w="671" w:type="dxa"/>
          </w:tcPr>
          <w:p w14:paraId="14ED7DD8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89" w:type="dxa"/>
          </w:tcPr>
          <w:p w14:paraId="76018355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359" w:type="dxa"/>
          </w:tcPr>
          <w:p w14:paraId="3318591A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AJLA HALILOVIĆ</w:t>
            </w:r>
          </w:p>
        </w:tc>
        <w:tc>
          <w:tcPr>
            <w:tcW w:w="2473" w:type="dxa"/>
          </w:tcPr>
          <w:p w14:paraId="481F12C9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POLITOLOGIJA/UPD</w:t>
            </w:r>
          </w:p>
        </w:tc>
      </w:tr>
      <w:tr w:rsidR="007F62F9" w:rsidRPr="00143964" w14:paraId="7BF43BA7" w14:textId="77777777" w:rsidTr="00EF1E3E">
        <w:tc>
          <w:tcPr>
            <w:tcW w:w="671" w:type="dxa"/>
          </w:tcPr>
          <w:p w14:paraId="12F1A07E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89" w:type="dxa"/>
          </w:tcPr>
          <w:p w14:paraId="5AA6B34D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359" w:type="dxa"/>
          </w:tcPr>
          <w:p w14:paraId="48396D49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ARMIN MEHDI</w:t>
            </w:r>
          </w:p>
        </w:tc>
        <w:tc>
          <w:tcPr>
            <w:tcW w:w="2473" w:type="dxa"/>
          </w:tcPr>
          <w:p w14:paraId="5E225AF7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POLITOLOGIJA/UPD</w:t>
            </w:r>
          </w:p>
        </w:tc>
      </w:tr>
      <w:tr w:rsidR="007F62F9" w:rsidRPr="00143964" w14:paraId="33A5AC1D" w14:textId="77777777" w:rsidTr="00EF1E3E">
        <w:tc>
          <w:tcPr>
            <w:tcW w:w="671" w:type="dxa"/>
          </w:tcPr>
          <w:p w14:paraId="63A16AEE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89" w:type="dxa"/>
          </w:tcPr>
          <w:p w14:paraId="429010A4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359" w:type="dxa"/>
          </w:tcPr>
          <w:p w14:paraId="2BDB37CD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ELVEDIN OMEROVIĆ</w:t>
            </w:r>
          </w:p>
        </w:tc>
        <w:tc>
          <w:tcPr>
            <w:tcW w:w="2473" w:type="dxa"/>
          </w:tcPr>
          <w:p w14:paraId="13F86D3F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POLITOLOGIJA/UPD</w:t>
            </w:r>
          </w:p>
        </w:tc>
      </w:tr>
      <w:tr w:rsidR="007F62F9" w:rsidRPr="00143964" w14:paraId="423D34FF" w14:textId="77777777" w:rsidTr="00EF1E3E">
        <w:tc>
          <w:tcPr>
            <w:tcW w:w="671" w:type="dxa"/>
          </w:tcPr>
          <w:p w14:paraId="75C892F3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89" w:type="dxa"/>
          </w:tcPr>
          <w:p w14:paraId="2ABA59E2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359" w:type="dxa"/>
          </w:tcPr>
          <w:p w14:paraId="4A16F244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DALILA NESIREN</w:t>
            </w:r>
          </w:p>
        </w:tc>
        <w:tc>
          <w:tcPr>
            <w:tcW w:w="2473" w:type="dxa"/>
          </w:tcPr>
          <w:p w14:paraId="6D58F943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POLITOLOGIJA/UPD</w:t>
            </w:r>
          </w:p>
        </w:tc>
      </w:tr>
      <w:tr w:rsidR="007F62F9" w:rsidRPr="00143964" w14:paraId="3970A7C4" w14:textId="77777777" w:rsidTr="00EF1E3E">
        <w:tc>
          <w:tcPr>
            <w:tcW w:w="671" w:type="dxa"/>
          </w:tcPr>
          <w:p w14:paraId="4126FAEB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89" w:type="dxa"/>
          </w:tcPr>
          <w:p w14:paraId="0F74F2E0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359" w:type="dxa"/>
          </w:tcPr>
          <w:p w14:paraId="14962543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MIDHETA BEGANOVIĆ</w:t>
            </w:r>
          </w:p>
        </w:tc>
        <w:tc>
          <w:tcPr>
            <w:tcW w:w="2473" w:type="dxa"/>
          </w:tcPr>
          <w:p w14:paraId="5F20436B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POLITOLOGIJA/UPD</w:t>
            </w:r>
          </w:p>
        </w:tc>
      </w:tr>
    </w:tbl>
    <w:p w14:paraId="51A56EBE" w14:textId="77777777" w:rsidR="007F62F9" w:rsidRPr="00143964" w:rsidRDefault="007F62F9" w:rsidP="007F62F9">
      <w:pPr>
        <w:rPr>
          <w:sz w:val="20"/>
          <w:szCs w:val="20"/>
        </w:rPr>
      </w:pPr>
    </w:p>
    <w:p w14:paraId="7A526DA7" w14:textId="5C6D208B" w:rsidR="007F62F9" w:rsidRPr="007F62F9" w:rsidRDefault="007F62F9" w:rsidP="007F62F9">
      <w:pPr>
        <w:jc w:val="center"/>
        <w:rPr>
          <w:b/>
          <w:bCs/>
          <w:sz w:val="20"/>
          <w:szCs w:val="20"/>
        </w:rPr>
      </w:pPr>
      <w:r w:rsidRPr="00011BA7">
        <w:rPr>
          <w:b/>
          <w:bCs/>
          <w:sz w:val="20"/>
          <w:szCs w:val="20"/>
        </w:rPr>
        <w:t>15. 03. – 15. 04. 2024.</w:t>
      </w:r>
    </w:p>
    <w:tbl>
      <w:tblPr>
        <w:tblStyle w:val="TableGrid"/>
        <w:tblW w:w="7783" w:type="dxa"/>
        <w:tblLook w:val="04A0" w:firstRow="1" w:lastRow="0" w:firstColumn="1" w:lastColumn="0" w:noHBand="0" w:noVBand="1"/>
      </w:tblPr>
      <w:tblGrid>
        <w:gridCol w:w="463"/>
        <w:gridCol w:w="2382"/>
        <w:gridCol w:w="2263"/>
        <w:gridCol w:w="2675"/>
      </w:tblGrid>
      <w:tr w:rsidR="007F62F9" w:rsidRPr="00143964" w14:paraId="759952B2" w14:textId="77777777" w:rsidTr="007F62F9">
        <w:trPr>
          <w:trHeight w:val="230"/>
        </w:trPr>
        <w:tc>
          <w:tcPr>
            <w:tcW w:w="463" w:type="dxa"/>
          </w:tcPr>
          <w:p w14:paraId="47458725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r/b</w:t>
            </w:r>
          </w:p>
        </w:tc>
        <w:tc>
          <w:tcPr>
            <w:tcW w:w="2382" w:type="dxa"/>
          </w:tcPr>
          <w:p w14:paraId="515E6A6F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 xml:space="preserve">Institucija </w:t>
            </w:r>
          </w:p>
        </w:tc>
        <w:tc>
          <w:tcPr>
            <w:tcW w:w="2263" w:type="dxa"/>
          </w:tcPr>
          <w:p w14:paraId="2E2615EB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Ime i prezime</w:t>
            </w:r>
          </w:p>
        </w:tc>
        <w:tc>
          <w:tcPr>
            <w:tcW w:w="2675" w:type="dxa"/>
          </w:tcPr>
          <w:p w14:paraId="062399F0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Odsjek/usmjerenje</w:t>
            </w:r>
          </w:p>
        </w:tc>
      </w:tr>
      <w:tr w:rsidR="007F62F9" w:rsidRPr="00143964" w14:paraId="397B23BB" w14:textId="77777777" w:rsidTr="007F62F9">
        <w:trPr>
          <w:trHeight w:val="475"/>
        </w:trPr>
        <w:tc>
          <w:tcPr>
            <w:tcW w:w="463" w:type="dxa"/>
          </w:tcPr>
          <w:p w14:paraId="160664F6" w14:textId="77777777" w:rsidR="007F62F9" w:rsidRPr="00143964" w:rsidRDefault="007F62F9" w:rsidP="00A95D8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82" w:type="dxa"/>
          </w:tcPr>
          <w:p w14:paraId="0E5BF33C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263" w:type="dxa"/>
          </w:tcPr>
          <w:p w14:paraId="788EEB4F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LORENA KNEŽEVIĆ</w:t>
            </w:r>
          </w:p>
        </w:tc>
        <w:tc>
          <w:tcPr>
            <w:tcW w:w="2675" w:type="dxa"/>
          </w:tcPr>
          <w:p w14:paraId="1DE61D7A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POLITOLOGIJA/UPD</w:t>
            </w:r>
          </w:p>
        </w:tc>
      </w:tr>
      <w:tr w:rsidR="007F62F9" w:rsidRPr="00143964" w14:paraId="007F984B" w14:textId="77777777" w:rsidTr="007F62F9">
        <w:trPr>
          <w:trHeight w:val="463"/>
        </w:trPr>
        <w:tc>
          <w:tcPr>
            <w:tcW w:w="463" w:type="dxa"/>
          </w:tcPr>
          <w:p w14:paraId="44168C5C" w14:textId="77777777" w:rsidR="007F62F9" w:rsidRPr="00143964" w:rsidRDefault="007F62F9" w:rsidP="00A95D8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382" w:type="dxa"/>
          </w:tcPr>
          <w:p w14:paraId="30136D94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263" w:type="dxa"/>
          </w:tcPr>
          <w:p w14:paraId="745F9D88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MUMIN VELIĆ</w:t>
            </w:r>
          </w:p>
        </w:tc>
        <w:tc>
          <w:tcPr>
            <w:tcW w:w="2675" w:type="dxa"/>
          </w:tcPr>
          <w:p w14:paraId="132B5149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POLITOLOGIJA/UPD</w:t>
            </w:r>
          </w:p>
        </w:tc>
      </w:tr>
      <w:tr w:rsidR="007F62F9" w:rsidRPr="00143964" w14:paraId="1F9359C6" w14:textId="77777777" w:rsidTr="007F62F9">
        <w:trPr>
          <w:trHeight w:val="475"/>
        </w:trPr>
        <w:tc>
          <w:tcPr>
            <w:tcW w:w="463" w:type="dxa"/>
          </w:tcPr>
          <w:p w14:paraId="3A022A12" w14:textId="77777777" w:rsidR="007F62F9" w:rsidRPr="00143964" w:rsidRDefault="007F62F9" w:rsidP="00A95D8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82" w:type="dxa"/>
          </w:tcPr>
          <w:p w14:paraId="0014D08E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263" w:type="dxa"/>
          </w:tcPr>
          <w:p w14:paraId="399198A0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AJLA GAŠI</w:t>
            </w:r>
          </w:p>
        </w:tc>
        <w:tc>
          <w:tcPr>
            <w:tcW w:w="2675" w:type="dxa"/>
          </w:tcPr>
          <w:p w14:paraId="2198FF14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POLITOTOLOGIJA/MOID</w:t>
            </w:r>
          </w:p>
        </w:tc>
      </w:tr>
      <w:tr w:rsidR="007F62F9" w:rsidRPr="00143964" w14:paraId="17B36528" w14:textId="77777777" w:rsidTr="007F62F9">
        <w:trPr>
          <w:trHeight w:val="463"/>
        </w:trPr>
        <w:tc>
          <w:tcPr>
            <w:tcW w:w="463" w:type="dxa"/>
          </w:tcPr>
          <w:p w14:paraId="72E7CF01" w14:textId="77777777" w:rsidR="007F62F9" w:rsidRPr="00143964" w:rsidRDefault="007F62F9" w:rsidP="00A95D8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82" w:type="dxa"/>
          </w:tcPr>
          <w:p w14:paraId="41FD3D8B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263" w:type="dxa"/>
          </w:tcPr>
          <w:p w14:paraId="2B2ED1CB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BENJAMIN ĐULIĆ</w:t>
            </w:r>
          </w:p>
        </w:tc>
        <w:tc>
          <w:tcPr>
            <w:tcW w:w="2675" w:type="dxa"/>
          </w:tcPr>
          <w:p w14:paraId="3E33197C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POLITOTOLOGIJA/MOID</w:t>
            </w:r>
          </w:p>
        </w:tc>
      </w:tr>
      <w:tr w:rsidR="007F62F9" w:rsidRPr="00143964" w14:paraId="6A4B6E93" w14:textId="77777777" w:rsidTr="007F62F9">
        <w:trPr>
          <w:trHeight w:val="475"/>
        </w:trPr>
        <w:tc>
          <w:tcPr>
            <w:tcW w:w="463" w:type="dxa"/>
          </w:tcPr>
          <w:p w14:paraId="583C6B79" w14:textId="77777777" w:rsidR="007F62F9" w:rsidRPr="00143964" w:rsidRDefault="007F62F9" w:rsidP="00A95D8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82" w:type="dxa"/>
          </w:tcPr>
          <w:p w14:paraId="20F3E6C9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263" w:type="dxa"/>
          </w:tcPr>
          <w:p w14:paraId="47E98117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TARIK HODŽIĆ</w:t>
            </w:r>
          </w:p>
        </w:tc>
        <w:tc>
          <w:tcPr>
            <w:tcW w:w="2675" w:type="dxa"/>
          </w:tcPr>
          <w:p w14:paraId="640A218D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POLITOTOLOGIJA/MOID</w:t>
            </w:r>
          </w:p>
        </w:tc>
      </w:tr>
      <w:tr w:rsidR="007F62F9" w:rsidRPr="00143964" w14:paraId="2AC03E13" w14:textId="77777777" w:rsidTr="007F62F9">
        <w:trPr>
          <w:trHeight w:val="463"/>
        </w:trPr>
        <w:tc>
          <w:tcPr>
            <w:tcW w:w="463" w:type="dxa"/>
          </w:tcPr>
          <w:p w14:paraId="6ADDEDB8" w14:textId="77777777" w:rsidR="007F62F9" w:rsidRPr="00143964" w:rsidRDefault="007F62F9" w:rsidP="00A95D8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82" w:type="dxa"/>
          </w:tcPr>
          <w:p w14:paraId="5EF59065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263" w:type="dxa"/>
          </w:tcPr>
          <w:p w14:paraId="0DB169E8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JASMINA SARAJKIĆ</w:t>
            </w:r>
          </w:p>
        </w:tc>
        <w:tc>
          <w:tcPr>
            <w:tcW w:w="2675" w:type="dxa"/>
          </w:tcPr>
          <w:p w14:paraId="6A389C61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</w:t>
            </w:r>
          </w:p>
        </w:tc>
      </w:tr>
      <w:tr w:rsidR="007F62F9" w:rsidRPr="00143964" w14:paraId="133CAFEE" w14:textId="77777777" w:rsidTr="007F62F9">
        <w:trPr>
          <w:trHeight w:val="475"/>
        </w:trPr>
        <w:tc>
          <w:tcPr>
            <w:tcW w:w="463" w:type="dxa"/>
          </w:tcPr>
          <w:p w14:paraId="2C1A366C" w14:textId="77777777" w:rsidR="007F62F9" w:rsidRPr="00143964" w:rsidRDefault="007F62F9" w:rsidP="00A95D8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82" w:type="dxa"/>
          </w:tcPr>
          <w:p w14:paraId="04A686B5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263" w:type="dxa"/>
          </w:tcPr>
          <w:p w14:paraId="038A8D72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AJLA POPOVIĆ</w:t>
            </w:r>
          </w:p>
        </w:tc>
        <w:tc>
          <w:tcPr>
            <w:tcW w:w="2675" w:type="dxa"/>
          </w:tcPr>
          <w:p w14:paraId="75611106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</w:t>
            </w:r>
          </w:p>
        </w:tc>
      </w:tr>
    </w:tbl>
    <w:p w14:paraId="3BBD59F3" w14:textId="77777777" w:rsidR="007F62F9" w:rsidRPr="00143964" w:rsidRDefault="007F62F9" w:rsidP="005836F1">
      <w:pPr>
        <w:rPr>
          <w:sz w:val="20"/>
          <w:szCs w:val="20"/>
        </w:rPr>
      </w:pPr>
    </w:p>
    <w:p w14:paraId="40E4BBB3" w14:textId="463E3B13" w:rsidR="007F62F9" w:rsidRPr="007F62F9" w:rsidRDefault="007F62F9" w:rsidP="007F62F9">
      <w:pPr>
        <w:jc w:val="center"/>
        <w:rPr>
          <w:b/>
          <w:bCs/>
          <w:sz w:val="20"/>
          <w:szCs w:val="20"/>
        </w:rPr>
      </w:pPr>
      <w:r w:rsidRPr="000153F9">
        <w:rPr>
          <w:b/>
          <w:bCs/>
          <w:sz w:val="20"/>
          <w:szCs w:val="20"/>
        </w:rPr>
        <w:t>15. 04. – 15. 05.</w:t>
      </w:r>
      <w:r>
        <w:rPr>
          <w:b/>
          <w:bCs/>
          <w:sz w:val="20"/>
          <w:szCs w:val="20"/>
        </w:rPr>
        <w:t xml:space="preserve"> 2024.</w:t>
      </w:r>
    </w:p>
    <w:tbl>
      <w:tblPr>
        <w:tblStyle w:val="TableGrid"/>
        <w:tblW w:w="7783" w:type="dxa"/>
        <w:tblLook w:val="04A0" w:firstRow="1" w:lastRow="0" w:firstColumn="1" w:lastColumn="0" w:noHBand="0" w:noVBand="1"/>
      </w:tblPr>
      <w:tblGrid>
        <w:gridCol w:w="464"/>
        <w:gridCol w:w="2383"/>
        <w:gridCol w:w="2264"/>
        <w:gridCol w:w="2672"/>
      </w:tblGrid>
      <w:tr w:rsidR="007F62F9" w:rsidRPr="00143964" w14:paraId="0D86444D" w14:textId="77777777" w:rsidTr="007F62F9">
        <w:trPr>
          <w:trHeight w:val="230"/>
        </w:trPr>
        <w:tc>
          <w:tcPr>
            <w:tcW w:w="464" w:type="dxa"/>
          </w:tcPr>
          <w:p w14:paraId="22018B3C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r/b</w:t>
            </w:r>
          </w:p>
        </w:tc>
        <w:tc>
          <w:tcPr>
            <w:tcW w:w="2383" w:type="dxa"/>
          </w:tcPr>
          <w:p w14:paraId="30474208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 xml:space="preserve">Institucija </w:t>
            </w:r>
          </w:p>
        </w:tc>
        <w:tc>
          <w:tcPr>
            <w:tcW w:w="2264" w:type="dxa"/>
          </w:tcPr>
          <w:p w14:paraId="38BD0074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Ime i prezime</w:t>
            </w:r>
          </w:p>
        </w:tc>
        <w:tc>
          <w:tcPr>
            <w:tcW w:w="2672" w:type="dxa"/>
          </w:tcPr>
          <w:p w14:paraId="45C729EC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Odsjek/usmjerenje</w:t>
            </w:r>
          </w:p>
        </w:tc>
      </w:tr>
      <w:tr w:rsidR="007F62F9" w:rsidRPr="00143964" w14:paraId="2B14227A" w14:textId="77777777" w:rsidTr="007F62F9">
        <w:trPr>
          <w:trHeight w:val="475"/>
        </w:trPr>
        <w:tc>
          <w:tcPr>
            <w:tcW w:w="464" w:type="dxa"/>
          </w:tcPr>
          <w:p w14:paraId="72F6FEA2" w14:textId="77777777" w:rsidR="007F62F9" w:rsidRPr="00143964" w:rsidRDefault="007F62F9" w:rsidP="00A95D8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83" w:type="dxa"/>
          </w:tcPr>
          <w:p w14:paraId="089383B1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264" w:type="dxa"/>
          </w:tcPr>
          <w:p w14:paraId="1E2FD413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EMINA ORUČEVIĆ</w:t>
            </w:r>
          </w:p>
        </w:tc>
        <w:tc>
          <w:tcPr>
            <w:tcW w:w="2672" w:type="dxa"/>
          </w:tcPr>
          <w:p w14:paraId="2BE7AE47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</w:t>
            </w:r>
          </w:p>
        </w:tc>
      </w:tr>
      <w:tr w:rsidR="007F62F9" w:rsidRPr="00143964" w14:paraId="45A9F2C8" w14:textId="77777777" w:rsidTr="007F62F9">
        <w:trPr>
          <w:trHeight w:val="463"/>
        </w:trPr>
        <w:tc>
          <w:tcPr>
            <w:tcW w:w="464" w:type="dxa"/>
          </w:tcPr>
          <w:p w14:paraId="3E7B6F59" w14:textId="77777777" w:rsidR="007F62F9" w:rsidRPr="00143964" w:rsidRDefault="007F62F9" w:rsidP="00A95D8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83" w:type="dxa"/>
          </w:tcPr>
          <w:p w14:paraId="206B78AF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264" w:type="dxa"/>
          </w:tcPr>
          <w:p w14:paraId="560192C3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MILICA ŠUKA</w:t>
            </w:r>
          </w:p>
        </w:tc>
        <w:tc>
          <w:tcPr>
            <w:tcW w:w="2672" w:type="dxa"/>
          </w:tcPr>
          <w:p w14:paraId="15681DBB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</w:t>
            </w:r>
          </w:p>
        </w:tc>
      </w:tr>
      <w:tr w:rsidR="007F62F9" w:rsidRPr="00143964" w14:paraId="0DB96E0C" w14:textId="77777777" w:rsidTr="007F62F9">
        <w:trPr>
          <w:trHeight w:val="475"/>
        </w:trPr>
        <w:tc>
          <w:tcPr>
            <w:tcW w:w="464" w:type="dxa"/>
          </w:tcPr>
          <w:p w14:paraId="23D3B767" w14:textId="77777777" w:rsidR="007F62F9" w:rsidRPr="00143964" w:rsidRDefault="007F62F9" w:rsidP="00A95D8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83" w:type="dxa"/>
          </w:tcPr>
          <w:p w14:paraId="0C2FAE9B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264" w:type="dxa"/>
          </w:tcPr>
          <w:p w14:paraId="1C4A2F07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MUHAREM BOTONJIĆ</w:t>
            </w:r>
          </w:p>
        </w:tc>
        <w:tc>
          <w:tcPr>
            <w:tcW w:w="2672" w:type="dxa"/>
          </w:tcPr>
          <w:p w14:paraId="64FAD44A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</w:t>
            </w:r>
          </w:p>
        </w:tc>
      </w:tr>
      <w:tr w:rsidR="007F62F9" w:rsidRPr="00143964" w14:paraId="3AD0B898" w14:textId="77777777" w:rsidTr="007F62F9">
        <w:trPr>
          <w:trHeight w:val="463"/>
        </w:trPr>
        <w:tc>
          <w:tcPr>
            <w:tcW w:w="464" w:type="dxa"/>
          </w:tcPr>
          <w:p w14:paraId="1DBF765D" w14:textId="77777777" w:rsidR="007F62F9" w:rsidRPr="00143964" w:rsidRDefault="007F62F9" w:rsidP="00A95D8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83" w:type="dxa"/>
          </w:tcPr>
          <w:p w14:paraId="552C8382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264" w:type="dxa"/>
          </w:tcPr>
          <w:p w14:paraId="27BDF522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DAJANA STOLICA</w:t>
            </w:r>
          </w:p>
        </w:tc>
        <w:tc>
          <w:tcPr>
            <w:tcW w:w="2672" w:type="dxa"/>
          </w:tcPr>
          <w:p w14:paraId="3D71EA33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</w:t>
            </w:r>
          </w:p>
        </w:tc>
      </w:tr>
      <w:tr w:rsidR="007F62F9" w:rsidRPr="00143964" w14:paraId="37F59173" w14:textId="77777777" w:rsidTr="007F62F9">
        <w:trPr>
          <w:trHeight w:val="475"/>
        </w:trPr>
        <w:tc>
          <w:tcPr>
            <w:tcW w:w="464" w:type="dxa"/>
          </w:tcPr>
          <w:p w14:paraId="7446857E" w14:textId="77777777" w:rsidR="007F62F9" w:rsidRPr="00143964" w:rsidRDefault="007F62F9" w:rsidP="00A95D8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83" w:type="dxa"/>
          </w:tcPr>
          <w:p w14:paraId="507C30A7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264" w:type="dxa"/>
          </w:tcPr>
          <w:p w14:paraId="47635680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BERINA ČUPAR</w:t>
            </w:r>
          </w:p>
        </w:tc>
        <w:tc>
          <w:tcPr>
            <w:tcW w:w="2672" w:type="dxa"/>
          </w:tcPr>
          <w:p w14:paraId="48FA528D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</w:t>
            </w:r>
          </w:p>
        </w:tc>
      </w:tr>
      <w:tr w:rsidR="007F62F9" w:rsidRPr="00143964" w14:paraId="12EAFF59" w14:textId="77777777" w:rsidTr="007F62F9">
        <w:trPr>
          <w:trHeight w:val="463"/>
        </w:trPr>
        <w:tc>
          <w:tcPr>
            <w:tcW w:w="464" w:type="dxa"/>
          </w:tcPr>
          <w:p w14:paraId="62D9AFA8" w14:textId="77777777" w:rsidR="007F62F9" w:rsidRPr="00143964" w:rsidRDefault="007F62F9" w:rsidP="00A95D8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83" w:type="dxa"/>
          </w:tcPr>
          <w:p w14:paraId="5434B9CA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264" w:type="dxa"/>
          </w:tcPr>
          <w:p w14:paraId="05C85A98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AJLA KAJEVIĆ</w:t>
            </w:r>
          </w:p>
        </w:tc>
        <w:tc>
          <w:tcPr>
            <w:tcW w:w="2672" w:type="dxa"/>
          </w:tcPr>
          <w:p w14:paraId="72483562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</w:t>
            </w:r>
          </w:p>
        </w:tc>
      </w:tr>
      <w:tr w:rsidR="007F62F9" w:rsidRPr="00143964" w14:paraId="76DCFAAA" w14:textId="77777777" w:rsidTr="007F62F9">
        <w:trPr>
          <w:trHeight w:val="475"/>
        </w:trPr>
        <w:tc>
          <w:tcPr>
            <w:tcW w:w="464" w:type="dxa"/>
          </w:tcPr>
          <w:p w14:paraId="5C52C648" w14:textId="77777777" w:rsidR="007F62F9" w:rsidRPr="00143964" w:rsidRDefault="007F62F9" w:rsidP="00A95D8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83" w:type="dxa"/>
          </w:tcPr>
          <w:p w14:paraId="6E8DA6E6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264" w:type="dxa"/>
          </w:tcPr>
          <w:p w14:paraId="4B48B13A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AMELA HODŽIĆ</w:t>
            </w:r>
          </w:p>
        </w:tc>
        <w:tc>
          <w:tcPr>
            <w:tcW w:w="2672" w:type="dxa"/>
          </w:tcPr>
          <w:p w14:paraId="3EC3D8A9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</w:t>
            </w:r>
          </w:p>
        </w:tc>
      </w:tr>
    </w:tbl>
    <w:p w14:paraId="5C4CD36B" w14:textId="77777777" w:rsidR="007F62F9" w:rsidRPr="00143964" w:rsidRDefault="007F62F9" w:rsidP="007F62F9">
      <w:pPr>
        <w:rPr>
          <w:sz w:val="20"/>
          <w:szCs w:val="20"/>
        </w:rPr>
      </w:pPr>
    </w:p>
    <w:p w14:paraId="55A2C988" w14:textId="272B613D" w:rsidR="007F62F9" w:rsidRPr="007F62F9" w:rsidRDefault="007F62F9" w:rsidP="007F62F9">
      <w:pPr>
        <w:jc w:val="center"/>
        <w:rPr>
          <w:b/>
          <w:bCs/>
          <w:sz w:val="20"/>
          <w:szCs w:val="20"/>
        </w:rPr>
      </w:pPr>
      <w:r w:rsidRPr="000153F9">
        <w:rPr>
          <w:b/>
          <w:bCs/>
          <w:sz w:val="20"/>
          <w:szCs w:val="20"/>
        </w:rPr>
        <w:t>15. 05. – 15. 06.</w:t>
      </w:r>
      <w:r>
        <w:rPr>
          <w:b/>
          <w:bCs/>
          <w:sz w:val="20"/>
          <w:szCs w:val="20"/>
        </w:rPr>
        <w:t xml:space="preserve"> 2024.</w:t>
      </w:r>
    </w:p>
    <w:tbl>
      <w:tblPr>
        <w:tblStyle w:val="TableGrid"/>
        <w:tblW w:w="7783" w:type="dxa"/>
        <w:tblLook w:val="04A0" w:firstRow="1" w:lastRow="0" w:firstColumn="1" w:lastColumn="0" w:noHBand="0" w:noVBand="1"/>
      </w:tblPr>
      <w:tblGrid>
        <w:gridCol w:w="463"/>
        <w:gridCol w:w="2382"/>
        <w:gridCol w:w="2263"/>
        <w:gridCol w:w="2675"/>
      </w:tblGrid>
      <w:tr w:rsidR="007F62F9" w:rsidRPr="00143964" w14:paraId="23E0E96C" w14:textId="77777777" w:rsidTr="007F62F9">
        <w:trPr>
          <w:trHeight w:val="230"/>
        </w:trPr>
        <w:tc>
          <w:tcPr>
            <w:tcW w:w="463" w:type="dxa"/>
          </w:tcPr>
          <w:p w14:paraId="611A59CB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r/b</w:t>
            </w:r>
          </w:p>
        </w:tc>
        <w:tc>
          <w:tcPr>
            <w:tcW w:w="2382" w:type="dxa"/>
          </w:tcPr>
          <w:p w14:paraId="4AF3B675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 xml:space="preserve">Institucija </w:t>
            </w:r>
          </w:p>
        </w:tc>
        <w:tc>
          <w:tcPr>
            <w:tcW w:w="2263" w:type="dxa"/>
          </w:tcPr>
          <w:p w14:paraId="02AB8E0F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Ime i prezime</w:t>
            </w:r>
          </w:p>
        </w:tc>
        <w:tc>
          <w:tcPr>
            <w:tcW w:w="2675" w:type="dxa"/>
          </w:tcPr>
          <w:p w14:paraId="0A7589FA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Odsjek/usmjerenje</w:t>
            </w:r>
          </w:p>
        </w:tc>
      </w:tr>
      <w:tr w:rsidR="007F62F9" w:rsidRPr="00143964" w14:paraId="3CF23D6A" w14:textId="77777777" w:rsidTr="007F62F9">
        <w:trPr>
          <w:trHeight w:val="475"/>
        </w:trPr>
        <w:tc>
          <w:tcPr>
            <w:tcW w:w="463" w:type="dxa"/>
          </w:tcPr>
          <w:p w14:paraId="06678F5B" w14:textId="77777777" w:rsidR="007F62F9" w:rsidRPr="00143964" w:rsidRDefault="007F62F9" w:rsidP="00A95D8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82" w:type="dxa"/>
          </w:tcPr>
          <w:p w14:paraId="4DF35599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263" w:type="dxa"/>
          </w:tcPr>
          <w:p w14:paraId="0B27A9A0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DŽENAN ČOMOR</w:t>
            </w:r>
          </w:p>
        </w:tc>
        <w:tc>
          <w:tcPr>
            <w:tcW w:w="2675" w:type="dxa"/>
          </w:tcPr>
          <w:p w14:paraId="0BA306D7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</w:t>
            </w:r>
          </w:p>
        </w:tc>
      </w:tr>
      <w:tr w:rsidR="007F62F9" w:rsidRPr="00143964" w14:paraId="235657BB" w14:textId="77777777" w:rsidTr="007F62F9">
        <w:trPr>
          <w:trHeight w:val="463"/>
        </w:trPr>
        <w:tc>
          <w:tcPr>
            <w:tcW w:w="463" w:type="dxa"/>
          </w:tcPr>
          <w:p w14:paraId="342AE0C7" w14:textId="77777777" w:rsidR="007F62F9" w:rsidRPr="00143964" w:rsidRDefault="007F62F9" w:rsidP="00A95D8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82" w:type="dxa"/>
          </w:tcPr>
          <w:p w14:paraId="6BFE00E4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263" w:type="dxa"/>
          </w:tcPr>
          <w:p w14:paraId="0A75196D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ADNA ZLATARAC</w:t>
            </w:r>
          </w:p>
        </w:tc>
        <w:tc>
          <w:tcPr>
            <w:tcW w:w="2675" w:type="dxa"/>
          </w:tcPr>
          <w:p w14:paraId="495D21F8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</w:t>
            </w:r>
          </w:p>
        </w:tc>
      </w:tr>
      <w:tr w:rsidR="007F62F9" w:rsidRPr="00143964" w14:paraId="7FFC45EF" w14:textId="77777777" w:rsidTr="007F62F9">
        <w:trPr>
          <w:trHeight w:val="475"/>
        </w:trPr>
        <w:tc>
          <w:tcPr>
            <w:tcW w:w="463" w:type="dxa"/>
          </w:tcPr>
          <w:p w14:paraId="42707022" w14:textId="77777777" w:rsidR="007F62F9" w:rsidRPr="00143964" w:rsidRDefault="007F62F9" w:rsidP="00A95D8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82" w:type="dxa"/>
          </w:tcPr>
          <w:p w14:paraId="6E8AA1F7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263" w:type="dxa"/>
          </w:tcPr>
          <w:p w14:paraId="577463DC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IMAN KESO</w:t>
            </w:r>
          </w:p>
        </w:tc>
        <w:tc>
          <w:tcPr>
            <w:tcW w:w="2675" w:type="dxa"/>
          </w:tcPr>
          <w:p w14:paraId="2727D4C0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 (4+1)</w:t>
            </w:r>
          </w:p>
        </w:tc>
      </w:tr>
      <w:tr w:rsidR="007F62F9" w:rsidRPr="00143964" w14:paraId="43E196AA" w14:textId="77777777" w:rsidTr="007F62F9">
        <w:trPr>
          <w:trHeight w:val="463"/>
        </w:trPr>
        <w:tc>
          <w:tcPr>
            <w:tcW w:w="463" w:type="dxa"/>
          </w:tcPr>
          <w:p w14:paraId="0C13D691" w14:textId="77777777" w:rsidR="007F62F9" w:rsidRPr="00143964" w:rsidRDefault="007F62F9" w:rsidP="00A95D8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82" w:type="dxa"/>
          </w:tcPr>
          <w:p w14:paraId="701B2C26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263" w:type="dxa"/>
          </w:tcPr>
          <w:p w14:paraId="5D79A5D7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NUDŽEJMA KARAJIĆ</w:t>
            </w:r>
          </w:p>
        </w:tc>
        <w:tc>
          <w:tcPr>
            <w:tcW w:w="2675" w:type="dxa"/>
          </w:tcPr>
          <w:p w14:paraId="1EDC02A6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 (4+1)</w:t>
            </w:r>
          </w:p>
        </w:tc>
      </w:tr>
      <w:tr w:rsidR="007F62F9" w:rsidRPr="00143964" w14:paraId="4CC5CE91" w14:textId="77777777" w:rsidTr="007F62F9">
        <w:trPr>
          <w:trHeight w:val="475"/>
        </w:trPr>
        <w:tc>
          <w:tcPr>
            <w:tcW w:w="463" w:type="dxa"/>
          </w:tcPr>
          <w:p w14:paraId="405DC54F" w14:textId="77777777" w:rsidR="007F62F9" w:rsidRPr="00143964" w:rsidRDefault="007F62F9" w:rsidP="00A95D8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82" w:type="dxa"/>
          </w:tcPr>
          <w:p w14:paraId="68674176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263" w:type="dxa"/>
          </w:tcPr>
          <w:p w14:paraId="5C473CEF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MERJEM DEDOVIĆ</w:t>
            </w:r>
          </w:p>
        </w:tc>
        <w:tc>
          <w:tcPr>
            <w:tcW w:w="2675" w:type="dxa"/>
          </w:tcPr>
          <w:p w14:paraId="33F97A56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 (4+1)</w:t>
            </w:r>
          </w:p>
        </w:tc>
      </w:tr>
      <w:tr w:rsidR="007F62F9" w:rsidRPr="00143964" w14:paraId="07E22D71" w14:textId="77777777" w:rsidTr="007F62F9">
        <w:trPr>
          <w:trHeight w:val="463"/>
        </w:trPr>
        <w:tc>
          <w:tcPr>
            <w:tcW w:w="463" w:type="dxa"/>
          </w:tcPr>
          <w:p w14:paraId="5B9276CD" w14:textId="77777777" w:rsidR="007F62F9" w:rsidRPr="00143964" w:rsidRDefault="007F62F9" w:rsidP="00A95D8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82" w:type="dxa"/>
          </w:tcPr>
          <w:p w14:paraId="1CE4866B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263" w:type="dxa"/>
          </w:tcPr>
          <w:p w14:paraId="06057896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SENADA VELIĆ</w:t>
            </w:r>
          </w:p>
        </w:tc>
        <w:tc>
          <w:tcPr>
            <w:tcW w:w="2675" w:type="dxa"/>
          </w:tcPr>
          <w:p w14:paraId="1AEFD16F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 (4+1)</w:t>
            </w:r>
          </w:p>
        </w:tc>
      </w:tr>
      <w:tr w:rsidR="007F62F9" w:rsidRPr="00143964" w14:paraId="0CB51391" w14:textId="77777777" w:rsidTr="007F62F9">
        <w:trPr>
          <w:trHeight w:val="475"/>
        </w:trPr>
        <w:tc>
          <w:tcPr>
            <w:tcW w:w="463" w:type="dxa"/>
          </w:tcPr>
          <w:p w14:paraId="0AF60C04" w14:textId="77777777" w:rsidR="007F62F9" w:rsidRPr="00143964" w:rsidRDefault="007F62F9" w:rsidP="00A95D8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82" w:type="dxa"/>
          </w:tcPr>
          <w:p w14:paraId="1C379F44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263" w:type="dxa"/>
          </w:tcPr>
          <w:p w14:paraId="1CE5B4D1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ARIJANA ALIČKOVIĆ</w:t>
            </w:r>
          </w:p>
        </w:tc>
        <w:tc>
          <w:tcPr>
            <w:tcW w:w="2675" w:type="dxa"/>
          </w:tcPr>
          <w:p w14:paraId="335689D9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 (4+1)</w:t>
            </w:r>
          </w:p>
        </w:tc>
      </w:tr>
      <w:tr w:rsidR="007F62F9" w:rsidRPr="00143964" w14:paraId="63A4EDE0" w14:textId="77777777" w:rsidTr="007F62F9">
        <w:trPr>
          <w:trHeight w:val="475"/>
        </w:trPr>
        <w:tc>
          <w:tcPr>
            <w:tcW w:w="463" w:type="dxa"/>
          </w:tcPr>
          <w:p w14:paraId="19BC57DA" w14:textId="77777777" w:rsidR="007F62F9" w:rsidRDefault="007F62F9" w:rsidP="00A95D88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82" w:type="dxa"/>
          </w:tcPr>
          <w:p w14:paraId="6983062F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Ministarstvo odbrane BiH</w:t>
            </w:r>
          </w:p>
        </w:tc>
        <w:tc>
          <w:tcPr>
            <w:tcW w:w="2263" w:type="dxa"/>
          </w:tcPr>
          <w:p w14:paraId="6291178F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FATIMA JEVRIĆ</w:t>
            </w:r>
          </w:p>
        </w:tc>
        <w:tc>
          <w:tcPr>
            <w:tcW w:w="2675" w:type="dxa"/>
          </w:tcPr>
          <w:p w14:paraId="7341A4A9" w14:textId="77777777" w:rsidR="007F62F9" w:rsidRPr="00143964" w:rsidRDefault="007F62F9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POLITOTOLOGIJA/MOID</w:t>
            </w:r>
          </w:p>
        </w:tc>
      </w:tr>
    </w:tbl>
    <w:p w14:paraId="7692A23C" w14:textId="77777777" w:rsidR="008256F6" w:rsidRDefault="008256F6" w:rsidP="008256F6">
      <w:pPr>
        <w:jc w:val="both"/>
        <w:rPr>
          <w:lang w:val="bs-Latn-BA"/>
        </w:rPr>
      </w:pPr>
    </w:p>
    <w:p w14:paraId="35125496" w14:textId="46893D82" w:rsidR="008256F6" w:rsidRPr="008256F6" w:rsidRDefault="008256F6" w:rsidP="008256F6">
      <w:pPr>
        <w:jc w:val="both"/>
        <w:rPr>
          <w:lang w:val="bs-Latn-BA"/>
        </w:rPr>
      </w:pPr>
      <w:r w:rsidRPr="008256F6">
        <w:rPr>
          <w:i/>
          <w:iCs/>
          <w:lang w:val="bs-Latn-BA"/>
        </w:rPr>
        <w:t xml:space="preserve">Raspored obavljanja prakse u Bošnjačkom institutu - Fondacija Adil </w:t>
      </w:r>
      <w:proofErr w:type="spellStart"/>
      <w:r w:rsidRPr="008256F6">
        <w:rPr>
          <w:i/>
          <w:iCs/>
          <w:lang w:val="bs-Latn-BA"/>
        </w:rPr>
        <w:t>Zulfikarpašić</w:t>
      </w:r>
      <w:proofErr w:type="spellEnd"/>
      <w:r w:rsidRPr="008256F6">
        <w:rPr>
          <w:lang w:val="bs-Latn-BA"/>
        </w:rPr>
        <w:t>:</w:t>
      </w:r>
    </w:p>
    <w:p w14:paraId="69022892" w14:textId="333B865B" w:rsidR="008256F6" w:rsidRPr="00597BC9" w:rsidRDefault="008256F6" w:rsidP="00597BC9">
      <w:pPr>
        <w:jc w:val="center"/>
        <w:rPr>
          <w:b/>
          <w:bCs/>
          <w:sz w:val="20"/>
          <w:szCs w:val="20"/>
        </w:rPr>
      </w:pPr>
      <w:r w:rsidRPr="00011BA7">
        <w:rPr>
          <w:b/>
          <w:bCs/>
          <w:sz w:val="20"/>
          <w:szCs w:val="20"/>
        </w:rPr>
        <w:t>15. 02. – 15. 03.</w:t>
      </w:r>
      <w:r>
        <w:rPr>
          <w:b/>
          <w:bCs/>
          <w:sz w:val="20"/>
          <w:szCs w:val="20"/>
        </w:rPr>
        <w:t xml:space="preserve"> 2024.</w: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627"/>
        <w:gridCol w:w="1796"/>
        <w:gridCol w:w="2508"/>
        <w:gridCol w:w="2719"/>
      </w:tblGrid>
      <w:tr w:rsidR="008256F6" w:rsidRPr="00143964" w14:paraId="625B45CB" w14:textId="77777777" w:rsidTr="00EF1E3E">
        <w:tc>
          <w:tcPr>
            <w:tcW w:w="627" w:type="dxa"/>
          </w:tcPr>
          <w:p w14:paraId="12DB6353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lastRenderedPageBreak/>
              <w:t>r/b</w:t>
            </w:r>
          </w:p>
        </w:tc>
        <w:tc>
          <w:tcPr>
            <w:tcW w:w="1796" w:type="dxa"/>
          </w:tcPr>
          <w:p w14:paraId="057E2B6A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 xml:space="preserve">Institucija </w:t>
            </w:r>
          </w:p>
        </w:tc>
        <w:tc>
          <w:tcPr>
            <w:tcW w:w="2508" w:type="dxa"/>
          </w:tcPr>
          <w:p w14:paraId="54544731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Ime i prezime</w:t>
            </w:r>
          </w:p>
        </w:tc>
        <w:tc>
          <w:tcPr>
            <w:tcW w:w="2719" w:type="dxa"/>
          </w:tcPr>
          <w:p w14:paraId="403BF9CB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Odsjek/usmjerenje</w:t>
            </w:r>
          </w:p>
        </w:tc>
      </w:tr>
      <w:tr w:rsidR="008256F6" w:rsidRPr="00143964" w14:paraId="56395238" w14:textId="77777777" w:rsidTr="00EF1E3E">
        <w:tc>
          <w:tcPr>
            <w:tcW w:w="627" w:type="dxa"/>
          </w:tcPr>
          <w:p w14:paraId="62916319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96" w:type="dxa"/>
          </w:tcPr>
          <w:p w14:paraId="7E939490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Bošnjački institut</w:t>
            </w:r>
          </w:p>
        </w:tc>
        <w:tc>
          <w:tcPr>
            <w:tcW w:w="2508" w:type="dxa"/>
          </w:tcPr>
          <w:p w14:paraId="7EB75A62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EMINA ALIČKOVIĆ</w:t>
            </w:r>
          </w:p>
        </w:tc>
        <w:tc>
          <w:tcPr>
            <w:tcW w:w="2719" w:type="dxa"/>
          </w:tcPr>
          <w:p w14:paraId="5B136E64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SOCIOLOGIJA</w:t>
            </w:r>
          </w:p>
        </w:tc>
      </w:tr>
      <w:tr w:rsidR="008256F6" w:rsidRPr="00143964" w14:paraId="65BA2D2C" w14:textId="77777777" w:rsidTr="00EF1E3E">
        <w:tc>
          <w:tcPr>
            <w:tcW w:w="627" w:type="dxa"/>
          </w:tcPr>
          <w:p w14:paraId="7014008A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bookmarkStart w:id="0" w:name="_Hlk158370700"/>
            <w:r>
              <w:rPr>
                <w:sz w:val="20"/>
                <w:szCs w:val="20"/>
              </w:rPr>
              <w:t>2.</w:t>
            </w:r>
          </w:p>
        </w:tc>
        <w:tc>
          <w:tcPr>
            <w:tcW w:w="1796" w:type="dxa"/>
          </w:tcPr>
          <w:p w14:paraId="4A6591F0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Bošnjački institut</w:t>
            </w:r>
          </w:p>
        </w:tc>
        <w:tc>
          <w:tcPr>
            <w:tcW w:w="2508" w:type="dxa"/>
          </w:tcPr>
          <w:p w14:paraId="359C7BEE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AJNUR KANIŽA</w:t>
            </w:r>
          </w:p>
        </w:tc>
        <w:tc>
          <w:tcPr>
            <w:tcW w:w="2719" w:type="dxa"/>
          </w:tcPr>
          <w:p w14:paraId="4F4B27D6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POLITOTOLOGIJA/MOID</w:t>
            </w:r>
          </w:p>
        </w:tc>
      </w:tr>
      <w:bookmarkEnd w:id="0"/>
    </w:tbl>
    <w:p w14:paraId="3FFCC7D9" w14:textId="77777777" w:rsidR="008256F6" w:rsidRPr="002756A9" w:rsidRDefault="008256F6" w:rsidP="008256F6">
      <w:pPr>
        <w:jc w:val="both"/>
        <w:rPr>
          <w:sz w:val="16"/>
          <w:szCs w:val="16"/>
        </w:rPr>
      </w:pPr>
    </w:p>
    <w:p w14:paraId="0BED7DAD" w14:textId="534C5A92" w:rsidR="008256F6" w:rsidRPr="00597BC9" w:rsidRDefault="008256F6" w:rsidP="00597BC9">
      <w:pPr>
        <w:jc w:val="center"/>
        <w:rPr>
          <w:b/>
          <w:bCs/>
          <w:sz w:val="20"/>
          <w:szCs w:val="20"/>
        </w:rPr>
      </w:pPr>
      <w:r w:rsidRPr="00011BA7">
        <w:rPr>
          <w:b/>
          <w:bCs/>
          <w:sz w:val="20"/>
          <w:szCs w:val="20"/>
        </w:rPr>
        <w:t>15. 03. – 15. 04. 2024.</w:t>
      </w:r>
    </w:p>
    <w:tbl>
      <w:tblPr>
        <w:tblStyle w:val="TableGrid"/>
        <w:tblW w:w="7620" w:type="dxa"/>
        <w:tblLook w:val="04A0" w:firstRow="1" w:lastRow="0" w:firstColumn="1" w:lastColumn="0" w:noHBand="0" w:noVBand="1"/>
      </w:tblPr>
      <w:tblGrid>
        <w:gridCol w:w="463"/>
        <w:gridCol w:w="2441"/>
        <w:gridCol w:w="2634"/>
        <w:gridCol w:w="2082"/>
      </w:tblGrid>
      <w:tr w:rsidR="008256F6" w:rsidRPr="00143964" w14:paraId="7F8278D2" w14:textId="77777777" w:rsidTr="008256F6">
        <w:tc>
          <w:tcPr>
            <w:tcW w:w="463" w:type="dxa"/>
          </w:tcPr>
          <w:p w14:paraId="30FB195C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r/b</w:t>
            </w:r>
          </w:p>
        </w:tc>
        <w:tc>
          <w:tcPr>
            <w:tcW w:w="2441" w:type="dxa"/>
          </w:tcPr>
          <w:p w14:paraId="2C08AB26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 xml:space="preserve">Institucija </w:t>
            </w:r>
          </w:p>
        </w:tc>
        <w:tc>
          <w:tcPr>
            <w:tcW w:w="2634" w:type="dxa"/>
          </w:tcPr>
          <w:p w14:paraId="639AAAA4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Ime i prezime</w:t>
            </w:r>
          </w:p>
        </w:tc>
        <w:tc>
          <w:tcPr>
            <w:tcW w:w="2082" w:type="dxa"/>
          </w:tcPr>
          <w:p w14:paraId="3F914D9D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Odsjek/usmjerenje</w:t>
            </w:r>
          </w:p>
        </w:tc>
      </w:tr>
      <w:tr w:rsidR="008256F6" w:rsidRPr="00143964" w14:paraId="79465E98" w14:textId="77777777" w:rsidTr="008256F6">
        <w:tc>
          <w:tcPr>
            <w:tcW w:w="463" w:type="dxa"/>
          </w:tcPr>
          <w:p w14:paraId="4B620268" w14:textId="77777777" w:rsidR="008256F6" w:rsidRPr="00923DA5" w:rsidRDefault="008256F6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41" w:type="dxa"/>
          </w:tcPr>
          <w:p w14:paraId="0A031BD6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Bošnjački institut</w:t>
            </w:r>
          </w:p>
        </w:tc>
        <w:tc>
          <w:tcPr>
            <w:tcW w:w="2634" w:type="dxa"/>
          </w:tcPr>
          <w:p w14:paraId="344FA23B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AMILA LUKOVIĆ</w:t>
            </w:r>
          </w:p>
        </w:tc>
        <w:tc>
          <w:tcPr>
            <w:tcW w:w="2082" w:type="dxa"/>
          </w:tcPr>
          <w:p w14:paraId="6E0F81D4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SOCIJALNI RAD</w:t>
            </w:r>
          </w:p>
        </w:tc>
      </w:tr>
      <w:tr w:rsidR="008256F6" w:rsidRPr="00143964" w14:paraId="72643F08" w14:textId="77777777" w:rsidTr="008256F6">
        <w:tc>
          <w:tcPr>
            <w:tcW w:w="463" w:type="dxa"/>
          </w:tcPr>
          <w:p w14:paraId="1BA7EE9F" w14:textId="77777777" w:rsidR="008256F6" w:rsidRPr="00923DA5" w:rsidRDefault="008256F6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41" w:type="dxa"/>
          </w:tcPr>
          <w:p w14:paraId="147A17EA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Bošnjački institut</w:t>
            </w:r>
          </w:p>
        </w:tc>
        <w:tc>
          <w:tcPr>
            <w:tcW w:w="2634" w:type="dxa"/>
          </w:tcPr>
          <w:p w14:paraId="2AF430CB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ILMA KAZAFEROVIĆ</w:t>
            </w:r>
          </w:p>
        </w:tc>
        <w:tc>
          <w:tcPr>
            <w:tcW w:w="2082" w:type="dxa"/>
          </w:tcPr>
          <w:p w14:paraId="7500ABD7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POLITOLOGIJA/UPD</w:t>
            </w:r>
          </w:p>
        </w:tc>
      </w:tr>
    </w:tbl>
    <w:p w14:paraId="08AFB5EB" w14:textId="77777777" w:rsidR="008256F6" w:rsidRPr="002756A9" w:rsidRDefault="008256F6" w:rsidP="008256F6">
      <w:pPr>
        <w:jc w:val="center"/>
        <w:rPr>
          <w:sz w:val="16"/>
          <w:szCs w:val="16"/>
        </w:rPr>
      </w:pPr>
    </w:p>
    <w:p w14:paraId="2C9444C4" w14:textId="0D9E1971" w:rsidR="008256F6" w:rsidRPr="00597BC9" w:rsidRDefault="008256F6" w:rsidP="00597BC9">
      <w:pPr>
        <w:jc w:val="center"/>
        <w:rPr>
          <w:b/>
          <w:bCs/>
          <w:sz w:val="20"/>
          <w:szCs w:val="20"/>
        </w:rPr>
      </w:pPr>
      <w:r w:rsidRPr="000153F9">
        <w:rPr>
          <w:b/>
          <w:bCs/>
          <w:sz w:val="20"/>
          <w:szCs w:val="20"/>
        </w:rPr>
        <w:t>15. 04. – 15. 05.</w:t>
      </w:r>
      <w:r>
        <w:rPr>
          <w:b/>
          <w:bCs/>
          <w:sz w:val="20"/>
          <w:szCs w:val="20"/>
        </w:rPr>
        <w:t xml:space="preserve"> 2024.</w:t>
      </w:r>
    </w:p>
    <w:tbl>
      <w:tblPr>
        <w:tblStyle w:val="TableGrid"/>
        <w:tblW w:w="7649" w:type="dxa"/>
        <w:tblLook w:val="04A0" w:firstRow="1" w:lastRow="0" w:firstColumn="1" w:lastColumn="0" w:noHBand="0" w:noVBand="1"/>
      </w:tblPr>
      <w:tblGrid>
        <w:gridCol w:w="463"/>
        <w:gridCol w:w="2365"/>
        <w:gridCol w:w="2547"/>
        <w:gridCol w:w="2274"/>
      </w:tblGrid>
      <w:tr w:rsidR="008256F6" w:rsidRPr="00143964" w14:paraId="051CF22D" w14:textId="77777777" w:rsidTr="008256F6">
        <w:tc>
          <w:tcPr>
            <w:tcW w:w="463" w:type="dxa"/>
          </w:tcPr>
          <w:p w14:paraId="4F1EE027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r/b</w:t>
            </w:r>
          </w:p>
        </w:tc>
        <w:tc>
          <w:tcPr>
            <w:tcW w:w="2365" w:type="dxa"/>
          </w:tcPr>
          <w:p w14:paraId="6E8A26E9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 xml:space="preserve">Institucija </w:t>
            </w:r>
          </w:p>
        </w:tc>
        <w:tc>
          <w:tcPr>
            <w:tcW w:w="2547" w:type="dxa"/>
          </w:tcPr>
          <w:p w14:paraId="4503A451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Ime i prezime</w:t>
            </w:r>
          </w:p>
        </w:tc>
        <w:tc>
          <w:tcPr>
            <w:tcW w:w="2274" w:type="dxa"/>
          </w:tcPr>
          <w:p w14:paraId="37C39204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Odsjek/usmjerenje</w:t>
            </w:r>
          </w:p>
        </w:tc>
      </w:tr>
      <w:tr w:rsidR="008256F6" w:rsidRPr="00143964" w14:paraId="0BF8AF10" w14:textId="77777777" w:rsidTr="008256F6">
        <w:tc>
          <w:tcPr>
            <w:tcW w:w="463" w:type="dxa"/>
          </w:tcPr>
          <w:p w14:paraId="428353F5" w14:textId="77777777" w:rsidR="008256F6" w:rsidRPr="00923DA5" w:rsidRDefault="008256F6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65" w:type="dxa"/>
          </w:tcPr>
          <w:p w14:paraId="4338ACE7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Bošnjački institut</w:t>
            </w:r>
          </w:p>
        </w:tc>
        <w:tc>
          <w:tcPr>
            <w:tcW w:w="2547" w:type="dxa"/>
          </w:tcPr>
          <w:p w14:paraId="704DFE05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ADELINA ĆATIĆ</w:t>
            </w:r>
          </w:p>
        </w:tc>
        <w:tc>
          <w:tcPr>
            <w:tcW w:w="2274" w:type="dxa"/>
          </w:tcPr>
          <w:p w14:paraId="7B16F96D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POLITOTOLOGIJA/MOID</w:t>
            </w:r>
          </w:p>
        </w:tc>
      </w:tr>
      <w:tr w:rsidR="008256F6" w:rsidRPr="00143964" w14:paraId="5B5EAE3C" w14:textId="77777777" w:rsidTr="008256F6">
        <w:tc>
          <w:tcPr>
            <w:tcW w:w="463" w:type="dxa"/>
          </w:tcPr>
          <w:p w14:paraId="5E60BECB" w14:textId="77777777" w:rsidR="008256F6" w:rsidRPr="00923DA5" w:rsidRDefault="008256F6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65" w:type="dxa"/>
          </w:tcPr>
          <w:p w14:paraId="4084649D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Bošnjački institut</w:t>
            </w:r>
          </w:p>
        </w:tc>
        <w:tc>
          <w:tcPr>
            <w:tcW w:w="2547" w:type="dxa"/>
          </w:tcPr>
          <w:p w14:paraId="32149FF8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LAMIJA VELADŽIĆ</w:t>
            </w:r>
          </w:p>
        </w:tc>
        <w:tc>
          <w:tcPr>
            <w:tcW w:w="2274" w:type="dxa"/>
          </w:tcPr>
          <w:p w14:paraId="5C49CB21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POLITOTOLOGIJA/MOID</w:t>
            </w:r>
          </w:p>
        </w:tc>
      </w:tr>
    </w:tbl>
    <w:p w14:paraId="26B3CD6A" w14:textId="77777777" w:rsidR="008256F6" w:rsidRPr="002756A9" w:rsidRDefault="008256F6" w:rsidP="008256F6">
      <w:pPr>
        <w:rPr>
          <w:sz w:val="16"/>
          <w:szCs w:val="16"/>
        </w:rPr>
      </w:pPr>
    </w:p>
    <w:p w14:paraId="48DE3835" w14:textId="75A8442D" w:rsidR="008256F6" w:rsidRPr="00597BC9" w:rsidRDefault="008256F6" w:rsidP="00597BC9">
      <w:pPr>
        <w:jc w:val="center"/>
        <w:rPr>
          <w:b/>
          <w:bCs/>
          <w:sz w:val="20"/>
          <w:szCs w:val="20"/>
        </w:rPr>
      </w:pPr>
      <w:r w:rsidRPr="000153F9">
        <w:rPr>
          <w:b/>
          <w:bCs/>
          <w:sz w:val="20"/>
          <w:szCs w:val="20"/>
        </w:rPr>
        <w:t>15. 05. – 15. 06.</w:t>
      </w:r>
      <w:r>
        <w:rPr>
          <w:b/>
          <w:bCs/>
          <w:sz w:val="20"/>
          <w:szCs w:val="20"/>
        </w:rPr>
        <w:t xml:space="preserve"> 2024.</w:t>
      </w:r>
    </w:p>
    <w:tbl>
      <w:tblPr>
        <w:tblStyle w:val="TableGrid"/>
        <w:tblW w:w="7653" w:type="dxa"/>
        <w:tblLook w:val="04A0" w:firstRow="1" w:lastRow="0" w:firstColumn="1" w:lastColumn="0" w:noHBand="0" w:noVBand="1"/>
      </w:tblPr>
      <w:tblGrid>
        <w:gridCol w:w="464"/>
        <w:gridCol w:w="2101"/>
        <w:gridCol w:w="2259"/>
        <w:gridCol w:w="2829"/>
      </w:tblGrid>
      <w:tr w:rsidR="008256F6" w:rsidRPr="00143964" w14:paraId="2A9D77C7" w14:textId="77777777" w:rsidTr="008256F6">
        <w:tc>
          <w:tcPr>
            <w:tcW w:w="464" w:type="dxa"/>
          </w:tcPr>
          <w:p w14:paraId="101F2AAA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r/b</w:t>
            </w:r>
          </w:p>
        </w:tc>
        <w:tc>
          <w:tcPr>
            <w:tcW w:w="2101" w:type="dxa"/>
          </w:tcPr>
          <w:p w14:paraId="16B47455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 xml:space="preserve">Institucija </w:t>
            </w:r>
          </w:p>
        </w:tc>
        <w:tc>
          <w:tcPr>
            <w:tcW w:w="2259" w:type="dxa"/>
          </w:tcPr>
          <w:p w14:paraId="23DF99AD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Ime i prezime</w:t>
            </w:r>
          </w:p>
        </w:tc>
        <w:tc>
          <w:tcPr>
            <w:tcW w:w="2829" w:type="dxa"/>
          </w:tcPr>
          <w:p w14:paraId="54174F8C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Odsjek/usmjerenje</w:t>
            </w:r>
          </w:p>
        </w:tc>
      </w:tr>
      <w:tr w:rsidR="008256F6" w:rsidRPr="00143964" w14:paraId="60B9C253" w14:textId="77777777" w:rsidTr="008256F6">
        <w:tc>
          <w:tcPr>
            <w:tcW w:w="464" w:type="dxa"/>
          </w:tcPr>
          <w:p w14:paraId="7608C530" w14:textId="77777777" w:rsidR="008256F6" w:rsidRPr="00923DA5" w:rsidRDefault="008256F6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01" w:type="dxa"/>
          </w:tcPr>
          <w:p w14:paraId="4981AF9C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Bošnjački institut</w:t>
            </w:r>
          </w:p>
        </w:tc>
        <w:tc>
          <w:tcPr>
            <w:tcW w:w="2259" w:type="dxa"/>
          </w:tcPr>
          <w:p w14:paraId="0F3AC02D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MELIHA MUJAN</w:t>
            </w:r>
          </w:p>
        </w:tc>
        <w:tc>
          <w:tcPr>
            <w:tcW w:w="2829" w:type="dxa"/>
          </w:tcPr>
          <w:p w14:paraId="5BEB4348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</w:t>
            </w:r>
          </w:p>
        </w:tc>
      </w:tr>
      <w:tr w:rsidR="008256F6" w:rsidRPr="00143964" w14:paraId="58A23AE2" w14:textId="77777777" w:rsidTr="008256F6">
        <w:tc>
          <w:tcPr>
            <w:tcW w:w="464" w:type="dxa"/>
          </w:tcPr>
          <w:p w14:paraId="5160DA3F" w14:textId="77777777" w:rsidR="008256F6" w:rsidRPr="00923DA5" w:rsidRDefault="008256F6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01" w:type="dxa"/>
          </w:tcPr>
          <w:p w14:paraId="0BA1728A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Bošnjački institut</w:t>
            </w:r>
          </w:p>
        </w:tc>
        <w:tc>
          <w:tcPr>
            <w:tcW w:w="2259" w:type="dxa"/>
          </w:tcPr>
          <w:p w14:paraId="4BB3CED5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EMINA MURTIĆ</w:t>
            </w:r>
          </w:p>
        </w:tc>
        <w:tc>
          <w:tcPr>
            <w:tcW w:w="2829" w:type="dxa"/>
          </w:tcPr>
          <w:p w14:paraId="4C128BC8" w14:textId="77777777" w:rsidR="008256F6" w:rsidRPr="00143964" w:rsidRDefault="008256F6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POLITOLOGIJA/UPD</w:t>
            </w:r>
          </w:p>
        </w:tc>
      </w:tr>
    </w:tbl>
    <w:p w14:paraId="62B9CAFD" w14:textId="77777777" w:rsidR="008256F6" w:rsidRPr="00143964" w:rsidRDefault="008256F6" w:rsidP="008256F6">
      <w:pPr>
        <w:rPr>
          <w:sz w:val="20"/>
          <w:szCs w:val="20"/>
        </w:rPr>
      </w:pPr>
    </w:p>
    <w:p w14:paraId="4ED39AB5" w14:textId="4B634FEA" w:rsidR="008256F6" w:rsidRDefault="005836F1" w:rsidP="008256F6">
      <w:pPr>
        <w:jc w:val="both"/>
        <w:rPr>
          <w:i/>
          <w:iCs/>
          <w:lang w:val="bs-Latn-BA"/>
        </w:rPr>
      </w:pPr>
      <w:r>
        <w:rPr>
          <w:i/>
          <w:iCs/>
          <w:lang w:val="bs-Latn-BA"/>
        </w:rPr>
        <w:t xml:space="preserve">Spisak studenata koji će obavljati praksu u </w:t>
      </w:r>
      <w:r w:rsidRPr="005836F1">
        <w:rPr>
          <w:i/>
          <w:iCs/>
          <w:lang w:val="bs-Latn-BA"/>
        </w:rPr>
        <w:t>Predstavničkom domu Parlamenta Federacije Bosne i Hercegovine</w:t>
      </w:r>
      <w:r>
        <w:rPr>
          <w:i/>
          <w:iCs/>
          <w:lang w:val="bs-Latn-BA"/>
        </w:rPr>
        <w:t>:</w:t>
      </w:r>
    </w:p>
    <w:tbl>
      <w:tblPr>
        <w:tblStyle w:val="TableGrid"/>
        <w:tblW w:w="7620" w:type="dxa"/>
        <w:tblLook w:val="04A0" w:firstRow="1" w:lastRow="0" w:firstColumn="1" w:lastColumn="0" w:noHBand="0" w:noVBand="1"/>
      </w:tblPr>
      <w:tblGrid>
        <w:gridCol w:w="487"/>
        <w:gridCol w:w="2329"/>
        <w:gridCol w:w="2530"/>
        <w:gridCol w:w="2274"/>
      </w:tblGrid>
      <w:tr w:rsidR="00EF1E3E" w:rsidRPr="00143964" w14:paraId="58D54323" w14:textId="77777777" w:rsidTr="00EF1E3E">
        <w:tc>
          <w:tcPr>
            <w:tcW w:w="487" w:type="dxa"/>
          </w:tcPr>
          <w:p w14:paraId="3A16531A" w14:textId="77777777" w:rsidR="00EF1E3E" w:rsidRPr="00143964" w:rsidRDefault="00EF1E3E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r/b</w:t>
            </w:r>
          </w:p>
        </w:tc>
        <w:tc>
          <w:tcPr>
            <w:tcW w:w="2431" w:type="dxa"/>
          </w:tcPr>
          <w:p w14:paraId="057EF220" w14:textId="77777777" w:rsidR="00EF1E3E" w:rsidRPr="00EF1E3E" w:rsidRDefault="00EF1E3E" w:rsidP="00A95D88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 xml:space="preserve">Institucija </w:t>
            </w:r>
          </w:p>
        </w:tc>
        <w:tc>
          <w:tcPr>
            <w:tcW w:w="2622" w:type="dxa"/>
          </w:tcPr>
          <w:p w14:paraId="721B7BC1" w14:textId="77777777" w:rsidR="00EF1E3E" w:rsidRPr="00EF1E3E" w:rsidRDefault="00EF1E3E" w:rsidP="00A95D88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>Ime i prezime</w:t>
            </w:r>
          </w:p>
        </w:tc>
        <w:tc>
          <w:tcPr>
            <w:tcW w:w="2080" w:type="dxa"/>
          </w:tcPr>
          <w:p w14:paraId="23679BEB" w14:textId="77777777" w:rsidR="00EF1E3E" w:rsidRPr="00143964" w:rsidRDefault="00EF1E3E" w:rsidP="00A95D88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Odsjek/usmjerenje</w:t>
            </w:r>
          </w:p>
        </w:tc>
      </w:tr>
      <w:tr w:rsidR="00EF1E3E" w:rsidRPr="00143964" w14:paraId="2D44474D" w14:textId="77777777" w:rsidTr="00EF1E3E">
        <w:tc>
          <w:tcPr>
            <w:tcW w:w="487" w:type="dxa"/>
          </w:tcPr>
          <w:p w14:paraId="087D7B79" w14:textId="6C1DA114" w:rsidR="00EF1E3E" w:rsidRPr="00923DA5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31" w:type="dxa"/>
          </w:tcPr>
          <w:p w14:paraId="50F677B2" w14:textId="34A31D12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 xml:space="preserve">Predstavnički dom Parlamenta </w:t>
            </w:r>
            <w:proofErr w:type="spellStart"/>
            <w:r w:rsidRPr="00EF1E3E">
              <w:rPr>
                <w:sz w:val="20"/>
                <w:szCs w:val="20"/>
              </w:rPr>
              <w:t>FBiH</w:t>
            </w:r>
            <w:proofErr w:type="spellEnd"/>
          </w:p>
        </w:tc>
        <w:tc>
          <w:tcPr>
            <w:tcW w:w="2622" w:type="dxa"/>
          </w:tcPr>
          <w:p w14:paraId="1A5ABDFC" w14:textId="45BD9E53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>ADNA OSMANAGIĆ</w:t>
            </w:r>
          </w:p>
        </w:tc>
        <w:tc>
          <w:tcPr>
            <w:tcW w:w="2080" w:type="dxa"/>
          </w:tcPr>
          <w:p w14:paraId="2637299E" w14:textId="6E0D39DC" w:rsidR="00EF1E3E" w:rsidRPr="00143964" w:rsidRDefault="00EF1E3E" w:rsidP="00EF1E3E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POLITOLOGIJA/UPD</w:t>
            </w:r>
          </w:p>
        </w:tc>
      </w:tr>
      <w:tr w:rsidR="00EF1E3E" w:rsidRPr="00143964" w14:paraId="26BAFC79" w14:textId="77777777" w:rsidTr="00EF1E3E">
        <w:tc>
          <w:tcPr>
            <w:tcW w:w="487" w:type="dxa"/>
          </w:tcPr>
          <w:p w14:paraId="2F701197" w14:textId="2E2304CC" w:rsidR="00EF1E3E" w:rsidRPr="00923DA5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31" w:type="dxa"/>
          </w:tcPr>
          <w:p w14:paraId="795FA5AB" w14:textId="709F11EE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 xml:space="preserve">Predstavnički dom Parlamenta </w:t>
            </w:r>
            <w:proofErr w:type="spellStart"/>
            <w:r w:rsidRPr="00EF1E3E">
              <w:rPr>
                <w:sz w:val="20"/>
                <w:szCs w:val="20"/>
              </w:rPr>
              <w:t>FBiH</w:t>
            </w:r>
            <w:proofErr w:type="spellEnd"/>
          </w:p>
        </w:tc>
        <w:tc>
          <w:tcPr>
            <w:tcW w:w="2622" w:type="dxa"/>
          </w:tcPr>
          <w:p w14:paraId="65638CD3" w14:textId="55DF1386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>ANA ELENA BANDUKA</w:t>
            </w:r>
          </w:p>
        </w:tc>
        <w:tc>
          <w:tcPr>
            <w:tcW w:w="2080" w:type="dxa"/>
          </w:tcPr>
          <w:p w14:paraId="371E76A9" w14:textId="6C134603" w:rsidR="00EF1E3E" w:rsidRPr="00143964" w:rsidRDefault="00EF1E3E" w:rsidP="00EF1E3E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POLITOTOLOGIJA/MOID</w:t>
            </w:r>
          </w:p>
        </w:tc>
      </w:tr>
      <w:tr w:rsidR="00EF1E3E" w:rsidRPr="00143964" w14:paraId="272833E9" w14:textId="77777777" w:rsidTr="00EF1E3E">
        <w:tc>
          <w:tcPr>
            <w:tcW w:w="487" w:type="dxa"/>
          </w:tcPr>
          <w:p w14:paraId="72A1AFAC" w14:textId="770F8FB4" w:rsidR="00EF1E3E" w:rsidRPr="00923DA5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31" w:type="dxa"/>
          </w:tcPr>
          <w:p w14:paraId="3FDD50C5" w14:textId="217FC1DC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 xml:space="preserve">Predstavnički dom Parlamenta </w:t>
            </w:r>
            <w:proofErr w:type="spellStart"/>
            <w:r w:rsidRPr="00EF1E3E">
              <w:rPr>
                <w:sz w:val="20"/>
                <w:szCs w:val="20"/>
              </w:rPr>
              <w:t>FBiH</w:t>
            </w:r>
            <w:proofErr w:type="spellEnd"/>
          </w:p>
        </w:tc>
        <w:tc>
          <w:tcPr>
            <w:tcW w:w="2622" w:type="dxa"/>
          </w:tcPr>
          <w:p w14:paraId="28707600" w14:textId="227B8DCB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>KARLO BILELA</w:t>
            </w:r>
          </w:p>
        </w:tc>
        <w:tc>
          <w:tcPr>
            <w:tcW w:w="2080" w:type="dxa"/>
          </w:tcPr>
          <w:p w14:paraId="7D6BAF12" w14:textId="193F6888" w:rsidR="00EF1E3E" w:rsidRPr="00143964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</w:t>
            </w:r>
          </w:p>
        </w:tc>
      </w:tr>
      <w:tr w:rsidR="00EF1E3E" w:rsidRPr="00143964" w14:paraId="0D8EB18B" w14:textId="77777777" w:rsidTr="00EF1E3E">
        <w:tc>
          <w:tcPr>
            <w:tcW w:w="487" w:type="dxa"/>
          </w:tcPr>
          <w:p w14:paraId="4C5C3A8D" w14:textId="0D7556E8" w:rsidR="00EF1E3E" w:rsidRPr="00923DA5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31" w:type="dxa"/>
          </w:tcPr>
          <w:p w14:paraId="093F02F3" w14:textId="3D3CEC10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 xml:space="preserve">Predstavnički dom Parlamenta </w:t>
            </w:r>
            <w:proofErr w:type="spellStart"/>
            <w:r w:rsidRPr="00EF1E3E">
              <w:rPr>
                <w:sz w:val="20"/>
                <w:szCs w:val="20"/>
              </w:rPr>
              <w:t>FBiH</w:t>
            </w:r>
            <w:proofErr w:type="spellEnd"/>
          </w:p>
        </w:tc>
        <w:tc>
          <w:tcPr>
            <w:tcW w:w="2622" w:type="dxa"/>
          </w:tcPr>
          <w:p w14:paraId="5160E1F1" w14:textId="61094B1F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>HARUN ĆATIĆ</w:t>
            </w:r>
          </w:p>
        </w:tc>
        <w:tc>
          <w:tcPr>
            <w:tcW w:w="2080" w:type="dxa"/>
          </w:tcPr>
          <w:p w14:paraId="0CC8C733" w14:textId="7BDE267A" w:rsidR="00EF1E3E" w:rsidRPr="00143964" w:rsidRDefault="00EF1E3E" w:rsidP="00EF1E3E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POLITOLOGIJA/UPD</w:t>
            </w:r>
          </w:p>
        </w:tc>
      </w:tr>
      <w:tr w:rsidR="00EF1E3E" w:rsidRPr="00143964" w14:paraId="3C55E11D" w14:textId="77777777" w:rsidTr="00EF1E3E">
        <w:tc>
          <w:tcPr>
            <w:tcW w:w="487" w:type="dxa"/>
          </w:tcPr>
          <w:p w14:paraId="13500C99" w14:textId="6412353D" w:rsidR="00EF1E3E" w:rsidRPr="00923DA5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31" w:type="dxa"/>
          </w:tcPr>
          <w:p w14:paraId="010014F7" w14:textId="6539052A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 xml:space="preserve">Predstavnički dom Parlamenta </w:t>
            </w:r>
            <w:proofErr w:type="spellStart"/>
            <w:r w:rsidRPr="00EF1E3E">
              <w:rPr>
                <w:sz w:val="20"/>
                <w:szCs w:val="20"/>
              </w:rPr>
              <w:t>FBiH</w:t>
            </w:r>
            <w:proofErr w:type="spellEnd"/>
          </w:p>
        </w:tc>
        <w:tc>
          <w:tcPr>
            <w:tcW w:w="2622" w:type="dxa"/>
          </w:tcPr>
          <w:p w14:paraId="7B30F0DD" w14:textId="0F184D45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>AJLA KARAHMET</w:t>
            </w:r>
          </w:p>
        </w:tc>
        <w:tc>
          <w:tcPr>
            <w:tcW w:w="2080" w:type="dxa"/>
          </w:tcPr>
          <w:p w14:paraId="1F9543C7" w14:textId="3CAC19B4" w:rsidR="00EF1E3E" w:rsidRPr="00143964" w:rsidRDefault="00EF1E3E" w:rsidP="00EF1E3E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POLITOTOLOGIJA/MOID</w:t>
            </w:r>
          </w:p>
        </w:tc>
      </w:tr>
      <w:tr w:rsidR="00EF1E3E" w:rsidRPr="00143964" w14:paraId="410B2BF5" w14:textId="77777777" w:rsidTr="00EF1E3E">
        <w:tc>
          <w:tcPr>
            <w:tcW w:w="487" w:type="dxa"/>
          </w:tcPr>
          <w:p w14:paraId="45A9FBBD" w14:textId="489FE154" w:rsidR="00EF1E3E" w:rsidRPr="00923DA5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31" w:type="dxa"/>
          </w:tcPr>
          <w:p w14:paraId="252B5236" w14:textId="578816EA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 xml:space="preserve">Predstavnički dom Parlamenta </w:t>
            </w:r>
            <w:proofErr w:type="spellStart"/>
            <w:r w:rsidRPr="00EF1E3E">
              <w:rPr>
                <w:sz w:val="20"/>
                <w:szCs w:val="20"/>
              </w:rPr>
              <w:t>FBiH</w:t>
            </w:r>
            <w:proofErr w:type="spellEnd"/>
          </w:p>
        </w:tc>
        <w:tc>
          <w:tcPr>
            <w:tcW w:w="2622" w:type="dxa"/>
          </w:tcPr>
          <w:p w14:paraId="09FD9F36" w14:textId="1D4E2D22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>DAVID MIJATOVIĆ</w:t>
            </w:r>
          </w:p>
        </w:tc>
        <w:tc>
          <w:tcPr>
            <w:tcW w:w="2080" w:type="dxa"/>
          </w:tcPr>
          <w:p w14:paraId="61D199EE" w14:textId="38687BD6" w:rsidR="00EF1E3E" w:rsidRPr="00143964" w:rsidRDefault="00EF1E3E" w:rsidP="00EF1E3E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POLITOLOGIJA/UPD</w:t>
            </w:r>
          </w:p>
        </w:tc>
      </w:tr>
      <w:tr w:rsidR="00EF1E3E" w:rsidRPr="00143964" w14:paraId="660400FE" w14:textId="77777777" w:rsidTr="00EF1E3E">
        <w:tc>
          <w:tcPr>
            <w:tcW w:w="487" w:type="dxa"/>
          </w:tcPr>
          <w:p w14:paraId="64A23071" w14:textId="2993D71A" w:rsidR="00EF1E3E" w:rsidRPr="00923DA5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31" w:type="dxa"/>
          </w:tcPr>
          <w:p w14:paraId="3D29421B" w14:textId="1AE3F61D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 xml:space="preserve">Predstavnički dom Parlamenta </w:t>
            </w:r>
            <w:proofErr w:type="spellStart"/>
            <w:r w:rsidRPr="00EF1E3E">
              <w:rPr>
                <w:sz w:val="20"/>
                <w:szCs w:val="20"/>
              </w:rPr>
              <w:t>FBiH</w:t>
            </w:r>
            <w:proofErr w:type="spellEnd"/>
          </w:p>
        </w:tc>
        <w:tc>
          <w:tcPr>
            <w:tcW w:w="2622" w:type="dxa"/>
          </w:tcPr>
          <w:p w14:paraId="72D9E497" w14:textId="6536BE75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>AMELA HASANBEGOVIĆ</w:t>
            </w:r>
          </w:p>
        </w:tc>
        <w:tc>
          <w:tcPr>
            <w:tcW w:w="2080" w:type="dxa"/>
          </w:tcPr>
          <w:p w14:paraId="2C236C71" w14:textId="37E76E77" w:rsidR="00EF1E3E" w:rsidRPr="00143964" w:rsidRDefault="00EF1E3E" w:rsidP="00EF1E3E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POLITOTOLOGIJA/MOID</w:t>
            </w:r>
          </w:p>
        </w:tc>
      </w:tr>
      <w:tr w:rsidR="00EF1E3E" w:rsidRPr="00143964" w14:paraId="44DE54F3" w14:textId="77777777" w:rsidTr="00EF1E3E">
        <w:tc>
          <w:tcPr>
            <w:tcW w:w="487" w:type="dxa"/>
          </w:tcPr>
          <w:p w14:paraId="42A6F73A" w14:textId="1BAD09DD" w:rsidR="00EF1E3E" w:rsidRPr="00923DA5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31" w:type="dxa"/>
          </w:tcPr>
          <w:p w14:paraId="1A673594" w14:textId="3665679D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 xml:space="preserve">Predstavnički dom Parlamenta </w:t>
            </w:r>
            <w:proofErr w:type="spellStart"/>
            <w:r w:rsidRPr="00EF1E3E">
              <w:rPr>
                <w:sz w:val="20"/>
                <w:szCs w:val="20"/>
              </w:rPr>
              <w:t>FBiH</w:t>
            </w:r>
            <w:proofErr w:type="spellEnd"/>
          </w:p>
        </w:tc>
        <w:tc>
          <w:tcPr>
            <w:tcW w:w="2622" w:type="dxa"/>
          </w:tcPr>
          <w:p w14:paraId="047F2983" w14:textId="1D60B917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>BULANT SALKIĆ</w:t>
            </w:r>
          </w:p>
        </w:tc>
        <w:tc>
          <w:tcPr>
            <w:tcW w:w="2080" w:type="dxa"/>
          </w:tcPr>
          <w:p w14:paraId="1D6849A7" w14:textId="527FBEB9" w:rsidR="00EF1E3E" w:rsidRPr="00143964" w:rsidRDefault="00EF1E3E" w:rsidP="00EF1E3E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POLITOTOLOGIJA/MOID</w:t>
            </w:r>
          </w:p>
        </w:tc>
      </w:tr>
      <w:tr w:rsidR="00EF1E3E" w:rsidRPr="00143964" w14:paraId="56519016" w14:textId="77777777" w:rsidTr="00EF1E3E">
        <w:tc>
          <w:tcPr>
            <w:tcW w:w="487" w:type="dxa"/>
          </w:tcPr>
          <w:p w14:paraId="71DFA408" w14:textId="7C9A82E0" w:rsidR="00EF1E3E" w:rsidRPr="00923DA5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431" w:type="dxa"/>
          </w:tcPr>
          <w:p w14:paraId="2BA4AFCF" w14:textId="6B44CAE6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 xml:space="preserve">Predstavnički dom Parlamenta </w:t>
            </w:r>
            <w:proofErr w:type="spellStart"/>
            <w:r w:rsidRPr="00EF1E3E">
              <w:rPr>
                <w:sz w:val="20"/>
                <w:szCs w:val="20"/>
              </w:rPr>
              <w:t>FBiH</w:t>
            </w:r>
            <w:proofErr w:type="spellEnd"/>
          </w:p>
        </w:tc>
        <w:tc>
          <w:tcPr>
            <w:tcW w:w="2622" w:type="dxa"/>
          </w:tcPr>
          <w:p w14:paraId="67F95710" w14:textId="576D2DA8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>ARNES JELEČ</w:t>
            </w:r>
          </w:p>
        </w:tc>
        <w:tc>
          <w:tcPr>
            <w:tcW w:w="2080" w:type="dxa"/>
          </w:tcPr>
          <w:p w14:paraId="638DE9DC" w14:textId="58E4F3DD" w:rsidR="00EF1E3E" w:rsidRPr="00143964" w:rsidRDefault="00EF1E3E" w:rsidP="00EF1E3E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POLITOTOLOGIJA/MOID</w:t>
            </w:r>
          </w:p>
        </w:tc>
      </w:tr>
      <w:tr w:rsidR="00EF1E3E" w:rsidRPr="00143964" w14:paraId="6C8C71E8" w14:textId="77777777" w:rsidTr="00EF1E3E">
        <w:tc>
          <w:tcPr>
            <w:tcW w:w="487" w:type="dxa"/>
          </w:tcPr>
          <w:p w14:paraId="12117CCD" w14:textId="7AA42946" w:rsidR="00EF1E3E" w:rsidRPr="00923DA5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431" w:type="dxa"/>
          </w:tcPr>
          <w:p w14:paraId="43ED9206" w14:textId="4928C3BA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 xml:space="preserve">Predstavnički dom Parlamenta </w:t>
            </w:r>
            <w:proofErr w:type="spellStart"/>
            <w:r w:rsidRPr="00EF1E3E">
              <w:rPr>
                <w:sz w:val="20"/>
                <w:szCs w:val="20"/>
              </w:rPr>
              <w:t>FBiH</w:t>
            </w:r>
            <w:proofErr w:type="spellEnd"/>
          </w:p>
        </w:tc>
        <w:tc>
          <w:tcPr>
            <w:tcW w:w="2622" w:type="dxa"/>
          </w:tcPr>
          <w:p w14:paraId="0C07C9F3" w14:textId="732F0D81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>NAIDA TANOVIĆ</w:t>
            </w:r>
          </w:p>
        </w:tc>
        <w:tc>
          <w:tcPr>
            <w:tcW w:w="2080" w:type="dxa"/>
          </w:tcPr>
          <w:p w14:paraId="21DB139F" w14:textId="6E5119B3" w:rsidR="00EF1E3E" w:rsidRPr="00143964" w:rsidRDefault="00EF1E3E" w:rsidP="00EF1E3E">
            <w:pPr>
              <w:jc w:val="both"/>
              <w:rPr>
                <w:sz w:val="20"/>
                <w:szCs w:val="20"/>
              </w:rPr>
            </w:pPr>
            <w:r w:rsidRPr="00143964">
              <w:rPr>
                <w:sz w:val="20"/>
                <w:szCs w:val="20"/>
              </w:rPr>
              <w:t>POLITOTOLOGIJA/MOID</w:t>
            </w:r>
          </w:p>
        </w:tc>
      </w:tr>
      <w:tr w:rsidR="00EF1E3E" w:rsidRPr="00143964" w14:paraId="45A7EE18" w14:textId="77777777" w:rsidTr="00EF1E3E">
        <w:tc>
          <w:tcPr>
            <w:tcW w:w="487" w:type="dxa"/>
          </w:tcPr>
          <w:p w14:paraId="62FAC57E" w14:textId="302CA8E6" w:rsidR="00EF1E3E" w:rsidRPr="00923DA5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431" w:type="dxa"/>
          </w:tcPr>
          <w:p w14:paraId="4977687C" w14:textId="3BE99F3F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 xml:space="preserve">Predstavnički dom Parlamenta </w:t>
            </w:r>
            <w:proofErr w:type="spellStart"/>
            <w:r w:rsidRPr="00EF1E3E">
              <w:rPr>
                <w:sz w:val="20"/>
                <w:szCs w:val="20"/>
              </w:rPr>
              <w:t>FBiH</w:t>
            </w:r>
            <w:proofErr w:type="spellEnd"/>
          </w:p>
        </w:tc>
        <w:tc>
          <w:tcPr>
            <w:tcW w:w="2622" w:type="dxa"/>
          </w:tcPr>
          <w:p w14:paraId="04F0449A" w14:textId="1DFCE1B5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>FARIS AGANOVIĆ</w:t>
            </w:r>
          </w:p>
        </w:tc>
        <w:tc>
          <w:tcPr>
            <w:tcW w:w="2080" w:type="dxa"/>
          </w:tcPr>
          <w:p w14:paraId="10847C79" w14:textId="1BEC228F" w:rsidR="00EF1E3E" w:rsidRPr="00143964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</w:t>
            </w:r>
          </w:p>
        </w:tc>
      </w:tr>
      <w:tr w:rsidR="00EF1E3E" w:rsidRPr="00143964" w14:paraId="574957F4" w14:textId="77777777" w:rsidTr="00EF1E3E">
        <w:tc>
          <w:tcPr>
            <w:tcW w:w="487" w:type="dxa"/>
          </w:tcPr>
          <w:p w14:paraId="5665FB24" w14:textId="506EBDF9" w:rsidR="00EF1E3E" w:rsidRPr="00923DA5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431" w:type="dxa"/>
          </w:tcPr>
          <w:p w14:paraId="2160678D" w14:textId="0C8F0437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 xml:space="preserve">Predstavnički dom Parlamenta </w:t>
            </w:r>
            <w:proofErr w:type="spellStart"/>
            <w:r w:rsidRPr="00EF1E3E">
              <w:rPr>
                <w:sz w:val="20"/>
                <w:szCs w:val="20"/>
              </w:rPr>
              <w:t>FBiH</w:t>
            </w:r>
            <w:proofErr w:type="spellEnd"/>
          </w:p>
        </w:tc>
        <w:tc>
          <w:tcPr>
            <w:tcW w:w="2622" w:type="dxa"/>
          </w:tcPr>
          <w:p w14:paraId="0A714D0A" w14:textId="7FAE2BE9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>DINO OMERAGIĆ</w:t>
            </w:r>
          </w:p>
        </w:tc>
        <w:tc>
          <w:tcPr>
            <w:tcW w:w="2080" w:type="dxa"/>
          </w:tcPr>
          <w:p w14:paraId="37A530AE" w14:textId="2726338E" w:rsidR="00EF1E3E" w:rsidRPr="00143964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</w:t>
            </w:r>
          </w:p>
        </w:tc>
      </w:tr>
      <w:tr w:rsidR="00EF1E3E" w:rsidRPr="00143964" w14:paraId="041D2BB3" w14:textId="77777777" w:rsidTr="00EF1E3E">
        <w:tc>
          <w:tcPr>
            <w:tcW w:w="487" w:type="dxa"/>
          </w:tcPr>
          <w:p w14:paraId="5D48E066" w14:textId="130BC191" w:rsidR="00EF1E3E" w:rsidRPr="00923DA5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431" w:type="dxa"/>
          </w:tcPr>
          <w:p w14:paraId="4FD5A403" w14:textId="65A15AAA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 xml:space="preserve">Predstavnički dom Parlamenta </w:t>
            </w:r>
            <w:proofErr w:type="spellStart"/>
            <w:r w:rsidRPr="00EF1E3E">
              <w:rPr>
                <w:sz w:val="20"/>
                <w:szCs w:val="20"/>
              </w:rPr>
              <w:t>FBiH</w:t>
            </w:r>
            <w:proofErr w:type="spellEnd"/>
          </w:p>
        </w:tc>
        <w:tc>
          <w:tcPr>
            <w:tcW w:w="2622" w:type="dxa"/>
          </w:tcPr>
          <w:p w14:paraId="5201E3B3" w14:textId="02FE1983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>NERMIN KERIĆ</w:t>
            </w:r>
          </w:p>
        </w:tc>
        <w:tc>
          <w:tcPr>
            <w:tcW w:w="2080" w:type="dxa"/>
          </w:tcPr>
          <w:p w14:paraId="2D893759" w14:textId="038460FE" w:rsidR="00EF1E3E" w:rsidRPr="00143964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</w:t>
            </w:r>
          </w:p>
        </w:tc>
      </w:tr>
      <w:tr w:rsidR="00EF1E3E" w:rsidRPr="00143964" w14:paraId="16C5113D" w14:textId="77777777" w:rsidTr="00EF1E3E">
        <w:tc>
          <w:tcPr>
            <w:tcW w:w="487" w:type="dxa"/>
          </w:tcPr>
          <w:p w14:paraId="6E2227C0" w14:textId="180E7689" w:rsidR="00EF1E3E" w:rsidRPr="00923DA5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431" w:type="dxa"/>
          </w:tcPr>
          <w:p w14:paraId="2F5BD3A8" w14:textId="7A201DCC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 xml:space="preserve">Predstavnički dom Parlamenta </w:t>
            </w:r>
            <w:proofErr w:type="spellStart"/>
            <w:r w:rsidRPr="00EF1E3E">
              <w:rPr>
                <w:sz w:val="20"/>
                <w:szCs w:val="20"/>
              </w:rPr>
              <w:t>FBiH</w:t>
            </w:r>
            <w:proofErr w:type="spellEnd"/>
          </w:p>
        </w:tc>
        <w:tc>
          <w:tcPr>
            <w:tcW w:w="2622" w:type="dxa"/>
          </w:tcPr>
          <w:p w14:paraId="70D3A4E0" w14:textId="5DFAE1F9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>LEJLA TORLAK</w:t>
            </w:r>
          </w:p>
        </w:tc>
        <w:tc>
          <w:tcPr>
            <w:tcW w:w="2080" w:type="dxa"/>
          </w:tcPr>
          <w:p w14:paraId="02692535" w14:textId="79A41987" w:rsidR="00EF1E3E" w:rsidRPr="00143964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SOCIOLOGIJA</w:t>
            </w:r>
          </w:p>
        </w:tc>
      </w:tr>
      <w:tr w:rsidR="00EF1E3E" w:rsidRPr="00143964" w14:paraId="6A6CE6FC" w14:textId="77777777" w:rsidTr="00EF1E3E">
        <w:tc>
          <w:tcPr>
            <w:tcW w:w="487" w:type="dxa"/>
          </w:tcPr>
          <w:p w14:paraId="2133005F" w14:textId="1C7B4E8A" w:rsidR="00EF1E3E" w:rsidRPr="00923DA5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431" w:type="dxa"/>
          </w:tcPr>
          <w:p w14:paraId="3CA1F143" w14:textId="3D24067B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 xml:space="preserve">Predstavnički dom Parlamenta </w:t>
            </w:r>
            <w:proofErr w:type="spellStart"/>
            <w:r w:rsidRPr="00EF1E3E">
              <w:rPr>
                <w:sz w:val="20"/>
                <w:szCs w:val="20"/>
              </w:rPr>
              <w:t>FBiH</w:t>
            </w:r>
            <w:proofErr w:type="spellEnd"/>
          </w:p>
        </w:tc>
        <w:tc>
          <w:tcPr>
            <w:tcW w:w="2622" w:type="dxa"/>
          </w:tcPr>
          <w:p w14:paraId="2BB16C63" w14:textId="54176D11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>HARIS MUJANOVIĆ</w:t>
            </w:r>
          </w:p>
        </w:tc>
        <w:tc>
          <w:tcPr>
            <w:tcW w:w="2080" w:type="dxa"/>
          </w:tcPr>
          <w:p w14:paraId="5097CBA9" w14:textId="21ACA1D3" w:rsidR="00EF1E3E" w:rsidRPr="00143964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</w:t>
            </w:r>
          </w:p>
        </w:tc>
      </w:tr>
      <w:tr w:rsidR="00EF1E3E" w:rsidRPr="00143964" w14:paraId="50C6D6FE" w14:textId="77777777" w:rsidTr="00EF1E3E">
        <w:tc>
          <w:tcPr>
            <w:tcW w:w="487" w:type="dxa"/>
          </w:tcPr>
          <w:p w14:paraId="6EE65485" w14:textId="620801B2" w:rsidR="00EF1E3E" w:rsidRPr="00923DA5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431" w:type="dxa"/>
          </w:tcPr>
          <w:p w14:paraId="15455FA4" w14:textId="2A1981C3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 xml:space="preserve">Predstavnički dom Parlamenta </w:t>
            </w:r>
            <w:proofErr w:type="spellStart"/>
            <w:r w:rsidRPr="00EF1E3E">
              <w:rPr>
                <w:sz w:val="20"/>
                <w:szCs w:val="20"/>
              </w:rPr>
              <w:t>FBiH</w:t>
            </w:r>
            <w:proofErr w:type="spellEnd"/>
          </w:p>
        </w:tc>
        <w:tc>
          <w:tcPr>
            <w:tcW w:w="2622" w:type="dxa"/>
          </w:tcPr>
          <w:p w14:paraId="2172CAA8" w14:textId="6041F01F" w:rsidR="00EF1E3E" w:rsidRPr="00EF1E3E" w:rsidRDefault="00EF1E3E" w:rsidP="00EF1E3E">
            <w:pPr>
              <w:jc w:val="both"/>
              <w:rPr>
                <w:sz w:val="20"/>
                <w:szCs w:val="20"/>
              </w:rPr>
            </w:pPr>
            <w:r w:rsidRPr="00EF1E3E">
              <w:rPr>
                <w:sz w:val="20"/>
                <w:szCs w:val="20"/>
              </w:rPr>
              <w:t>EMIR PALJANIN</w:t>
            </w:r>
          </w:p>
        </w:tc>
        <w:tc>
          <w:tcPr>
            <w:tcW w:w="2080" w:type="dxa"/>
          </w:tcPr>
          <w:p w14:paraId="4BD54BB9" w14:textId="11546FF0" w:rsidR="00EF1E3E" w:rsidRPr="00143964" w:rsidRDefault="00EF1E3E" w:rsidP="00EF1E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SIGURNOSNE I MIROVNE STUDIJE</w:t>
            </w:r>
          </w:p>
        </w:tc>
      </w:tr>
    </w:tbl>
    <w:p w14:paraId="0B05065D" w14:textId="77777777" w:rsidR="005836F1" w:rsidRPr="005836F1" w:rsidRDefault="005836F1" w:rsidP="008256F6">
      <w:pPr>
        <w:jc w:val="both"/>
        <w:rPr>
          <w:lang w:val="bs-Latn-BA"/>
        </w:rPr>
      </w:pPr>
    </w:p>
    <w:sectPr w:rsidR="005836F1" w:rsidRPr="0058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D57F7"/>
    <w:multiLevelType w:val="hybridMultilevel"/>
    <w:tmpl w:val="E1AE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25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E78"/>
    <w:rsid w:val="002844D9"/>
    <w:rsid w:val="005836F1"/>
    <w:rsid w:val="00597BC9"/>
    <w:rsid w:val="00707293"/>
    <w:rsid w:val="0071740A"/>
    <w:rsid w:val="007F62F9"/>
    <w:rsid w:val="008256F6"/>
    <w:rsid w:val="00B67E78"/>
    <w:rsid w:val="00E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F883"/>
  <w15:chartTrackingRefBased/>
  <w15:docId w15:val="{25B4B4CD-71FE-4045-BB3D-C9EA7D75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7E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E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E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E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E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E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E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E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E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E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E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E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E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E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E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E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E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E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7E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7E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E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7E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7E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7E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7E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7E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E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E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7E78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256F6"/>
    <w:pPr>
      <w:spacing w:after="0" w:line="240" w:lineRule="auto"/>
    </w:pPr>
    <w:rPr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4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6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2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5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 fpn unsa</dc:creator>
  <cp:keywords/>
  <dc:description/>
  <cp:lastModifiedBy>Umihana Mahmic</cp:lastModifiedBy>
  <cp:revision>2</cp:revision>
  <dcterms:created xsi:type="dcterms:W3CDTF">2024-03-11T09:45:00Z</dcterms:created>
  <dcterms:modified xsi:type="dcterms:W3CDTF">2024-03-11T09:45:00Z</dcterms:modified>
</cp:coreProperties>
</file>