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698B" w14:textId="1AD29B90" w:rsidR="00B4116B" w:rsidRPr="0028076D" w:rsidRDefault="00B4116B" w:rsidP="005E37FF">
      <w:pPr>
        <w:spacing w:after="0" w:line="276" w:lineRule="auto"/>
        <w:ind w:left="720" w:right="-285" w:hanging="360"/>
        <w:jc w:val="both"/>
      </w:pPr>
    </w:p>
    <w:p w14:paraId="69864B5C" w14:textId="2A695CD1" w:rsidR="00B4116B" w:rsidRPr="0028076D" w:rsidRDefault="00B4116B" w:rsidP="005E37FF">
      <w:pPr>
        <w:pStyle w:val="NoSpacing"/>
        <w:spacing w:line="276" w:lineRule="auto"/>
        <w:jc w:val="both"/>
        <w:rPr>
          <w:sz w:val="24"/>
          <w:szCs w:val="24"/>
        </w:rPr>
      </w:pPr>
      <w:r w:rsidRPr="0028076D">
        <w:rPr>
          <w:sz w:val="24"/>
          <w:szCs w:val="24"/>
        </w:rPr>
        <w:t xml:space="preserve">Broj: </w:t>
      </w:r>
    </w:p>
    <w:p w14:paraId="62BA0CA9" w14:textId="7B3D0BD0" w:rsidR="00B4116B" w:rsidRPr="0028076D" w:rsidRDefault="00B4116B" w:rsidP="005E37FF">
      <w:pPr>
        <w:pStyle w:val="NoSpacing"/>
        <w:spacing w:line="276" w:lineRule="auto"/>
        <w:jc w:val="both"/>
        <w:rPr>
          <w:sz w:val="24"/>
          <w:szCs w:val="24"/>
        </w:rPr>
      </w:pPr>
      <w:r w:rsidRPr="0028076D">
        <w:rPr>
          <w:sz w:val="24"/>
          <w:szCs w:val="24"/>
        </w:rPr>
        <w:t xml:space="preserve">Sarajevo, </w:t>
      </w:r>
      <w:r w:rsidR="001009BB">
        <w:rPr>
          <w:sz w:val="24"/>
          <w:szCs w:val="24"/>
        </w:rPr>
        <w:t>05.04.2024. godine</w:t>
      </w:r>
    </w:p>
    <w:p w14:paraId="355BBA79" w14:textId="77777777" w:rsidR="00B4116B" w:rsidRPr="0028076D" w:rsidRDefault="00B4116B" w:rsidP="005E37FF">
      <w:pPr>
        <w:pStyle w:val="NoSpacing"/>
        <w:spacing w:line="276" w:lineRule="auto"/>
        <w:jc w:val="both"/>
        <w:rPr>
          <w:sz w:val="24"/>
          <w:szCs w:val="24"/>
        </w:rPr>
      </w:pPr>
    </w:p>
    <w:p w14:paraId="6DEF4BDA" w14:textId="3CB8B834" w:rsidR="00B4116B" w:rsidRPr="0028076D" w:rsidRDefault="00B4116B" w:rsidP="005E37FF">
      <w:pPr>
        <w:pStyle w:val="NoSpacing"/>
        <w:spacing w:line="276" w:lineRule="auto"/>
        <w:jc w:val="both"/>
        <w:rPr>
          <w:b/>
          <w:bCs/>
          <w:color w:val="FF0000"/>
          <w:sz w:val="24"/>
          <w:szCs w:val="24"/>
        </w:rPr>
      </w:pPr>
      <w:r w:rsidRPr="0028076D">
        <w:rPr>
          <w:sz w:val="24"/>
          <w:szCs w:val="24"/>
        </w:rPr>
        <w:t xml:space="preserve">          Na osnovu člana 111. Statuta Univerziteta Sarajevo, člana 5. i 9. Poslovnika o radu Vijeća Fakulteta zakazujem trideset</w:t>
      </w:r>
      <w:r w:rsidR="0039458C" w:rsidRPr="0028076D">
        <w:rPr>
          <w:sz w:val="24"/>
          <w:szCs w:val="24"/>
        </w:rPr>
        <w:t>šestu</w:t>
      </w:r>
      <w:r w:rsidRPr="0028076D">
        <w:rPr>
          <w:sz w:val="24"/>
          <w:szCs w:val="24"/>
        </w:rPr>
        <w:t xml:space="preserve"> redovnu </w:t>
      </w:r>
      <w:r w:rsidR="0039458C" w:rsidRPr="0028076D">
        <w:rPr>
          <w:sz w:val="24"/>
          <w:szCs w:val="24"/>
        </w:rPr>
        <w:t xml:space="preserve">online </w:t>
      </w:r>
      <w:r w:rsidRPr="0028076D">
        <w:rPr>
          <w:sz w:val="24"/>
          <w:szCs w:val="24"/>
        </w:rPr>
        <w:t xml:space="preserve">sjednicu Vijeća Fakulteta za </w:t>
      </w:r>
      <w:r w:rsidRPr="0028076D">
        <w:rPr>
          <w:b/>
          <w:bCs/>
          <w:sz w:val="24"/>
          <w:szCs w:val="24"/>
          <w:u w:val="single"/>
        </w:rPr>
        <w:t xml:space="preserve">utorak </w:t>
      </w:r>
      <w:r w:rsidR="0039458C" w:rsidRPr="0028076D">
        <w:rPr>
          <w:b/>
          <w:bCs/>
          <w:sz w:val="24"/>
          <w:szCs w:val="24"/>
          <w:u w:val="single"/>
        </w:rPr>
        <w:t>0</w:t>
      </w:r>
      <w:r w:rsidR="00F12D85">
        <w:rPr>
          <w:b/>
          <w:bCs/>
          <w:sz w:val="24"/>
          <w:szCs w:val="24"/>
          <w:u w:val="single"/>
        </w:rPr>
        <w:t>9</w:t>
      </w:r>
      <w:r w:rsidRPr="0028076D">
        <w:rPr>
          <w:b/>
          <w:bCs/>
          <w:sz w:val="24"/>
          <w:szCs w:val="24"/>
          <w:u w:val="single"/>
        </w:rPr>
        <w:t>.0</w:t>
      </w:r>
      <w:r w:rsidR="0039458C" w:rsidRPr="0028076D">
        <w:rPr>
          <w:b/>
          <w:bCs/>
          <w:sz w:val="24"/>
          <w:szCs w:val="24"/>
          <w:u w:val="single"/>
        </w:rPr>
        <w:t>4</w:t>
      </w:r>
      <w:r w:rsidRPr="0028076D">
        <w:rPr>
          <w:b/>
          <w:bCs/>
          <w:sz w:val="24"/>
          <w:szCs w:val="24"/>
          <w:u w:val="single"/>
        </w:rPr>
        <w:t xml:space="preserve">.2024. </w:t>
      </w:r>
    </w:p>
    <w:p w14:paraId="12856B59" w14:textId="77777777" w:rsidR="00B4116B" w:rsidRPr="0028076D" w:rsidRDefault="00B4116B" w:rsidP="005E37FF">
      <w:pPr>
        <w:pStyle w:val="NoSpacing"/>
        <w:spacing w:line="276" w:lineRule="auto"/>
        <w:jc w:val="both"/>
        <w:rPr>
          <w:b/>
          <w:bCs/>
          <w:color w:val="FF0000"/>
          <w:sz w:val="24"/>
          <w:szCs w:val="24"/>
        </w:rPr>
      </w:pPr>
    </w:p>
    <w:p w14:paraId="313E38CB" w14:textId="206FFD1E" w:rsidR="00B4116B" w:rsidRPr="0028076D" w:rsidRDefault="00B4116B" w:rsidP="005E37FF">
      <w:pPr>
        <w:pStyle w:val="NoSpacing"/>
        <w:spacing w:line="276" w:lineRule="auto"/>
        <w:jc w:val="both"/>
        <w:rPr>
          <w:b/>
          <w:bCs/>
          <w:sz w:val="24"/>
          <w:szCs w:val="24"/>
        </w:rPr>
      </w:pPr>
      <w:r w:rsidRPr="0028076D">
        <w:rPr>
          <w:b/>
          <w:bCs/>
          <w:sz w:val="24"/>
          <w:szCs w:val="24"/>
        </w:rPr>
        <w:t>D n e v n i   r e d:</w:t>
      </w:r>
    </w:p>
    <w:p w14:paraId="64D924E8" w14:textId="77777777" w:rsidR="00B4116B" w:rsidRPr="0028076D" w:rsidRDefault="00B4116B" w:rsidP="005E37FF">
      <w:pPr>
        <w:pStyle w:val="NoSpacing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38E859" w14:textId="7F23D950" w:rsidR="00B4116B" w:rsidRPr="0028076D" w:rsidRDefault="00973A00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28076D">
        <w:rPr>
          <w:rFonts w:asciiTheme="majorHAnsi" w:hAnsiTheme="majorHAnsi" w:cstheme="majorHAnsi"/>
          <w:sz w:val="24"/>
          <w:szCs w:val="24"/>
        </w:rPr>
        <w:t>Usvajanje Zapisnika o održanim sjednicama Vijeća Fakulteta</w:t>
      </w:r>
      <w:r w:rsidR="001009BB">
        <w:rPr>
          <w:rFonts w:asciiTheme="majorHAnsi" w:hAnsiTheme="majorHAnsi" w:cstheme="majorHAnsi"/>
          <w:sz w:val="24"/>
          <w:szCs w:val="24"/>
        </w:rPr>
        <w:t xml:space="preserve"> ( 12.03 i 28.03.2024.)</w:t>
      </w:r>
      <w:r w:rsidRPr="0028076D">
        <w:rPr>
          <w:rFonts w:asciiTheme="majorHAnsi" w:hAnsiTheme="majorHAnsi" w:cstheme="majorHAnsi"/>
          <w:sz w:val="24"/>
          <w:szCs w:val="24"/>
        </w:rPr>
        <w:t>;</w:t>
      </w:r>
    </w:p>
    <w:p w14:paraId="55FC233A" w14:textId="77777777" w:rsidR="00626CE7" w:rsidRPr="0028076D" w:rsidRDefault="00626CE7" w:rsidP="005E37F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28076D">
        <w:rPr>
          <w:rFonts w:asciiTheme="majorHAnsi" w:hAnsiTheme="majorHAnsi" w:cstheme="majorHAnsi"/>
          <w:bCs/>
          <w:sz w:val="24"/>
          <w:szCs w:val="24"/>
          <w:lang w:val="hr-HR"/>
        </w:rPr>
        <w:t>Usvajanje prijedloga tema, mentora i sastava komisija na II ciklusu studija (3+2, 4+1);</w:t>
      </w:r>
    </w:p>
    <w:p w14:paraId="44E05AB7" w14:textId="071812AD" w:rsidR="00626CE7" w:rsidRPr="0028076D" w:rsidRDefault="00626CE7" w:rsidP="005E37F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28076D">
        <w:rPr>
          <w:rFonts w:asciiTheme="majorHAnsi" w:hAnsiTheme="majorHAnsi" w:cstheme="majorHAnsi"/>
          <w:bCs/>
          <w:sz w:val="24"/>
          <w:szCs w:val="24"/>
          <w:lang w:val="hr-HR"/>
        </w:rPr>
        <w:t>Usvajanje izvještaja komisija za ocjenu i odbranu završnih radova II ciklusa studija (3+2);</w:t>
      </w:r>
    </w:p>
    <w:p w14:paraId="6E04E583" w14:textId="77777777" w:rsidR="00626CE7" w:rsidRPr="0028076D" w:rsidRDefault="00626CE7" w:rsidP="005E37FF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  <w:proofErr w:type="spellStart"/>
      <w:r w:rsidRPr="0028076D">
        <w:rPr>
          <w:rFonts w:asciiTheme="majorHAnsi" w:hAnsiTheme="majorHAnsi" w:cstheme="majorHAnsi"/>
          <w:bCs/>
          <w:sz w:val="24"/>
          <w:szCs w:val="24"/>
          <w:lang w:val="en-US"/>
        </w:rPr>
        <w:t>Doktorski</w:t>
      </w:r>
      <w:proofErr w:type="spellEnd"/>
      <w:r w:rsidRPr="0028076D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28076D">
        <w:rPr>
          <w:rFonts w:asciiTheme="majorHAnsi" w:hAnsiTheme="majorHAnsi" w:cstheme="majorHAnsi"/>
          <w:bCs/>
          <w:sz w:val="24"/>
          <w:szCs w:val="24"/>
          <w:lang w:val="en-US"/>
        </w:rPr>
        <w:t>studij</w:t>
      </w:r>
      <w:proofErr w:type="spellEnd"/>
      <w:r w:rsidRPr="0028076D">
        <w:rPr>
          <w:rFonts w:asciiTheme="majorHAnsi" w:hAnsiTheme="majorHAnsi" w:cstheme="majorHAnsi"/>
          <w:bCs/>
          <w:sz w:val="24"/>
          <w:szCs w:val="24"/>
          <w:lang w:val="en-US"/>
        </w:rPr>
        <w:t>;</w:t>
      </w:r>
      <w:proofErr w:type="gramEnd"/>
    </w:p>
    <w:p w14:paraId="1471F05D" w14:textId="24ACA1E0" w:rsidR="0039458C" w:rsidRPr="004853EF" w:rsidRDefault="0039458C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4853EF">
        <w:rPr>
          <w:rFonts w:asciiTheme="majorHAnsi" w:hAnsiTheme="majorHAnsi" w:cstheme="majorHAnsi"/>
          <w:sz w:val="24"/>
          <w:szCs w:val="24"/>
        </w:rPr>
        <w:t>Imenovanje članova Komisije za izbor nastavnika – redovnog profesora na naučnu oblast Sociologija;</w:t>
      </w:r>
    </w:p>
    <w:p w14:paraId="7E40A495" w14:textId="6A7607F0" w:rsidR="0039458C" w:rsidRPr="0028076D" w:rsidRDefault="0039458C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28076D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280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076D">
        <w:rPr>
          <w:rFonts w:ascii="Times New Roman" w:hAnsi="Times New Roman" w:cs="Times New Roman"/>
          <w:sz w:val="24"/>
          <w:szCs w:val="24"/>
          <w:lang w:val="en-US"/>
        </w:rPr>
        <w:t>Zaključaka</w:t>
      </w:r>
      <w:proofErr w:type="spellEnd"/>
      <w:r w:rsidRPr="00280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076D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80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076D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28076D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28076D">
        <w:rPr>
          <w:rFonts w:ascii="Times New Roman" w:hAnsi="Times New Roman" w:cs="Times New Roman"/>
          <w:sz w:val="24"/>
          <w:szCs w:val="24"/>
          <w:lang w:val="en-US"/>
        </w:rPr>
        <w:t>provedenim</w:t>
      </w:r>
      <w:proofErr w:type="spellEnd"/>
      <w:r w:rsidRPr="00280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076D">
        <w:rPr>
          <w:rFonts w:ascii="Times New Roman" w:hAnsi="Times New Roman" w:cs="Times New Roman"/>
          <w:sz w:val="24"/>
          <w:szCs w:val="24"/>
          <w:lang w:val="en-US"/>
        </w:rPr>
        <w:t>postupcima</w:t>
      </w:r>
      <w:proofErr w:type="spellEnd"/>
      <w:r w:rsidRPr="00280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076D">
        <w:rPr>
          <w:rFonts w:ascii="Times New Roman" w:hAnsi="Times New Roman" w:cs="Times New Roman"/>
          <w:sz w:val="24"/>
          <w:szCs w:val="24"/>
          <w:lang w:val="en-US"/>
        </w:rPr>
        <w:t>ekvivalencije</w:t>
      </w:r>
      <w:proofErr w:type="spellEnd"/>
      <w:r w:rsidRPr="00280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076D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2807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28076D">
        <w:rPr>
          <w:rFonts w:ascii="Times New Roman" w:hAnsi="Times New Roman" w:cs="Times New Roman"/>
          <w:sz w:val="24"/>
          <w:szCs w:val="24"/>
          <w:lang w:val="en-US"/>
        </w:rPr>
        <w:t>Fakultetu</w:t>
      </w:r>
      <w:proofErr w:type="spellEnd"/>
      <w:r w:rsidRPr="0028076D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44844A70" w14:textId="2B1454C9" w:rsidR="0028076D" w:rsidRPr="0028076D" w:rsidRDefault="0028076D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28076D">
        <w:rPr>
          <w:rFonts w:asciiTheme="majorHAnsi" w:hAnsiTheme="majorHAnsi" w:cstheme="majorHAnsi"/>
          <w:sz w:val="24"/>
          <w:szCs w:val="24"/>
        </w:rPr>
        <w:t>Usvajanje Odluke o izmjeni Finansijskog plana doktorskog studija za studijsku 2023/2024. godinu;</w:t>
      </w:r>
    </w:p>
    <w:p w14:paraId="4710DEEB" w14:textId="331FCD21" w:rsidR="00F76E3A" w:rsidRPr="0028076D" w:rsidRDefault="00F76E3A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28076D">
        <w:rPr>
          <w:rFonts w:asciiTheme="majorHAnsi" w:hAnsiTheme="majorHAnsi" w:cstheme="majorHAnsi"/>
          <w:color w:val="000000"/>
          <w:sz w:val="24"/>
          <w:szCs w:val="24"/>
        </w:rPr>
        <w:t>U</w:t>
      </w:r>
      <w:r w:rsidR="004766B2" w:rsidRPr="0028076D">
        <w:rPr>
          <w:rFonts w:asciiTheme="majorHAnsi" w:hAnsiTheme="majorHAnsi" w:cstheme="majorHAnsi"/>
          <w:color w:val="000000"/>
          <w:sz w:val="24"/>
          <w:szCs w:val="24"/>
        </w:rPr>
        <w:t>svajanje Odluka o visini, načinu i dinamici isplate naknad</w:t>
      </w:r>
      <w:r w:rsidR="0028076D" w:rsidRPr="0028076D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D77961">
        <w:rPr>
          <w:rFonts w:asciiTheme="majorHAnsi" w:hAnsiTheme="majorHAnsi" w:cstheme="majorHAnsi"/>
          <w:color w:val="000000"/>
          <w:sz w:val="24"/>
          <w:szCs w:val="24"/>
        </w:rPr>
        <w:t xml:space="preserve"> prema Pravilniku o platama i naknadama na Univerzitetu u Sarajevu</w:t>
      </w:r>
      <w:r w:rsidR="0028076D" w:rsidRPr="0028076D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24A9B6DB" w14:textId="40BB31EB" w:rsidR="0039458C" w:rsidRPr="0028076D" w:rsidRDefault="0039458C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28076D">
        <w:rPr>
          <w:rFonts w:asciiTheme="majorHAnsi" w:hAnsiTheme="majorHAnsi" w:cstheme="majorHAnsi"/>
          <w:color w:val="000000"/>
          <w:sz w:val="24"/>
          <w:szCs w:val="24"/>
        </w:rPr>
        <w:t>Usvajanje Prijedloga Dokumenta okvirnog budžeta 202</w:t>
      </w:r>
      <w:r w:rsidR="004853EF">
        <w:rPr>
          <w:rFonts w:asciiTheme="majorHAnsi" w:hAnsiTheme="majorHAnsi" w:cstheme="majorHAnsi"/>
          <w:color w:val="000000"/>
          <w:sz w:val="24"/>
          <w:szCs w:val="24"/>
        </w:rPr>
        <w:t>5</w:t>
      </w:r>
      <w:r w:rsidRPr="0028076D">
        <w:rPr>
          <w:rFonts w:asciiTheme="majorHAnsi" w:hAnsiTheme="majorHAnsi" w:cstheme="majorHAnsi"/>
          <w:color w:val="000000"/>
          <w:sz w:val="24"/>
          <w:szCs w:val="24"/>
        </w:rPr>
        <w:t>-202</w:t>
      </w:r>
      <w:r w:rsidR="004853EF">
        <w:rPr>
          <w:rFonts w:asciiTheme="majorHAnsi" w:hAnsiTheme="majorHAnsi" w:cstheme="majorHAnsi"/>
          <w:color w:val="000000"/>
          <w:sz w:val="24"/>
          <w:szCs w:val="24"/>
        </w:rPr>
        <w:t>7</w:t>
      </w:r>
      <w:r w:rsidRPr="0028076D">
        <w:rPr>
          <w:rFonts w:asciiTheme="majorHAnsi" w:hAnsiTheme="majorHAnsi" w:cstheme="majorHAnsi"/>
          <w:color w:val="000000"/>
          <w:sz w:val="24"/>
          <w:szCs w:val="24"/>
        </w:rPr>
        <w:t>;</w:t>
      </w:r>
    </w:p>
    <w:p w14:paraId="5C01B634" w14:textId="790A3938" w:rsidR="001009BB" w:rsidRPr="001009BB" w:rsidRDefault="001009BB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 xml:space="preserve">Usvajanje </w:t>
      </w:r>
      <w:r w:rsidRPr="001009BB">
        <w:rPr>
          <w:rFonts w:asciiTheme="majorHAnsi" w:hAnsiTheme="majorHAnsi" w:cstheme="majorHAnsi"/>
          <w:color w:val="000000"/>
          <w:sz w:val="24"/>
          <w:szCs w:val="24"/>
        </w:rPr>
        <w:t>Odluk</w:t>
      </w:r>
      <w:r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1009BB">
        <w:rPr>
          <w:rFonts w:asciiTheme="majorHAnsi" w:hAnsiTheme="majorHAnsi" w:cstheme="majorHAnsi"/>
          <w:color w:val="000000"/>
          <w:sz w:val="24"/>
          <w:szCs w:val="24"/>
        </w:rPr>
        <w:t xml:space="preserve"> o  načinu izbora mentora i odabiru teme završnog/magistarskog rada na II ciklusu studija</w:t>
      </w:r>
    </w:p>
    <w:p w14:paraId="67C794AC" w14:textId="4263E5A6" w:rsidR="00B4116B" w:rsidRPr="0028076D" w:rsidRDefault="00E54865" w:rsidP="005E37FF">
      <w:pPr>
        <w:pStyle w:val="ListParagraph"/>
        <w:numPr>
          <w:ilvl w:val="0"/>
          <w:numId w:val="3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28076D">
        <w:rPr>
          <w:rFonts w:asciiTheme="majorHAnsi" w:hAnsiTheme="majorHAnsi" w:cstheme="majorHAnsi"/>
          <w:sz w:val="24"/>
          <w:szCs w:val="24"/>
        </w:rPr>
        <w:t>Tekuća pitanja.</w:t>
      </w:r>
    </w:p>
    <w:p w14:paraId="3DDFD72A" w14:textId="77777777" w:rsidR="00586881" w:rsidRPr="0028076D" w:rsidRDefault="00586881" w:rsidP="005E37FF">
      <w:pPr>
        <w:spacing w:after="0" w:line="27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0951017F" w14:textId="77777777" w:rsidR="00586881" w:rsidRPr="0028076D" w:rsidRDefault="00B4116B" w:rsidP="005E37FF">
      <w:pPr>
        <w:spacing w:after="0" w:line="276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76D">
        <w:rPr>
          <w:rFonts w:ascii="Times New Roman" w:hAnsi="Times New Roman" w:cs="Times New Roman"/>
          <w:b/>
          <w:bCs/>
          <w:sz w:val="24"/>
          <w:szCs w:val="24"/>
        </w:rPr>
        <w:t xml:space="preserve">Prisustvo na sjednici je dio radne obaveze.        </w:t>
      </w:r>
    </w:p>
    <w:p w14:paraId="04F79049" w14:textId="2663EB34" w:rsidR="00B4116B" w:rsidRPr="0028076D" w:rsidRDefault="00B4116B" w:rsidP="005E37FF">
      <w:pPr>
        <w:spacing w:after="0" w:line="276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7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="00586881" w:rsidRPr="0028076D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28076D">
        <w:rPr>
          <w:rFonts w:ascii="Times New Roman" w:hAnsi="Times New Roman" w:cs="Times New Roman"/>
          <w:b/>
          <w:bCs/>
          <w:sz w:val="24"/>
          <w:szCs w:val="24"/>
        </w:rPr>
        <w:t xml:space="preserve">DEKAN </w:t>
      </w:r>
    </w:p>
    <w:p w14:paraId="7414C657" w14:textId="4E108E89" w:rsidR="00B4116B" w:rsidRPr="0028076D" w:rsidRDefault="00B4116B" w:rsidP="005E37FF">
      <w:pPr>
        <w:pStyle w:val="NoSpacing"/>
        <w:spacing w:line="276" w:lineRule="auto"/>
        <w:jc w:val="both"/>
        <w:rPr>
          <w:sz w:val="24"/>
          <w:szCs w:val="24"/>
        </w:rPr>
      </w:pPr>
      <w:r w:rsidRPr="0028076D">
        <w:rPr>
          <w:sz w:val="24"/>
          <w:szCs w:val="24"/>
        </w:rPr>
        <w:t xml:space="preserve">                                                                                                              ______________________</w:t>
      </w:r>
    </w:p>
    <w:p w14:paraId="3D11758F" w14:textId="4FBF96E9" w:rsidR="00E54865" w:rsidRDefault="00586881" w:rsidP="005E37FF">
      <w:pPr>
        <w:pStyle w:val="NoSpacing"/>
        <w:spacing w:line="276" w:lineRule="auto"/>
        <w:rPr>
          <w:b/>
          <w:bCs/>
          <w:sz w:val="24"/>
          <w:szCs w:val="24"/>
        </w:rPr>
      </w:pPr>
      <w:r w:rsidRPr="0028076D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28076D">
        <w:rPr>
          <w:b/>
          <w:bCs/>
          <w:sz w:val="24"/>
          <w:szCs w:val="24"/>
        </w:rPr>
        <w:t>Prof.dr</w:t>
      </w:r>
      <w:proofErr w:type="spellEnd"/>
      <w:r w:rsidRPr="0028076D">
        <w:rPr>
          <w:b/>
          <w:bCs/>
          <w:sz w:val="24"/>
          <w:szCs w:val="24"/>
        </w:rPr>
        <w:t>. Sead Turčalo</w:t>
      </w:r>
    </w:p>
    <w:p w14:paraId="1A392365" w14:textId="77777777" w:rsid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42866245" w14:textId="77777777" w:rsid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759E60AC" w14:textId="77777777" w:rsid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1DDAD6B5" w14:textId="77777777" w:rsid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6E4419E4" w14:textId="77777777" w:rsid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78747335" w14:textId="77777777" w:rsid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65EC5CCD" w14:textId="77777777" w:rsid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1C66B13F" w14:textId="77777777" w:rsid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0E5BA2D7" w14:textId="77777777" w:rsid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68B8F94F" w14:textId="608A4515" w:rsidR="005E37FF" w:rsidRP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  <w:r w:rsidRPr="005E37FF">
        <w:rPr>
          <w:b/>
          <w:bCs/>
          <w:sz w:val="24"/>
          <w:szCs w:val="24"/>
        </w:rPr>
        <w:lastRenderedPageBreak/>
        <w:t>Obrazloženje:</w:t>
      </w:r>
    </w:p>
    <w:p w14:paraId="29D2E1CA" w14:textId="77777777" w:rsidR="005E37FF" w:rsidRPr="005E37FF" w:rsidRDefault="005E37FF" w:rsidP="005E37FF">
      <w:pPr>
        <w:pStyle w:val="NoSpacing"/>
        <w:spacing w:line="276" w:lineRule="auto"/>
        <w:rPr>
          <w:b/>
          <w:bCs/>
          <w:sz w:val="24"/>
          <w:szCs w:val="24"/>
        </w:rPr>
      </w:pPr>
    </w:p>
    <w:p w14:paraId="658EFA5F" w14:textId="77777777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5E37FF">
        <w:rPr>
          <w:rFonts w:asciiTheme="majorHAnsi" w:hAnsiTheme="majorHAnsi" w:cstheme="majorHAnsi"/>
          <w:sz w:val="24"/>
          <w:szCs w:val="24"/>
        </w:rPr>
        <w:t>Usvajanje Zapisnika o održanim sjednicama Vijeća Fakulteta ( 12.03 i 28.03.2024.);</w:t>
      </w:r>
    </w:p>
    <w:p w14:paraId="70581489" w14:textId="6A4F1675" w:rsidR="005E37FF" w:rsidRPr="005E37FF" w:rsidRDefault="005E37FF" w:rsidP="005E37FF">
      <w:pPr>
        <w:pStyle w:val="ListParagraph"/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5E37FF">
        <w:rPr>
          <w:rFonts w:asciiTheme="majorHAnsi" w:hAnsiTheme="majorHAnsi" w:cstheme="majorHAnsi"/>
          <w:sz w:val="24"/>
          <w:szCs w:val="24"/>
        </w:rPr>
        <w:t>Zapisnici u prilogu</w:t>
      </w:r>
    </w:p>
    <w:p w14:paraId="6FCBB7D5" w14:textId="77777777" w:rsidR="005E37FF" w:rsidRPr="005E37FF" w:rsidRDefault="005E37FF" w:rsidP="005E37FF">
      <w:pPr>
        <w:pStyle w:val="ListParagraph"/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3927F384" w14:textId="77777777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Usvajanje prijedloga tema, mentora i sastava komisija na II ciklusu studija (3+2, 4+1);</w:t>
      </w:r>
    </w:p>
    <w:p w14:paraId="5A89BDB4" w14:textId="0266211A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4DC496E0" w14:textId="239BAABF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Odluke u prilogu</w:t>
      </w:r>
    </w:p>
    <w:p w14:paraId="57CE7DA4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4CB5E319" w14:textId="77777777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Usvajanje izvještaja komisija za ocjenu i odbranu završnih radova II ciklusa studija (3+2);</w:t>
      </w:r>
    </w:p>
    <w:p w14:paraId="7246E2B2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2473CA3D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Odluke u prilogu</w:t>
      </w:r>
    </w:p>
    <w:p w14:paraId="2B8EE114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78D60F3E" w14:textId="77777777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en-US"/>
        </w:rPr>
      </w:pPr>
      <w:proofErr w:type="spellStart"/>
      <w:r w:rsidRPr="005E37FF">
        <w:rPr>
          <w:rFonts w:asciiTheme="majorHAnsi" w:hAnsiTheme="majorHAnsi" w:cstheme="majorHAnsi"/>
          <w:bCs/>
          <w:sz w:val="24"/>
          <w:szCs w:val="24"/>
          <w:lang w:val="en-US"/>
        </w:rPr>
        <w:t>Doktorski</w:t>
      </w:r>
      <w:proofErr w:type="spellEnd"/>
      <w:r w:rsidRPr="005E37FF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5E37FF">
        <w:rPr>
          <w:rFonts w:asciiTheme="majorHAnsi" w:hAnsiTheme="majorHAnsi" w:cstheme="majorHAnsi"/>
          <w:bCs/>
          <w:sz w:val="24"/>
          <w:szCs w:val="24"/>
          <w:lang w:val="en-US"/>
        </w:rPr>
        <w:t>studij</w:t>
      </w:r>
      <w:proofErr w:type="spellEnd"/>
      <w:r w:rsidRPr="005E37FF">
        <w:rPr>
          <w:rFonts w:asciiTheme="majorHAnsi" w:hAnsiTheme="majorHAnsi" w:cstheme="majorHAnsi"/>
          <w:bCs/>
          <w:sz w:val="24"/>
          <w:szCs w:val="24"/>
          <w:lang w:val="en-US"/>
        </w:rPr>
        <w:t>;</w:t>
      </w:r>
      <w:proofErr w:type="gramEnd"/>
    </w:p>
    <w:p w14:paraId="6573DB51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3CE2D78C" w14:textId="2DBA62FE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Odluke u prilogu</w:t>
      </w:r>
    </w:p>
    <w:p w14:paraId="2670F296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</w:p>
    <w:p w14:paraId="58D4FE37" w14:textId="65A772C5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5E37FF">
        <w:rPr>
          <w:rFonts w:asciiTheme="majorHAnsi" w:hAnsiTheme="majorHAnsi" w:cstheme="majorHAnsi"/>
          <w:sz w:val="24"/>
          <w:szCs w:val="24"/>
        </w:rPr>
        <w:t>Imenovanje članova Komisije za izbor nastavnika – redovnog profesora na naučnu oblast Sociologija;</w:t>
      </w:r>
    </w:p>
    <w:p w14:paraId="6E179C22" w14:textId="5F7F356C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1ACDAD54" w14:textId="49F23E0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</w:t>
      </w: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a</w:t>
      </w: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 prilogu</w:t>
      </w:r>
    </w:p>
    <w:p w14:paraId="51D6960C" w14:textId="77777777" w:rsidR="005E37FF" w:rsidRPr="005E37FF" w:rsidRDefault="005E37FF" w:rsidP="005E37FF">
      <w:pPr>
        <w:spacing w:after="0" w:line="276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188A5EB7" w14:textId="4C56DCBF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Usvajanje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Zaključaka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Odluka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provedenim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postupcima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ekvivalencije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E37FF">
        <w:rPr>
          <w:rFonts w:ascii="Times New Roman" w:hAnsi="Times New Roman" w:cs="Times New Roman"/>
          <w:sz w:val="24"/>
          <w:szCs w:val="24"/>
          <w:lang w:val="en-US"/>
        </w:rPr>
        <w:t>Fakultetu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4D25E37" w14:textId="6FE697CC" w:rsidR="005E37FF" w:rsidRPr="005E37FF" w:rsidRDefault="005E37FF" w:rsidP="005E37FF">
      <w:pPr>
        <w:pStyle w:val="ListParagraph"/>
        <w:spacing w:after="0" w:line="276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Zaključci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</w:p>
    <w:p w14:paraId="33F549AD" w14:textId="4BEF609D" w:rsidR="005E37FF" w:rsidRPr="005E37FF" w:rsidRDefault="005E37FF" w:rsidP="005E37FF">
      <w:pPr>
        <w:pStyle w:val="ListParagraph"/>
        <w:spacing w:after="0" w:line="276" w:lineRule="auto"/>
        <w:ind w:right="-2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Odluke</w:t>
      </w:r>
      <w:proofErr w:type="spellEnd"/>
      <w:r w:rsidRPr="005E37FF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5E37FF">
        <w:rPr>
          <w:rFonts w:ascii="Times New Roman" w:hAnsi="Times New Roman" w:cs="Times New Roman"/>
          <w:sz w:val="24"/>
          <w:szCs w:val="24"/>
          <w:lang w:val="en-US"/>
        </w:rPr>
        <w:t>prilogu</w:t>
      </w:r>
      <w:proofErr w:type="spellEnd"/>
    </w:p>
    <w:p w14:paraId="58B9690D" w14:textId="77777777" w:rsidR="005E37FF" w:rsidRPr="005E37FF" w:rsidRDefault="005E37FF" w:rsidP="005E37FF">
      <w:pPr>
        <w:pStyle w:val="ListParagraph"/>
        <w:spacing w:after="0" w:line="276" w:lineRule="auto"/>
        <w:ind w:right="-285"/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0A3F942" w14:textId="77777777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5E37FF">
        <w:rPr>
          <w:rFonts w:asciiTheme="majorHAnsi" w:hAnsiTheme="majorHAnsi" w:cstheme="majorHAnsi"/>
          <w:sz w:val="24"/>
          <w:szCs w:val="24"/>
        </w:rPr>
        <w:t>Usvajanje Odluke o izmjeni Finansijskog plana doktorskog studija za studijsku 2023/2024. godinu;</w:t>
      </w:r>
    </w:p>
    <w:p w14:paraId="16E9A279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1C0AB953" w14:textId="28DCD798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</w:t>
      </w: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a</w:t>
      </w: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 u prilogu</w:t>
      </w:r>
    </w:p>
    <w:p w14:paraId="467BD00F" w14:textId="77777777" w:rsidR="005E37FF" w:rsidRPr="005E37FF" w:rsidRDefault="005E37FF" w:rsidP="005E37FF">
      <w:pPr>
        <w:pStyle w:val="ListParagraph"/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6938F028" w14:textId="317479AC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5E37FF">
        <w:rPr>
          <w:rFonts w:asciiTheme="majorHAnsi" w:hAnsiTheme="majorHAnsi" w:cstheme="majorHAnsi"/>
          <w:color w:val="000000"/>
          <w:sz w:val="24"/>
          <w:szCs w:val="24"/>
        </w:rPr>
        <w:t>Usvajanje Odluka o visini, načinu i dinamici isplate naknada prema Pravilniku o platama i naknadama na Univerzitetu u Sarajevu;</w:t>
      </w:r>
    </w:p>
    <w:p w14:paraId="17D6A269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20214234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Odluke u prilogu</w:t>
      </w:r>
    </w:p>
    <w:p w14:paraId="4956891B" w14:textId="77777777" w:rsidR="005E37FF" w:rsidRPr="005E37FF" w:rsidRDefault="005E37FF" w:rsidP="005E37FF">
      <w:pPr>
        <w:pStyle w:val="ListParagraph"/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2555F889" w14:textId="77777777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5E37FF">
        <w:rPr>
          <w:rFonts w:asciiTheme="majorHAnsi" w:hAnsiTheme="majorHAnsi" w:cstheme="majorHAnsi"/>
          <w:color w:val="000000"/>
          <w:sz w:val="24"/>
          <w:szCs w:val="24"/>
        </w:rPr>
        <w:t>Usvajanje Prijedloga Dokumenta okvirnog budžeta 2025-2027;</w:t>
      </w:r>
    </w:p>
    <w:p w14:paraId="68B77007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6051B5DA" w14:textId="2392D9B0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lastRenderedPageBreak/>
        <w:t>Odluk</w:t>
      </w: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 xml:space="preserve">a </w:t>
      </w: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u prilogu</w:t>
      </w:r>
    </w:p>
    <w:p w14:paraId="06B7CA8B" w14:textId="77777777" w:rsidR="005E37FF" w:rsidRDefault="005E37FF" w:rsidP="005E37FF">
      <w:p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766095EC" w14:textId="77777777" w:rsidR="005E37FF" w:rsidRDefault="005E37FF" w:rsidP="005E37FF">
      <w:p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1083FBAF" w14:textId="77777777" w:rsidR="005E37FF" w:rsidRPr="005E37FF" w:rsidRDefault="005E37FF" w:rsidP="005E37FF">
      <w:p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6E2C77C5" w14:textId="77777777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5E37FF">
        <w:rPr>
          <w:rFonts w:asciiTheme="majorHAnsi" w:hAnsiTheme="majorHAnsi" w:cstheme="majorHAnsi"/>
          <w:color w:val="000000"/>
          <w:sz w:val="24"/>
          <w:szCs w:val="24"/>
        </w:rPr>
        <w:t>Usvajanje Odluke o  načinu izbora mentora i odabiru teme završnog/magistarskog rada na II ciklusu studija</w:t>
      </w:r>
    </w:p>
    <w:p w14:paraId="0D906A47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Materijal u prilogu</w:t>
      </w:r>
    </w:p>
    <w:p w14:paraId="7849E58E" w14:textId="77777777" w:rsidR="005E37FF" w:rsidRPr="005E37FF" w:rsidRDefault="005E37FF" w:rsidP="005E37FF">
      <w:pPr>
        <w:pStyle w:val="ListParagraph"/>
        <w:spacing w:after="0" w:line="276" w:lineRule="auto"/>
        <w:jc w:val="both"/>
        <w:rPr>
          <w:rFonts w:asciiTheme="majorHAnsi" w:hAnsiTheme="majorHAnsi" w:cstheme="majorHAnsi"/>
          <w:bCs/>
          <w:sz w:val="24"/>
          <w:szCs w:val="24"/>
          <w:lang w:val="hr-HR"/>
        </w:rPr>
      </w:pPr>
      <w:r w:rsidRPr="005E37FF">
        <w:rPr>
          <w:rFonts w:asciiTheme="majorHAnsi" w:hAnsiTheme="majorHAnsi" w:cstheme="majorHAnsi"/>
          <w:bCs/>
          <w:sz w:val="24"/>
          <w:szCs w:val="24"/>
          <w:lang w:val="hr-HR"/>
        </w:rPr>
        <w:t>Odluka u prilogu</w:t>
      </w:r>
    </w:p>
    <w:p w14:paraId="76B80B24" w14:textId="77777777" w:rsidR="005E37FF" w:rsidRPr="005E37FF" w:rsidRDefault="005E37FF" w:rsidP="005E37FF">
      <w:pPr>
        <w:pStyle w:val="ListParagraph"/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</w:p>
    <w:p w14:paraId="3AFBBA83" w14:textId="77777777" w:rsidR="005E37FF" w:rsidRPr="005E37FF" w:rsidRDefault="005E37FF" w:rsidP="005E37FF">
      <w:pPr>
        <w:pStyle w:val="ListParagraph"/>
        <w:numPr>
          <w:ilvl w:val="0"/>
          <w:numId w:val="19"/>
        </w:numPr>
        <w:spacing w:after="0" w:line="276" w:lineRule="auto"/>
        <w:ind w:right="-285"/>
        <w:jc w:val="both"/>
        <w:rPr>
          <w:rFonts w:asciiTheme="majorHAnsi" w:hAnsiTheme="majorHAnsi" w:cstheme="majorHAnsi"/>
          <w:sz w:val="24"/>
          <w:szCs w:val="24"/>
        </w:rPr>
      </w:pPr>
      <w:r w:rsidRPr="005E37FF">
        <w:rPr>
          <w:rFonts w:asciiTheme="majorHAnsi" w:hAnsiTheme="majorHAnsi" w:cstheme="majorHAnsi"/>
          <w:sz w:val="24"/>
          <w:szCs w:val="24"/>
        </w:rPr>
        <w:t>Tekuća pitanja.</w:t>
      </w:r>
    </w:p>
    <w:p w14:paraId="662F1213" w14:textId="77777777" w:rsidR="005E37FF" w:rsidRPr="005E37FF" w:rsidRDefault="005E37FF" w:rsidP="005E37FF">
      <w:pPr>
        <w:spacing w:after="0" w:line="276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14:paraId="36D53E9E" w14:textId="77777777" w:rsidR="005E37FF" w:rsidRPr="005E37FF" w:rsidRDefault="005E37FF" w:rsidP="005E37FF">
      <w:pPr>
        <w:spacing w:after="0" w:line="276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7FF">
        <w:rPr>
          <w:rFonts w:ascii="Times New Roman" w:hAnsi="Times New Roman" w:cs="Times New Roman"/>
          <w:b/>
          <w:bCs/>
          <w:sz w:val="24"/>
          <w:szCs w:val="24"/>
        </w:rPr>
        <w:t xml:space="preserve">Prisustvo na sjednici je dio radne obaveze.        </w:t>
      </w:r>
    </w:p>
    <w:p w14:paraId="2DCFF377" w14:textId="77777777" w:rsidR="005E37FF" w:rsidRPr="005E37FF" w:rsidRDefault="005E37FF" w:rsidP="005E37FF">
      <w:pPr>
        <w:spacing w:after="0" w:line="276" w:lineRule="auto"/>
        <w:ind w:right="-28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7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DEKAN </w:t>
      </w:r>
    </w:p>
    <w:p w14:paraId="1DBBDB53" w14:textId="77777777" w:rsidR="005E37FF" w:rsidRPr="005E37FF" w:rsidRDefault="005E37FF" w:rsidP="005E37FF">
      <w:pPr>
        <w:pStyle w:val="NoSpacing"/>
        <w:spacing w:line="276" w:lineRule="auto"/>
        <w:jc w:val="both"/>
        <w:rPr>
          <w:sz w:val="24"/>
          <w:szCs w:val="24"/>
        </w:rPr>
      </w:pPr>
      <w:r w:rsidRPr="005E37FF">
        <w:rPr>
          <w:sz w:val="24"/>
          <w:szCs w:val="24"/>
        </w:rPr>
        <w:t xml:space="preserve">                                                                                                              ______________________</w:t>
      </w:r>
    </w:p>
    <w:p w14:paraId="4AD9B061" w14:textId="77777777" w:rsidR="005E37FF" w:rsidRPr="005E37FF" w:rsidRDefault="005E37FF" w:rsidP="005E37FF">
      <w:pPr>
        <w:pStyle w:val="NoSpacing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E37F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 w:rsidRPr="005E37FF">
        <w:rPr>
          <w:b/>
          <w:bCs/>
          <w:sz w:val="24"/>
          <w:szCs w:val="24"/>
        </w:rPr>
        <w:t>Prof.dr</w:t>
      </w:r>
      <w:proofErr w:type="spellEnd"/>
      <w:r w:rsidRPr="005E37FF">
        <w:rPr>
          <w:b/>
          <w:bCs/>
          <w:sz w:val="24"/>
          <w:szCs w:val="24"/>
        </w:rPr>
        <w:t>. Sead Turčalo</w:t>
      </w:r>
    </w:p>
    <w:p w14:paraId="446B5B00" w14:textId="77777777" w:rsidR="005E37FF" w:rsidRPr="00221A15" w:rsidRDefault="005E37FF" w:rsidP="005E37FF">
      <w:pPr>
        <w:pStyle w:val="NoSpacing"/>
        <w:spacing w:line="276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sectPr w:rsidR="005E37FF" w:rsidRPr="00221A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C0D68" w14:textId="77777777" w:rsidR="004A1CFE" w:rsidRDefault="004A1CFE" w:rsidP="001009BB">
      <w:pPr>
        <w:spacing w:after="0" w:line="240" w:lineRule="auto"/>
      </w:pPr>
      <w:r>
        <w:separator/>
      </w:r>
    </w:p>
  </w:endnote>
  <w:endnote w:type="continuationSeparator" w:id="0">
    <w:p w14:paraId="5F451DDB" w14:textId="77777777" w:rsidR="004A1CFE" w:rsidRDefault="004A1CFE" w:rsidP="00100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534E8" w14:textId="77777777" w:rsidR="004A1CFE" w:rsidRDefault="004A1CFE" w:rsidP="001009BB">
      <w:pPr>
        <w:spacing w:after="0" w:line="240" w:lineRule="auto"/>
      </w:pPr>
      <w:r>
        <w:separator/>
      </w:r>
    </w:p>
  </w:footnote>
  <w:footnote w:type="continuationSeparator" w:id="0">
    <w:p w14:paraId="221C9937" w14:textId="77777777" w:rsidR="004A1CFE" w:rsidRDefault="004A1CFE" w:rsidP="00100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B1278" w14:textId="613C6EBA" w:rsidR="001009BB" w:rsidRDefault="001009BB">
    <w:pPr>
      <w:pStyle w:val="Header"/>
    </w:pPr>
    <w:r w:rsidRPr="0028076D">
      <w:rPr>
        <w:noProof/>
      </w:rPr>
      <w:drawing>
        <wp:inline distT="0" distB="0" distL="0" distR="0" wp14:anchorId="095FDDD0" wp14:editId="02BF47BE">
          <wp:extent cx="4210050" cy="803305"/>
          <wp:effectExtent l="0" t="0" r="0" b="0"/>
          <wp:docPr id="165345437" name="Picture 1" descr="Blue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5345437" name="Picture 1" descr="Blue text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6214" cy="8063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062B275" w14:textId="77777777" w:rsidR="001009BB" w:rsidRDefault="00100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03112"/>
    <w:multiLevelType w:val="hybridMultilevel"/>
    <w:tmpl w:val="10DAE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B0999"/>
    <w:multiLevelType w:val="hybridMultilevel"/>
    <w:tmpl w:val="BB30B5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D3D8B"/>
    <w:multiLevelType w:val="hybridMultilevel"/>
    <w:tmpl w:val="9104E2A0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" w15:restartNumberingAfterBreak="0">
    <w:nsid w:val="2DEA3759"/>
    <w:multiLevelType w:val="hybridMultilevel"/>
    <w:tmpl w:val="D488ED98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4DD5130"/>
    <w:multiLevelType w:val="hybridMultilevel"/>
    <w:tmpl w:val="DA5A3EFA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5" w15:restartNumberingAfterBreak="0">
    <w:nsid w:val="3DA93352"/>
    <w:multiLevelType w:val="hybridMultilevel"/>
    <w:tmpl w:val="44FA95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E1641"/>
    <w:multiLevelType w:val="hybridMultilevel"/>
    <w:tmpl w:val="CEBE0EF6"/>
    <w:lvl w:ilvl="0" w:tplc="04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7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68BE"/>
    <w:multiLevelType w:val="hybridMultilevel"/>
    <w:tmpl w:val="CCCC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55718"/>
    <w:multiLevelType w:val="hybridMultilevel"/>
    <w:tmpl w:val="FA2AADFC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0" w15:restartNumberingAfterBreak="0">
    <w:nsid w:val="50F47948"/>
    <w:multiLevelType w:val="hybridMultilevel"/>
    <w:tmpl w:val="13E0D0C8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52D872A7"/>
    <w:multiLevelType w:val="hybridMultilevel"/>
    <w:tmpl w:val="8B48D746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2" w15:restartNumberingAfterBreak="0">
    <w:nsid w:val="5F017697"/>
    <w:multiLevelType w:val="hybridMultilevel"/>
    <w:tmpl w:val="3698C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F5E28"/>
    <w:multiLevelType w:val="hybridMultilevel"/>
    <w:tmpl w:val="F09421F0"/>
    <w:lvl w:ilvl="0" w:tplc="0409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4" w15:restartNumberingAfterBreak="0">
    <w:nsid w:val="694A13CE"/>
    <w:multiLevelType w:val="hybridMultilevel"/>
    <w:tmpl w:val="075486A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5" w15:restartNumberingAfterBreak="0">
    <w:nsid w:val="6B0A27C0"/>
    <w:multiLevelType w:val="hybridMultilevel"/>
    <w:tmpl w:val="44FA9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AA4223"/>
    <w:multiLevelType w:val="hybridMultilevel"/>
    <w:tmpl w:val="7460E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16485B4"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3" w:tplc="A5A8AC98">
      <w:start w:val="1"/>
      <w:numFmt w:val="decimal"/>
      <w:lvlText w:val="%4."/>
      <w:lvlJc w:val="left"/>
      <w:pPr>
        <w:ind w:left="36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35EF9"/>
    <w:multiLevelType w:val="hybridMultilevel"/>
    <w:tmpl w:val="8BB41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113EE"/>
    <w:multiLevelType w:val="hybridMultilevel"/>
    <w:tmpl w:val="7E54BA50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 w16cid:durableId="1733850732">
    <w:abstractNumId w:val="1"/>
  </w:num>
  <w:num w:numId="2" w16cid:durableId="1873182415">
    <w:abstractNumId w:val="16"/>
  </w:num>
  <w:num w:numId="3" w16cid:durableId="680818805">
    <w:abstractNumId w:val="15"/>
  </w:num>
  <w:num w:numId="4" w16cid:durableId="1294873659">
    <w:abstractNumId w:val="0"/>
  </w:num>
  <w:num w:numId="5" w16cid:durableId="786243792">
    <w:abstractNumId w:val="17"/>
  </w:num>
  <w:num w:numId="6" w16cid:durableId="799223865">
    <w:abstractNumId w:val="3"/>
  </w:num>
  <w:num w:numId="7" w16cid:durableId="410738476">
    <w:abstractNumId w:val="13"/>
  </w:num>
  <w:num w:numId="8" w16cid:durableId="1348017295">
    <w:abstractNumId w:val="10"/>
  </w:num>
  <w:num w:numId="9" w16cid:durableId="1841653594">
    <w:abstractNumId w:val="2"/>
  </w:num>
  <w:num w:numId="10" w16cid:durableId="1642494835">
    <w:abstractNumId w:val="9"/>
  </w:num>
  <w:num w:numId="11" w16cid:durableId="213930762">
    <w:abstractNumId w:val="18"/>
  </w:num>
  <w:num w:numId="12" w16cid:durableId="263804702">
    <w:abstractNumId w:val="8"/>
  </w:num>
  <w:num w:numId="13" w16cid:durableId="1648582385">
    <w:abstractNumId w:val="12"/>
  </w:num>
  <w:num w:numId="14" w16cid:durableId="929580864">
    <w:abstractNumId w:val="4"/>
  </w:num>
  <w:num w:numId="15" w16cid:durableId="1947302561">
    <w:abstractNumId w:val="6"/>
  </w:num>
  <w:num w:numId="16" w16cid:durableId="736899530">
    <w:abstractNumId w:val="11"/>
  </w:num>
  <w:num w:numId="17" w16cid:durableId="1660421576">
    <w:abstractNumId w:val="14"/>
  </w:num>
  <w:num w:numId="18" w16cid:durableId="10877333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30460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8A"/>
    <w:rsid w:val="0000305D"/>
    <w:rsid w:val="001009BB"/>
    <w:rsid w:val="00106232"/>
    <w:rsid w:val="001F28B6"/>
    <w:rsid w:val="00221A15"/>
    <w:rsid w:val="0028076D"/>
    <w:rsid w:val="00280B17"/>
    <w:rsid w:val="0039458C"/>
    <w:rsid w:val="00454B8A"/>
    <w:rsid w:val="004766B2"/>
    <w:rsid w:val="004853EF"/>
    <w:rsid w:val="004A1CFE"/>
    <w:rsid w:val="00586881"/>
    <w:rsid w:val="005D4DBE"/>
    <w:rsid w:val="005E37FF"/>
    <w:rsid w:val="00626CE7"/>
    <w:rsid w:val="006400C5"/>
    <w:rsid w:val="00757E1D"/>
    <w:rsid w:val="007C1A37"/>
    <w:rsid w:val="008C285E"/>
    <w:rsid w:val="00973A00"/>
    <w:rsid w:val="009F41A4"/>
    <w:rsid w:val="00B4116B"/>
    <w:rsid w:val="00BB76E9"/>
    <w:rsid w:val="00C56444"/>
    <w:rsid w:val="00CC5B98"/>
    <w:rsid w:val="00D7099D"/>
    <w:rsid w:val="00D77961"/>
    <w:rsid w:val="00E54865"/>
    <w:rsid w:val="00E665A7"/>
    <w:rsid w:val="00F00348"/>
    <w:rsid w:val="00F12D85"/>
    <w:rsid w:val="00F76E3A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10D6"/>
  <w15:chartTrackingRefBased/>
  <w15:docId w15:val="{5AB852E4-D9E3-40EB-A962-6495CED8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865"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E5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bs-Latn-BA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0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9BB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1009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9BB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Mahmic</dc:creator>
  <cp:keywords/>
  <dc:description/>
  <cp:lastModifiedBy>Adila Odobašić</cp:lastModifiedBy>
  <cp:revision>6</cp:revision>
  <dcterms:created xsi:type="dcterms:W3CDTF">2024-03-29T08:33:00Z</dcterms:created>
  <dcterms:modified xsi:type="dcterms:W3CDTF">2024-04-05T07:26:00Z</dcterms:modified>
</cp:coreProperties>
</file>