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24F81EA4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51221E7A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68829F24" w:rsidR="00185695" w:rsidRPr="005E7EE5" w:rsidRDefault="00185695" w:rsidP="005E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5037" w:rsidRPr="00245037">
        <w:rPr>
          <w:rFonts w:ascii="Times New Roman" w:hAnsi="Times New Roman" w:cs="Times New Roman"/>
          <w:b/>
          <w:bCs/>
          <w:sz w:val="24"/>
          <w:szCs w:val="24"/>
        </w:rPr>
        <w:t>POLITIČKE I SIGURNOSNE KONSEKVENCE MEĐUNARODNIH PRESUDA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5E7EE5">
        <w:rPr>
          <w:rFonts w:ascii="Times New Roman" w:hAnsi="Times New Roman" w:cs="Times New Roman"/>
          <w:sz w:val="24"/>
          <w:szCs w:val="24"/>
        </w:rPr>
        <w:t>kinje</w:t>
      </w:r>
      <w:r w:rsidRPr="00E65077">
        <w:rPr>
          <w:rFonts w:ascii="Times New Roman" w:hAnsi="Times New Roman" w:cs="Times New Roman"/>
          <w:sz w:val="24"/>
          <w:szCs w:val="24"/>
        </w:rPr>
        <w:t xml:space="preserve"> </w:t>
      </w:r>
      <w:r w:rsidR="00245037">
        <w:rPr>
          <w:rFonts w:ascii="Times New Roman" w:hAnsi="Times New Roman" w:cs="Times New Roman"/>
          <w:b/>
          <w:bCs/>
          <w:sz w:val="24"/>
          <w:szCs w:val="24"/>
        </w:rPr>
        <w:t>Dženane Karup-Druško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615EA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205B14"/>
    <w:rsid w:val="00245037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4E63"/>
    <w:rsid w:val="005D6B45"/>
    <w:rsid w:val="005E7EE5"/>
    <w:rsid w:val="00615EA9"/>
    <w:rsid w:val="006176F0"/>
    <w:rsid w:val="006E0E9C"/>
    <w:rsid w:val="0073252C"/>
    <w:rsid w:val="007957AC"/>
    <w:rsid w:val="00802480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B01C0"/>
    <w:rsid w:val="009C383B"/>
    <w:rsid w:val="009C6FED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D27202"/>
    <w:rsid w:val="00D6526B"/>
    <w:rsid w:val="00D91A87"/>
    <w:rsid w:val="00D950DC"/>
    <w:rsid w:val="00DB0712"/>
    <w:rsid w:val="00E65077"/>
    <w:rsid w:val="00E67D52"/>
    <w:rsid w:val="00EA16A9"/>
    <w:rsid w:val="00EF3E7B"/>
    <w:rsid w:val="00F11935"/>
    <w:rsid w:val="00F42CAC"/>
    <w:rsid w:val="00F91220"/>
    <w:rsid w:val="00FA01BD"/>
    <w:rsid w:val="00FA4879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2024-02-07T13:24:00Z</dcterms:created>
  <dcterms:modified xsi:type="dcterms:W3CDTF">2024-02-08T09:56:00Z</dcterms:modified>
</cp:coreProperties>
</file>