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79E1ECC5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14DCE8F6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0DF79882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24E41" w:rsidRPr="00A24E41">
        <w:rPr>
          <w:rFonts w:ascii="Times New Roman" w:hAnsi="Times New Roman" w:cs="Times New Roman"/>
          <w:b/>
          <w:bCs/>
          <w:sz w:val="24"/>
          <w:szCs w:val="24"/>
        </w:rPr>
        <w:t>ISLAMSKA VJERSKA ZAJEDNICA U NEZAVISNOJ DRŽAVI HRVATSKOJ 1941-1945: DRUŠTVENO - POLITIČKI ASPEKT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="00A24E41">
        <w:rPr>
          <w:rFonts w:ascii="Times New Roman" w:hAnsi="Times New Roman" w:cs="Times New Roman"/>
          <w:b/>
          <w:bCs/>
          <w:sz w:val="24"/>
          <w:szCs w:val="24"/>
        </w:rPr>
        <w:t>Hamze Memiševića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E9532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205B14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72FAA"/>
    <w:rsid w:val="006E0E9C"/>
    <w:rsid w:val="0073252C"/>
    <w:rsid w:val="007957AC"/>
    <w:rsid w:val="00802480"/>
    <w:rsid w:val="00830D4A"/>
    <w:rsid w:val="00837811"/>
    <w:rsid w:val="00895440"/>
    <w:rsid w:val="008A0FBB"/>
    <w:rsid w:val="008A290F"/>
    <w:rsid w:val="008B246D"/>
    <w:rsid w:val="008E5738"/>
    <w:rsid w:val="009133A6"/>
    <w:rsid w:val="009156DA"/>
    <w:rsid w:val="009A44C0"/>
    <w:rsid w:val="009B01C0"/>
    <w:rsid w:val="009C383B"/>
    <w:rsid w:val="009C6FED"/>
    <w:rsid w:val="00A2440D"/>
    <w:rsid w:val="00A24E41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D27202"/>
    <w:rsid w:val="00D6526B"/>
    <w:rsid w:val="00D91A87"/>
    <w:rsid w:val="00DB0712"/>
    <w:rsid w:val="00E65077"/>
    <w:rsid w:val="00E67D52"/>
    <w:rsid w:val="00E9532B"/>
    <w:rsid w:val="00EA16A9"/>
    <w:rsid w:val="00EF3E7B"/>
    <w:rsid w:val="00F42CAC"/>
    <w:rsid w:val="00F91220"/>
    <w:rsid w:val="00FA01BD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2024-02-07T13:21:00Z</dcterms:created>
  <dcterms:modified xsi:type="dcterms:W3CDTF">2024-02-08T09:50:00Z</dcterms:modified>
</cp:coreProperties>
</file>