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616C305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A252AC">
        <w:t>307</w:t>
      </w:r>
      <w:r w:rsidRPr="002A0B64">
        <w:t>-</w:t>
      </w:r>
      <w:r w:rsidR="00A252AC">
        <w:t>3</w:t>
      </w:r>
      <w:r w:rsidRPr="002A0B64">
        <w:t>/2</w:t>
      </w:r>
      <w:r w:rsidR="00CC6834">
        <w:t>4</w:t>
      </w:r>
    </w:p>
    <w:p w14:paraId="7B7D9DBE" w14:textId="2BAFE476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C6834">
        <w:rPr>
          <w:rFonts w:ascii="Times New Roman" w:hAnsi="Times New Roman" w:cs="Times New Roman"/>
          <w:sz w:val="24"/>
          <w:szCs w:val="24"/>
        </w:rPr>
        <w:t>13</w:t>
      </w:r>
      <w:r w:rsidR="00F05D08">
        <w:rPr>
          <w:rFonts w:ascii="Times New Roman" w:hAnsi="Times New Roman" w:cs="Times New Roman"/>
          <w:sz w:val="24"/>
          <w:szCs w:val="24"/>
        </w:rPr>
        <w:t>.</w:t>
      </w:r>
      <w:r w:rsidR="00CC6834">
        <w:rPr>
          <w:rFonts w:ascii="Times New Roman" w:hAnsi="Times New Roman" w:cs="Times New Roman"/>
          <w:sz w:val="24"/>
          <w:szCs w:val="24"/>
        </w:rPr>
        <w:t>02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CC6834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0949C1A2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</w:t>
      </w:r>
      <w:r w:rsidR="00CC6834" w:rsidRPr="00CC6834">
        <w:t>02-15-272/24</w:t>
      </w:r>
      <w:r w:rsidR="00CC6834">
        <w:t xml:space="preserve"> </w:t>
      </w:r>
      <w:r w:rsidR="00F05D08">
        <w:t xml:space="preserve">od </w:t>
      </w:r>
      <w:r w:rsidR="00CC6834">
        <w:t>07</w:t>
      </w:r>
      <w:r w:rsidR="00F05D08">
        <w:t>.</w:t>
      </w:r>
      <w:r w:rsidR="00CC6834">
        <w:t>02</w:t>
      </w:r>
      <w:r w:rsidR="00F05D08">
        <w:t>.202</w:t>
      </w:r>
      <w:r w:rsidR="00CC6834">
        <w:t>4</w:t>
      </w:r>
      <w:r w:rsidR="00F05D08">
        <w:t xml:space="preserve">. godine, </w:t>
      </w:r>
      <w:r w:rsidRPr="002A0B64">
        <w:t xml:space="preserve">po prethodnoj saglasnosti sekretara, Vijeće Fakulteta političkih nauka  nasjednici održanoj dana </w:t>
      </w:r>
      <w:r w:rsidR="00CC6834">
        <w:t>13</w:t>
      </w:r>
      <w:r w:rsidRPr="002A0B64">
        <w:t>.</w:t>
      </w:r>
      <w:r w:rsidR="00CC6834">
        <w:t>02</w:t>
      </w:r>
      <w:r w:rsidRPr="002A0B64">
        <w:t>.202</w:t>
      </w:r>
      <w:r w:rsidR="00CC6834">
        <w:t>4</w:t>
      </w:r>
      <w:r w:rsidRPr="002A0B64">
        <w:t>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46FD" w14:textId="4C34062D" w:rsidR="00C92905" w:rsidRDefault="008A5EAB" w:rsidP="00CC683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CC6834">
        <w:rPr>
          <w:rFonts w:ascii="Times New Roman" w:hAnsi="Times New Roman" w:cs="Times New Roman"/>
          <w:b/>
          <w:sz w:val="24"/>
          <w:szCs w:val="24"/>
        </w:rPr>
        <w:t>Jasminu Hasiću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CC6834" w:rsidRPr="00CC6834">
        <w:rPr>
          <w:rFonts w:ascii="Times New Roman" w:hAnsi="Times New Roman" w:cs="Times New Roman"/>
          <w:bCs/>
          <w:sz w:val="24"/>
          <w:szCs w:val="24"/>
        </w:rPr>
        <w:t>SSST-Univerzitet Sarajevo School of Science and Tehnolog</w:t>
      </w:r>
      <w:r w:rsidR="00CC6834">
        <w:rPr>
          <w:rFonts w:ascii="Times New Roman" w:hAnsi="Times New Roman" w:cs="Times New Roman"/>
          <w:bCs/>
          <w:sz w:val="24"/>
          <w:szCs w:val="24"/>
        </w:rPr>
        <w:t>y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podmodulu </w:t>
      </w:r>
      <w:r w:rsidR="00CC6834" w:rsidRPr="00CC6834">
        <w:rPr>
          <w:rFonts w:ascii="Times New Roman" w:hAnsi="Times New Roman" w:cs="Times New Roman"/>
          <w:bCs/>
          <w:sz w:val="24"/>
          <w:szCs w:val="24"/>
          <w:lang w:val="hr-HR"/>
        </w:rPr>
        <w:t>„Savremena diplomatija“ čiji je nosilac prof. dr. Nedžma Džananović-Miraščija, u okviru modula „Međunarodni odnosi i multilateralna diplomatija“.</w:t>
      </w:r>
    </w:p>
    <w:p w14:paraId="42C30BE8" w14:textId="77777777" w:rsidR="00CC6834" w:rsidRDefault="00CC6834" w:rsidP="00CC683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3003E243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CC6834">
        <w:rPr>
          <w:rFonts w:ascii="Times New Roman" w:hAnsi="Times New Roman" w:cs="Times New Roman"/>
          <w:bCs/>
          <w:sz w:val="24"/>
          <w:szCs w:val="24"/>
        </w:rPr>
        <w:t>13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CC6834">
        <w:rPr>
          <w:rFonts w:ascii="Times New Roman" w:hAnsi="Times New Roman" w:cs="Times New Roman"/>
          <w:bCs/>
          <w:sz w:val="24"/>
          <w:szCs w:val="24"/>
        </w:rPr>
        <w:t>02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CC6834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podmodulu „</w:t>
      </w:r>
      <w:r w:rsidR="00CC6834">
        <w:rPr>
          <w:rFonts w:ascii="Times New Roman" w:hAnsi="Times New Roman" w:cs="Times New Roman"/>
          <w:bCs/>
          <w:sz w:val="24"/>
          <w:szCs w:val="24"/>
        </w:rPr>
        <w:t>Savremena diplomatija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642599A5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0EA39E70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</w:t>
      </w:r>
      <w:r w:rsidR="00960471">
        <w:rPr>
          <w:bCs/>
        </w:rPr>
        <w:t>Mujačić</w:t>
      </w:r>
      <w:r w:rsidRPr="002A0B64">
        <w:rPr>
          <w:bCs/>
        </w:rPr>
        <w:t xml:space="preserve">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54E4" w14:textId="77777777" w:rsidR="00DB2E6C" w:rsidRDefault="00DB2E6C" w:rsidP="008A5EAB">
      <w:r>
        <w:separator/>
      </w:r>
    </w:p>
  </w:endnote>
  <w:endnote w:type="continuationSeparator" w:id="0">
    <w:p w14:paraId="7011AB1F" w14:textId="77777777" w:rsidR="00DB2E6C" w:rsidRDefault="00DB2E6C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84F8" w14:textId="77777777" w:rsidR="00DB2E6C" w:rsidRDefault="00DB2E6C" w:rsidP="008A5EAB">
      <w:r>
        <w:separator/>
      </w:r>
    </w:p>
  </w:footnote>
  <w:footnote w:type="continuationSeparator" w:id="0">
    <w:p w14:paraId="2A01D497" w14:textId="77777777" w:rsidR="00DB2E6C" w:rsidRDefault="00DB2E6C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2A0B64"/>
    <w:rsid w:val="002B69AD"/>
    <w:rsid w:val="0041282C"/>
    <w:rsid w:val="004E3807"/>
    <w:rsid w:val="005265B1"/>
    <w:rsid w:val="005D50DF"/>
    <w:rsid w:val="00832C73"/>
    <w:rsid w:val="008A5EAB"/>
    <w:rsid w:val="00952088"/>
    <w:rsid w:val="00960471"/>
    <w:rsid w:val="009955B5"/>
    <w:rsid w:val="00A252AC"/>
    <w:rsid w:val="00A3593E"/>
    <w:rsid w:val="00B569CF"/>
    <w:rsid w:val="00BC62AD"/>
    <w:rsid w:val="00C05E74"/>
    <w:rsid w:val="00C92905"/>
    <w:rsid w:val="00CC6834"/>
    <w:rsid w:val="00CE78E0"/>
    <w:rsid w:val="00D149F9"/>
    <w:rsid w:val="00DB2E6C"/>
    <w:rsid w:val="00E40F13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5</cp:revision>
  <cp:lastPrinted>2024-02-13T08:42:00Z</cp:lastPrinted>
  <dcterms:created xsi:type="dcterms:W3CDTF">2024-02-08T12:54:00Z</dcterms:created>
  <dcterms:modified xsi:type="dcterms:W3CDTF">2024-02-13T08:42:00Z</dcterms:modified>
</cp:coreProperties>
</file>