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7388" w14:textId="77777777" w:rsidR="001978F6" w:rsidRPr="0080043F" w:rsidRDefault="009820F1" w:rsidP="009820F1">
      <w:pPr>
        <w:spacing w:after="0"/>
        <w:jc w:val="center"/>
        <w:rPr>
          <w:b/>
          <w:color w:val="0070C0"/>
          <w:lang w:val="bs-Latn-BA"/>
        </w:rPr>
      </w:pPr>
      <w:r w:rsidRPr="0080043F">
        <w:rPr>
          <w:b/>
          <w:color w:val="0070C0"/>
          <w:lang w:val="bs-Latn-BA"/>
        </w:rPr>
        <w:t>UNIVERZITET U SARAJEVU</w:t>
      </w:r>
    </w:p>
    <w:p w14:paraId="65C904F1" w14:textId="77777777" w:rsidR="009820F1" w:rsidRPr="0080043F" w:rsidRDefault="009820F1" w:rsidP="009820F1">
      <w:pPr>
        <w:spacing w:after="0"/>
        <w:jc w:val="center"/>
        <w:rPr>
          <w:b/>
          <w:color w:val="0070C0"/>
          <w:lang w:val="bs-Latn-BA"/>
        </w:rPr>
      </w:pPr>
      <w:r w:rsidRPr="0080043F">
        <w:rPr>
          <w:b/>
          <w:color w:val="0070C0"/>
          <w:lang w:val="bs-Latn-BA"/>
        </w:rPr>
        <w:t>FAKULTET POLITIČKIH NAUKA</w:t>
      </w:r>
    </w:p>
    <w:p w14:paraId="6BCF77E7" w14:textId="77777777" w:rsidR="009820F1" w:rsidRPr="0080043F" w:rsidRDefault="0008529C" w:rsidP="009820F1">
      <w:pPr>
        <w:pBdr>
          <w:bottom w:val="single" w:sz="12" w:space="1" w:color="auto"/>
        </w:pBdr>
        <w:spacing w:after="0"/>
        <w:jc w:val="center"/>
        <w:rPr>
          <w:b/>
          <w:color w:val="0070C0"/>
          <w:lang w:val="bs-Latn-BA"/>
        </w:rPr>
      </w:pPr>
      <w:r w:rsidRPr="0080043F">
        <w:rPr>
          <w:b/>
          <w:color w:val="0070C0"/>
          <w:lang w:val="bs-Latn-BA"/>
        </w:rPr>
        <w:t xml:space="preserve">Odsjek </w:t>
      </w:r>
      <w:r w:rsidR="009820F1" w:rsidRPr="0080043F">
        <w:rPr>
          <w:b/>
          <w:color w:val="0070C0"/>
          <w:lang w:val="bs-Latn-BA"/>
        </w:rPr>
        <w:t xml:space="preserve"> </w:t>
      </w:r>
      <w:r w:rsidR="0080043F" w:rsidRPr="0080043F">
        <w:rPr>
          <w:b/>
          <w:color w:val="0070C0"/>
          <w:lang w:val="bs-Latn-BA"/>
        </w:rPr>
        <w:t>SOCIJALNI RAD</w:t>
      </w:r>
    </w:p>
    <w:p w14:paraId="1137B768" w14:textId="77777777" w:rsidR="009820F1" w:rsidRPr="0080043F" w:rsidRDefault="009820F1" w:rsidP="009820F1">
      <w:pPr>
        <w:spacing w:after="0"/>
        <w:rPr>
          <w:color w:val="0070C0"/>
          <w:lang w:val="bs-Latn-BA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968"/>
        <w:gridCol w:w="1408"/>
        <w:gridCol w:w="288"/>
        <w:gridCol w:w="2030"/>
        <w:gridCol w:w="1870"/>
        <w:gridCol w:w="207"/>
        <w:gridCol w:w="783"/>
        <w:gridCol w:w="492"/>
        <w:gridCol w:w="1418"/>
      </w:tblGrid>
      <w:tr w:rsidR="00516E7A" w:rsidRPr="0080043F" w14:paraId="58931FDA" w14:textId="77777777" w:rsidTr="006D0D3B">
        <w:tc>
          <w:tcPr>
            <w:tcW w:w="26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83C635" w14:textId="77777777" w:rsidR="00516E7A" w:rsidRPr="0080043F" w:rsidRDefault="00516E7A">
            <w:pPr>
              <w:rPr>
                <w:b/>
                <w:lang w:val="bs-Latn-BA"/>
              </w:rPr>
            </w:pPr>
            <w:r w:rsidRPr="0080043F">
              <w:rPr>
                <w:b/>
                <w:lang w:val="bs-Latn-BA"/>
              </w:rPr>
              <w:t>Šifra predmeta:</w:t>
            </w:r>
          </w:p>
        </w:tc>
        <w:tc>
          <w:tcPr>
            <w:tcW w:w="68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57A649" w14:textId="77777777" w:rsidR="00516E7A" w:rsidRPr="0080043F" w:rsidRDefault="00516E7A" w:rsidP="0019759D">
            <w:pPr>
              <w:rPr>
                <w:lang w:val="bs-Latn-BA"/>
              </w:rPr>
            </w:pPr>
            <w:r w:rsidRPr="0080043F">
              <w:rPr>
                <w:lang w:val="bs-Latn-BA"/>
              </w:rPr>
              <w:t>Naziv predmeta</w:t>
            </w:r>
            <w:r w:rsidR="00C04EC7" w:rsidRPr="0080043F">
              <w:rPr>
                <w:lang w:val="bs-Latn-BA"/>
              </w:rPr>
              <w:t>:</w:t>
            </w:r>
            <w:r w:rsidR="00CB2ED1">
              <w:rPr>
                <w:lang w:val="bs-Latn-BA"/>
              </w:rPr>
              <w:t xml:space="preserve"> </w:t>
            </w:r>
            <w:r w:rsidR="0019759D">
              <w:rPr>
                <w:lang w:val="bs-Latn-BA"/>
              </w:rPr>
              <w:t xml:space="preserve">METODOLOGIJA </w:t>
            </w:r>
            <w:r w:rsidR="00EB7370">
              <w:rPr>
                <w:lang w:val="bs-Latn-BA"/>
              </w:rPr>
              <w:t>ISTRAŽIVANJA U SOCIJALNOM RADU 2</w:t>
            </w:r>
          </w:p>
        </w:tc>
      </w:tr>
      <w:tr w:rsidR="006D0D3B" w:rsidRPr="0080043F" w14:paraId="15E734D3" w14:textId="77777777" w:rsidTr="006D0D3B">
        <w:tc>
          <w:tcPr>
            <w:tcW w:w="26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9C62A" w14:textId="77777777" w:rsidR="009820F1" w:rsidRPr="0080043F" w:rsidRDefault="00516E7A">
            <w:pPr>
              <w:rPr>
                <w:b/>
                <w:lang w:val="bs-Latn-BA"/>
              </w:rPr>
            </w:pPr>
            <w:r w:rsidRPr="0080043F">
              <w:rPr>
                <w:b/>
                <w:lang w:val="bs-Latn-BA"/>
              </w:rPr>
              <w:t>Nivo:</w:t>
            </w:r>
            <w:r w:rsidR="00CB2ED1">
              <w:rPr>
                <w:b/>
                <w:lang w:val="bs-Latn-BA"/>
              </w:rPr>
              <w:t xml:space="preserve"> Prvi ciklus studija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73F62E" w14:textId="77777777" w:rsidR="009820F1" w:rsidRPr="0080043F" w:rsidRDefault="00516E7A">
            <w:pPr>
              <w:rPr>
                <w:lang w:val="bs-Latn-BA"/>
              </w:rPr>
            </w:pPr>
            <w:r w:rsidRPr="0080043F">
              <w:rPr>
                <w:lang w:val="bs-Latn-BA"/>
              </w:rPr>
              <w:t xml:space="preserve">Godina: </w:t>
            </w:r>
            <w:r w:rsidR="00CB2ED1">
              <w:rPr>
                <w:lang w:val="bs-Latn-BA"/>
              </w:rPr>
              <w:t>I</w:t>
            </w:r>
            <w:r w:rsidR="0019759D">
              <w:rPr>
                <w:lang w:val="bs-Latn-BA"/>
              </w:rPr>
              <w:t>I</w:t>
            </w:r>
          </w:p>
        </w:tc>
        <w:tc>
          <w:tcPr>
            <w:tcW w:w="28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B7E9AD" w14:textId="77777777" w:rsidR="009820F1" w:rsidRPr="0080043F" w:rsidRDefault="00516E7A">
            <w:pPr>
              <w:rPr>
                <w:lang w:val="bs-Latn-BA"/>
              </w:rPr>
            </w:pPr>
            <w:r w:rsidRPr="0080043F">
              <w:rPr>
                <w:lang w:val="bs-Latn-BA"/>
              </w:rPr>
              <w:t>Semestar:</w:t>
            </w:r>
            <w:r w:rsidR="00EB7370">
              <w:rPr>
                <w:lang w:val="bs-Latn-BA"/>
              </w:rPr>
              <w:t xml:space="preserve"> IV</w:t>
            </w:r>
          </w:p>
        </w:tc>
        <w:tc>
          <w:tcPr>
            <w:tcW w:w="19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8C56B6" w14:textId="77777777" w:rsidR="009820F1" w:rsidRPr="0080043F" w:rsidRDefault="00516E7A">
            <w:pPr>
              <w:rPr>
                <w:lang w:val="bs-Latn-BA"/>
              </w:rPr>
            </w:pPr>
            <w:r w:rsidRPr="0080043F">
              <w:rPr>
                <w:lang w:val="bs-Latn-BA"/>
              </w:rPr>
              <w:t>Broj ECTS:</w:t>
            </w:r>
            <w:r w:rsidR="00CB2ED1">
              <w:rPr>
                <w:lang w:val="bs-Latn-BA"/>
              </w:rPr>
              <w:t xml:space="preserve"> 6</w:t>
            </w:r>
          </w:p>
        </w:tc>
      </w:tr>
      <w:tr w:rsidR="006D0D3B" w:rsidRPr="0080043F" w14:paraId="1337B924" w14:textId="77777777" w:rsidTr="006D0D3B">
        <w:tc>
          <w:tcPr>
            <w:tcW w:w="26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E238AD" w14:textId="77777777" w:rsidR="00516E7A" w:rsidRPr="0080043F" w:rsidRDefault="00516E7A">
            <w:pPr>
              <w:rPr>
                <w:b/>
                <w:lang w:val="bs-Latn-BA"/>
              </w:rPr>
            </w:pPr>
            <w:r w:rsidRPr="0080043F">
              <w:rPr>
                <w:b/>
                <w:lang w:val="bs-Latn-BA"/>
              </w:rPr>
              <w:t>Status:</w:t>
            </w:r>
            <w:r w:rsidR="00CB2ED1">
              <w:rPr>
                <w:b/>
                <w:lang w:val="bs-Latn-BA"/>
              </w:rPr>
              <w:t xml:space="preserve"> Obavezni</w:t>
            </w:r>
          </w:p>
        </w:tc>
        <w:tc>
          <w:tcPr>
            <w:tcW w:w="48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51D43" w14:textId="77777777" w:rsidR="00516E7A" w:rsidRPr="0080043F" w:rsidRDefault="00516E7A">
            <w:pPr>
              <w:rPr>
                <w:lang w:val="bs-Latn-BA"/>
              </w:rPr>
            </w:pPr>
            <w:r w:rsidRPr="0080043F">
              <w:rPr>
                <w:lang w:val="bs-Latn-BA"/>
              </w:rPr>
              <w:t>Broj sati sedmično:</w:t>
            </w:r>
            <w:r w:rsidR="0012357A">
              <w:rPr>
                <w:lang w:val="bs-Latn-BA"/>
              </w:rPr>
              <w:t xml:space="preserve"> 3 + 1</w:t>
            </w:r>
          </w:p>
        </w:tc>
        <w:tc>
          <w:tcPr>
            <w:tcW w:w="19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607A11" w14:textId="77777777" w:rsidR="00516E7A" w:rsidRPr="0080043F" w:rsidRDefault="00516E7A">
            <w:pPr>
              <w:rPr>
                <w:lang w:val="bs-Latn-BA"/>
              </w:rPr>
            </w:pPr>
          </w:p>
        </w:tc>
      </w:tr>
      <w:tr w:rsidR="00516E7A" w:rsidRPr="0080043F" w14:paraId="4ACBA6B8" w14:textId="77777777" w:rsidTr="006D0D3B">
        <w:tc>
          <w:tcPr>
            <w:tcW w:w="946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C6612F" w14:textId="77777777" w:rsidR="00516E7A" w:rsidRPr="0080043F" w:rsidRDefault="00516E7A">
            <w:pPr>
              <w:rPr>
                <w:b/>
                <w:lang w:val="bs-Latn-BA"/>
              </w:rPr>
            </w:pPr>
            <w:r w:rsidRPr="0080043F">
              <w:rPr>
                <w:b/>
                <w:lang w:val="bs-Latn-BA"/>
              </w:rPr>
              <w:t>Odgovorni nastavnik:</w:t>
            </w:r>
            <w:r w:rsidR="00CB2ED1">
              <w:rPr>
                <w:b/>
                <w:lang w:val="bs-Latn-BA"/>
              </w:rPr>
              <w:t xml:space="preserve"> Prof. dr. Dževad Termiz</w:t>
            </w:r>
          </w:p>
          <w:p w14:paraId="648B305F" w14:textId="77777777" w:rsidR="00516E7A" w:rsidRPr="0080043F" w:rsidRDefault="00516E7A">
            <w:pPr>
              <w:rPr>
                <w:b/>
                <w:lang w:val="bs-Latn-BA"/>
              </w:rPr>
            </w:pPr>
            <w:r w:rsidRPr="0080043F">
              <w:rPr>
                <w:b/>
                <w:lang w:val="bs-Latn-BA"/>
              </w:rPr>
              <w:t>E – mail:</w:t>
            </w:r>
            <w:r w:rsidR="00D95DA9">
              <w:rPr>
                <w:b/>
                <w:lang w:val="bs-Latn-BA"/>
              </w:rPr>
              <w:t xml:space="preserve"> dzevad.termiz</w:t>
            </w:r>
            <w:r w:rsidR="00CB2ED1">
              <w:rPr>
                <w:b/>
                <w:lang w:val="bs-Latn-BA"/>
              </w:rPr>
              <w:t>@fpn.unsa.ba</w:t>
            </w:r>
          </w:p>
        </w:tc>
      </w:tr>
      <w:tr w:rsidR="00C04EC7" w:rsidRPr="0080043F" w14:paraId="4D138631" w14:textId="77777777" w:rsidTr="006D0D3B">
        <w:tc>
          <w:tcPr>
            <w:tcW w:w="946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7C481" w14:textId="77777777" w:rsidR="00C04EC7" w:rsidRDefault="00C04EC7">
            <w:pPr>
              <w:rPr>
                <w:b/>
                <w:lang w:val="bs-Latn-BA"/>
              </w:rPr>
            </w:pPr>
            <w:r w:rsidRPr="0080043F">
              <w:rPr>
                <w:b/>
                <w:lang w:val="bs-Latn-BA"/>
              </w:rPr>
              <w:t>Konsultacije:</w:t>
            </w:r>
          </w:p>
          <w:p w14:paraId="67CA2C4D" w14:textId="77777777" w:rsidR="00E32E40" w:rsidRDefault="00E32E40" w:rsidP="00E32E40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Ponedjeljkom: 11 – 12h</w:t>
            </w:r>
          </w:p>
          <w:p w14:paraId="521282F4" w14:textId="77777777" w:rsidR="00E32E40" w:rsidRDefault="00E32E40" w:rsidP="00E32E40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Utorkom: 11 – 12h</w:t>
            </w:r>
          </w:p>
          <w:p w14:paraId="2B36BA96" w14:textId="77777777" w:rsidR="00E32E40" w:rsidRDefault="00E32E40" w:rsidP="00E32E40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Srijedom: 11 – 12h</w:t>
            </w:r>
          </w:p>
          <w:p w14:paraId="6DA0CE34" w14:textId="77777777" w:rsidR="001D2261" w:rsidRPr="0080043F" w:rsidRDefault="00E32E40" w:rsidP="00E32E40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Četvrtak: 11 – 12h</w:t>
            </w:r>
          </w:p>
        </w:tc>
      </w:tr>
      <w:tr w:rsidR="00516E7A" w:rsidRPr="0080043F" w14:paraId="742DA846" w14:textId="77777777" w:rsidTr="006D0D3B">
        <w:tc>
          <w:tcPr>
            <w:tcW w:w="946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0FF5D3" w14:textId="77777777" w:rsidR="000F2AC1" w:rsidRPr="0080043F" w:rsidRDefault="00516E7A" w:rsidP="000F2AC1">
            <w:pPr>
              <w:rPr>
                <w:b/>
                <w:lang w:val="bs-Latn-BA"/>
              </w:rPr>
            </w:pPr>
            <w:r w:rsidRPr="0080043F">
              <w:rPr>
                <w:b/>
                <w:lang w:val="bs-Latn-BA"/>
              </w:rPr>
              <w:t>Suradnik u nastavi:</w:t>
            </w:r>
            <w:r w:rsidR="00CB2ED1">
              <w:rPr>
                <w:b/>
                <w:lang w:val="bs-Latn-BA"/>
              </w:rPr>
              <w:t xml:space="preserve"> </w:t>
            </w:r>
          </w:p>
          <w:p w14:paraId="5C5641F8" w14:textId="77777777" w:rsidR="00516E7A" w:rsidRPr="0080043F" w:rsidRDefault="00516E7A">
            <w:pPr>
              <w:rPr>
                <w:b/>
                <w:lang w:val="bs-Latn-BA"/>
              </w:rPr>
            </w:pPr>
          </w:p>
        </w:tc>
      </w:tr>
      <w:tr w:rsidR="00C04EC7" w:rsidRPr="0080043F" w14:paraId="3375B11A" w14:textId="77777777" w:rsidTr="006D0D3B">
        <w:tc>
          <w:tcPr>
            <w:tcW w:w="946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9D814A" w14:textId="77777777" w:rsidR="003338B6" w:rsidRPr="0080043F" w:rsidRDefault="00C04EC7" w:rsidP="003338B6">
            <w:pPr>
              <w:rPr>
                <w:b/>
                <w:lang w:val="bs-Latn-BA"/>
              </w:rPr>
            </w:pPr>
            <w:r w:rsidRPr="0080043F">
              <w:rPr>
                <w:b/>
                <w:lang w:val="bs-Latn-BA"/>
              </w:rPr>
              <w:t xml:space="preserve">Konsultacije: </w:t>
            </w:r>
          </w:p>
        </w:tc>
      </w:tr>
      <w:tr w:rsidR="00C4372A" w:rsidRPr="0080043F" w14:paraId="10E552C8" w14:textId="77777777" w:rsidTr="003018C3">
        <w:tc>
          <w:tcPr>
            <w:tcW w:w="946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17F548" w14:textId="77777777" w:rsidR="00CA4004" w:rsidRPr="0080043F" w:rsidRDefault="00CA4004" w:rsidP="00C4372A">
            <w:pPr>
              <w:jc w:val="center"/>
              <w:rPr>
                <w:b/>
                <w:lang w:val="bs-Latn-BA"/>
              </w:rPr>
            </w:pPr>
          </w:p>
          <w:p w14:paraId="4329A5E5" w14:textId="77777777" w:rsidR="00C4372A" w:rsidRPr="0080043F" w:rsidRDefault="00C4372A" w:rsidP="00C4372A">
            <w:pPr>
              <w:jc w:val="center"/>
              <w:rPr>
                <w:b/>
                <w:lang w:val="bs-Latn-BA"/>
              </w:rPr>
            </w:pPr>
            <w:r w:rsidRPr="0080043F">
              <w:rPr>
                <w:b/>
                <w:lang w:val="bs-Latn-BA"/>
              </w:rPr>
              <w:t>1.</w:t>
            </w:r>
            <w:r w:rsidR="002E3D56">
              <w:rPr>
                <w:b/>
                <w:lang w:val="bs-Latn-BA"/>
              </w:rPr>
              <w:t xml:space="preserve"> </w:t>
            </w:r>
            <w:r w:rsidR="0008529C" w:rsidRPr="0080043F">
              <w:rPr>
                <w:b/>
                <w:lang w:val="bs-Latn-BA"/>
              </w:rPr>
              <w:t>CILJ I SADRŽAJ PREDMETA</w:t>
            </w:r>
          </w:p>
          <w:p w14:paraId="2FCE1AC2" w14:textId="77777777" w:rsidR="00CA4004" w:rsidRPr="0080043F" w:rsidRDefault="00CA4004" w:rsidP="00C4372A">
            <w:pPr>
              <w:jc w:val="center"/>
              <w:rPr>
                <w:lang w:val="bs-Latn-BA"/>
              </w:rPr>
            </w:pPr>
          </w:p>
        </w:tc>
      </w:tr>
      <w:tr w:rsidR="00C4372A" w:rsidRPr="0080043F" w14:paraId="0DA0B450" w14:textId="77777777" w:rsidTr="00435CA5">
        <w:tc>
          <w:tcPr>
            <w:tcW w:w="946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A56F03" w14:textId="77777777" w:rsidR="00C4372A" w:rsidRPr="0080043F" w:rsidRDefault="00366E04" w:rsidP="00810C92">
            <w:pPr>
              <w:jc w:val="both"/>
              <w:rPr>
                <w:lang w:val="bs-Latn-BA"/>
              </w:rPr>
            </w:pPr>
            <w:r>
              <w:rPr>
                <w:lang w:val="bs-Latn-BA"/>
              </w:rPr>
              <w:t xml:space="preserve">Steći </w:t>
            </w:r>
            <w:r w:rsidR="00EB7370">
              <w:rPr>
                <w:lang w:val="bs-Latn-BA"/>
              </w:rPr>
              <w:t>naučno-teorijska i metodološka saznanja o svim aspektima naučnog istraživanja</w:t>
            </w:r>
            <w:r w:rsidR="00810C92">
              <w:rPr>
                <w:lang w:val="bs-Latn-BA"/>
              </w:rPr>
              <w:t>, koje se realizuje n</w:t>
            </w:r>
            <w:r w:rsidR="00255509">
              <w:rPr>
                <w:lang w:val="bs-Latn-BA"/>
              </w:rPr>
              <w:t>a osnovu izvedbenog primijenjenog</w:t>
            </w:r>
            <w:r w:rsidR="00810C92">
              <w:rPr>
                <w:lang w:val="bs-Latn-BA"/>
              </w:rPr>
              <w:t xml:space="preserve"> projekta naučnog istraživanja.</w:t>
            </w:r>
          </w:p>
        </w:tc>
      </w:tr>
      <w:tr w:rsidR="00C4372A" w:rsidRPr="0080043F" w14:paraId="11818267" w14:textId="77777777" w:rsidTr="006D0D3B">
        <w:tc>
          <w:tcPr>
            <w:tcW w:w="266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321BF4" w14:textId="77777777" w:rsidR="00C4372A" w:rsidRPr="0080043F" w:rsidRDefault="00C4372A" w:rsidP="003216E2">
            <w:pPr>
              <w:rPr>
                <w:b/>
                <w:lang w:val="bs-Latn-BA"/>
              </w:rPr>
            </w:pPr>
            <w:r w:rsidRPr="0080043F">
              <w:rPr>
                <w:b/>
                <w:lang w:val="bs-Latn-BA"/>
              </w:rPr>
              <w:t>1.1. Preduslovan predmet:</w:t>
            </w:r>
          </w:p>
        </w:tc>
        <w:tc>
          <w:tcPr>
            <w:tcW w:w="680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2675700" w14:textId="77777777" w:rsidR="00C4372A" w:rsidRPr="0080043F" w:rsidRDefault="009176E2">
            <w:pPr>
              <w:rPr>
                <w:lang w:val="bs-Latn-BA"/>
              </w:rPr>
            </w:pPr>
            <w:r>
              <w:rPr>
                <w:lang w:val="bs-Latn-BA"/>
              </w:rPr>
              <w:t>Teorija socijalnog rada i Metodologija istraživanja u socijalnom radu 1</w:t>
            </w:r>
          </w:p>
        </w:tc>
      </w:tr>
      <w:tr w:rsidR="00C4372A" w:rsidRPr="0080043F" w14:paraId="75A62930" w14:textId="77777777" w:rsidTr="006D0D3B">
        <w:tc>
          <w:tcPr>
            <w:tcW w:w="2664" w:type="dxa"/>
            <w:gridSpan w:val="3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3074765F" w14:textId="77777777" w:rsidR="00C4372A" w:rsidRPr="0080043F" w:rsidRDefault="00C4372A" w:rsidP="00C4372A">
            <w:pPr>
              <w:rPr>
                <w:b/>
                <w:lang w:val="bs-Latn-BA"/>
              </w:rPr>
            </w:pPr>
            <w:r w:rsidRPr="0080043F">
              <w:rPr>
                <w:b/>
                <w:lang w:val="bs-Latn-BA"/>
              </w:rPr>
              <w:t>1.2.Osnovne tematske jedinice</w:t>
            </w:r>
          </w:p>
        </w:tc>
        <w:tc>
          <w:tcPr>
            <w:tcW w:w="680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EEDE2E4" w14:textId="77777777" w:rsidR="00FA3A29" w:rsidRDefault="002D741C" w:rsidP="00DD02D6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1. Proces naučnog istraživanja</w:t>
            </w:r>
          </w:p>
          <w:p w14:paraId="07263081" w14:textId="77777777" w:rsidR="002D741C" w:rsidRDefault="002D741C" w:rsidP="00DD02D6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 xml:space="preserve">    1.1. Teorijska i empirijska naučna istraživanja</w:t>
            </w:r>
          </w:p>
          <w:p w14:paraId="5F1F7916" w14:textId="77777777" w:rsidR="002D741C" w:rsidRDefault="002D741C" w:rsidP="00DD02D6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2.  Etape i faze projektovanja naučnog istraživanja</w:t>
            </w:r>
          </w:p>
          <w:p w14:paraId="557531FC" w14:textId="77777777" w:rsidR="002D741C" w:rsidRDefault="002D741C" w:rsidP="00DD02D6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 xml:space="preserve">    2.1. Konceptualizacija i rekonceptualizacija istraživanja</w:t>
            </w:r>
          </w:p>
          <w:p w14:paraId="0C0B6718" w14:textId="77777777" w:rsidR="002D741C" w:rsidRDefault="002D741C" w:rsidP="00DD02D6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 xml:space="preserve">    2.2. Izrada projekta istraživanja</w:t>
            </w:r>
          </w:p>
          <w:p w14:paraId="2C7EAF54" w14:textId="77777777" w:rsidR="002D741C" w:rsidRDefault="002D741C" w:rsidP="00DD02D6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 xml:space="preserve">           (1) </w:t>
            </w:r>
            <w:r w:rsidR="00E13CB3">
              <w:rPr>
                <w:lang w:val="bs-Latn-BA"/>
              </w:rPr>
              <w:t>Utvrđivanje</w:t>
            </w:r>
            <w:r>
              <w:rPr>
                <w:lang w:val="bs-Latn-BA"/>
              </w:rPr>
              <w:t xml:space="preserve"> naslova teme istraživanja</w:t>
            </w:r>
          </w:p>
          <w:p w14:paraId="1318F86B" w14:textId="77777777" w:rsidR="002D741C" w:rsidRDefault="002D741C" w:rsidP="00DD02D6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 xml:space="preserve">           (2) Formulisanje problema istraživanja</w:t>
            </w:r>
          </w:p>
          <w:p w14:paraId="3FFEDE9D" w14:textId="77777777" w:rsidR="002D741C" w:rsidRDefault="002D741C" w:rsidP="00DD02D6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 xml:space="preserve">           (3) Određenje predmeta istraživanja</w:t>
            </w:r>
          </w:p>
          <w:p w14:paraId="2FAEFA4A" w14:textId="77777777" w:rsidR="002D741C" w:rsidRDefault="002D741C" w:rsidP="00DD02D6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 xml:space="preserve">           (4) Ciljevi istraživanja</w:t>
            </w:r>
          </w:p>
          <w:p w14:paraId="66C4A6C6" w14:textId="77777777" w:rsidR="002D741C" w:rsidRDefault="002D741C" w:rsidP="00DD02D6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 xml:space="preserve">           (5) Hipoteze i indikatori</w:t>
            </w:r>
          </w:p>
          <w:p w14:paraId="213ED51F" w14:textId="77777777" w:rsidR="002D741C" w:rsidRDefault="002D741C" w:rsidP="00DD02D6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 xml:space="preserve">           (6) Na</w:t>
            </w:r>
            <w:r w:rsidR="000F0576">
              <w:rPr>
                <w:lang w:val="bs-Latn-BA"/>
              </w:rPr>
              <w:t>čin istraživanja</w:t>
            </w:r>
          </w:p>
          <w:p w14:paraId="0282BBEA" w14:textId="77777777" w:rsidR="002D741C" w:rsidRDefault="002D741C" w:rsidP="00DD02D6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 xml:space="preserve">           (7) Naučna i društvena opravdanost istraživanja</w:t>
            </w:r>
          </w:p>
          <w:p w14:paraId="6C6FB594" w14:textId="77777777" w:rsidR="002D741C" w:rsidRDefault="002D741C" w:rsidP="00DD02D6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 xml:space="preserve">           (8) Planovi istraživanja </w:t>
            </w:r>
          </w:p>
          <w:p w14:paraId="1495EA1A" w14:textId="77777777" w:rsidR="002D741C" w:rsidRDefault="000F0576" w:rsidP="00DD02D6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 xml:space="preserve">    2.3. Realizacija</w:t>
            </w:r>
            <w:r w:rsidR="00B201CD">
              <w:rPr>
                <w:lang w:val="bs-Latn-BA"/>
              </w:rPr>
              <w:t xml:space="preserve"> naučnih istraživanja</w:t>
            </w:r>
          </w:p>
          <w:p w14:paraId="5642B140" w14:textId="77777777" w:rsidR="00B201CD" w:rsidRDefault="00B201CD" w:rsidP="00DD02D6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 xml:space="preserve">           (1) Pojam podatka, činjenice, indikatora i varijable</w:t>
            </w:r>
          </w:p>
          <w:p w14:paraId="5796BADE" w14:textId="77777777" w:rsidR="00B201CD" w:rsidRDefault="00B201CD" w:rsidP="00DD02D6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 xml:space="preserve">           (2) Vrste i tipovi podataka</w:t>
            </w:r>
          </w:p>
          <w:p w14:paraId="4C8BAF96" w14:textId="77777777" w:rsidR="00B201CD" w:rsidRDefault="000F0576" w:rsidP="00DD02D6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 xml:space="preserve">           (3) Izvori</w:t>
            </w:r>
            <w:r w:rsidR="00B201CD">
              <w:rPr>
                <w:lang w:val="bs-Latn-BA"/>
              </w:rPr>
              <w:t xml:space="preserve"> podataka u naučnim istraživanjima</w:t>
            </w:r>
          </w:p>
          <w:p w14:paraId="25DBFEA3" w14:textId="77777777" w:rsidR="00B201CD" w:rsidRDefault="00B201CD" w:rsidP="00DD02D6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 xml:space="preserve">           (4) Metode i tehnike pribavljanja podataka</w:t>
            </w:r>
          </w:p>
          <w:p w14:paraId="03C47156" w14:textId="77777777" w:rsidR="00B201CD" w:rsidRDefault="00B201CD" w:rsidP="00DD02D6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 xml:space="preserve">                 (a) Metode i tehnike pribavljanja podataka u empirijskim</w:t>
            </w:r>
          </w:p>
          <w:p w14:paraId="223C939C" w14:textId="77777777" w:rsidR="00AD05F6" w:rsidRDefault="00B201CD" w:rsidP="00DD02D6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 xml:space="preserve">                       istraživanjima</w:t>
            </w:r>
          </w:p>
          <w:p w14:paraId="08F79753" w14:textId="77777777" w:rsidR="00B201CD" w:rsidRDefault="00B201CD" w:rsidP="00DD02D6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 xml:space="preserve">                 (b) Metode i  tehnike pribavljanja podataka u teorijskim</w:t>
            </w:r>
          </w:p>
          <w:p w14:paraId="1D7501DA" w14:textId="77777777" w:rsidR="00B201CD" w:rsidRDefault="00B201CD" w:rsidP="00DD02D6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 xml:space="preserve">                </w:t>
            </w:r>
            <w:r w:rsidR="00AB45AC">
              <w:rPr>
                <w:lang w:val="bs-Latn-BA"/>
              </w:rPr>
              <w:t xml:space="preserve">       I</w:t>
            </w:r>
            <w:r>
              <w:rPr>
                <w:lang w:val="bs-Latn-BA"/>
              </w:rPr>
              <w:t>straživanjima</w:t>
            </w:r>
          </w:p>
          <w:p w14:paraId="2CD4D29A" w14:textId="77777777" w:rsidR="00AB45AC" w:rsidRDefault="00AB45AC" w:rsidP="00DD02D6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 xml:space="preserve">           (5) Problemi mjerenja u društvenim naukama</w:t>
            </w:r>
          </w:p>
          <w:p w14:paraId="7BA01F94" w14:textId="77777777" w:rsidR="00AB45AC" w:rsidRDefault="00AB45AC" w:rsidP="00DD02D6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 xml:space="preserve">           (6) Skale u savremenom istraživanju</w:t>
            </w:r>
          </w:p>
          <w:p w14:paraId="48E87577" w14:textId="77777777" w:rsidR="00AB45AC" w:rsidRDefault="00AB45AC" w:rsidP="00DD02D6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 xml:space="preserve">           (7) Obrada podataka, pojam obrade podataka i vrste obrade</w:t>
            </w:r>
          </w:p>
          <w:p w14:paraId="18EF2415" w14:textId="77777777" w:rsidR="00AB45AC" w:rsidRDefault="001140CA" w:rsidP="00DD02D6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 xml:space="preserve">                 p</w:t>
            </w:r>
            <w:r w:rsidR="00AB45AC">
              <w:rPr>
                <w:lang w:val="bs-Latn-BA"/>
              </w:rPr>
              <w:t>odataka</w:t>
            </w:r>
          </w:p>
          <w:p w14:paraId="294808E8" w14:textId="77777777" w:rsidR="00AB45AC" w:rsidRDefault="00AB45AC" w:rsidP="00DD02D6">
            <w:pPr>
              <w:ind w:left="825"/>
              <w:jc w:val="both"/>
              <w:rPr>
                <w:lang w:val="bs-Latn-BA"/>
              </w:rPr>
            </w:pPr>
            <w:r>
              <w:rPr>
                <w:lang w:val="bs-Latn-BA"/>
              </w:rPr>
              <w:t>(</w:t>
            </w:r>
            <w:r w:rsidR="00B03D8F">
              <w:rPr>
                <w:lang w:val="bs-Latn-BA"/>
              </w:rPr>
              <w:t>7.</w:t>
            </w:r>
            <w:r>
              <w:rPr>
                <w:lang w:val="bs-Latn-BA"/>
              </w:rPr>
              <w:t xml:space="preserve">1) </w:t>
            </w:r>
            <w:r w:rsidRPr="00AB45AC">
              <w:rPr>
                <w:lang w:val="bs-Latn-BA"/>
              </w:rPr>
              <w:t>Kontrola podataka</w:t>
            </w:r>
          </w:p>
          <w:p w14:paraId="4B8A6680" w14:textId="77777777" w:rsidR="00AB45AC" w:rsidRDefault="00AB45AC" w:rsidP="00DD02D6">
            <w:pPr>
              <w:ind w:left="825"/>
              <w:jc w:val="both"/>
              <w:rPr>
                <w:lang w:val="bs-Latn-BA"/>
              </w:rPr>
            </w:pPr>
            <w:r>
              <w:rPr>
                <w:lang w:val="bs-Latn-BA"/>
              </w:rPr>
              <w:lastRenderedPageBreak/>
              <w:t>(</w:t>
            </w:r>
            <w:r w:rsidR="00B03D8F">
              <w:rPr>
                <w:lang w:val="bs-Latn-BA"/>
              </w:rPr>
              <w:t>7.</w:t>
            </w:r>
            <w:r>
              <w:rPr>
                <w:lang w:val="bs-Latn-BA"/>
              </w:rPr>
              <w:t>2) Sređivanje podataka</w:t>
            </w:r>
          </w:p>
          <w:p w14:paraId="178B1B83" w14:textId="77777777" w:rsidR="00AB45AC" w:rsidRDefault="00AB45AC" w:rsidP="00DD02D6">
            <w:pPr>
              <w:ind w:left="825"/>
              <w:jc w:val="both"/>
              <w:rPr>
                <w:lang w:val="bs-Latn-BA"/>
              </w:rPr>
            </w:pPr>
            <w:r>
              <w:rPr>
                <w:lang w:val="bs-Latn-BA"/>
              </w:rPr>
              <w:t>(</w:t>
            </w:r>
            <w:r w:rsidR="00B03D8F">
              <w:rPr>
                <w:lang w:val="bs-Latn-BA"/>
              </w:rPr>
              <w:t>7.</w:t>
            </w:r>
            <w:r>
              <w:rPr>
                <w:lang w:val="bs-Latn-BA"/>
              </w:rPr>
              <w:t>3) Klasifikacija podataka</w:t>
            </w:r>
          </w:p>
          <w:p w14:paraId="4EAB305A" w14:textId="77777777" w:rsidR="00AB45AC" w:rsidRDefault="007C4D59" w:rsidP="00DD02D6">
            <w:pPr>
              <w:ind w:left="825"/>
              <w:jc w:val="both"/>
              <w:rPr>
                <w:lang w:val="bs-Latn-BA"/>
              </w:rPr>
            </w:pPr>
            <w:r>
              <w:rPr>
                <w:lang w:val="bs-Latn-BA"/>
              </w:rPr>
              <w:t>(</w:t>
            </w:r>
            <w:r w:rsidR="00B03D8F">
              <w:rPr>
                <w:lang w:val="bs-Latn-BA"/>
              </w:rPr>
              <w:t>7.</w:t>
            </w:r>
            <w:r>
              <w:rPr>
                <w:lang w:val="bs-Latn-BA"/>
              </w:rPr>
              <w:t>4) Iskazivanje</w:t>
            </w:r>
            <w:r w:rsidR="00AB45AC">
              <w:rPr>
                <w:lang w:val="bs-Latn-BA"/>
              </w:rPr>
              <w:t xml:space="preserve"> podataka</w:t>
            </w:r>
          </w:p>
          <w:p w14:paraId="186ADCA4" w14:textId="77777777" w:rsidR="00AB45AC" w:rsidRDefault="00AB45AC" w:rsidP="00DD02D6">
            <w:pPr>
              <w:ind w:left="825"/>
              <w:jc w:val="both"/>
              <w:rPr>
                <w:lang w:val="bs-Latn-BA"/>
              </w:rPr>
            </w:pPr>
            <w:r>
              <w:rPr>
                <w:lang w:val="bs-Latn-BA"/>
              </w:rPr>
              <w:t>(</w:t>
            </w:r>
            <w:r w:rsidR="00B03D8F">
              <w:rPr>
                <w:lang w:val="bs-Latn-BA"/>
              </w:rPr>
              <w:t>7.</w:t>
            </w:r>
            <w:r>
              <w:rPr>
                <w:lang w:val="bs-Latn-BA"/>
              </w:rPr>
              <w:t>5) Ocjena podataka</w:t>
            </w:r>
          </w:p>
          <w:p w14:paraId="569F414A" w14:textId="77777777" w:rsidR="00AB45AC" w:rsidRDefault="00AB45AC" w:rsidP="00DD02D6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 xml:space="preserve">     2.4. Provjera hipoteza i zaključivanje na osnovu podataka</w:t>
            </w:r>
          </w:p>
          <w:p w14:paraId="36989930" w14:textId="77777777" w:rsidR="00AB45AC" w:rsidRDefault="00B03D8F" w:rsidP="00DD02D6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 xml:space="preserve">            (a</w:t>
            </w:r>
            <w:r w:rsidR="00AB45AC">
              <w:rPr>
                <w:lang w:val="bs-Latn-BA"/>
              </w:rPr>
              <w:t>) S</w:t>
            </w:r>
            <w:r w:rsidR="000F0576">
              <w:rPr>
                <w:lang w:val="bs-Latn-BA"/>
              </w:rPr>
              <w:t>tatistička obrada i analiza podataka</w:t>
            </w:r>
          </w:p>
          <w:p w14:paraId="17399018" w14:textId="77777777" w:rsidR="00AB45AC" w:rsidRDefault="00B03D8F" w:rsidP="00DD02D6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 xml:space="preserve">            (b</w:t>
            </w:r>
            <w:r w:rsidR="00AB45AC">
              <w:rPr>
                <w:lang w:val="bs-Latn-BA"/>
              </w:rPr>
              <w:t>) P</w:t>
            </w:r>
            <w:r w:rsidR="000F0576">
              <w:rPr>
                <w:lang w:val="bs-Latn-BA"/>
              </w:rPr>
              <w:t>rovjera hipoteza</w:t>
            </w:r>
          </w:p>
          <w:p w14:paraId="1659B167" w14:textId="77777777" w:rsidR="00AB45AC" w:rsidRDefault="00B03D8F" w:rsidP="00DD02D6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 xml:space="preserve">            (c</w:t>
            </w:r>
            <w:r w:rsidR="00AB45AC">
              <w:rPr>
                <w:lang w:val="bs-Latn-BA"/>
              </w:rPr>
              <w:t xml:space="preserve">) Zaključivanje o istraživanju, </w:t>
            </w:r>
            <w:r w:rsidR="000F0576">
              <w:rPr>
                <w:lang w:val="bs-Latn-BA"/>
              </w:rPr>
              <w:t>predmetu istraživanja i pojavi</w:t>
            </w:r>
          </w:p>
          <w:p w14:paraId="09F7773E" w14:textId="77777777" w:rsidR="00AD05F6" w:rsidRPr="0080043F" w:rsidRDefault="00AB45AC" w:rsidP="00DD02D6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 xml:space="preserve">     2.5. Izvještaj o istraživanju i rezultatima istraživanja</w:t>
            </w:r>
          </w:p>
        </w:tc>
      </w:tr>
      <w:tr w:rsidR="00C4372A" w:rsidRPr="0080043F" w14:paraId="2B28C4F0" w14:textId="77777777" w:rsidTr="00C4372A">
        <w:tc>
          <w:tcPr>
            <w:tcW w:w="266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8701F7" w14:textId="77777777" w:rsidR="00C4372A" w:rsidRPr="0080043F" w:rsidRDefault="0075409E" w:rsidP="00C4372A">
            <w:pPr>
              <w:rPr>
                <w:b/>
                <w:lang w:val="bs-Latn-BA"/>
              </w:rPr>
            </w:pPr>
            <w:r>
              <w:rPr>
                <w:b/>
              </w:rPr>
              <w:lastRenderedPageBreak/>
              <w:t>1.</w:t>
            </w:r>
            <w:proofErr w:type="gramStart"/>
            <w:r>
              <w:rPr>
                <w:b/>
              </w:rPr>
              <w:t>3.Rezultati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učenja</w:t>
            </w:r>
            <w:proofErr w:type="spellEnd"/>
          </w:p>
        </w:tc>
        <w:tc>
          <w:tcPr>
            <w:tcW w:w="680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630706" w14:textId="77777777" w:rsidR="005317CA" w:rsidRPr="005317CA" w:rsidRDefault="005317CA" w:rsidP="00DD02D6">
            <w:pPr>
              <w:ind w:right="-20"/>
              <w:rPr>
                <w:rFonts w:eastAsia="Arial" w:cs="Times New Roman"/>
                <w:lang w:val="bs-Latn-BA"/>
              </w:rPr>
            </w:pPr>
            <w:r w:rsidRPr="005317CA">
              <w:rPr>
                <w:rFonts w:eastAsia="Arial" w:cs="Times New Roman"/>
                <w:lang w:val="bs-Latn-BA"/>
              </w:rPr>
              <w:t>Studenti će moći:</w:t>
            </w:r>
          </w:p>
          <w:p w14:paraId="42111DB1" w14:textId="77777777" w:rsidR="005317CA" w:rsidRPr="005317CA" w:rsidRDefault="005317CA" w:rsidP="00DD02D6">
            <w:pPr>
              <w:pStyle w:val="ListParagraph"/>
              <w:widowControl w:val="0"/>
              <w:numPr>
                <w:ilvl w:val="0"/>
                <w:numId w:val="11"/>
              </w:numPr>
              <w:ind w:left="455" w:right="-20"/>
              <w:rPr>
                <w:rFonts w:eastAsia="Arial" w:cs="Times New Roman"/>
                <w:lang w:val="bs-Latn-BA"/>
              </w:rPr>
            </w:pPr>
            <w:r w:rsidRPr="005317CA">
              <w:rPr>
                <w:rFonts w:eastAsia="Arial" w:cs="Times New Roman"/>
                <w:lang w:val="bs-Latn-BA"/>
              </w:rPr>
              <w:t>samostalno ur</w:t>
            </w:r>
            <w:r>
              <w:rPr>
                <w:rFonts w:eastAsia="Arial" w:cs="Times New Roman"/>
                <w:lang w:val="bs-Latn-BA"/>
              </w:rPr>
              <w:t>aditi naučnoistraživački projek</w:t>
            </w:r>
            <w:r w:rsidRPr="005317CA">
              <w:rPr>
                <w:rFonts w:eastAsia="Arial" w:cs="Times New Roman"/>
                <w:lang w:val="bs-Latn-BA"/>
              </w:rPr>
              <w:t>t</w:t>
            </w:r>
          </w:p>
          <w:p w14:paraId="25ACD5BC" w14:textId="77777777" w:rsidR="005317CA" w:rsidRPr="005317CA" w:rsidRDefault="005317CA" w:rsidP="00DD02D6">
            <w:pPr>
              <w:pStyle w:val="ListParagraph"/>
              <w:widowControl w:val="0"/>
              <w:numPr>
                <w:ilvl w:val="0"/>
                <w:numId w:val="11"/>
              </w:numPr>
              <w:ind w:left="455" w:right="-20"/>
              <w:rPr>
                <w:rFonts w:eastAsia="Arial" w:cs="Times New Roman"/>
                <w:lang w:val="bs-Latn-BA"/>
              </w:rPr>
            </w:pPr>
            <w:r w:rsidRPr="005317CA">
              <w:rPr>
                <w:rFonts w:eastAsia="Arial" w:cs="Times New Roman"/>
                <w:lang w:val="bs-Latn-BA"/>
              </w:rPr>
              <w:t>organizovati realizaciju naučnog istraživanja</w:t>
            </w:r>
          </w:p>
          <w:p w14:paraId="72905D3E" w14:textId="77777777" w:rsidR="005317CA" w:rsidRPr="005317CA" w:rsidRDefault="005317CA" w:rsidP="00DD02D6">
            <w:pPr>
              <w:pStyle w:val="ListParagraph"/>
              <w:widowControl w:val="0"/>
              <w:numPr>
                <w:ilvl w:val="0"/>
                <w:numId w:val="11"/>
              </w:numPr>
              <w:ind w:left="455" w:right="31"/>
              <w:rPr>
                <w:rFonts w:eastAsia="Arial" w:cs="Times New Roman"/>
                <w:lang w:val="bs-Latn-BA"/>
              </w:rPr>
            </w:pPr>
            <w:r w:rsidRPr="005317CA">
              <w:rPr>
                <w:rFonts w:eastAsia="Arial" w:cs="Times New Roman"/>
                <w:lang w:val="bs-Latn-BA"/>
              </w:rPr>
              <w:t>sprovesti naučno istraživanje</w:t>
            </w:r>
            <w:r w:rsidR="00E13CB3">
              <w:rPr>
                <w:rFonts w:eastAsia="Arial" w:cs="Times New Roman"/>
                <w:lang w:val="bs-Latn-BA"/>
              </w:rPr>
              <w:t xml:space="preserve"> izborom i </w:t>
            </w:r>
            <w:r w:rsidRPr="005317CA">
              <w:rPr>
                <w:rFonts w:eastAsia="Arial" w:cs="Times New Roman"/>
                <w:lang w:val="bs-Latn-BA"/>
              </w:rPr>
              <w:t>primjenom</w:t>
            </w:r>
            <w:r w:rsidR="00E13CB3">
              <w:rPr>
                <w:rFonts w:eastAsia="Arial" w:cs="Times New Roman"/>
                <w:lang w:val="bs-Latn-BA"/>
              </w:rPr>
              <w:t xml:space="preserve"> odgovarajućih</w:t>
            </w:r>
            <w:r w:rsidRPr="005317CA">
              <w:rPr>
                <w:rFonts w:eastAsia="Arial" w:cs="Times New Roman"/>
                <w:lang w:val="bs-Latn-BA"/>
              </w:rPr>
              <w:t xml:space="preserve"> metoda naučnog saznanja</w:t>
            </w:r>
          </w:p>
          <w:p w14:paraId="27560C76" w14:textId="77777777" w:rsidR="00CB2ED3" w:rsidRPr="005317CA" w:rsidRDefault="005317CA" w:rsidP="00DD02D6">
            <w:pPr>
              <w:pStyle w:val="ListParagraph"/>
              <w:widowControl w:val="0"/>
              <w:numPr>
                <w:ilvl w:val="0"/>
                <w:numId w:val="11"/>
              </w:numPr>
              <w:ind w:left="455" w:right="-20"/>
              <w:rPr>
                <w:rFonts w:eastAsia="Arial" w:cs="Times New Roman"/>
                <w:lang w:val="bs-Latn-BA"/>
              </w:rPr>
            </w:pPr>
            <w:r w:rsidRPr="005317CA">
              <w:rPr>
                <w:rFonts w:eastAsia="Arial" w:cs="Times New Roman"/>
                <w:lang w:val="bs-Latn-BA"/>
              </w:rPr>
              <w:t>koncipirati i prezentirati rezultate naučnog istraživanja u formi izvještaja o</w:t>
            </w:r>
            <w:r>
              <w:rPr>
                <w:rFonts w:eastAsia="Arial" w:cs="Times New Roman"/>
                <w:lang w:val="bs-Latn-BA"/>
              </w:rPr>
              <w:t xml:space="preserve"> istraživanju i rezultatima istraživanja</w:t>
            </w:r>
          </w:p>
        </w:tc>
      </w:tr>
      <w:tr w:rsidR="00C4372A" w:rsidRPr="0080043F" w14:paraId="3F772503" w14:textId="77777777" w:rsidTr="00C4372A">
        <w:tc>
          <w:tcPr>
            <w:tcW w:w="9464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17FC42" w14:textId="77777777" w:rsidR="00CA4004" w:rsidRPr="0080043F" w:rsidRDefault="00CA4004" w:rsidP="00C4372A">
            <w:pPr>
              <w:jc w:val="center"/>
              <w:rPr>
                <w:b/>
                <w:lang w:val="bs-Latn-BA"/>
              </w:rPr>
            </w:pPr>
          </w:p>
          <w:p w14:paraId="71355E58" w14:textId="77777777" w:rsidR="00C4372A" w:rsidRPr="0080043F" w:rsidRDefault="0008529C" w:rsidP="00C4372A">
            <w:pPr>
              <w:jc w:val="center"/>
              <w:rPr>
                <w:b/>
                <w:lang w:val="bs-Latn-BA"/>
              </w:rPr>
            </w:pPr>
            <w:r w:rsidRPr="0080043F">
              <w:rPr>
                <w:b/>
                <w:lang w:val="bs-Latn-BA"/>
              </w:rPr>
              <w:t>2.</w:t>
            </w:r>
            <w:r w:rsidR="002E3D56">
              <w:rPr>
                <w:b/>
                <w:lang w:val="bs-Latn-BA"/>
              </w:rPr>
              <w:t xml:space="preserve"> </w:t>
            </w:r>
            <w:r w:rsidRPr="0080043F">
              <w:rPr>
                <w:b/>
                <w:lang w:val="bs-Latn-BA"/>
              </w:rPr>
              <w:t>ORGANIZACIJA NASTAVE I OCJENJAVANJA</w:t>
            </w:r>
            <w:r w:rsidR="00CC61B3">
              <w:rPr>
                <w:b/>
                <w:lang w:val="bs-Latn-BA"/>
              </w:rPr>
              <w:t xml:space="preserve"> </w:t>
            </w:r>
          </w:p>
          <w:p w14:paraId="2771452A" w14:textId="77777777" w:rsidR="00CA4004" w:rsidRPr="0080043F" w:rsidRDefault="00CA4004" w:rsidP="00C4372A">
            <w:pPr>
              <w:jc w:val="center"/>
              <w:rPr>
                <w:lang w:val="bs-Latn-BA"/>
              </w:rPr>
            </w:pPr>
          </w:p>
        </w:tc>
      </w:tr>
      <w:tr w:rsidR="00C4372A" w:rsidRPr="0080043F" w14:paraId="504F2C6E" w14:textId="77777777" w:rsidTr="00C4372A">
        <w:tc>
          <w:tcPr>
            <w:tcW w:w="946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D3CC3D" w14:textId="77777777" w:rsidR="00C4372A" w:rsidRPr="0080043F" w:rsidRDefault="00C4372A" w:rsidP="00C4372A">
            <w:pPr>
              <w:jc w:val="center"/>
              <w:rPr>
                <w:lang w:val="bs-Latn-BA"/>
              </w:rPr>
            </w:pPr>
            <w:r w:rsidRPr="0080043F">
              <w:rPr>
                <w:b/>
                <w:i/>
                <w:lang w:val="bs-Latn-BA"/>
              </w:rPr>
              <w:t>Opis aktivnosti %</w:t>
            </w:r>
          </w:p>
        </w:tc>
      </w:tr>
      <w:tr w:rsidR="00C4372A" w:rsidRPr="0080043F" w14:paraId="109D383F" w14:textId="77777777" w:rsidTr="00C4372A">
        <w:tc>
          <w:tcPr>
            <w:tcW w:w="26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6863DD" w14:textId="77777777" w:rsidR="00C4372A" w:rsidRPr="0080043F" w:rsidRDefault="00C4372A" w:rsidP="00C4372A">
            <w:pPr>
              <w:rPr>
                <w:b/>
                <w:lang w:val="bs-Latn-BA"/>
              </w:rPr>
            </w:pPr>
            <w:r w:rsidRPr="0080043F">
              <w:rPr>
                <w:b/>
                <w:lang w:val="bs-Latn-BA"/>
              </w:rPr>
              <w:t xml:space="preserve">2.1. </w:t>
            </w:r>
            <w:r w:rsidR="00D11D1C">
              <w:rPr>
                <w:b/>
                <w:lang w:val="bs-Latn-BA"/>
              </w:rPr>
              <w:t>Način izvođ</w:t>
            </w:r>
            <w:r w:rsidRPr="0080043F">
              <w:rPr>
                <w:b/>
                <w:lang w:val="bs-Latn-BA"/>
              </w:rPr>
              <w:t>enja nastave</w:t>
            </w:r>
          </w:p>
        </w:tc>
        <w:tc>
          <w:tcPr>
            <w:tcW w:w="3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CBB7FB" w14:textId="77777777" w:rsidR="005D5349" w:rsidRPr="00D92218" w:rsidRDefault="005D5349" w:rsidP="005D5349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480"/>
              </w:tabs>
              <w:spacing w:line="261" w:lineRule="exact"/>
              <w:ind w:right="-20"/>
              <w:rPr>
                <w:rFonts w:eastAsia="Arial" w:cs="Times New Roman"/>
                <w:lang w:val="bs-Latn-BA"/>
              </w:rPr>
            </w:pPr>
            <w:r w:rsidRPr="00D92218">
              <w:rPr>
                <w:rFonts w:eastAsia="Arial" w:cs="Times New Roman"/>
                <w:lang w:val="bs-Latn-BA"/>
              </w:rPr>
              <w:t>ex katedra</w:t>
            </w:r>
          </w:p>
          <w:p w14:paraId="4D5DCF7B" w14:textId="77777777" w:rsidR="00C4372A" w:rsidRPr="00D11D1C" w:rsidRDefault="005D5349" w:rsidP="005D5349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right="-20"/>
              <w:jc w:val="both"/>
              <w:rPr>
                <w:rFonts w:ascii="Times New Roman" w:eastAsia="Arial" w:hAnsi="Times New Roman" w:cs="Times New Roman"/>
                <w:lang w:val="bs-Latn-BA"/>
              </w:rPr>
            </w:pPr>
            <w:r w:rsidRPr="00D92218">
              <w:rPr>
                <w:rFonts w:eastAsia="Arial" w:cs="Times New Roman"/>
                <w:lang w:val="bs-Latn-BA"/>
              </w:rPr>
              <w:t>vježbe</w:t>
            </w:r>
          </w:p>
        </w:tc>
        <w:tc>
          <w:tcPr>
            <w:tcW w:w="29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ED7D79" w14:textId="77777777" w:rsidR="005D5349" w:rsidRPr="00D92218" w:rsidRDefault="005D5349" w:rsidP="005D5349">
            <w:pPr>
              <w:spacing w:before="2"/>
              <w:ind w:left="280" w:right="-20"/>
              <w:rPr>
                <w:rFonts w:eastAsia="Arial" w:cs="Times New Roman"/>
                <w:lang w:val="bs-Latn-BA"/>
              </w:rPr>
            </w:pPr>
            <w:r w:rsidRPr="00D92218">
              <w:rPr>
                <w:rFonts w:eastAsia="Arial" w:cs="Times New Roman"/>
                <w:lang w:val="bs-Latn-BA"/>
              </w:rPr>
              <w:t>75%</w:t>
            </w:r>
          </w:p>
          <w:p w14:paraId="0BF351FE" w14:textId="77777777" w:rsidR="00C4372A" w:rsidRPr="0080043F" w:rsidRDefault="00D92218" w:rsidP="00C4372A">
            <w:pPr>
              <w:rPr>
                <w:lang w:val="bs-Latn-BA"/>
              </w:rPr>
            </w:pPr>
            <w:r w:rsidRPr="00D92218">
              <w:rPr>
                <w:rFonts w:eastAsia="Arial" w:cs="Times New Roman"/>
                <w:lang w:val="bs-Latn-BA"/>
              </w:rPr>
              <w:t xml:space="preserve">     </w:t>
            </w:r>
            <w:r w:rsidR="005D5349" w:rsidRPr="00D92218">
              <w:rPr>
                <w:rFonts w:eastAsia="Arial" w:cs="Times New Roman"/>
                <w:lang w:val="bs-Latn-BA"/>
              </w:rPr>
              <w:t>25%</w:t>
            </w:r>
          </w:p>
        </w:tc>
      </w:tr>
      <w:tr w:rsidR="00C4372A" w:rsidRPr="0080043F" w14:paraId="20FEF0B1" w14:textId="77777777" w:rsidTr="00C4372A">
        <w:tc>
          <w:tcPr>
            <w:tcW w:w="946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837A7C" w14:textId="77777777" w:rsidR="00C4372A" w:rsidRPr="0080043F" w:rsidRDefault="00C4372A" w:rsidP="006D0D3B">
            <w:pPr>
              <w:jc w:val="center"/>
              <w:rPr>
                <w:b/>
                <w:i/>
                <w:lang w:val="bs-Latn-BA"/>
              </w:rPr>
            </w:pPr>
            <w:r w:rsidRPr="0080043F">
              <w:rPr>
                <w:b/>
                <w:i/>
                <w:lang w:val="bs-Latn-BA"/>
              </w:rPr>
              <w:t>Učešće u ocjeni %</w:t>
            </w:r>
          </w:p>
        </w:tc>
      </w:tr>
      <w:tr w:rsidR="00C4372A" w:rsidRPr="0080043F" w14:paraId="3CB6C203" w14:textId="77777777" w:rsidTr="00C4372A">
        <w:tc>
          <w:tcPr>
            <w:tcW w:w="26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483B3" w14:textId="77777777" w:rsidR="00C4372A" w:rsidRPr="0080043F" w:rsidRDefault="00C4372A" w:rsidP="00CA4004">
            <w:pPr>
              <w:rPr>
                <w:b/>
                <w:lang w:val="bs-Latn-BA"/>
              </w:rPr>
            </w:pPr>
            <w:r w:rsidRPr="0080043F">
              <w:rPr>
                <w:b/>
                <w:lang w:val="bs-Latn-BA"/>
              </w:rPr>
              <w:t>2.</w:t>
            </w:r>
            <w:r w:rsidR="00CA4004" w:rsidRPr="0080043F">
              <w:rPr>
                <w:b/>
                <w:lang w:val="bs-Latn-BA"/>
              </w:rPr>
              <w:t>2</w:t>
            </w:r>
            <w:r w:rsidRPr="0080043F">
              <w:rPr>
                <w:b/>
                <w:lang w:val="bs-Latn-BA"/>
              </w:rPr>
              <w:t>.Sistem ocjenjavanja</w:t>
            </w:r>
          </w:p>
        </w:tc>
        <w:tc>
          <w:tcPr>
            <w:tcW w:w="39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1D5C37" w14:textId="77777777" w:rsidR="00AD05F6" w:rsidRPr="00AD05F6" w:rsidRDefault="007547CB" w:rsidP="007547CB">
            <w:pPr>
              <w:tabs>
                <w:tab w:val="left" w:pos="480"/>
              </w:tabs>
              <w:spacing w:line="258" w:lineRule="exact"/>
              <w:ind w:right="-20"/>
              <w:rPr>
                <w:rFonts w:eastAsia="Arial" w:cs="Times New Roman"/>
                <w:lang w:val="bs-Latn-BA"/>
              </w:rPr>
            </w:pPr>
            <w:r>
              <w:rPr>
                <w:rFonts w:eastAsia="Times New Roman" w:cs="Times New Roman"/>
                <w:lang w:val="bs-Latn-BA"/>
              </w:rPr>
              <w:t xml:space="preserve">1. </w:t>
            </w:r>
            <w:r>
              <w:rPr>
                <w:rFonts w:eastAsia="Arial" w:cs="Times New Roman"/>
                <w:lang w:val="bs-Latn-BA"/>
              </w:rPr>
              <w:t>prisustvo nastavi i vježbama</w:t>
            </w:r>
          </w:p>
          <w:p w14:paraId="4767A34A" w14:textId="77777777" w:rsidR="00AD05F6" w:rsidRPr="00AD05F6" w:rsidRDefault="007547CB" w:rsidP="007547CB">
            <w:pPr>
              <w:tabs>
                <w:tab w:val="left" w:pos="480"/>
              </w:tabs>
              <w:spacing w:line="235" w:lineRule="exact"/>
              <w:ind w:right="-20"/>
              <w:rPr>
                <w:rFonts w:eastAsia="Arial" w:cs="Times New Roman"/>
                <w:lang w:val="bs-Latn-BA"/>
              </w:rPr>
            </w:pPr>
            <w:r>
              <w:rPr>
                <w:rFonts w:eastAsia="Arial" w:cs="Times New Roman"/>
                <w:lang w:val="bs-Latn-BA"/>
              </w:rPr>
              <w:t>2. diskusija i učešće u nastavi</w:t>
            </w:r>
          </w:p>
          <w:p w14:paraId="6DF02AB7" w14:textId="77777777" w:rsidR="00C4372A" w:rsidRDefault="007547CB" w:rsidP="007547CB">
            <w:pPr>
              <w:spacing w:line="235" w:lineRule="exact"/>
              <w:ind w:right="-20"/>
              <w:rPr>
                <w:rFonts w:eastAsia="Arial" w:cs="Times New Roman"/>
                <w:lang w:val="bs-Latn-BA"/>
              </w:rPr>
            </w:pPr>
            <w:r>
              <w:rPr>
                <w:rFonts w:eastAsia="Times New Roman" w:cs="Times New Roman"/>
                <w:lang w:val="bs-Latn-BA"/>
              </w:rPr>
              <w:t xml:space="preserve">3. </w:t>
            </w:r>
            <w:r>
              <w:rPr>
                <w:rFonts w:eastAsia="Arial" w:cs="Times New Roman"/>
                <w:lang w:val="bs-Latn-BA"/>
              </w:rPr>
              <w:t>izrada naučno-istraživačkog projekta</w:t>
            </w:r>
          </w:p>
          <w:p w14:paraId="31A3B0B5" w14:textId="502C21C1" w:rsidR="007547CB" w:rsidRPr="00D11D1C" w:rsidRDefault="007547CB" w:rsidP="007547CB">
            <w:pPr>
              <w:tabs>
                <w:tab w:val="left" w:pos="480"/>
              </w:tabs>
              <w:spacing w:line="235" w:lineRule="exact"/>
              <w:ind w:right="-20"/>
              <w:rPr>
                <w:rFonts w:ascii="Times New Roman" w:eastAsia="Arial" w:hAnsi="Times New Roman" w:cs="Times New Roman"/>
                <w:lang w:val="bs-Latn-BA"/>
              </w:rPr>
            </w:pPr>
            <w:r>
              <w:rPr>
                <w:rFonts w:eastAsia="Arial" w:cs="Times New Roman"/>
                <w:lang w:val="bs-Latn-BA"/>
              </w:rPr>
              <w:t>4. završni ispit</w:t>
            </w:r>
            <w:r w:rsidR="00C032B5">
              <w:rPr>
                <w:rFonts w:eastAsia="Arial" w:cs="Times New Roman"/>
                <w:lang w:val="bs-Latn-BA"/>
              </w:rPr>
              <w:t>/ usmeni</w:t>
            </w:r>
          </w:p>
        </w:tc>
        <w:tc>
          <w:tcPr>
            <w:tcW w:w="290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FBEDDE7" w14:textId="77777777" w:rsidR="00AD05F6" w:rsidRPr="00AD05F6" w:rsidRDefault="00AD05F6" w:rsidP="00AD05F6">
            <w:pPr>
              <w:ind w:left="275" w:right="-20"/>
              <w:rPr>
                <w:rFonts w:eastAsia="Arial" w:cs="Times New Roman"/>
                <w:lang w:val="bs-Latn-BA"/>
              </w:rPr>
            </w:pPr>
            <w:r>
              <w:rPr>
                <w:rFonts w:eastAsia="Arial" w:cs="Times New Roman"/>
                <w:lang w:val="bs-Latn-BA"/>
              </w:rPr>
              <w:t xml:space="preserve"> </w:t>
            </w:r>
            <w:r w:rsidR="007547CB">
              <w:rPr>
                <w:rFonts w:eastAsia="Arial" w:cs="Times New Roman"/>
                <w:lang w:val="bs-Latn-BA"/>
              </w:rPr>
              <w:t>5</w:t>
            </w:r>
            <w:r w:rsidRPr="00AD05F6">
              <w:rPr>
                <w:rFonts w:eastAsia="Arial" w:cs="Times New Roman"/>
                <w:lang w:val="bs-Latn-BA"/>
              </w:rPr>
              <w:t xml:space="preserve"> bodova</w:t>
            </w:r>
          </w:p>
          <w:p w14:paraId="0853D212" w14:textId="77777777" w:rsidR="00AD05F6" w:rsidRPr="00AD05F6" w:rsidRDefault="007547CB" w:rsidP="00AD05F6">
            <w:pPr>
              <w:spacing w:line="248" w:lineRule="exact"/>
              <w:ind w:left="294" w:right="-20"/>
              <w:rPr>
                <w:rFonts w:eastAsia="Arial" w:cs="Times New Roman"/>
                <w:lang w:val="bs-Latn-BA"/>
              </w:rPr>
            </w:pPr>
            <w:r>
              <w:rPr>
                <w:rFonts w:eastAsia="Arial" w:cs="Times New Roman"/>
                <w:lang w:val="bs-Latn-BA"/>
              </w:rPr>
              <w:t xml:space="preserve"> 5</w:t>
            </w:r>
            <w:r w:rsidR="00AD05F6" w:rsidRPr="00AD05F6">
              <w:rPr>
                <w:rFonts w:eastAsia="Arial" w:cs="Times New Roman"/>
                <w:lang w:val="bs-Latn-BA"/>
              </w:rPr>
              <w:t xml:space="preserve"> bodova</w:t>
            </w:r>
          </w:p>
          <w:p w14:paraId="12AEA66D" w14:textId="77777777" w:rsidR="00C4372A" w:rsidRDefault="00AD05F6" w:rsidP="00AD05F6">
            <w:pPr>
              <w:rPr>
                <w:rFonts w:eastAsia="Arial" w:cs="Times New Roman"/>
                <w:lang w:val="bs-Latn-BA"/>
              </w:rPr>
            </w:pPr>
            <w:r w:rsidRPr="00AD05F6">
              <w:rPr>
                <w:rFonts w:eastAsia="Arial" w:cs="Times New Roman"/>
                <w:lang w:val="bs-Latn-BA"/>
              </w:rPr>
              <w:t xml:space="preserve">     </w:t>
            </w:r>
            <w:r>
              <w:rPr>
                <w:rFonts w:eastAsia="Arial" w:cs="Times New Roman"/>
                <w:lang w:val="bs-Latn-BA"/>
              </w:rPr>
              <w:t xml:space="preserve"> </w:t>
            </w:r>
            <w:r w:rsidR="007547CB">
              <w:rPr>
                <w:rFonts w:eastAsia="Arial" w:cs="Times New Roman"/>
                <w:lang w:val="bs-Latn-BA"/>
              </w:rPr>
              <w:t>4</w:t>
            </w:r>
            <w:r w:rsidRPr="00AD05F6">
              <w:rPr>
                <w:rFonts w:eastAsia="Arial" w:cs="Times New Roman"/>
                <w:lang w:val="bs-Latn-BA"/>
              </w:rPr>
              <w:t>0 bodova</w:t>
            </w:r>
          </w:p>
          <w:p w14:paraId="51336BAE" w14:textId="77777777" w:rsidR="007547CB" w:rsidRPr="0080043F" w:rsidRDefault="007547CB" w:rsidP="00AD05F6">
            <w:pPr>
              <w:rPr>
                <w:lang w:val="bs-Latn-BA"/>
              </w:rPr>
            </w:pPr>
            <w:r>
              <w:rPr>
                <w:rFonts w:eastAsia="Arial" w:cs="Times New Roman"/>
                <w:lang w:val="bs-Latn-BA"/>
              </w:rPr>
              <w:t xml:space="preserve">      50 bodova</w:t>
            </w:r>
          </w:p>
        </w:tc>
      </w:tr>
      <w:tr w:rsidR="00C4372A" w:rsidRPr="0080043F" w14:paraId="65EE64AE" w14:textId="77777777" w:rsidTr="00CA4004">
        <w:tc>
          <w:tcPr>
            <w:tcW w:w="266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3DB1B9" w14:textId="77777777" w:rsidR="00C4372A" w:rsidRPr="0080043F" w:rsidRDefault="00CA4004">
            <w:pPr>
              <w:rPr>
                <w:b/>
                <w:lang w:val="bs-Latn-BA"/>
              </w:rPr>
            </w:pPr>
            <w:r w:rsidRPr="0080043F">
              <w:rPr>
                <w:b/>
                <w:lang w:val="bs-Latn-BA"/>
              </w:rPr>
              <w:t>2.3.procjena znanja studenata</w:t>
            </w:r>
          </w:p>
        </w:tc>
        <w:tc>
          <w:tcPr>
            <w:tcW w:w="6800" w:type="dxa"/>
            <w:gridSpan w:val="6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3BD7EEBC" w14:textId="77777777" w:rsidR="00CA4004" w:rsidRPr="0080043F" w:rsidRDefault="005D4324">
            <w:pPr>
              <w:rPr>
                <w:lang w:val="bs-Latn-BA"/>
              </w:rPr>
            </w:pPr>
            <w:r>
              <w:rPr>
                <w:lang w:val="bs-Latn-BA"/>
              </w:rPr>
              <w:t>Pismena i u</w:t>
            </w:r>
            <w:r w:rsidR="004B66A0">
              <w:rPr>
                <w:lang w:val="bs-Latn-BA"/>
              </w:rPr>
              <w:t>smena provjera znanja.</w:t>
            </w:r>
          </w:p>
        </w:tc>
      </w:tr>
      <w:tr w:rsidR="0008529C" w:rsidRPr="0080043F" w14:paraId="0F3269C8" w14:textId="77777777" w:rsidTr="00897467">
        <w:trPr>
          <w:trHeight w:val="440"/>
        </w:trPr>
        <w:tc>
          <w:tcPr>
            <w:tcW w:w="946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9964DF" w14:textId="77777777" w:rsidR="0008529C" w:rsidRPr="0080043F" w:rsidRDefault="0008529C" w:rsidP="0008529C">
            <w:pPr>
              <w:jc w:val="center"/>
              <w:rPr>
                <w:b/>
                <w:lang w:val="bs-Latn-BA"/>
              </w:rPr>
            </w:pPr>
          </w:p>
          <w:p w14:paraId="68BF6393" w14:textId="77777777" w:rsidR="0008529C" w:rsidRPr="0080043F" w:rsidRDefault="0008529C" w:rsidP="0008529C">
            <w:pPr>
              <w:jc w:val="center"/>
              <w:rPr>
                <w:b/>
                <w:lang w:val="bs-Latn-BA"/>
              </w:rPr>
            </w:pPr>
            <w:r w:rsidRPr="0080043F">
              <w:rPr>
                <w:b/>
                <w:lang w:val="bs-Latn-BA"/>
              </w:rPr>
              <w:t>3.</w:t>
            </w:r>
            <w:r w:rsidR="002E3D56">
              <w:rPr>
                <w:b/>
                <w:lang w:val="bs-Latn-BA"/>
              </w:rPr>
              <w:t xml:space="preserve"> </w:t>
            </w:r>
            <w:r w:rsidRPr="0080043F">
              <w:rPr>
                <w:b/>
                <w:lang w:val="bs-Latn-BA"/>
              </w:rPr>
              <w:t>LITERATURA</w:t>
            </w:r>
          </w:p>
          <w:p w14:paraId="115BF0D2" w14:textId="77777777" w:rsidR="0008529C" w:rsidRPr="0080043F" w:rsidRDefault="0008529C" w:rsidP="0008529C">
            <w:pPr>
              <w:rPr>
                <w:lang w:val="bs-Latn-BA"/>
              </w:rPr>
            </w:pPr>
          </w:p>
        </w:tc>
      </w:tr>
      <w:tr w:rsidR="0008529C" w:rsidRPr="0080043F" w14:paraId="103A75C0" w14:textId="77777777" w:rsidTr="007E0F33">
        <w:trPr>
          <w:trHeight w:val="688"/>
        </w:trPr>
        <w:tc>
          <w:tcPr>
            <w:tcW w:w="26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10C7B2" w14:textId="77777777" w:rsidR="0008529C" w:rsidRPr="0080043F" w:rsidRDefault="0008529C" w:rsidP="0008529C">
            <w:pPr>
              <w:rPr>
                <w:b/>
                <w:lang w:val="bs-Latn-BA"/>
              </w:rPr>
            </w:pPr>
          </w:p>
        </w:tc>
        <w:tc>
          <w:tcPr>
            <w:tcW w:w="68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9A751" w14:textId="77777777" w:rsidR="009D4281" w:rsidRPr="00D07A4E" w:rsidRDefault="009D4281" w:rsidP="00B03D8F">
            <w:pPr>
              <w:ind w:right="-23"/>
              <w:rPr>
                <w:rFonts w:eastAsia="Arial" w:cs="Times New Roman"/>
                <w:b/>
                <w:lang w:val="bs-Latn-BA"/>
              </w:rPr>
            </w:pPr>
            <w:r w:rsidRPr="00D07A4E">
              <w:rPr>
                <w:rFonts w:eastAsia="Arial" w:cs="Times New Roman"/>
                <w:b/>
                <w:lang w:val="bs-Latn-BA"/>
              </w:rPr>
              <w:t xml:space="preserve">Obavezna literatura: </w:t>
            </w:r>
          </w:p>
          <w:p w14:paraId="3524BC59" w14:textId="600B36DC" w:rsidR="009D4281" w:rsidRPr="00D07A4E" w:rsidRDefault="00875105" w:rsidP="00B03D8F">
            <w:pPr>
              <w:pStyle w:val="ListParagraph"/>
              <w:widowControl w:val="0"/>
              <w:numPr>
                <w:ilvl w:val="0"/>
                <w:numId w:val="8"/>
              </w:numPr>
              <w:ind w:right="-23"/>
              <w:jc w:val="both"/>
              <w:rPr>
                <w:rFonts w:eastAsia="Arial" w:cs="Times New Roman"/>
                <w:lang w:val="bs-Latn-BA"/>
              </w:rPr>
            </w:pPr>
            <w:r>
              <w:rPr>
                <w:rFonts w:eastAsia="Arial" w:cs="Times New Roman"/>
                <w:lang w:val="bs-Latn-BA"/>
              </w:rPr>
              <w:t>Termiz, Dž. (20</w:t>
            </w:r>
            <w:r w:rsidR="00B438F4">
              <w:rPr>
                <w:rFonts w:eastAsia="Arial" w:cs="Times New Roman"/>
                <w:lang w:val="bs-Latn-BA"/>
              </w:rPr>
              <w:t>22</w:t>
            </w:r>
            <w:r>
              <w:rPr>
                <w:rFonts w:eastAsia="Arial" w:cs="Times New Roman"/>
                <w:lang w:val="bs-Latn-BA"/>
              </w:rPr>
              <w:t>).</w:t>
            </w:r>
            <w:r w:rsidR="009D4281" w:rsidRPr="00D07A4E">
              <w:rPr>
                <w:rFonts w:eastAsia="Arial" w:cs="Times New Roman"/>
                <w:lang w:val="bs-Latn-BA"/>
              </w:rPr>
              <w:t xml:space="preserve"> </w:t>
            </w:r>
            <w:r w:rsidR="009D4281" w:rsidRPr="00D07A4E">
              <w:rPr>
                <w:rFonts w:eastAsia="Arial" w:cs="Times New Roman"/>
                <w:b/>
                <w:lang w:val="bs-Latn-BA"/>
              </w:rPr>
              <w:t>Metodologija društvenih nauka</w:t>
            </w:r>
            <w:r w:rsidR="009D4281" w:rsidRPr="00D07A4E">
              <w:rPr>
                <w:rFonts w:eastAsia="Arial" w:cs="Times New Roman"/>
                <w:lang w:val="bs-Latn-BA"/>
              </w:rPr>
              <w:t xml:space="preserve">, </w:t>
            </w:r>
            <w:r w:rsidR="0085683F">
              <w:rPr>
                <w:rFonts w:eastAsia="Arial" w:cs="Times New Roman"/>
                <w:lang w:val="bs-Latn-BA"/>
              </w:rPr>
              <w:t>treće izmijenjeno i dopunjeno</w:t>
            </w:r>
            <w:r w:rsidR="009D4281">
              <w:rPr>
                <w:rFonts w:eastAsia="Arial" w:cs="Times New Roman"/>
                <w:lang w:val="bs-Latn-BA"/>
              </w:rPr>
              <w:t xml:space="preserve"> izdanje, </w:t>
            </w:r>
            <w:r w:rsidR="00B438F4">
              <w:rPr>
                <w:rFonts w:eastAsia="Arial" w:cs="Times New Roman"/>
                <w:lang w:val="bs-Latn-BA"/>
              </w:rPr>
              <w:t xml:space="preserve">Fakultet političkih nauka Sarajevo </w:t>
            </w:r>
            <w:r w:rsidR="00C032B5">
              <w:rPr>
                <w:rFonts w:eastAsia="Arial" w:cs="Times New Roman"/>
                <w:lang w:val="bs-Latn-BA"/>
              </w:rPr>
              <w:t xml:space="preserve">i </w:t>
            </w:r>
            <w:r w:rsidR="00B438F4">
              <w:rPr>
                <w:rFonts w:eastAsia="Arial" w:cs="Times New Roman"/>
                <w:lang w:val="bs-Latn-BA"/>
              </w:rPr>
              <w:t>Udruzenje metodologa drustvenih nauka Beograd</w:t>
            </w:r>
          </w:p>
          <w:p w14:paraId="5D5A67B7" w14:textId="77777777" w:rsidR="009D4281" w:rsidRPr="00D07A4E" w:rsidRDefault="00875105" w:rsidP="00B03D8F">
            <w:pPr>
              <w:pStyle w:val="ListParagraph"/>
              <w:widowControl w:val="0"/>
              <w:numPr>
                <w:ilvl w:val="0"/>
                <w:numId w:val="8"/>
              </w:numPr>
              <w:ind w:right="-23"/>
              <w:jc w:val="both"/>
              <w:rPr>
                <w:rFonts w:eastAsia="Arial" w:cs="Times New Roman"/>
                <w:lang w:val="bs-Latn-BA"/>
              </w:rPr>
            </w:pPr>
            <w:r>
              <w:rPr>
                <w:rFonts w:eastAsia="Arial" w:cs="Times New Roman"/>
                <w:lang w:val="bs-Latn-BA"/>
              </w:rPr>
              <w:t>Termiz, Dž. (2001).</w:t>
            </w:r>
            <w:r w:rsidR="009D4281" w:rsidRPr="00D07A4E">
              <w:rPr>
                <w:rFonts w:eastAsia="Arial" w:cs="Times New Roman"/>
                <w:lang w:val="bs-Latn-BA"/>
              </w:rPr>
              <w:t xml:space="preserve"> </w:t>
            </w:r>
            <w:r w:rsidR="009D4281" w:rsidRPr="00D07A4E">
              <w:rPr>
                <w:rFonts w:eastAsia="Arial" w:cs="Times New Roman"/>
                <w:b/>
                <w:lang w:val="bs-Latn-BA"/>
              </w:rPr>
              <w:t>Osnovi metodologije nauke o socijalnom radu</w:t>
            </w:r>
            <w:r w:rsidR="009D4281" w:rsidRPr="00D07A4E">
              <w:rPr>
                <w:rFonts w:eastAsia="Arial" w:cs="Times New Roman"/>
                <w:lang w:val="bs-Latn-BA"/>
              </w:rPr>
              <w:t>,</w:t>
            </w:r>
            <w:r w:rsidR="009D4281">
              <w:rPr>
                <w:rFonts w:eastAsia="Arial" w:cs="Times New Roman"/>
                <w:lang w:val="bs-Latn-BA"/>
              </w:rPr>
              <w:t xml:space="preserve"> NIK</w:t>
            </w:r>
            <w:r w:rsidR="009D4281" w:rsidRPr="00D07A4E">
              <w:rPr>
                <w:rFonts w:eastAsia="Arial" w:cs="Times New Roman"/>
                <w:lang w:val="bs-Latn-BA"/>
              </w:rPr>
              <w:t xml:space="preserve"> "Grafit", Lukavac</w:t>
            </w:r>
            <w:r w:rsidR="00B03D8F">
              <w:rPr>
                <w:rFonts w:eastAsia="Arial" w:cs="Times New Roman"/>
                <w:lang w:val="bs-Latn-BA"/>
              </w:rPr>
              <w:t>.</w:t>
            </w:r>
          </w:p>
          <w:p w14:paraId="7049B8F6" w14:textId="77777777" w:rsidR="009D4281" w:rsidRPr="00D07A4E" w:rsidRDefault="00875105" w:rsidP="00B03D8F">
            <w:pPr>
              <w:pStyle w:val="ListParagraph"/>
              <w:widowControl w:val="0"/>
              <w:numPr>
                <w:ilvl w:val="0"/>
                <w:numId w:val="8"/>
              </w:numPr>
              <w:ind w:right="-23"/>
              <w:jc w:val="both"/>
              <w:rPr>
                <w:rFonts w:eastAsia="Arial" w:cs="Times New Roman"/>
                <w:lang w:val="bs-Latn-BA"/>
              </w:rPr>
            </w:pPr>
            <w:r>
              <w:rPr>
                <w:rFonts w:eastAsia="Arial" w:cs="Times New Roman"/>
                <w:lang w:val="bs-Latn-BA"/>
              </w:rPr>
              <w:t>Termiz, Dž. (2013).</w:t>
            </w:r>
            <w:r w:rsidR="009D4281" w:rsidRPr="00D07A4E">
              <w:rPr>
                <w:rFonts w:eastAsia="Arial" w:cs="Times New Roman"/>
                <w:lang w:val="bs-Latn-BA"/>
              </w:rPr>
              <w:t xml:space="preserve"> </w:t>
            </w:r>
            <w:r w:rsidR="009D4281" w:rsidRPr="00D07A4E">
              <w:rPr>
                <w:rFonts w:eastAsia="Arial" w:cs="Times New Roman"/>
                <w:b/>
                <w:lang w:val="bs-Latn-BA"/>
              </w:rPr>
              <w:t>Osnovi metodologije socijalne psihologije</w:t>
            </w:r>
            <w:r w:rsidR="009D4281" w:rsidRPr="00D07A4E">
              <w:rPr>
                <w:rFonts w:eastAsia="Arial" w:cs="Times New Roman"/>
                <w:lang w:val="bs-Latn-BA"/>
              </w:rPr>
              <w:t>, Amos Graf, Sarajevo.</w:t>
            </w:r>
          </w:p>
          <w:p w14:paraId="57499B45" w14:textId="77777777" w:rsidR="00AB6233" w:rsidRDefault="00AB6233" w:rsidP="00B03D8F">
            <w:pPr>
              <w:pStyle w:val="ListParagraph"/>
              <w:widowControl w:val="0"/>
              <w:numPr>
                <w:ilvl w:val="0"/>
                <w:numId w:val="8"/>
              </w:numPr>
              <w:ind w:right="-23"/>
              <w:jc w:val="both"/>
              <w:rPr>
                <w:rFonts w:eastAsia="Arial" w:cs="Times New Roman"/>
                <w:lang w:val="bs-Latn-BA"/>
              </w:rPr>
            </w:pPr>
            <w:r>
              <w:rPr>
                <w:rFonts w:eastAsia="Arial" w:cs="Times New Roman"/>
                <w:lang w:val="bs-Latn-BA"/>
              </w:rPr>
              <w:t xml:space="preserve">Termiz, Dž. (2013). </w:t>
            </w:r>
            <w:r w:rsidRPr="00AB6233">
              <w:rPr>
                <w:rFonts w:eastAsia="Arial" w:cs="Times New Roman"/>
                <w:b/>
                <w:lang w:val="bs-Latn-BA"/>
              </w:rPr>
              <w:t>Kritika teorije</w:t>
            </w:r>
            <w:r>
              <w:rPr>
                <w:rFonts w:eastAsia="Arial" w:cs="Times New Roman"/>
                <w:lang w:val="bs-Latn-BA"/>
              </w:rPr>
              <w:t>, Amos graf, Sarajevo.</w:t>
            </w:r>
          </w:p>
          <w:p w14:paraId="3DD6811B" w14:textId="77777777" w:rsidR="00A803EF" w:rsidRDefault="00A803EF" w:rsidP="00B03D8F">
            <w:pPr>
              <w:pStyle w:val="ListParagraph"/>
              <w:widowControl w:val="0"/>
              <w:numPr>
                <w:ilvl w:val="0"/>
                <w:numId w:val="8"/>
              </w:numPr>
              <w:ind w:right="-23"/>
              <w:jc w:val="both"/>
              <w:rPr>
                <w:rFonts w:eastAsia="Arial" w:cs="Times New Roman"/>
                <w:lang w:val="bs-Latn-BA"/>
              </w:rPr>
            </w:pPr>
            <w:r>
              <w:rPr>
                <w:rFonts w:eastAsia="Arial" w:cs="Times New Roman"/>
                <w:lang w:val="bs-Latn-BA"/>
              </w:rPr>
              <w:t xml:space="preserve">Termiz, Dž. (2016). </w:t>
            </w:r>
            <w:r w:rsidRPr="00A803EF">
              <w:rPr>
                <w:rFonts w:eastAsia="Arial" w:cs="Times New Roman"/>
                <w:b/>
                <w:lang w:val="bs-Latn-BA"/>
              </w:rPr>
              <w:t>Problemi meta metodologije</w:t>
            </w:r>
            <w:r>
              <w:rPr>
                <w:rFonts w:eastAsia="Arial" w:cs="Times New Roman"/>
                <w:lang w:val="bs-Latn-BA"/>
              </w:rPr>
              <w:t>, Fakultet političkih nauka Univerziteta u Sarajevu, Sarajevo.</w:t>
            </w:r>
          </w:p>
          <w:p w14:paraId="6923B6E2" w14:textId="77777777" w:rsidR="00875105" w:rsidRPr="00875105" w:rsidRDefault="00875105" w:rsidP="00875105">
            <w:pPr>
              <w:pStyle w:val="ListParagraph"/>
              <w:widowControl w:val="0"/>
              <w:numPr>
                <w:ilvl w:val="0"/>
                <w:numId w:val="8"/>
              </w:numPr>
              <w:ind w:right="-23"/>
              <w:jc w:val="both"/>
              <w:rPr>
                <w:rFonts w:eastAsia="Arial" w:cs="Times New Roman"/>
                <w:lang w:val="bs-Latn-BA"/>
              </w:rPr>
            </w:pPr>
            <w:r w:rsidRPr="00D07A4E">
              <w:rPr>
                <w:rFonts w:eastAsia="Arial" w:cs="Times New Roman"/>
                <w:lang w:val="bs-Latn-BA"/>
              </w:rPr>
              <w:t>Termi</w:t>
            </w:r>
            <w:r>
              <w:rPr>
                <w:rFonts w:eastAsia="Arial" w:cs="Times New Roman"/>
                <w:lang w:val="bs-Latn-BA"/>
              </w:rPr>
              <w:t>z, Dž. i Milosavljević, S. (2018).</w:t>
            </w:r>
            <w:r w:rsidRPr="00D07A4E">
              <w:rPr>
                <w:rFonts w:eastAsia="Arial" w:cs="Times New Roman"/>
                <w:lang w:val="bs-Latn-BA"/>
              </w:rPr>
              <w:t xml:space="preserve"> </w:t>
            </w:r>
            <w:r w:rsidRPr="00D07A4E">
              <w:rPr>
                <w:rFonts w:eastAsia="Arial" w:cs="Times New Roman"/>
                <w:b/>
                <w:lang w:val="bs-Latn-BA"/>
              </w:rPr>
              <w:t>Praktikum iz metodologije politikologije</w:t>
            </w:r>
            <w:r w:rsidRPr="00D07A4E">
              <w:rPr>
                <w:rFonts w:eastAsia="Arial" w:cs="Times New Roman"/>
                <w:lang w:val="bs-Latn-BA"/>
              </w:rPr>
              <w:t>, Sarajevo</w:t>
            </w:r>
            <w:r>
              <w:rPr>
                <w:rFonts w:eastAsia="Arial" w:cs="Times New Roman"/>
                <w:lang w:val="bs-Latn-BA"/>
              </w:rPr>
              <w:t>.</w:t>
            </w:r>
          </w:p>
          <w:p w14:paraId="1A2BE049" w14:textId="77777777" w:rsidR="00810C92" w:rsidRDefault="00810C92" w:rsidP="00B03D8F">
            <w:pPr>
              <w:pStyle w:val="ListParagraph"/>
              <w:widowControl w:val="0"/>
              <w:numPr>
                <w:ilvl w:val="0"/>
                <w:numId w:val="8"/>
              </w:numPr>
              <w:ind w:right="-23"/>
              <w:jc w:val="both"/>
              <w:rPr>
                <w:rFonts w:eastAsia="Arial" w:cs="Times New Roman"/>
                <w:lang w:val="bs-Latn-BA"/>
              </w:rPr>
            </w:pPr>
            <w:r>
              <w:rPr>
                <w:rFonts w:eastAsia="Arial" w:cs="Times New Roman"/>
                <w:lang w:val="bs-Latn-BA"/>
              </w:rPr>
              <w:t xml:space="preserve">Termiz, Dž. (2020). </w:t>
            </w:r>
            <w:r w:rsidRPr="000A6142">
              <w:rPr>
                <w:rFonts w:eastAsia="Arial" w:cs="Times New Roman"/>
                <w:b/>
                <w:lang w:val="bs-Latn-BA"/>
              </w:rPr>
              <w:t>Statistička obrada podataka u empirijskim društvenim istraživanjima</w:t>
            </w:r>
            <w:r>
              <w:rPr>
                <w:rFonts w:eastAsia="Arial" w:cs="Times New Roman"/>
                <w:lang w:val="bs-Latn-BA"/>
              </w:rPr>
              <w:t>, Fakultet političkih nauka Univerziteta u Sarajevu, Sarajevo.</w:t>
            </w:r>
          </w:p>
          <w:p w14:paraId="2047FE61" w14:textId="77777777" w:rsidR="00B03D8F" w:rsidRPr="00B03D8F" w:rsidRDefault="00B03D8F" w:rsidP="00B03D8F">
            <w:pPr>
              <w:pStyle w:val="ListParagraph"/>
              <w:widowControl w:val="0"/>
              <w:ind w:left="842" w:right="-23"/>
              <w:jc w:val="both"/>
              <w:rPr>
                <w:rFonts w:eastAsia="Arial" w:cs="Times New Roman"/>
                <w:lang w:val="bs-Latn-BA"/>
              </w:rPr>
            </w:pPr>
          </w:p>
          <w:p w14:paraId="04F68903" w14:textId="77777777" w:rsidR="009D4281" w:rsidRPr="00092D65" w:rsidRDefault="009D4281" w:rsidP="00B03D8F">
            <w:pPr>
              <w:ind w:right="-23"/>
              <w:rPr>
                <w:rFonts w:eastAsia="Arial" w:cs="Times New Roman"/>
                <w:b/>
                <w:lang w:val="bs-Latn-BA"/>
              </w:rPr>
            </w:pPr>
            <w:r w:rsidRPr="00D07A4E">
              <w:rPr>
                <w:rFonts w:eastAsia="Arial" w:cs="Times New Roman"/>
                <w:b/>
                <w:lang w:val="bs-Latn-BA"/>
              </w:rPr>
              <w:t xml:space="preserve">Šira </w:t>
            </w:r>
            <w:r w:rsidRPr="00092D65">
              <w:rPr>
                <w:rFonts w:eastAsia="Arial" w:cs="Times New Roman"/>
                <w:b/>
                <w:lang w:val="bs-Latn-BA"/>
              </w:rPr>
              <w:t>literatura:</w:t>
            </w:r>
          </w:p>
          <w:p w14:paraId="00F2ED4B" w14:textId="77777777" w:rsidR="009D4281" w:rsidRPr="00092D65" w:rsidRDefault="009D4281" w:rsidP="00B03D8F">
            <w:pPr>
              <w:pStyle w:val="ListParagraph"/>
              <w:widowControl w:val="0"/>
              <w:numPr>
                <w:ilvl w:val="0"/>
                <w:numId w:val="9"/>
              </w:numPr>
              <w:ind w:right="-23"/>
              <w:jc w:val="both"/>
              <w:rPr>
                <w:rFonts w:eastAsia="Arial" w:cs="Times New Roman"/>
                <w:lang w:val="bs-Latn-BA"/>
              </w:rPr>
            </w:pPr>
            <w:r w:rsidRPr="00092D65">
              <w:rPr>
                <w:rFonts w:eastAsia="Arial" w:cs="Times New Roman"/>
                <w:lang w:val="bs-Latn-BA"/>
              </w:rPr>
              <w:t xml:space="preserve">Milosavljević, S. i Radosavljević, I. (2006), </w:t>
            </w:r>
            <w:r w:rsidRPr="00092D65">
              <w:rPr>
                <w:rFonts w:eastAsia="Arial" w:cs="Times New Roman"/>
                <w:b/>
                <w:lang w:val="bs-Latn-BA"/>
              </w:rPr>
              <w:t xml:space="preserve">Osnovi metodologije </w:t>
            </w:r>
            <w:r w:rsidRPr="00092D65">
              <w:rPr>
                <w:rFonts w:eastAsia="Arial" w:cs="Times New Roman"/>
                <w:b/>
                <w:lang w:val="bs-Latn-BA"/>
              </w:rPr>
              <w:lastRenderedPageBreak/>
              <w:t>političkih nauka</w:t>
            </w:r>
            <w:r w:rsidRPr="00092D65">
              <w:rPr>
                <w:rFonts w:eastAsia="Arial" w:cs="Times New Roman"/>
                <w:lang w:val="bs-Latn-BA"/>
              </w:rPr>
              <w:t>, V izdanje, Službeni glasnik, Beograd</w:t>
            </w:r>
            <w:r w:rsidR="00B03D8F">
              <w:rPr>
                <w:rFonts w:eastAsia="Arial" w:cs="Times New Roman"/>
                <w:lang w:val="bs-Latn-BA"/>
              </w:rPr>
              <w:t>.</w:t>
            </w:r>
          </w:p>
          <w:p w14:paraId="02860861" w14:textId="77777777" w:rsidR="009D4281" w:rsidRPr="00092D65" w:rsidRDefault="009D4281" w:rsidP="00B03D8F">
            <w:pPr>
              <w:pStyle w:val="ListParagraph"/>
              <w:widowControl w:val="0"/>
              <w:numPr>
                <w:ilvl w:val="0"/>
                <w:numId w:val="9"/>
              </w:numPr>
              <w:ind w:right="-23"/>
              <w:jc w:val="both"/>
              <w:rPr>
                <w:rFonts w:eastAsia="Arial" w:cs="Times New Roman"/>
                <w:lang w:val="bs-Latn-BA"/>
              </w:rPr>
            </w:pPr>
            <w:r w:rsidRPr="00092D65">
              <w:rPr>
                <w:rFonts w:eastAsia="Arial" w:cs="Times New Roman"/>
                <w:lang w:val="bs-Latn-BA"/>
              </w:rPr>
              <w:t xml:space="preserve">Šamić, M. (1997), </w:t>
            </w:r>
            <w:r w:rsidRPr="00092D65">
              <w:rPr>
                <w:rFonts w:eastAsia="Arial" w:cs="Times New Roman"/>
                <w:b/>
                <w:lang w:val="bs-Latn-BA"/>
              </w:rPr>
              <w:t>Kako nastaje naučno djelo</w:t>
            </w:r>
            <w:r w:rsidRPr="00092D65">
              <w:rPr>
                <w:rFonts w:eastAsia="Arial" w:cs="Times New Roman"/>
                <w:lang w:val="bs-Latn-BA"/>
              </w:rPr>
              <w:t>, Svjetlost, Sarajevo</w:t>
            </w:r>
            <w:r w:rsidR="00B03D8F">
              <w:rPr>
                <w:rFonts w:eastAsia="Arial" w:cs="Times New Roman"/>
                <w:lang w:val="bs-Latn-BA"/>
              </w:rPr>
              <w:t>.</w:t>
            </w:r>
          </w:p>
          <w:p w14:paraId="6AFC1235" w14:textId="77777777" w:rsidR="009D4281" w:rsidRDefault="009D4281" w:rsidP="00B03D8F">
            <w:pPr>
              <w:pStyle w:val="ListParagraph"/>
              <w:widowControl w:val="0"/>
              <w:numPr>
                <w:ilvl w:val="0"/>
                <w:numId w:val="9"/>
              </w:numPr>
              <w:ind w:right="-23"/>
              <w:jc w:val="both"/>
              <w:rPr>
                <w:rFonts w:eastAsia="Arial" w:cs="Times New Roman"/>
                <w:lang w:val="bs-Latn-BA"/>
              </w:rPr>
            </w:pPr>
            <w:r w:rsidRPr="00092D65">
              <w:rPr>
                <w:rFonts w:eastAsia="Arial" w:cs="Times New Roman"/>
                <w:lang w:val="bs-Latn-BA"/>
              </w:rPr>
              <w:t xml:space="preserve">Mesihović, N. (2003), </w:t>
            </w:r>
            <w:r w:rsidRPr="00092D65">
              <w:rPr>
                <w:rFonts w:eastAsia="Arial" w:cs="Times New Roman"/>
                <w:b/>
                <w:lang w:val="bs-Latn-BA"/>
              </w:rPr>
              <w:t>Uvod u metodologiju društvenih nauka</w:t>
            </w:r>
            <w:r w:rsidRPr="00092D65">
              <w:rPr>
                <w:rFonts w:eastAsia="Arial" w:cs="Times New Roman"/>
                <w:lang w:val="bs-Latn-BA"/>
              </w:rPr>
              <w:t>, Ekonomski fakultet, Sarajevo</w:t>
            </w:r>
            <w:r>
              <w:rPr>
                <w:rFonts w:eastAsia="Arial" w:cs="Times New Roman"/>
                <w:lang w:val="bs-Latn-BA"/>
              </w:rPr>
              <w:t>.</w:t>
            </w:r>
          </w:p>
          <w:p w14:paraId="63535D98" w14:textId="77777777" w:rsidR="00092D65" w:rsidRPr="009D4281" w:rsidRDefault="009D4281" w:rsidP="00B03D8F">
            <w:pPr>
              <w:pStyle w:val="ListParagraph"/>
              <w:widowControl w:val="0"/>
              <w:numPr>
                <w:ilvl w:val="0"/>
                <w:numId w:val="9"/>
              </w:numPr>
              <w:ind w:right="-23"/>
              <w:jc w:val="both"/>
              <w:rPr>
                <w:rFonts w:eastAsia="Arial" w:cs="Times New Roman"/>
                <w:lang w:val="bs-Latn-BA"/>
              </w:rPr>
            </w:pPr>
            <w:r w:rsidRPr="009D4281">
              <w:rPr>
                <w:rFonts w:eastAsia="Arial" w:cs="Times New Roman"/>
                <w:lang w:val="bs-Latn-BA"/>
              </w:rPr>
              <w:t xml:space="preserve">Filipović, M. (2000), </w:t>
            </w:r>
            <w:r w:rsidRPr="009D4281">
              <w:rPr>
                <w:rFonts w:eastAsia="Arial" w:cs="Times New Roman"/>
                <w:b/>
                <w:lang w:val="bs-Latn-BA"/>
              </w:rPr>
              <w:t>Metodologija  znanosti i znanstvenog rada</w:t>
            </w:r>
            <w:r w:rsidRPr="009D4281">
              <w:rPr>
                <w:rFonts w:eastAsia="Arial" w:cs="Times New Roman"/>
                <w:lang w:val="bs-Latn-BA"/>
              </w:rPr>
              <w:t>, IP Svjetlost</w:t>
            </w:r>
            <w:r>
              <w:rPr>
                <w:rFonts w:eastAsia="Arial" w:cs="Times New Roman"/>
                <w:lang w:val="bs-Latn-BA"/>
              </w:rPr>
              <w:t>.</w:t>
            </w:r>
          </w:p>
        </w:tc>
      </w:tr>
      <w:tr w:rsidR="00C4372A" w:rsidRPr="0080043F" w14:paraId="4CD5EE5F" w14:textId="77777777" w:rsidTr="006D0D3B">
        <w:tc>
          <w:tcPr>
            <w:tcW w:w="9464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186C98" w14:textId="77777777" w:rsidR="004B66A0" w:rsidRPr="0080043F" w:rsidRDefault="004B66A0" w:rsidP="00165C39">
            <w:pPr>
              <w:rPr>
                <w:b/>
                <w:lang w:val="bs-Latn-BA"/>
              </w:rPr>
            </w:pPr>
          </w:p>
          <w:p w14:paraId="6B0AE586" w14:textId="77777777" w:rsidR="00C4372A" w:rsidRPr="0080043F" w:rsidRDefault="00C4372A" w:rsidP="006D0D3B">
            <w:pPr>
              <w:jc w:val="center"/>
              <w:rPr>
                <w:b/>
                <w:lang w:val="bs-Latn-BA"/>
              </w:rPr>
            </w:pPr>
            <w:r w:rsidRPr="0080043F">
              <w:rPr>
                <w:b/>
                <w:lang w:val="bs-Latn-BA"/>
              </w:rPr>
              <w:t>IZVEDBENI PLAN NASTAVE I VJEŽBI</w:t>
            </w:r>
          </w:p>
          <w:p w14:paraId="1C142B82" w14:textId="77777777" w:rsidR="00C4372A" w:rsidRPr="0080043F" w:rsidRDefault="00C4372A" w:rsidP="006D0D3B">
            <w:pPr>
              <w:jc w:val="center"/>
              <w:rPr>
                <w:b/>
                <w:lang w:val="bs-Latn-BA"/>
              </w:rPr>
            </w:pPr>
          </w:p>
        </w:tc>
      </w:tr>
      <w:tr w:rsidR="00C4372A" w:rsidRPr="0080043F" w14:paraId="14ED858A" w14:textId="77777777" w:rsidTr="003456C3"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268BAD" w14:textId="77777777" w:rsidR="00C4372A" w:rsidRPr="0080043F" w:rsidRDefault="00C4372A">
            <w:pPr>
              <w:rPr>
                <w:b/>
                <w:lang w:val="bs-Latn-BA"/>
              </w:rPr>
            </w:pPr>
            <w:r w:rsidRPr="0080043F">
              <w:rPr>
                <w:b/>
                <w:lang w:val="bs-Latn-BA"/>
              </w:rPr>
              <w:t xml:space="preserve">Radna </w:t>
            </w:r>
          </w:p>
          <w:p w14:paraId="4FC94B88" w14:textId="77777777" w:rsidR="00C4372A" w:rsidRPr="0080043F" w:rsidRDefault="00C4372A">
            <w:pPr>
              <w:rPr>
                <w:b/>
                <w:lang w:val="bs-Latn-BA"/>
              </w:rPr>
            </w:pPr>
            <w:r w:rsidRPr="0080043F">
              <w:rPr>
                <w:b/>
                <w:lang w:val="bs-Latn-BA"/>
              </w:rPr>
              <w:t>sedmica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637885" w14:textId="77777777" w:rsidR="00C4372A" w:rsidRPr="0080043F" w:rsidRDefault="00C4372A" w:rsidP="006D0D3B">
            <w:pPr>
              <w:rPr>
                <w:b/>
                <w:lang w:val="bs-Latn-BA"/>
              </w:rPr>
            </w:pPr>
            <w:r w:rsidRPr="0080043F">
              <w:rPr>
                <w:b/>
                <w:lang w:val="bs-Latn-BA"/>
              </w:rPr>
              <w:t>Datum/sat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137789" w14:textId="77777777" w:rsidR="00C4372A" w:rsidRPr="0080043F" w:rsidRDefault="00C4372A" w:rsidP="006D0D3B">
            <w:pPr>
              <w:jc w:val="center"/>
              <w:rPr>
                <w:b/>
                <w:lang w:val="bs-Latn-BA"/>
              </w:rPr>
            </w:pPr>
            <w:r w:rsidRPr="0080043F">
              <w:rPr>
                <w:b/>
                <w:lang w:val="bs-Latn-BA"/>
              </w:rPr>
              <w:t>Naziv tematske cjeline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DD87ED" w14:textId="77777777" w:rsidR="00C4372A" w:rsidRPr="0080043F" w:rsidRDefault="00C4372A">
            <w:pPr>
              <w:rPr>
                <w:b/>
                <w:lang w:val="bs-Latn-BA"/>
              </w:rPr>
            </w:pPr>
            <w:r w:rsidRPr="0080043F">
              <w:rPr>
                <w:b/>
                <w:lang w:val="bs-Latn-BA"/>
              </w:rPr>
              <w:t>Plan vježbi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B48209" w14:textId="77777777" w:rsidR="00C4372A" w:rsidRPr="0080043F" w:rsidRDefault="00C4372A">
            <w:pPr>
              <w:rPr>
                <w:b/>
                <w:lang w:val="bs-Latn-BA"/>
              </w:rPr>
            </w:pPr>
            <w:r w:rsidRPr="0080043F">
              <w:rPr>
                <w:b/>
                <w:lang w:val="bs-Latn-BA"/>
              </w:rPr>
              <w:t>Datum/sat</w:t>
            </w:r>
          </w:p>
        </w:tc>
      </w:tr>
      <w:tr w:rsidR="003456C3" w:rsidRPr="0080043F" w14:paraId="5F522328" w14:textId="77777777" w:rsidTr="003456C3">
        <w:tc>
          <w:tcPr>
            <w:tcW w:w="9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28B2AE" w14:textId="77777777" w:rsidR="003456C3" w:rsidRPr="0080043F" w:rsidRDefault="003456C3" w:rsidP="006D0D3B">
            <w:pPr>
              <w:jc w:val="center"/>
              <w:rPr>
                <w:b/>
                <w:lang w:val="bs-Latn-BA"/>
              </w:rPr>
            </w:pPr>
            <w:r w:rsidRPr="0080043F">
              <w:rPr>
                <w:b/>
                <w:lang w:val="bs-Latn-BA"/>
              </w:rPr>
              <w:t>1.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6F5BBC36" w14:textId="72EFEBDF" w:rsidR="003456C3" w:rsidRDefault="00BF6119" w:rsidP="003456C3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29</w:t>
            </w:r>
            <w:r w:rsidR="003456C3">
              <w:rPr>
                <w:b/>
                <w:lang w:val="bs-Latn-BA"/>
              </w:rPr>
              <w:t>.0</w:t>
            </w:r>
            <w:r>
              <w:rPr>
                <w:b/>
                <w:lang w:val="bs-Latn-BA"/>
              </w:rPr>
              <w:t>2</w:t>
            </w:r>
            <w:r w:rsidR="003456C3">
              <w:rPr>
                <w:b/>
                <w:lang w:val="bs-Latn-BA"/>
              </w:rPr>
              <w:t>.202</w:t>
            </w:r>
            <w:r>
              <w:rPr>
                <w:b/>
                <w:lang w:val="bs-Latn-BA"/>
              </w:rPr>
              <w:t>4</w:t>
            </w:r>
            <w:r w:rsidR="003456C3">
              <w:rPr>
                <w:b/>
                <w:lang w:val="bs-Latn-BA"/>
              </w:rPr>
              <w:t>.</w:t>
            </w:r>
          </w:p>
          <w:p w14:paraId="2D505F53" w14:textId="77777777" w:rsidR="003456C3" w:rsidRPr="0080043F" w:rsidRDefault="003456C3" w:rsidP="003456C3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12-15h</w:t>
            </w:r>
          </w:p>
        </w:tc>
        <w:tc>
          <w:tcPr>
            <w:tcW w:w="43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F65C8CB" w14:textId="77777777" w:rsidR="003456C3" w:rsidRDefault="003456C3" w:rsidP="009176E2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Proces naučnog istraživanja</w:t>
            </w:r>
          </w:p>
          <w:p w14:paraId="7ED5052F" w14:textId="77777777" w:rsidR="003456C3" w:rsidRPr="0080043F" w:rsidRDefault="003456C3" w:rsidP="009176E2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Teorijska i empirijska naučna istraživanja</w:t>
            </w:r>
          </w:p>
        </w:tc>
        <w:tc>
          <w:tcPr>
            <w:tcW w:w="127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D34DC93" w14:textId="77777777" w:rsidR="003456C3" w:rsidRDefault="003456C3" w:rsidP="00B64C0D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Proces naučnog istraživanja</w:t>
            </w:r>
          </w:p>
          <w:p w14:paraId="7FFEE105" w14:textId="77777777" w:rsidR="003456C3" w:rsidRPr="0080043F" w:rsidRDefault="003456C3" w:rsidP="00B64C0D">
            <w:pPr>
              <w:rPr>
                <w:lang w:val="bs-Latn-BA"/>
              </w:rPr>
            </w:pPr>
            <w:r>
              <w:rPr>
                <w:lang w:val="bs-Latn-BA"/>
              </w:rPr>
              <w:t>Teorijska i empirijska naučna istraživanja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14:paraId="1FA598D9" w14:textId="15F8F2D7" w:rsidR="00501220" w:rsidRDefault="00BF6119" w:rsidP="00501220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29.02.2024</w:t>
            </w:r>
            <w:r w:rsidR="00501220">
              <w:rPr>
                <w:b/>
                <w:lang w:val="bs-Latn-BA"/>
              </w:rPr>
              <w:t>.</w:t>
            </w:r>
          </w:p>
          <w:p w14:paraId="0249ABD8" w14:textId="09BE8E9A" w:rsidR="003456C3" w:rsidRPr="0080043F" w:rsidRDefault="003456C3" w:rsidP="001D2578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</w:t>
            </w:r>
            <w:r w:rsidR="00BE6241">
              <w:rPr>
                <w:b/>
                <w:lang w:val="bs-Latn-BA"/>
              </w:rPr>
              <w:t>5</w:t>
            </w:r>
            <w:r>
              <w:rPr>
                <w:b/>
                <w:lang w:val="bs-Latn-BA"/>
              </w:rPr>
              <w:t>-1</w:t>
            </w:r>
            <w:r w:rsidR="00BE6241">
              <w:rPr>
                <w:b/>
                <w:lang w:val="bs-Latn-BA"/>
              </w:rPr>
              <w:t>6</w:t>
            </w:r>
            <w:r>
              <w:rPr>
                <w:b/>
                <w:lang w:val="bs-Latn-BA"/>
              </w:rPr>
              <w:t>h</w:t>
            </w:r>
          </w:p>
        </w:tc>
      </w:tr>
      <w:tr w:rsidR="003456C3" w:rsidRPr="0080043F" w14:paraId="11FEAEE7" w14:textId="77777777" w:rsidTr="003456C3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6D1B9D62" w14:textId="77777777" w:rsidR="003456C3" w:rsidRPr="0080043F" w:rsidRDefault="003456C3" w:rsidP="006D0D3B">
            <w:pPr>
              <w:jc w:val="center"/>
              <w:rPr>
                <w:b/>
                <w:lang w:val="bs-Latn-BA"/>
              </w:rPr>
            </w:pPr>
            <w:r w:rsidRPr="0080043F">
              <w:rPr>
                <w:b/>
                <w:lang w:val="bs-Latn-BA"/>
              </w:rPr>
              <w:t>2.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5771A000" w14:textId="21CC4FCC" w:rsidR="003456C3" w:rsidRDefault="00B056CB" w:rsidP="003456C3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07</w:t>
            </w:r>
            <w:r w:rsidR="003456C3">
              <w:rPr>
                <w:b/>
                <w:lang w:val="bs-Latn-BA"/>
              </w:rPr>
              <w:t>.03.202</w:t>
            </w:r>
            <w:r>
              <w:rPr>
                <w:b/>
                <w:lang w:val="bs-Latn-BA"/>
              </w:rPr>
              <w:t>4</w:t>
            </w:r>
            <w:r w:rsidR="003456C3">
              <w:rPr>
                <w:b/>
                <w:lang w:val="bs-Latn-BA"/>
              </w:rPr>
              <w:t>.</w:t>
            </w:r>
          </w:p>
          <w:p w14:paraId="3D141351" w14:textId="77777777" w:rsidR="003456C3" w:rsidRPr="0080043F" w:rsidRDefault="003456C3" w:rsidP="003456C3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12-15h</w:t>
            </w:r>
          </w:p>
        </w:tc>
        <w:tc>
          <w:tcPr>
            <w:tcW w:w="43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635D2CE" w14:textId="77777777" w:rsidR="003456C3" w:rsidRDefault="003456C3" w:rsidP="009176E2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Etape i faze projektovanja naučnog istraživanja</w:t>
            </w:r>
          </w:p>
          <w:p w14:paraId="19E51483" w14:textId="77777777" w:rsidR="003456C3" w:rsidRPr="0080043F" w:rsidRDefault="003456C3" w:rsidP="009176E2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Konceptualizacija i rekonceptualizacija istraživanja</w:t>
            </w:r>
          </w:p>
        </w:tc>
        <w:tc>
          <w:tcPr>
            <w:tcW w:w="127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45099BE" w14:textId="77777777" w:rsidR="003456C3" w:rsidRDefault="003456C3" w:rsidP="00B64C0D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Etape i faze projektovanja naučnog istraživanja</w:t>
            </w:r>
          </w:p>
          <w:p w14:paraId="2326D1B0" w14:textId="77777777" w:rsidR="003456C3" w:rsidRPr="0080043F" w:rsidRDefault="003456C3" w:rsidP="00B64C0D">
            <w:pPr>
              <w:rPr>
                <w:lang w:val="bs-Latn-BA"/>
              </w:rPr>
            </w:pPr>
            <w:r>
              <w:rPr>
                <w:lang w:val="bs-Latn-BA"/>
              </w:rPr>
              <w:t>Konceptualizacija i rekonceptualizacija istraživanja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14:paraId="3631746B" w14:textId="1CC03C0B" w:rsidR="00501220" w:rsidRDefault="00501220" w:rsidP="00501220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0</w:t>
            </w:r>
            <w:r w:rsidR="00B056CB">
              <w:rPr>
                <w:b/>
                <w:lang w:val="bs-Latn-BA"/>
              </w:rPr>
              <w:t>7</w:t>
            </w:r>
            <w:r>
              <w:rPr>
                <w:b/>
                <w:lang w:val="bs-Latn-BA"/>
              </w:rPr>
              <w:t>.03.202</w:t>
            </w:r>
            <w:r w:rsidR="00B056CB">
              <w:rPr>
                <w:b/>
                <w:lang w:val="bs-Latn-BA"/>
              </w:rPr>
              <w:t>4</w:t>
            </w:r>
            <w:r>
              <w:rPr>
                <w:b/>
                <w:lang w:val="bs-Latn-BA"/>
              </w:rPr>
              <w:t>.</w:t>
            </w:r>
          </w:p>
          <w:p w14:paraId="760752C1" w14:textId="196FD27D" w:rsidR="003456C3" w:rsidRPr="0080043F" w:rsidRDefault="003456C3" w:rsidP="001D2578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</w:t>
            </w:r>
            <w:r w:rsidR="00B056CB">
              <w:rPr>
                <w:b/>
                <w:lang w:val="bs-Latn-BA"/>
              </w:rPr>
              <w:t>5</w:t>
            </w:r>
            <w:r>
              <w:rPr>
                <w:b/>
                <w:lang w:val="bs-Latn-BA"/>
              </w:rPr>
              <w:t>-1</w:t>
            </w:r>
            <w:r w:rsidR="00B056CB">
              <w:rPr>
                <w:b/>
                <w:lang w:val="bs-Latn-BA"/>
              </w:rPr>
              <w:t>6</w:t>
            </w:r>
            <w:r>
              <w:rPr>
                <w:b/>
                <w:lang w:val="bs-Latn-BA"/>
              </w:rPr>
              <w:t>h</w:t>
            </w:r>
          </w:p>
        </w:tc>
      </w:tr>
      <w:tr w:rsidR="003456C3" w:rsidRPr="0080043F" w14:paraId="3FE0DD43" w14:textId="77777777" w:rsidTr="003456C3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72887FE6" w14:textId="77777777" w:rsidR="003456C3" w:rsidRPr="0080043F" w:rsidRDefault="003456C3" w:rsidP="006D0D3B">
            <w:pPr>
              <w:jc w:val="center"/>
              <w:rPr>
                <w:b/>
                <w:lang w:val="bs-Latn-BA"/>
              </w:rPr>
            </w:pPr>
            <w:r w:rsidRPr="0080043F">
              <w:rPr>
                <w:b/>
                <w:lang w:val="bs-Latn-BA"/>
              </w:rPr>
              <w:t>3.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799F8C4B" w14:textId="0A54E818" w:rsidR="003456C3" w:rsidRDefault="003456C3" w:rsidP="003456C3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</w:t>
            </w:r>
            <w:r w:rsidR="00665A67">
              <w:rPr>
                <w:b/>
                <w:lang w:val="bs-Latn-BA"/>
              </w:rPr>
              <w:t>4</w:t>
            </w:r>
            <w:r>
              <w:rPr>
                <w:b/>
                <w:lang w:val="bs-Latn-BA"/>
              </w:rPr>
              <w:t>.03.202</w:t>
            </w:r>
            <w:r w:rsidR="00665A67">
              <w:rPr>
                <w:b/>
                <w:lang w:val="bs-Latn-BA"/>
              </w:rPr>
              <w:t>4</w:t>
            </w:r>
            <w:r>
              <w:rPr>
                <w:b/>
                <w:lang w:val="bs-Latn-BA"/>
              </w:rPr>
              <w:t>.</w:t>
            </w:r>
          </w:p>
          <w:p w14:paraId="78D60F41" w14:textId="77777777" w:rsidR="003456C3" w:rsidRPr="0080043F" w:rsidRDefault="003456C3" w:rsidP="003456C3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12-15h</w:t>
            </w:r>
          </w:p>
        </w:tc>
        <w:tc>
          <w:tcPr>
            <w:tcW w:w="43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714341D" w14:textId="77777777" w:rsidR="003456C3" w:rsidRDefault="003456C3" w:rsidP="009176E2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Izrada projekta istraživanja</w:t>
            </w:r>
          </w:p>
          <w:p w14:paraId="6D200DFB" w14:textId="77777777" w:rsidR="003456C3" w:rsidRDefault="003456C3" w:rsidP="009176E2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Utvrđivanje naslova teme istraživanja</w:t>
            </w:r>
          </w:p>
          <w:p w14:paraId="01C54109" w14:textId="77777777" w:rsidR="003456C3" w:rsidRDefault="003456C3" w:rsidP="009176E2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Formulisanje problema istraživanja</w:t>
            </w:r>
          </w:p>
          <w:p w14:paraId="075CAAA6" w14:textId="77777777" w:rsidR="003456C3" w:rsidRDefault="003456C3" w:rsidP="009176E2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Određenje predmeta istraživanja</w:t>
            </w:r>
          </w:p>
          <w:p w14:paraId="090B5483" w14:textId="77777777" w:rsidR="003456C3" w:rsidRDefault="003456C3" w:rsidP="009176E2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Ciljevi istraživanja</w:t>
            </w:r>
          </w:p>
          <w:p w14:paraId="12B5E486" w14:textId="77777777" w:rsidR="003456C3" w:rsidRDefault="003456C3" w:rsidP="009176E2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Hipoteze i indikatori</w:t>
            </w:r>
          </w:p>
          <w:p w14:paraId="670CA313" w14:textId="77777777" w:rsidR="003456C3" w:rsidRDefault="003456C3" w:rsidP="009176E2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Način istraživanja</w:t>
            </w:r>
          </w:p>
          <w:p w14:paraId="6AD90444" w14:textId="77777777" w:rsidR="003456C3" w:rsidRDefault="003456C3" w:rsidP="009176E2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Naučna i društvena opravdanost istraživanja</w:t>
            </w:r>
          </w:p>
          <w:p w14:paraId="228581EB" w14:textId="77777777" w:rsidR="003456C3" w:rsidRPr="0080043F" w:rsidRDefault="003456C3" w:rsidP="009176E2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 xml:space="preserve">Planovi istraživanja </w:t>
            </w:r>
          </w:p>
        </w:tc>
        <w:tc>
          <w:tcPr>
            <w:tcW w:w="127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6D5C658" w14:textId="77777777" w:rsidR="003456C3" w:rsidRDefault="003456C3" w:rsidP="00B64C0D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Izrada projekta istraživanja</w:t>
            </w:r>
          </w:p>
          <w:p w14:paraId="02272418" w14:textId="77777777" w:rsidR="003456C3" w:rsidRPr="0080043F" w:rsidRDefault="003456C3">
            <w:pPr>
              <w:rPr>
                <w:lang w:val="bs-Latn-BA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14:paraId="5A623D83" w14:textId="5EE97976" w:rsidR="00501220" w:rsidRDefault="00501220" w:rsidP="00501220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</w:t>
            </w:r>
            <w:r w:rsidR="00665A67">
              <w:rPr>
                <w:b/>
                <w:lang w:val="bs-Latn-BA"/>
              </w:rPr>
              <w:t>4</w:t>
            </w:r>
            <w:r>
              <w:rPr>
                <w:b/>
                <w:lang w:val="bs-Latn-BA"/>
              </w:rPr>
              <w:t>.03.202</w:t>
            </w:r>
            <w:r w:rsidR="00665A67">
              <w:rPr>
                <w:b/>
                <w:lang w:val="bs-Latn-BA"/>
              </w:rPr>
              <w:t>4</w:t>
            </w:r>
            <w:r>
              <w:rPr>
                <w:b/>
                <w:lang w:val="bs-Latn-BA"/>
              </w:rPr>
              <w:t>.</w:t>
            </w:r>
          </w:p>
          <w:p w14:paraId="4E662687" w14:textId="12F4C247" w:rsidR="003456C3" w:rsidRPr="0080043F" w:rsidRDefault="003456C3" w:rsidP="001D2578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</w:t>
            </w:r>
            <w:r w:rsidR="00665A67">
              <w:rPr>
                <w:b/>
                <w:lang w:val="bs-Latn-BA"/>
              </w:rPr>
              <w:t>5</w:t>
            </w:r>
            <w:r>
              <w:rPr>
                <w:b/>
                <w:lang w:val="bs-Latn-BA"/>
              </w:rPr>
              <w:t>-1</w:t>
            </w:r>
            <w:r w:rsidR="00665A67">
              <w:rPr>
                <w:b/>
                <w:lang w:val="bs-Latn-BA"/>
              </w:rPr>
              <w:t>6</w:t>
            </w:r>
            <w:r>
              <w:rPr>
                <w:b/>
                <w:lang w:val="bs-Latn-BA"/>
              </w:rPr>
              <w:t>h</w:t>
            </w:r>
          </w:p>
        </w:tc>
      </w:tr>
      <w:tr w:rsidR="003456C3" w:rsidRPr="0080043F" w14:paraId="6B09401B" w14:textId="77777777" w:rsidTr="003456C3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30953379" w14:textId="77777777" w:rsidR="003456C3" w:rsidRPr="0080043F" w:rsidRDefault="003456C3" w:rsidP="006D0D3B">
            <w:pPr>
              <w:jc w:val="center"/>
              <w:rPr>
                <w:b/>
                <w:lang w:val="bs-Latn-BA"/>
              </w:rPr>
            </w:pPr>
            <w:r w:rsidRPr="0080043F">
              <w:rPr>
                <w:b/>
                <w:lang w:val="bs-Latn-BA"/>
              </w:rPr>
              <w:t>4.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66E48484" w14:textId="7BA871CB" w:rsidR="003456C3" w:rsidRDefault="003456C3" w:rsidP="003456C3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2</w:t>
            </w:r>
            <w:r w:rsidR="00A91DD4">
              <w:rPr>
                <w:b/>
                <w:lang w:val="bs-Latn-BA"/>
              </w:rPr>
              <w:t>1</w:t>
            </w:r>
            <w:r>
              <w:rPr>
                <w:b/>
                <w:lang w:val="bs-Latn-BA"/>
              </w:rPr>
              <w:t>.03.202</w:t>
            </w:r>
            <w:r w:rsidR="00A91DD4">
              <w:rPr>
                <w:b/>
                <w:lang w:val="bs-Latn-BA"/>
              </w:rPr>
              <w:t>4</w:t>
            </w:r>
            <w:r>
              <w:rPr>
                <w:b/>
                <w:lang w:val="bs-Latn-BA"/>
              </w:rPr>
              <w:t>.</w:t>
            </w:r>
          </w:p>
          <w:p w14:paraId="67BCBACE" w14:textId="77777777" w:rsidR="003456C3" w:rsidRPr="0080043F" w:rsidRDefault="003456C3" w:rsidP="003456C3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12-15h</w:t>
            </w:r>
          </w:p>
        </w:tc>
        <w:tc>
          <w:tcPr>
            <w:tcW w:w="43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E575E88" w14:textId="77777777" w:rsidR="003456C3" w:rsidRDefault="003456C3" w:rsidP="009176E2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Izrada projekta istraživanja</w:t>
            </w:r>
          </w:p>
          <w:p w14:paraId="08D25E40" w14:textId="77777777" w:rsidR="003456C3" w:rsidRDefault="003456C3" w:rsidP="009176E2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Utvrđivanje naslova teme istraživanja</w:t>
            </w:r>
          </w:p>
          <w:p w14:paraId="097684BC" w14:textId="77777777" w:rsidR="003456C3" w:rsidRDefault="003456C3" w:rsidP="009176E2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Formulisanje problema istraživanja</w:t>
            </w:r>
          </w:p>
          <w:p w14:paraId="22CEDEB7" w14:textId="77777777" w:rsidR="003456C3" w:rsidRDefault="003456C3" w:rsidP="009176E2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Određenje predmeta istraživanja</w:t>
            </w:r>
          </w:p>
          <w:p w14:paraId="7542D1B8" w14:textId="77777777" w:rsidR="003456C3" w:rsidRDefault="003456C3" w:rsidP="009176E2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Ciljevi istraživanja</w:t>
            </w:r>
          </w:p>
          <w:p w14:paraId="1F746560" w14:textId="77777777" w:rsidR="003456C3" w:rsidRDefault="003456C3" w:rsidP="009176E2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Hipoteze i indikatori</w:t>
            </w:r>
          </w:p>
          <w:p w14:paraId="4F61CC25" w14:textId="77777777" w:rsidR="003456C3" w:rsidRDefault="003456C3" w:rsidP="009176E2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Način istraživanja</w:t>
            </w:r>
          </w:p>
          <w:p w14:paraId="75E19116" w14:textId="77777777" w:rsidR="003456C3" w:rsidRDefault="003456C3" w:rsidP="009176E2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Naučna i društvena opravdanost istraživanja</w:t>
            </w:r>
          </w:p>
          <w:p w14:paraId="6987FD8A" w14:textId="77777777" w:rsidR="003456C3" w:rsidRPr="0080043F" w:rsidRDefault="003456C3" w:rsidP="009176E2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 xml:space="preserve">Planovi istraživanja </w:t>
            </w:r>
          </w:p>
        </w:tc>
        <w:tc>
          <w:tcPr>
            <w:tcW w:w="127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1167D6A" w14:textId="77777777" w:rsidR="003456C3" w:rsidRDefault="003456C3" w:rsidP="00B64C0D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Izrada projekta istraživanja</w:t>
            </w:r>
          </w:p>
          <w:p w14:paraId="76D5FCA8" w14:textId="77777777" w:rsidR="003456C3" w:rsidRPr="0080043F" w:rsidRDefault="003456C3">
            <w:pPr>
              <w:rPr>
                <w:lang w:val="bs-Latn-BA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14:paraId="210EDAE7" w14:textId="5805383F" w:rsidR="00501220" w:rsidRDefault="00501220" w:rsidP="00501220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2</w:t>
            </w:r>
            <w:r w:rsidR="00A91DD4">
              <w:rPr>
                <w:b/>
                <w:lang w:val="bs-Latn-BA"/>
              </w:rPr>
              <w:t>1</w:t>
            </w:r>
            <w:r>
              <w:rPr>
                <w:b/>
                <w:lang w:val="bs-Latn-BA"/>
              </w:rPr>
              <w:t>.03.202</w:t>
            </w:r>
            <w:r w:rsidR="00A91DD4">
              <w:rPr>
                <w:b/>
                <w:lang w:val="bs-Latn-BA"/>
              </w:rPr>
              <w:t>4</w:t>
            </w:r>
            <w:r>
              <w:rPr>
                <w:b/>
                <w:lang w:val="bs-Latn-BA"/>
              </w:rPr>
              <w:t>.</w:t>
            </w:r>
          </w:p>
          <w:p w14:paraId="7096FA32" w14:textId="6CBBCF1D" w:rsidR="003456C3" w:rsidRPr="0080043F" w:rsidRDefault="003456C3" w:rsidP="001D2578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</w:t>
            </w:r>
            <w:r w:rsidR="00A91DD4">
              <w:rPr>
                <w:b/>
                <w:lang w:val="bs-Latn-BA"/>
              </w:rPr>
              <w:t>5</w:t>
            </w:r>
            <w:r>
              <w:rPr>
                <w:b/>
                <w:lang w:val="bs-Latn-BA"/>
              </w:rPr>
              <w:t>-1</w:t>
            </w:r>
            <w:r w:rsidR="00A91DD4">
              <w:rPr>
                <w:b/>
                <w:lang w:val="bs-Latn-BA"/>
              </w:rPr>
              <w:t>6</w:t>
            </w:r>
            <w:r>
              <w:rPr>
                <w:b/>
                <w:lang w:val="bs-Latn-BA"/>
              </w:rPr>
              <w:t>h</w:t>
            </w:r>
          </w:p>
        </w:tc>
      </w:tr>
      <w:tr w:rsidR="003456C3" w:rsidRPr="0080043F" w14:paraId="6F175E49" w14:textId="77777777" w:rsidTr="003456C3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5CED3408" w14:textId="77777777" w:rsidR="003456C3" w:rsidRPr="0080043F" w:rsidRDefault="003456C3" w:rsidP="006D0D3B">
            <w:pPr>
              <w:jc w:val="center"/>
              <w:rPr>
                <w:b/>
                <w:lang w:val="bs-Latn-BA"/>
              </w:rPr>
            </w:pPr>
            <w:r w:rsidRPr="0080043F">
              <w:rPr>
                <w:b/>
                <w:lang w:val="bs-Latn-BA"/>
              </w:rPr>
              <w:t>5.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12F20A39" w14:textId="03449FB6" w:rsidR="003456C3" w:rsidRDefault="00193366" w:rsidP="003456C3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28</w:t>
            </w:r>
            <w:r w:rsidR="003456C3">
              <w:rPr>
                <w:b/>
                <w:lang w:val="bs-Latn-BA"/>
              </w:rPr>
              <w:t>.03.202</w:t>
            </w:r>
            <w:r>
              <w:rPr>
                <w:b/>
                <w:lang w:val="bs-Latn-BA"/>
              </w:rPr>
              <w:t>4</w:t>
            </w:r>
            <w:r w:rsidR="003456C3">
              <w:rPr>
                <w:b/>
                <w:lang w:val="bs-Latn-BA"/>
              </w:rPr>
              <w:t>.</w:t>
            </w:r>
          </w:p>
          <w:p w14:paraId="6A7EF516" w14:textId="77777777" w:rsidR="003456C3" w:rsidRPr="0080043F" w:rsidRDefault="003456C3" w:rsidP="003456C3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12-15h</w:t>
            </w:r>
          </w:p>
        </w:tc>
        <w:tc>
          <w:tcPr>
            <w:tcW w:w="43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38D38AB" w14:textId="77777777" w:rsidR="003456C3" w:rsidRDefault="003456C3" w:rsidP="009176E2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Izrada projekta istraživanja</w:t>
            </w:r>
          </w:p>
          <w:p w14:paraId="7BC3AC45" w14:textId="77777777" w:rsidR="003456C3" w:rsidRDefault="003456C3" w:rsidP="00C0150D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Utvrđivanje naslova teme istraživanja</w:t>
            </w:r>
          </w:p>
          <w:p w14:paraId="1CB4BD18" w14:textId="77777777" w:rsidR="003456C3" w:rsidRDefault="003456C3" w:rsidP="00C0150D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Formulisanje problema istraživanja</w:t>
            </w:r>
          </w:p>
          <w:p w14:paraId="5CC6F618" w14:textId="77777777" w:rsidR="003456C3" w:rsidRDefault="003456C3" w:rsidP="00C0150D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Određenje predmeta istraživanja</w:t>
            </w:r>
          </w:p>
          <w:p w14:paraId="57DBCF48" w14:textId="77777777" w:rsidR="003456C3" w:rsidRDefault="003456C3" w:rsidP="00C0150D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lastRenderedPageBreak/>
              <w:t>Ciljevi istraživanja</w:t>
            </w:r>
          </w:p>
          <w:p w14:paraId="26ABF1D2" w14:textId="77777777" w:rsidR="003456C3" w:rsidRDefault="003456C3" w:rsidP="00C0150D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Hipoteze i indikatori</w:t>
            </w:r>
          </w:p>
          <w:p w14:paraId="2D68D803" w14:textId="77777777" w:rsidR="003456C3" w:rsidRDefault="003456C3" w:rsidP="00C0150D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Način istraživanja</w:t>
            </w:r>
          </w:p>
          <w:p w14:paraId="2A33B2F3" w14:textId="77777777" w:rsidR="003456C3" w:rsidRDefault="003456C3" w:rsidP="00C0150D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Naučna i društvena opravdanost istraživanja</w:t>
            </w:r>
          </w:p>
          <w:p w14:paraId="1C64CF2C" w14:textId="77777777" w:rsidR="003456C3" w:rsidRPr="0080043F" w:rsidRDefault="003456C3" w:rsidP="00C0150D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Planovi istraživanja</w:t>
            </w:r>
          </w:p>
        </w:tc>
        <w:tc>
          <w:tcPr>
            <w:tcW w:w="127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26C9BFB" w14:textId="77777777" w:rsidR="003456C3" w:rsidRDefault="003456C3" w:rsidP="00B64C0D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lastRenderedPageBreak/>
              <w:t>Izrada projekta istraživanja</w:t>
            </w:r>
          </w:p>
          <w:p w14:paraId="7BA8D395" w14:textId="77777777" w:rsidR="003456C3" w:rsidRPr="0080043F" w:rsidRDefault="003456C3">
            <w:pPr>
              <w:rPr>
                <w:lang w:val="bs-Latn-BA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14:paraId="652A1F6A" w14:textId="1A543B8D" w:rsidR="00501220" w:rsidRDefault="00193366" w:rsidP="00501220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28</w:t>
            </w:r>
            <w:r w:rsidR="00501220">
              <w:rPr>
                <w:b/>
                <w:lang w:val="bs-Latn-BA"/>
              </w:rPr>
              <w:t>.03.202</w:t>
            </w:r>
            <w:r>
              <w:rPr>
                <w:b/>
                <w:lang w:val="bs-Latn-BA"/>
              </w:rPr>
              <w:t>4</w:t>
            </w:r>
            <w:r w:rsidR="00501220">
              <w:rPr>
                <w:b/>
                <w:lang w:val="bs-Latn-BA"/>
              </w:rPr>
              <w:t>.</w:t>
            </w:r>
          </w:p>
          <w:p w14:paraId="5BCD53DE" w14:textId="1AEDA2E9" w:rsidR="003456C3" w:rsidRPr="0080043F" w:rsidRDefault="003456C3" w:rsidP="001D2578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</w:t>
            </w:r>
            <w:r w:rsidR="00193366">
              <w:rPr>
                <w:b/>
                <w:lang w:val="bs-Latn-BA"/>
              </w:rPr>
              <w:t>5</w:t>
            </w:r>
            <w:r>
              <w:rPr>
                <w:b/>
                <w:lang w:val="bs-Latn-BA"/>
              </w:rPr>
              <w:t>-1</w:t>
            </w:r>
            <w:r w:rsidR="00193366">
              <w:rPr>
                <w:b/>
                <w:lang w:val="bs-Latn-BA"/>
              </w:rPr>
              <w:t>6</w:t>
            </w:r>
            <w:r>
              <w:rPr>
                <w:b/>
                <w:lang w:val="bs-Latn-BA"/>
              </w:rPr>
              <w:t>h</w:t>
            </w:r>
          </w:p>
        </w:tc>
      </w:tr>
      <w:tr w:rsidR="003456C3" w:rsidRPr="0080043F" w14:paraId="24E2F826" w14:textId="77777777" w:rsidTr="003456C3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6E891346" w14:textId="77777777" w:rsidR="003456C3" w:rsidRPr="0080043F" w:rsidRDefault="003456C3" w:rsidP="006D0D3B">
            <w:pPr>
              <w:jc w:val="center"/>
              <w:rPr>
                <w:b/>
                <w:lang w:val="bs-Latn-BA"/>
              </w:rPr>
            </w:pPr>
            <w:r w:rsidRPr="0080043F">
              <w:rPr>
                <w:b/>
                <w:lang w:val="bs-Latn-BA"/>
              </w:rPr>
              <w:t>6.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1BB54EE8" w14:textId="16C3C47C" w:rsidR="003456C3" w:rsidRDefault="003456C3" w:rsidP="003456C3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0</w:t>
            </w:r>
            <w:r w:rsidR="00897F25">
              <w:rPr>
                <w:b/>
                <w:lang w:val="bs-Latn-BA"/>
              </w:rPr>
              <w:t>4</w:t>
            </w:r>
            <w:r>
              <w:rPr>
                <w:b/>
                <w:lang w:val="bs-Latn-BA"/>
              </w:rPr>
              <w:t>.04.202</w:t>
            </w:r>
            <w:r w:rsidR="00897F25">
              <w:rPr>
                <w:b/>
                <w:lang w:val="bs-Latn-BA"/>
              </w:rPr>
              <w:t>4</w:t>
            </w:r>
            <w:r>
              <w:rPr>
                <w:b/>
                <w:lang w:val="bs-Latn-BA"/>
              </w:rPr>
              <w:t>.</w:t>
            </w:r>
          </w:p>
          <w:p w14:paraId="3E014D91" w14:textId="77777777" w:rsidR="003456C3" w:rsidRDefault="003456C3" w:rsidP="003456C3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12-15h</w:t>
            </w:r>
          </w:p>
          <w:p w14:paraId="309DD197" w14:textId="77777777" w:rsidR="00897F25" w:rsidRDefault="00897F25" w:rsidP="003456C3">
            <w:pPr>
              <w:jc w:val="center"/>
              <w:rPr>
                <w:b/>
                <w:lang w:val="bs-Latn-BA"/>
              </w:rPr>
            </w:pPr>
          </w:p>
          <w:p w14:paraId="15A0D21B" w14:textId="5AE1EC9E" w:rsidR="00897F25" w:rsidRPr="0080043F" w:rsidRDefault="00897F25" w:rsidP="003456C3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online</w:t>
            </w:r>
          </w:p>
        </w:tc>
        <w:tc>
          <w:tcPr>
            <w:tcW w:w="43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5A915A6" w14:textId="77777777" w:rsidR="003456C3" w:rsidRDefault="003456C3" w:rsidP="009176E2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Izrada projekta istraživanja</w:t>
            </w:r>
          </w:p>
          <w:p w14:paraId="52B051DA" w14:textId="77777777" w:rsidR="003456C3" w:rsidRDefault="003456C3" w:rsidP="00C0150D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Utvrđivanje naslova teme istraživanja</w:t>
            </w:r>
          </w:p>
          <w:p w14:paraId="5140FC26" w14:textId="77777777" w:rsidR="003456C3" w:rsidRDefault="003456C3" w:rsidP="00C0150D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Formulisanje problema istraživanja</w:t>
            </w:r>
          </w:p>
          <w:p w14:paraId="4516237B" w14:textId="77777777" w:rsidR="003456C3" w:rsidRDefault="003456C3" w:rsidP="00C0150D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Određenje predmeta istraživanja</w:t>
            </w:r>
          </w:p>
          <w:p w14:paraId="7D5C122D" w14:textId="77777777" w:rsidR="003456C3" w:rsidRDefault="003456C3" w:rsidP="00C0150D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Ciljevi istraživanja</w:t>
            </w:r>
          </w:p>
          <w:p w14:paraId="50324926" w14:textId="77777777" w:rsidR="003456C3" w:rsidRDefault="003456C3" w:rsidP="00C0150D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Hipoteze i indikatori</w:t>
            </w:r>
          </w:p>
          <w:p w14:paraId="342D19F0" w14:textId="77777777" w:rsidR="003456C3" w:rsidRDefault="003456C3" w:rsidP="00C0150D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Način istraživanja</w:t>
            </w:r>
          </w:p>
          <w:p w14:paraId="4148CB94" w14:textId="77777777" w:rsidR="003456C3" w:rsidRDefault="003456C3" w:rsidP="00C0150D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Naučna i društvena opravdanost istraživanja</w:t>
            </w:r>
          </w:p>
          <w:p w14:paraId="20B6B9DE" w14:textId="77777777" w:rsidR="003456C3" w:rsidRPr="0080043F" w:rsidRDefault="003456C3" w:rsidP="00C0150D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Planovi istraživanja</w:t>
            </w:r>
          </w:p>
        </w:tc>
        <w:tc>
          <w:tcPr>
            <w:tcW w:w="127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D054FF8" w14:textId="77777777" w:rsidR="003456C3" w:rsidRDefault="003456C3" w:rsidP="00B64C0D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Izrada projekta istraživanja</w:t>
            </w:r>
          </w:p>
          <w:p w14:paraId="6FD99A28" w14:textId="77777777" w:rsidR="003456C3" w:rsidRPr="0080043F" w:rsidRDefault="003456C3">
            <w:pPr>
              <w:rPr>
                <w:lang w:val="bs-Latn-BA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14:paraId="607EC9F8" w14:textId="01395DF9" w:rsidR="00501220" w:rsidRDefault="00501220" w:rsidP="00501220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0</w:t>
            </w:r>
            <w:r w:rsidR="00897F25">
              <w:rPr>
                <w:b/>
                <w:lang w:val="bs-Latn-BA"/>
              </w:rPr>
              <w:t>4</w:t>
            </w:r>
            <w:r>
              <w:rPr>
                <w:b/>
                <w:lang w:val="bs-Latn-BA"/>
              </w:rPr>
              <w:t>.04.202</w:t>
            </w:r>
            <w:r w:rsidR="00897F25">
              <w:rPr>
                <w:b/>
                <w:lang w:val="bs-Latn-BA"/>
              </w:rPr>
              <w:t>4</w:t>
            </w:r>
            <w:r>
              <w:rPr>
                <w:b/>
                <w:lang w:val="bs-Latn-BA"/>
              </w:rPr>
              <w:t>.</w:t>
            </w:r>
          </w:p>
          <w:p w14:paraId="28259B79" w14:textId="77777777" w:rsidR="003456C3" w:rsidRDefault="003456C3" w:rsidP="001D2578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</w:t>
            </w:r>
            <w:r w:rsidR="00897F25">
              <w:rPr>
                <w:b/>
                <w:lang w:val="bs-Latn-BA"/>
              </w:rPr>
              <w:t>5</w:t>
            </w:r>
            <w:r>
              <w:rPr>
                <w:b/>
                <w:lang w:val="bs-Latn-BA"/>
              </w:rPr>
              <w:t>-1</w:t>
            </w:r>
            <w:r w:rsidR="00897F25">
              <w:rPr>
                <w:b/>
                <w:lang w:val="bs-Latn-BA"/>
              </w:rPr>
              <w:t>6</w:t>
            </w:r>
            <w:r>
              <w:rPr>
                <w:b/>
                <w:lang w:val="bs-Latn-BA"/>
              </w:rPr>
              <w:t>h</w:t>
            </w:r>
          </w:p>
          <w:p w14:paraId="7A29025C" w14:textId="77777777" w:rsidR="00897F25" w:rsidRDefault="00897F25" w:rsidP="001D2578">
            <w:pPr>
              <w:jc w:val="center"/>
              <w:rPr>
                <w:b/>
                <w:lang w:val="bs-Latn-BA"/>
              </w:rPr>
            </w:pPr>
          </w:p>
          <w:p w14:paraId="2185CBAA" w14:textId="4614FC22" w:rsidR="00897F25" w:rsidRPr="0080043F" w:rsidRDefault="00897F25" w:rsidP="001D2578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online</w:t>
            </w:r>
          </w:p>
        </w:tc>
      </w:tr>
      <w:tr w:rsidR="003456C3" w:rsidRPr="0080043F" w14:paraId="344BC47E" w14:textId="77777777" w:rsidTr="003456C3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325696E8" w14:textId="77777777" w:rsidR="003456C3" w:rsidRPr="0080043F" w:rsidRDefault="003456C3" w:rsidP="006D0D3B">
            <w:pPr>
              <w:jc w:val="center"/>
              <w:rPr>
                <w:b/>
                <w:lang w:val="bs-Latn-BA"/>
              </w:rPr>
            </w:pPr>
            <w:r w:rsidRPr="0080043F">
              <w:rPr>
                <w:b/>
                <w:lang w:val="bs-Latn-BA"/>
              </w:rPr>
              <w:t>7.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3EE81899" w14:textId="6CA74EBC" w:rsidR="003456C3" w:rsidRDefault="003456C3" w:rsidP="003456C3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</w:t>
            </w:r>
            <w:r w:rsidR="00E3223F">
              <w:rPr>
                <w:b/>
                <w:lang w:val="bs-Latn-BA"/>
              </w:rPr>
              <w:t>1</w:t>
            </w:r>
            <w:r>
              <w:rPr>
                <w:b/>
                <w:lang w:val="bs-Latn-BA"/>
              </w:rPr>
              <w:t>.04.202</w:t>
            </w:r>
            <w:r w:rsidR="00E3223F">
              <w:rPr>
                <w:b/>
                <w:lang w:val="bs-Latn-BA"/>
              </w:rPr>
              <w:t>4</w:t>
            </w:r>
            <w:r>
              <w:rPr>
                <w:b/>
                <w:lang w:val="bs-Latn-BA"/>
              </w:rPr>
              <w:t>.</w:t>
            </w:r>
          </w:p>
          <w:p w14:paraId="69048902" w14:textId="77777777" w:rsidR="003456C3" w:rsidRPr="0080043F" w:rsidRDefault="003456C3" w:rsidP="003456C3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12-15h</w:t>
            </w:r>
          </w:p>
        </w:tc>
        <w:tc>
          <w:tcPr>
            <w:tcW w:w="43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E09135A" w14:textId="77777777" w:rsidR="003456C3" w:rsidRDefault="003456C3" w:rsidP="009176E2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Izrada projekta istraživanja</w:t>
            </w:r>
          </w:p>
          <w:p w14:paraId="6D3846AC" w14:textId="77777777" w:rsidR="003456C3" w:rsidRDefault="003456C3" w:rsidP="00C0150D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Utvrđivanje naslova teme istraživanja</w:t>
            </w:r>
          </w:p>
          <w:p w14:paraId="22FC32BE" w14:textId="77777777" w:rsidR="003456C3" w:rsidRDefault="003456C3" w:rsidP="00C0150D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Formulisanje problema istraživanja</w:t>
            </w:r>
          </w:p>
          <w:p w14:paraId="4033590C" w14:textId="77777777" w:rsidR="003456C3" w:rsidRDefault="003456C3" w:rsidP="00C0150D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Određenje predmeta istraživanja</w:t>
            </w:r>
          </w:p>
          <w:p w14:paraId="0CEBF9C7" w14:textId="77777777" w:rsidR="003456C3" w:rsidRDefault="003456C3" w:rsidP="00C0150D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Ciljevi istraživanja</w:t>
            </w:r>
          </w:p>
          <w:p w14:paraId="53DA07A8" w14:textId="77777777" w:rsidR="003456C3" w:rsidRDefault="003456C3" w:rsidP="00C0150D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Hipoteze i indikatori</w:t>
            </w:r>
          </w:p>
          <w:p w14:paraId="6E6492FE" w14:textId="77777777" w:rsidR="003456C3" w:rsidRDefault="003456C3" w:rsidP="00C0150D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Način istraživanja</w:t>
            </w:r>
          </w:p>
          <w:p w14:paraId="236807BF" w14:textId="77777777" w:rsidR="003456C3" w:rsidRDefault="003456C3" w:rsidP="00C0150D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Naučna i društvena opravdanost istraživanja</w:t>
            </w:r>
          </w:p>
          <w:p w14:paraId="68FDEC65" w14:textId="77777777" w:rsidR="003456C3" w:rsidRPr="0080043F" w:rsidRDefault="003456C3" w:rsidP="00C0150D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Planovi istraživanja</w:t>
            </w:r>
          </w:p>
        </w:tc>
        <w:tc>
          <w:tcPr>
            <w:tcW w:w="127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062DFDD" w14:textId="77777777" w:rsidR="003456C3" w:rsidRDefault="003456C3" w:rsidP="00B64C0D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Izrada projekta istraživanja</w:t>
            </w:r>
          </w:p>
          <w:p w14:paraId="1C33272F" w14:textId="77777777" w:rsidR="003456C3" w:rsidRPr="0080043F" w:rsidRDefault="003456C3">
            <w:pPr>
              <w:rPr>
                <w:lang w:val="bs-Latn-BA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14:paraId="3E7C41F6" w14:textId="3CE44593" w:rsidR="00501220" w:rsidRDefault="00501220" w:rsidP="00501220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</w:t>
            </w:r>
            <w:r w:rsidR="00E3223F">
              <w:rPr>
                <w:b/>
                <w:lang w:val="bs-Latn-BA"/>
              </w:rPr>
              <w:t>1</w:t>
            </w:r>
            <w:r>
              <w:rPr>
                <w:b/>
                <w:lang w:val="bs-Latn-BA"/>
              </w:rPr>
              <w:t>.04.202</w:t>
            </w:r>
            <w:r w:rsidR="00E3223F">
              <w:rPr>
                <w:b/>
                <w:lang w:val="bs-Latn-BA"/>
              </w:rPr>
              <w:t>4</w:t>
            </w:r>
            <w:r>
              <w:rPr>
                <w:b/>
                <w:lang w:val="bs-Latn-BA"/>
              </w:rPr>
              <w:t>.</w:t>
            </w:r>
          </w:p>
          <w:p w14:paraId="63E07094" w14:textId="5028765A" w:rsidR="003456C3" w:rsidRPr="0080043F" w:rsidRDefault="003456C3" w:rsidP="001D2578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</w:t>
            </w:r>
            <w:r w:rsidR="00E3223F">
              <w:rPr>
                <w:b/>
                <w:lang w:val="bs-Latn-BA"/>
              </w:rPr>
              <w:t>5</w:t>
            </w:r>
            <w:r>
              <w:rPr>
                <w:b/>
                <w:lang w:val="bs-Latn-BA"/>
              </w:rPr>
              <w:t>-1</w:t>
            </w:r>
            <w:r w:rsidR="00E3223F">
              <w:rPr>
                <w:b/>
                <w:lang w:val="bs-Latn-BA"/>
              </w:rPr>
              <w:t>6</w:t>
            </w:r>
            <w:r>
              <w:rPr>
                <w:b/>
                <w:lang w:val="bs-Latn-BA"/>
              </w:rPr>
              <w:t>h</w:t>
            </w:r>
          </w:p>
        </w:tc>
      </w:tr>
      <w:tr w:rsidR="003456C3" w:rsidRPr="0080043F" w14:paraId="4BE2CFCD" w14:textId="77777777" w:rsidTr="003456C3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59BDF0BC" w14:textId="77777777" w:rsidR="003456C3" w:rsidRPr="0080043F" w:rsidRDefault="003456C3" w:rsidP="006D0D3B">
            <w:pPr>
              <w:jc w:val="center"/>
              <w:rPr>
                <w:b/>
                <w:lang w:val="bs-Latn-BA"/>
              </w:rPr>
            </w:pPr>
            <w:r w:rsidRPr="0080043F">
              <w:rPr>
                <w:b/>
                <w:lang w:val="bs-Latn-BA"/>
              </w:rPr>
              <w:t>8.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66C949C4" w14:textId="38918B69" w:rsidR="003456C3" w:rsidRDefault="00FC418F" w:rsidP="003456C3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18</w:t>
            </w:r>
            <w:r w:rsidR="003456C3">
              <w:rPr>
                <w:b/>
                <w:lang w:val="bs-Latn-BA"/>
              </w:rPr>
              <w:t>.04.202</w:t>
            </w:r>
            <w:r>
              <w:rPr>
                <w:b/>
                <w:lang w:val="bs-Latn-BA"/>
              </w:rPr>
              <w:t>4</w:t>
            </w:r>
            <w:r w:rsidR="003456C3">
              <w:rPr>
                <w:b/>
                <w:lang w:val="bs-Latn-BA"/>
              </w:rPr>
              <w:t>.</w:t>
            </w:r>
          </w:p>
          <w:p w14:paraId="531FCC81" w14:textId="77777777" w:rsidR="003456C3" w:rsidRPr="0080043F" w:rsidRDefault="003456C3" w:rsidP="003456C3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12-15h</w:t>
            </w:r>
          </w:p>
        </w:tc>
        <w:tc>
          <w:tcPr>
            <w:tcW w:w="43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5F544B6" w14:textId="77777777" w:rsidR="003456C3" w:rsidRDefault="003456C3" w:rsidP="00C0150D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Realizacija naučnih istraživanja</w:t>
            </w:r>
          </w:p>
          <w:p w14:paraId="2D59B769" w14:textId="77777777" w:rsidR="003456C3" w:rsidRDefault="003456C3" w:rsidP="00C0150D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Pojam podatka, činjenice, indikatora i varijable</w:t>
            </w:r>
          </w:p>
          <w:p w14:paraId="65DE00F2" w14:textId="77777777" w:rsidR="003456C3" w:rsidRDefault="003456C3" w:rsidP="00C0150D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Vrste i tipovi podataka</w:t>
            </w:r>
          </w:p>
          <w:p w14:paraId="10D740E6" w14:textId="77777777" w:rsidR="003456C3" w:rsidRPr="00CC61B3" w:rsidRDefault="003456C3" w:rsidP="00CC61B3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Izvori podataka u naučnim istraživanjima</w:t>
            </w:r>
          </w:p>
        </w:tc>
        <w:tc>
          <w:tcPr>
            <w:tcW w:w="127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CE16A22" w14:textId="77777777" w:rsidR="003456C3" w:rsidRDefault="003456C3" w:rsidP="00B64C0D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Realizacija naučnih istraživanja</w:t>
            </w:r>
          </w:p>
          <w:p w14:paraId="5EB16521" w14:textId="77777777" w:rsidR="003456C3" w:rsidRPr="0080043F" w:rsidRDefault="003456C3">
            <w:pPr>
              <w:rPr>
                <w:lang w:val="bs-Latn-BA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14:paraId="2744CDA7" w14:textId="646AA692" w:rsidR="00501220" w:rsidRDefault="00FC418F" w:rsidP="00501220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18</w:t>
            </w:r>
            <w:r w:rsidR="00501220">
              <w:rPr>
                <w:b/>
                <w:lang w:val="bs-Latn-BA"/>
              </w:rPr>
              <w:t>.04.202</w:t>
            </w:r>
            <w:r>
              <w:rPr>
                <w:b/>
                <w:lang w:val="bs-Latn-BA"/>
              </w:rPr>
              <w:t>4</w:t>
            </w:r>
            <w:r w:rsidR="00501220">
              <w:rPr>
                <w:b/>
                <w:lang w:val="bs-Latn-BA"/>
              </w:rPr>
              <w:t>.</w:t>
            </w:r>
          </w:p>
          <w:p w14:paraId="4236D053" w14:textId="13F6F4EB" w:rsidR="003456C3" w:rsidRPr="0080043F" w:rsidRDefault="003456C3" w:rsidP="001D2578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</w:t>
            </w:r>
            <w:r w:rsidR="00FC418F">
              <w:rPr>
                <w:b/>
                <w:lang w:val="bs-Latn-BA"/>
              </w:rPr>
              <w:t>5</w:t>
            </w:r>
            <w:r>
              <w:rPr>
                <w:b/>
                <w:lang w:val="bs-Latn-BA"/>
              </w:rPr>
              <w:t>-1</w:t>
            </w:r>
            <w:r w:rsidR="00FC418F">
              <w:rPr>
                <w:b/>
                <w:lang w:val="bs-Latn-BA"/>
              </w:rPr>
              <w:t>6</w:t>
            </w:r>
            <w:r>
              <w:rPr>
                <w:b/>
                <w:lang w:val="bs-Latn-BA"/>
              </w:rPr>
              <w:t>h</w:t>
            </w:r>
          </w:p>
        </w:tc>
      </w:tr>
      <w:tr w:rsidR="003456C3" w:rsidRPr="0080043F" w14:paraId="10B91BEB" w14:textId="77777777" w:rsidTr="003456C3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574AC888" w14:textId="77777777" w:rsidR="003456C3" w:rsidRPr="0080043F" w:rsidRDefault="003456C3" w:rsidP="006D0D3B">
            <w:pPr>
              <w:jc w:val="center"/>
              <w:rPr>
                <w:b/>
                <w:lang w:val="bs-Latn-BA"/>
              </w:rPr>
            </w:pPr>
            <w:r w:rsidRPr="0080043F">
              <w:rPr>
                <w:b/>
                <w:lang w:val="bs-Latn-BA"/>
              </w:rPr>
              <w:t>9.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6AFBFA2C" w14:textId="2512A3CB" w:rsidR="003456C3" w:rsidRDefault="003456C3" w:rsidP="003456C3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2</w:t>
            </w:r>
            <w:r w:rsidR="00FC418F">
              <w:rPr>
                <w:b/>
                <w:lang w:val="bs-Latn-BA"/>
              </w:rPr>
              <w:t>5</w:t>
            </w:r>
            <w:r>
              <w:rPr>
                <w:b/>
                <w:lang w:val="bs-Latn-BA"/>
              </w:rPr>
              <w:t>.04.202</w:t>
            </w:r>
            <w:r w:rsidR="00FC418F">
              <w:rPr>
                <w:b/>
                <w:lang w:val="bs-Latn-BA"/>
              </w:rPr>
              <w:t>4</w:t>
            </w:r>
            <w:r>
              <w:rPr>
                <w:b/>
                <w:lang w:val="bs-Latn-BA"/>
              </w:rPr>
              <w:t>.</w:t>
            </w:r>
          </w:p>
          <w:p w14:paraId="5FB951FC" w14:textId="77777777" w:rsidR="003456C3" w:rsidRPr="0080043F" w:rsidRDefault="003456C3" w:rsidP="003456C3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12-15h</w:t>
            </w:r>
          </w:p>
        </w:tc>
        <w:tc>
          <w:tcPr>
            <w:tcW w:w="43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38B0EE1" w14:textId="77777777" w:rsidR="003456C3" w:rsidRDefault="003456C3" w:rsidP="00C0150D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Metode i tehnike pribavljanja podataka</w:t>
            </w:r>
          </w:p>
          <w:p w14:paraId="68C6C1E0" w14:textId="77777777" w:rsidR="003456C3" w:rsidRDefault="003456C3" w:rsidP="00C0150D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Metode i tehnike pribavljanja podataka u empirijskim istraživanjima</w:t>
            </w:r>
          </w:p>
          <w:p w14:paraId="2C089D0C" w14:textId="77777777" w:rsidR="003456C3" w:rsidRPr="0080043F" w:rsidRDefault="003456C3" w:rsidP="00C0150D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Metode i  tehnike pribavljanja podataka u teorijskim istraživanjima</w:t>
            </w:r>
          </w:p>
        </w:tc>
        <w:tc>
          <w:tcPr>
            <w:tcW w:w="127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17D93B3" w14:textId="77777777" w:rsidR="003456C3" w:rsidRDefault="003456C3" w:rsidP="00B64C0D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Metode i tehnike pribavljanja podataka</w:t>
            </w:r>
          </w:p>
          <w:p w14:paraId="299818AA" w14:textId="77777777" w:rsidR="003456C3" w:rsidRPr="0080043F" w:rsidRDefault="003456C3">
            <w:pPr>
              <w:rPr>
                <w:lang w:val="bs-Latn-BA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14:paraId="280DFE18" w14:textId="7426E6AD" w:rsidR="00501220" w:rsidRDefault="00501220" w:rsidP="00501220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2</w:t>
            </w:r>
            <w:r w:rsidR="00FC418F">
              <w:rPr>
                <w:b/>
                <w:lang w:val="bs-Latn-BA"/>
              </w:rPr>
              <w:t>5</w:t>
            </w:r>
            <w:r>
              <w:rPr>
                <w:b/>
                <w:lang w:val="bs-Latn-BA"/>
              </w:rPr>
              <w:t>.04.202</w:t>
            </w:r>
            <w:r w:rsidR="00FC418F">
              <w:rPr>
                <w:b/>
                <w:lang w:val="bs-Latn-BA"/>
              </w:rPr>
              <w:t>4</w:t>
            </w:r>
            <w:r>
              <w:rPr>
                <w:b/>
                <w:lang w:val="bs-Latn-BA"/>
              </w:rPr>
              <w:t>.</w:t>
            </w:r>
          </w:p>
          <w:p w14:paraId="7F23852D" w14:textId="630CDA2B" w:rsidR="003456C3" w:rsidRPr="0080043F" w:rsidRDefault="003456C3" w:rsidP="001D2578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</w:t>
            </w:r>
            <w:r w:rsidR="00FC418F">
              <w:rPr>
                <w:b/>
                <w:lang w:val="bs-Latn-BA"/>
              </w:rPr>
              <w:t>5</w:t>
            </w:r>
            <w:r>
              <w:rPr>
                <w:b/>
                <w:lang w:val="bs-Latn-BA"/>
              </w:rPr>
              <w:t>-1</w:t>
            </w:r>
            <w:r w:rsidR="00FC418F">
              <w:rPr>
                <w:b/>
                <w:lang w:val="bs-Latn-BA"/>
              </w:rPr>
              <w:t>6</w:t>
            </w:r>
            <w:r>
              <w:rPr>
                <w:b/>
                <w:lang w:val="bs-Latn-BA"/>
              </w:rPr>
              <w:t>h</w:t>
            </w:r>
          </w:p>
        </w:tc>
      </w:tr>
      <w:tr w:rsidR="003456C3" w:rsidRPr="0080043F" w14:paraId="3D404664" w14:textId="77777777" w:rsidTr="003456C3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2870B08F" w14:textId="77777777" w:rsidR="003456C3" w:rsidRPr="0080043F" w:rsidRDefault="003456C3" w:rsidP="006D0D3B">
            <w:pPr>
              <w:jc w:val="center"/>
              <w:rPr>
                <w:b/>
                <w:lang w:val="bs-Latn-BA"/>
              </w:rPr>
            </w:pPr>
            <w:r w:rsidRPr="0080043F">
              <w:rPr>
                <w:b/>
                <w:lang w:val="bs-Latn-BA"/>
              </w:rPr>
              <w:t>10.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06321B8B" w14:textId="72DCCF58" w:rsidR="003456C3" w:rsidRDefault="003456C3" w:rsidP="003456C3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0</w:t>
            </w:r>
            <w:r w:rsidR="00B37992">
              <w:rPr>
                <w:b/>
                <w:lang w:val="bs-Latn-BA"/>
              </w:rPr>
              <w:t>2</w:t>
            </w:r>
            <w:r>
              <w:rPr>
                <w:b/>
                <w:lang w:val="bs-Latn-BA"/>
              </w:rPr>
              <w:t>.05.202</w:t>
            </w:r>
            <w:r w:rsidR="00B37992">
              <w:rPr>
                <w:b/>
                <w:lang w:val="bs-Latn-BA"/>
              </w:rPr>
              <w:t>4</w:t>
            </w:r>
            <w:r>
              <w:rPr>
                <w:b/>
                <w:lang w:val="bs-Latn-BA"/>
              </w:rPr>
              <w:t>.</w:t>
            </w:r>
          </w:p>
          <w:p w14:paraId="4B5762CF" w14:textId="77777777" w:rsidR="003456C3" w:rsidRPr="0080043F" w:rsidRDefault="003456C3" w:rsidP="003456C3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12-15h</w:t>
            </w:r>
          </w:p>
        </w:tc>
        <w:tc>
          <w:tcPr>
            <w:tcW w:w="43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2768BB1" w14:textId="77777777" w:rsidR="003456C3" w:rsidRDefault="003456C3" w:rsidP="00C0150D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Metode i tehnike pribavljanja podataka</w:t>
            </w:r>
          </w:p>
          <w:p w14:paraId="48DA061A" w14:textId="77777777" w:rsidR="003456C3" w:rsidRDefault="003456C3" w:rsidP="00C0150D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Metode i tehnike pribavljanja podataka u empirijskim istraživanjima</w:t>
            </w:r>
          </w:p>
          <w:p w14:paraId="6F28F693" w14:textId="77777777" w:rsidR="003456C3" w:rsidRPr="0080043F" w:rsidRDefault="003456C3" w:rsidP="00C0150D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Metode i  tehnike pribavljanja podataka u teorijskim istraživanjima</w:t>
            </w:r>
          </w:p>
        </w:tc>
        <w:tc>
          <w:tcPr>
            <w:tcW w:w="127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1884B28" w14:textId="77777777" w:rsidR="003456C3" w:rsidRDefault="003456C3" w:rsidP="00B64C0D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Metode i tehnike pribavljanja podataka</w:t>
            </w:r>
          </w:p>
          <w:p w14:paraId="34B80AC9" w14:textId="77777777" w:rsidR="003456C3" w:rsidRPr="0080043F" w:rsidRDefault="003456C3">
            <w:pPr>
              <w:rPr>
                <w:lang w:val="bs-Latn-BA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14:paraId="27203EF0" w14:textId="232A126F" w:rsidR="00501220" w:rsidRDefault="00501220" w:rsidP="00501220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0</w:t>
            </w:r>
            <w:r w:rsidR="00B37992">
              <w:rPr>
                <w:b/>
                <w:lang w:val="bs-Latn-BA"/>
              </w:rPr>
              <w:t>2</w:t>
            </w:r>
            <w:r>
              <w:rPr>
                <w:b/>
                <w:lang w:val="bs-Latn-BA"/>
              </w:rPr>
              <w:t>.05.202</w:t>
            </w:r>
            <w:r w:rsidR="00B37992">
              <w:rPr>
                <w:b/>
                <w:lang w:val="bs-Latn-BA"/>
              </w:rPr>
              <w:t>4</w:t>
            </w:r>
            <w:r>
              <w:rPr>
                <w:b/>
                <w:lang w:val="bs-Latn-BA"/>
              </w:rPr>
              <w:t>.</w:t>
            </w:r>
          </w:p>
          <w:p w14:paraId="104B8BD6" w14:textId="35D034E9" w:rsidR="003456C3" w:rsidRPr="0080043F" w:rsidRDefault="003456C3" w:rsidP="001D2578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</w:t>
            </w:r>
            <w:r w:rsidR="00B37992">
              <w:rPr>
                <w:b/>
                <w:lang w:val="bs-Latn-BA"/>
              </w:rPr>
              <w:t>5</w:t>
            </w:r>
            <w:r>
              <w:rPr>
                <w:b/>
                <w:lang w:val="bs-Latn-BA"/>
              </w:rPr>
              <w:t>-1</w:t>
            </w:r>
            <w:r w:rsidR="00B37992">
              <w:rPr>
                <w:b/>
                <w:lang w:val="bs-Latn-BA"/>
              </w:rPr>
              <w:t>6</w:t>
            </w:r>
            <w:r>
              <w:rPr>
                <w:b/>
                <w:lang w:val="bs-Latn-BA"/>
              </w:rPr>
              <w:t>h</w:t>
            </w:r>
          </w:p>
        </w:tc>
      </w:tr>
      <w:tr w:rsidR="003456C3" w:rsidRPr="0080043F" w14:paraId="5E9DAD84" w14:textId="77777777" w:rsidTr="003456C3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65D94643" w14:textId="77777777" w:rsidR="003456C3" w:rsidRPr="0080043F" w:rsidRDefault="003456C3" w:rsidP="006D0D3B">
            <w:pPr>
              <w:jc w:val="center"/>
              <w:rPr>
                <w:b/>
                <w:lang w:val="bs-Latn-BA"/>
              </w:rPr>
            </w:pPr>
            <w:r w:rsidRPr="0080043F">
              <w:rPr>
                <w:b/>
                <w:lang w:val="bs-Latn-BA"/>
              </w:rPr>
              <w:t>11.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5B6973AC" w14:textId="5E0B833B" w:rsidR="003456C3" w:rsidRDefault="00B37992" w:rsidP="003456C3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09</w:t>
            </w:r>
            <w:r w:rsidR="003456C3">
              <w:rPr>
                <w:b/>
                <w:lang w:val="bs-Latn-BA"/>
              </w:rPr>
              <w:t>.05.202</w:t>
            </w:r>
            <w:r>
              <w:rPr>
                <w:b/>
                <w:lang w:val="bs-Latn-BA"/>
              </w:rPr>
              <w:t>4</w:t>
            </w:r>
            <w:r w:rsidR="003456C3">
              <w:rPr>
                <w:b/>
                <w:lang w:val="bs-Latn-BA"/>
              </w:rPr>
              <w:t>.</w:t>
            </w:r>
          </w:p>
          <w:p w14:paraId="77876692" w14:textId="77777777" w:rsidR="003456C3" w:rsidRPr="0080043F" w:rsidRDefault="003456C3" w:rsidP="003456C3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12-15h</w:t>
            </w:r>
          </w:p>
        </w:tc>
        <w:tc>
          <w:tcPr>
            <w:tcW w:w="43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076EE1F" w14:textId="77777777" w:rsidR="003456C3" w:rsidRDefault="003456C3" w:rsidP="00C0150D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Metode i tehnike pribavljanja podataka</w:t>
            </w:r>
          </w:p>
          <w:p w14:paraId="0D99D123" w14:textId="77777777" w:rsidR="003456C3" w:rsidRDefault="003456C3" w:rsidP="00C0150D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Metode i tehnike pribavljanja podataka u empirijskim istraživanjima</w:t>
            </w:r>
          </w:p>
          <w:p w14:paraId="60F8F631" w14:textId="77777777" w:rsidR="003456C3" w:rsidRPr="0080043F" w:rsidRDefault="003456C3" w:rsidP="00C0150D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Metode i  tehnike pribavljanja podataka u teorijskim istraživanjima</w:t>
            </w:r>
          </w:p>
        </w:tc>
        <w:tc>
          <w:tcPr>
            <w:tcW w:w="127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A09A4C5" w14:textId="77777777" w:rsidR="003456C3" w:rsidRDefault="003456C3" w:rsidP="00B64C0D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Metode i tehnike pribavljanja podataka</w:t>
            </w:r>
          </w:p>
          <w:p w14:paraId="6F02F3C7" w14:textId="77777777" w:rsidR="003456C3" w:rsidRPr="0080043F" w:rsidRDefault="003456C3">
            <w:pPr>
              <w:rPr>
                <w:lang w:val="bs-Latn-BA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14:paraId="78B5C444" w14:textId="3EA1D06B" w:rsidR="00501220" w:rsidRDefault="00B37992" w:rsidP="00501220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09</w:t>
            </w:r>
            <w:r w:rsidR="00501220">
              <w:rPr>
                <w:b/>
                <w:lang w:val="bs-Latn-BA"/>
              </w:rPr>
              <w:t>.05.202</w:t>
            </w:r>
            <w:r>
              <w:rPr>
                <w:b/>
                <w:lang w:val="bs-Latn-BA"/>
              </w:rPr>
              <w:t>4</w:t>
            </w:r>
            <w:r w:rsidR="00501220">
              <w:rPr>
                <w:b/>
                <w:lang w:val="bs-Latn-BA"/>
              </w:rPr>
              <w:t>.</w:t>
            </w:r>
          </w:p>
          <w:p w14:paraId="76D1830E" w14:textId="69555689" w:rsidR="003456C3" w:rsidRPr="0080043F" w:rsidRDefault="003456C3" w:rsidP="001D2578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</w:t>
            </w:r>
            <w:r w:rsidR="00B37992">
              <w:rPr>
                <w:b/>
                <w:lang w:val="bs-Latn-BA"/>
              </w:rPr>
              <w:t>5</w:t>
            </w:r>
            <w:r>
              <w:rPr>
                <w:b/>
                <w:lang w:val="bs-Latn-BA"/>
              </w:rPr>
              <w:t>-1</w:t>
            </w:r>
            <w:r w:rsidR="00B37992">
              <w:rPr>
                <w:b/>
                <w:lang w:val="bs-Latn-BA"/>
              </w:rPr>
              <w:t>6</w:t>
            </w:r>
            <w:r>
              <w:rPr>
                <w:b/>
                <w:lang w:val="bs-Latn-BA"/>
              </w:rPr>
              <w:t>h</w:t>
            </w:r>
          </w:p>
        </w:tc>
      </w:tr>
      <w:tr w:rsidR="003456C3" w:rsidRPr="0080043F" w14:paraId="73EC6C24" w14:textId="77777777" w:rsidTr="003456C3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62167D7D" w14:textId="77777777" w:rsidR="003456C3" w:rsidRPr="0080043F" w:rsidRDefault="003456C3" w:rsidP="006D0D3B">
            <w:pPr>
              <w:jc w:val="center"/>
              <w:rPr>
                <w:b/>
                <w:lang w:val="bs-Latn-BA"/>
              </w:rPr>
            </w:pPr>
            <w:r w:rsidRPr="0080043F">
              <w:rPr>
                <w:b/>
                <w:lang w:val="bs-Latn-BA"/>
              </w:rPr>
              <w:t>12.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13D90AC4" w14:textId="13935543" w:rsidR="003456C3" w:rsidRDefault="003456C3" w:rsidP="003456C3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</w:t>
            </w:r>
            <w:r w:rsidR="00B37992">
              <w:rPr>
                <w:b/>
                <w:lang w:val="bs-Latn-BA"/>
              </w:rPr>
              <w:t>6</w:t>
            </w:r>
            <w:r>
              <w:rPr>
                <w:b/>
                <w:lang w:val="bs-Latn-BA"/>
              </w:rPr>
              <w:t>.05.202</w:t>
            </w:r>
            <w:r w:rsidR="00B37992">
              <w:rPr>
                <w:b/>
                <w:lang w:val="bs-Latn-BA"/>
              </w:rPr>
              <w:t>4</w:t>
            </w:r>
            <w:r>
              <w:rPr>
                <w:b/>
                <w:lang w:val="bs-Latn-BA"/>
              </w:rPr>
              <w:t>.</w:t>
            </w:r>
          </w:p>
          <w:p w14:paraId="087EB954" w14:textId="77777777" w:rsidR="003456C3" w:rsidRPr="0080043F" w:rsidRDefault="003456C3" w:rsidP="003456C3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12-15h</w:t>
            </w:r>
          </w:p>
        </w:tc>
        <w:tc>
          <w:tcPr>
            <w:tcW w:w="43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09880DE" w14:textId="77777777" w:rsidR="003456C3" w:rsidRDefault="003456C3" w:rsidP="00C0150D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Metode i tehnike pribavljanja podataka</w:t>
            </w:r>
          </w:p>
          <w:p w14:paraId="759484B6" w14:textId="77777777" w:rsidR="003456C3" w:rsidRDefault="003456C3" w:rsidP="00C0150D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Metode i tehnike pribavljanja podataka u empirijskim istraživanjima</w:t>
            </w:r>
          </w:p>
          <w:p w14:paraId="69F2B9C9" w14:textId="77777777" w:rsidR="003456C3" w:rsidRDefault="003456C3" w:rsidP="00C0150D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Metode i  tehnike pribavljanja podataka u teorijskim istraživanjima</w:t>
            </w:r>
          </w:p>
          <w:p w14:paraId="48DE07C0" w14:textId="77777777" w:rsidR="00501220" w:rsidRDefault="00501220" w:rsidP="00C0150D">
            <w:pPr>
              <w:ind w:left="30"/>
              <w:jc w:val="both"/>
              <w:rPr>
                <w:lang w:val="bs-Latn-BA"/>
              </w:rPr>
            </w:pPr>
          </w:p>
          <w:p w14:paraId="01FE8D29" w14:textId="77777777" w:rsidR="00501220" w:rsidRDefault="00501220" w:rsidP="00C0150D">
            <w:pPr>
              <w:ind w:left="30"/>
              <w:jc w:val="both"/>
              <w:rPr>
                <w:lang w:val="bs-Latn-BA"/>
              </w:rPr>
            </w:pPr>
          </w:p>
          <w:p w14:paraId="5DB41F92" w14:textId="08DC2EDD" w:rsidR="00501220" w:rsidRPr="0080043F" w:rsidRDefault="00501220" w:rsidP="00C0150D">
            <w:pPr>
              <w:ind w:left="30"/>
              <w:jc w:val="both"/>
              <w:rPr>
                <w:lang w:val="bs-Latn-BA"/>
              </w:rPr>
            </w:pPr>
          </w:p>
        </w:tc>
        <w:tc>
          <w:tcPr>
            <w:tcW w:w="127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22C072B" w14:textId="77777777" w:rsidR="003456C3" w:rsidRDefault="003456C3" w:rsidP="00B64C0D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Metode i tehnike pribavljanja podataka</w:t>
            </w:r>
          </w:p>
          <w:p w14:paraId="4E1BE260" w14:textId="77777777" w:rsidR="003456C3" w:rsidRPr="0080043F" w:rsidRDefault="003456C3">
            <w:pPr>
              <w:rPr>
                <w:lang w:val="bs-Latn-BA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14:paraId="005DC5AD" w14:textId="04080099" w:rsidR="00501220" w:rsidRDefault="00501220" w:rsidP="00501220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</w:t>
            </w:r>
            <w:r w:rsidR="00B37992">
              <w:rPr>
                <w:b/>
                <w:lang w:val="bs-Latn-BA"/>
              </w:rPr>
              <w:t>6</w:t>
            </w:r>
            <w:r>
              <w:rPr>
                <w:b/>
                <w:lang w:val="bs-Latn-BA"/>
              </w:rPr>
              <w:t>.05.202</w:t>
            </w:r>
            <w:r w:rsidR="00B37992">
              <w:rPr>
                <w:b/>
                <w:lang w:val="bs-Latn-BA"/>
              </w:rPr>
              <w:t>4</w:t>
            </w:r>
            <w:r>
              <w:rPr>
                <w:b/>
                <w:lang w:val="bs-Latn-BA"/>
              </w:rPr>
              <w:t>.</w:t>
            </w:r>
          </w:p>
          <w:p w14:paraId="04CAD224" w14:textId="67769C2C" w:rsidR="003456C3" w:rsidRPr="0080043F" w:rsidRDefault="003456C3" w:rsidP="001D2578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</w:t>
            </w:r>
            <w:r w:rsidR="00B37992">
              <w:rPr>
                <w:b/>
                <w:lang w:val="bs-Latn-BA"/>
              </w:rPr>
              <w:t>5</w:t>
            </w:r>
            <w:r>
              <w:rPr>
                <w:b/>
                <w:lang w:val="bs-Latn-BA"/>
              </w:rPr>
              <w:t>-1</w:t>
            </w:r>
            <w:r w:rsidR="00B37992">
              <w:rPr>
                <w:b/>
                <w:lang w:val="bs-Latn-BA"/>
              </w:rPr>
              <w:t>6</w:t>
            </w:r>
            <w:r>
              <w:rPr>
                <w:b/>
                <w:lang w:val="bs-Latn-BA"/>
              </w:rPr>
              <w:t>h</w:t>
            </w:r>
          </w:p>
        </w:tc>
      </w:tr>
      <w:tr w:rsidR="003456C3" w:rsidRPr="0080043F" w14:paraId="1C98596B" w14:textId="77777777" w:rsidTr="003456C3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4FFDA2B4" w14:textId="77777777" w:rsidR="003456C3" w:rsidRPr="0080043F" w:rsidRDefault="003456C3" w:rsidP="006D0D3B">
            <w:pPr>
              <w:jc w:val="center"/>
              <w:rPr>
                <w:b/>
                <w:lang w:val="bs-Latn-BA"/>
              </w:rPr>
            </w:pPr>
            <w:r w:rsidRPr="0080043F">
              <w:rPr>
                <w:b/>
                <w:lang w:val="bs-Latn-BA"/>
              </w:rPr>
              <w:lastRenderedPageBreak/>
              <w:t>13.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5057B685" w14:textId="4EBF8D41" w:rsidR="003456C3" w:rsidRDefault="003456C3" w:rsidP="003456C3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2</w:t>
            </w:r>
            <w:r w:rsidR="00B37992">
              <w:rPr>
                <w:b/>
                <w:lang w:val="bs-Latn-BA"/>
              </w:rPr>
              <w:t>3</w:t>
            </w:r>
            <w:r>
              <w:rPr>
                <w:b/>
                <w:lang w:val="bs-Latn-BA"/>
              </w:rPr>
              <w:t>.05.202</w:t>
            </w:r>
            <w:r w:rsidR="00B37992">
              <w:rPr>
                <w:b/>
                <w:lang w:val="bs-Latn-BA"/>
              </w:rPr>
              <w:t>4</w:t>
            </w:r>
            <w:r>
              <w:rPr>
                <w:b/>
                <w:lang w:val="bs-Latn-BA"/>
              </w:rPr>
              <w:t>.</w:t>
            </w:r>
          </w:p>
          <w:p w14:paraId="5001F212" w14:textId="77777777" w:rsidR="003456C3" w:rsidRPr="0080043F" w:rsidRDefault="003456C3" w:rsidP="003456C3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12-15h</w:t>
            </w:r>
          </w:p>
        </w:tc>
        <w:tc>
          <w:tcPr>
            <w:tcW w:w="43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5B069A3" w14:textId="77777777" w:rsidR="003456C3" w:rsidRDefault="003456C3" w:rsidP="00C0150D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Problemi mjerenja u društvenim naukama</w:t>
            </w:r>
          </w:p>
          <w:p w14:paraId="0BD18EE6" w14:textId="77777777" w:rsidR="003456C3" w:rsidRPr="0080043F" w:rsidRDefault="003456C3" w:rsidP="00C0150D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Skale u savremenom istraživanju</w:t>
            </w:r>
          </w:p>
        </w:tc>
        <w:tc>
          <w:tcPr>
            <w:tcW w:w="127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163CAA0" w14:textId="77777777" w:rsidR="003456C3" w:rsidRDefault="003456C3" w:rsidP="00B64C0D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Problemi mjerenja u društvenim naukama</w:t>
            </w:r>
          </w:p>
          <w:p w14:paraId="6C611106" w14:textId="77777777" w:rsidR="003456C3" w:rsidRPr="0080043F" w:rsidRDefault="003456C3" w:rsidP="00B64C0D">
            <w:pPr>
              <w:rPr>
                <w:lang w:val="bs-Latn-BA"/>
              </w:rPr>
            </w:pPr>
            <w:r>
              <w:rPr>
                <w:lang w:val="bs-Latn-BA"/>
              </w:rPr>
              <w:t>Skale u savremenom istraživanju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14:paraId="32933318" w14:textId="43130CB9" w:rsidR="00501220" w:rsidRDefault="00501220" w:rsidP="00501220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2</w:t>
            </w:r>
            <w:r w:rsidR="00B37992">
              <w:rPr>
                <w:b/>
                <w:lang w:val="bs-Latn-BA"/>
              </w:rPr>
              <w:t>3</w:t>
            </w:r>
            <w:r>
              <w:rPr>
                <w:b/>
                <w:lang w:val="bs-Latn-BA"/>
              </w:rPr>
              <w:t>.05.202</w:t>
            </w:r>
            <w:r w:rsidR="00B37992">
              <w:rPr>
                <w:b/>
                <w:lang w:val="bs-Latn-BA"/>
              </w:rPr>
              <w:t>4</w:t>
            </w:r>
            <w:r>
              <w:rPr>
                <w:b/>
                <w:lang w:val="bs-Latn-BA"/>
              </w:rPr>
              <w:t>.</w:t>
            </w:r>
          </w:p>
          <w:p w14:paraId="6BAE6652" w14:textId="6F8B197D" w:rsidR="003456C3" w:rsidRPr="0080043F" w:rsidRDefault="003456C3" w:rsidP="001D2578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</w:t>
            </w:r>
            <w:r w:rsidR="00B37992">
              <w:rPr>
                <w:b/>
                <w:lang w:val="bs-Latn-BA"/>
              </w:rPr>
              <w:t>5</w:t>
            </w:r>
            <w:r>
              <w:rPr>
                <w:b/>
                <w:lang w:val="bs-Latn-BA"/>
              </w:rPr>
              <w:t>-1</w:t>
            </w:r>
            <w:r w:rsidR="00B37992">
              <w:rPr>
                <w:b/>
                <w:lang w:val="bs-Latn-BA"/>
              </w:rPr>
              <w:t>6</w:t>
            </w:r>
            <w:r>
              <w:rPr>
                <w:b/>
                <w:lang w:val="bs-Latn-BA"/>
              </w:rPr>
              <w:t>h</w:t>
            </w:r>
          </w:p>
        </w:tc>
      </w:tr>
      <w:tr w:rsidR="003456C3" w:rsidRPr="0080043F" w14:paraId="79722CDD" w14:textId="77777777" w:rsidTr="003456C3">
        <w:tc>
          <w:tcPr>
            <w:tcW w:w="968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1BAB1AA4" w14:textId="77777777" w:rsidR="003456C3" w:rsidRPr="0080043F" w:rsidRDefault="003456C3" w:rsidP="006D0D3B">
            <w:pPr>
              <w:jc w:val="center"/>
              <w:rPr>
                <w:b/>
                <w:lang w:val="bs-Latn-BA"/>
              </w:rPr>
            </w:pPr>
            <w:r w:rsidRPr="0080043F">
              <w:rPr>
                <w:b/>
                <w:lang w:val="bs-Latn-BA"/>
              </w:rPr>
              <w:t>14.</w:t>
            </w:r>
          </w:p>
        </w:tc>
        <w:tc>
          <w:tcPr>
            <w:tcW w:w="1408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0E29C4F9" w14:textId="1A8A0A60" w:rsidR="003456C3" w:rsidRDefault="00F22558" w:rsidP="003456C3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30</w:t>
            </w:r>
            <w:r w:rsidR="003456C3">
              <w:rPr>
                <w:b/>
                <w:lang w:val="bs-Latn-BA"/>
              </w:rPr>
              <w:t>.0</w:t>
            </w:r>
            <w:r>
              <w:rPr>
                <w:b/>
                <w:lang w:val="bs-Latn-BA"/>
              </w:rPr>
              <w:t>5</w:t>
            </w:r>
            <w:r w:rsidR="003456C3">
              <w:rPr>
                <w:b/>
                <w:lang w:val="bs-Latn-BA"/>
              </w:rPr>
              <w:t>.202</w:t>
            </w:r>
            <w:r>
              <w:rPr>
                <w:b/>
                <w:lang w:val="bs-Latn-BA"/>
              </w:rPr>
              <w:t>4</w:t>
            </w:r>
            <w:r w:rsidR="003456C3">
              <w:rPr>
                <w:b/>
                <w:lang w:val="bs-Latn-BA"/>
              </w:rPr>
              <w:t>.</w:t>
            </w:r>
          </w:p>
          <w:p w14:paraId="33B62FCB" w14:textId="77777777" w:rsidR="003456C3" w:rsidRDefault="003456C3" w:rsidP="003456C3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12-15h</w:t>
            </w:r>
          </w:p>
          <w:p w14:paraId="0FDD5AEE" w14:textId="77777777" w:rsidR="00F22558" w:rsidRDefault="00F22558" w:rsidP="003456C3">
            <w:pPr>
              <w:jc w:val="center"/>
              <w:rPr>
                <w:b/>
                <w:lang w:val="bs-Latn-BA"/>
              </w:rPr>
            </w:pPr>
          </w:p>
          <w:p w14:paraId="73762B31" w14:textId="4A375F22" w:rsidR="00F22558" w:rsidRPr="0080043F" w:rsidRDefault="00F22558" w:rsidP="003456C3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online</w:t>
            </w:r>
          </w:p>
        </w:tc>
        <w:tc>
          <w:tcPr>
            <w:tcW w:w="4395" w:type="dxa"/>
            <w:gridSpan w:val="4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1763F37C" w14:textId="77777777" w:rsidR="003456C3" w:rsidRDefault="003456C3" w:rsidP="00C0150D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Obrada podataka, pojam obrade podataka i vrste obrade podataka</w:t>
            </w:r>
          </w:p>
          <w:p w14:paraId="7080991C" w14:textId="77777777" w:rsidR="003456C3" w:rsidRDefault="003456C3" w:rsidP="00C0150D">
            <w:pPr>
              <w:ind w:left="34"/>
              <w:jc w:val="both"/>
              <w:rPr>
                <w:lang w:val="bs-Latn-BA"/>
              </w:rPr>
            </w:pPr>
            <w:r w:rsidRPr="00AB45AC">
              <w:rPr>
                <w:lang w:val="bs-Latn-BA"/>
              </w:rPr>
              <w:t>Kontrola podataka</w:t>
            </w:r>
          </w:p>
          <w:p w14:paraId="107EC8CD" w14:textId="77777777" w:rsidR="003456C3" w:rsidRDefault="003456C3" w:rsidP="00C0150D">
            <w:pPr>
              <w:ind w:left="34"/>
              <w:jc w:val="both"/>
              <w:rPr>
                <w:lang w:val="bs-Latn-BA"/>
              </w:rPr>
            </w:pPr>
            <w:r>
              <w:rPr>
                <w:lang w:val="bs-Latn-BA"/>
              </w:rPr>
              <w:t>Sređivanje podataka</w:t>
            </w:r>
          </w:p>
          <w:p w14:paraId="6AEA1D3D" w14:textId="77777777" w:rsidR="003456C3" w:rsidRDefault="003456C3" w:rsidP="00C0150D">
            <w:pPr>
              <w:ind w:left="34"/>
              <w:jc w:val="both"/>
              <w:rPr>
                <w:lang w:val="bs-Latn-BA"/>
              </w:rPr>
            </w:pPr>
            <w:r>
              <w:rPr>
                <w:lang w:val="bs-Latn-BA"/>
              </w:rPr>
              <w:t>Klasifikacija podataka</w:t>
            </w:r>
          </w:p>
          <w:p w14:paraId="327092EA" w14:textId="77777777" w:rsidR="003456C3" w:rsidRDefault="003456C3" w:rsidP="00C0150D">
            <w:pPr>
              <w:ind w:left="34"/>
              <w:jc w:val="both"/>
              <w:rPr>
                <w:lang w:val="bs-Latn-BA"/>
              </w:rPr>
            </w:pPr>
            <w:r>
              <w:rPr>
                <w:lang w:val="bs-Latn-BA"/>
              </w:rPr>
              <w:t>Iskazivanje podataka</w:t>
            </w:r>
          </w:p>
          <w:p w14:paraId="23C0E843" w14:textId="77777777" w:rsidR="003456C3" w:rsidRPr="0080043F" w:rsidRDefault="003456C3" w:rsidP="00C0150D">
            <w:pPr>
              <w:ind w:left="34"/>
              <w:jc w:val="both"/>
              <w:rPr>
                <w:lang w:val="bs-Latn-BA"/>
              </w:rPr>
            </w:pPr>
            <w:r>
              <w:rPr>
                <w:lang w:val="bs-Latn-BA"/>
              </w:rPr>
              <w:t>Ocjena podataka</w:t>
            </w:r>
          </w:p>
        </w:tc>
        <w:tc>
          <w:tcPr>
            <w:tcW w:w="1275" w:type="dxa"/>
            <w:gridSpan w:val="2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3A9B103B" w14:textId="77777777" w:rsidR="003456C3" w:rsidRPr="0080043F" w:rsidRDefault="003456C3">
            <w:pPr>
              <w:rPr>
                <w:lang w:val="bs-Latn-BA"/>
              </w:rPr>
            </w:pPr>
            <w:r>
              <w:rPr>
                <w:lang w:val="bs-Latn-BA"/>
              </w:rPr>
              <w:t>Obrada podataka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4FBA9AB3" w14:textId="612DCB44" w:rsidR="00501220" w:rsidRDefault="00F22558" w:rsidP="00501220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30</w:t>
            </w:r>
            <w:r w:rsidR="00501220">
              <w:rPr>
                <w:b/>
                <w:lang w:val="bs-Latn-BA"/>
              </w:rPr>
              <w:t>.0</w:t>
            </w:r>
            <w:r>
              <w:rPr>
                <w:b/>
                <w:lang w:val="bs-Latn-BA"/>
              </w:rPr>
              <w:t>5</w:t>
            </w:r>
            <w:r w:rsidR="00501220">
              <w:rPr>
                <w:b/>
                <w:lang w:val="bs-Latn-BA"/>
              </w:rPr>
              <w:t>.202</w:t>
            </w:r>
            <w:r>
              <w:rPr>
                <w:b/>
                <w:lang w:val="bs-Latn-BA"/>
              </w:rPr>
              <w:t>4</w:t>
            </w:r>
            <w:r w:rsidR="00501220">
              <w:rPr>
                <w:b/>
                <w:lang w:val="bs-Latn-BA"/>
              </w:rPr>
              <w:t>.</w:t>
            </w:r>
          </w:p>
          <w:p w14:paraId="6D44A05E" w14:textId="77777777" w:rsidR="003456C3" w:rsidRDefault="003456C3" w:rsidP="001D2578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</w:t>
            </w:r>
            <w:r w:rsidR="00F22558">
              <w:rPr>
                <w:b/>
                <w:lang w:val="bs-Latn-BA"/>
              </w:rPr>
              <w:t>5</w:t>
            </w:r>
            <w:r>
              <w:rPr>
                <w:b/>
                <w:lang w:val="bs-Latn-BA"/>
              </w:rPr>
              <w:t>-1</w:t>
            </w:r>
            <w:r w:rsidR="00F22558">
              <w:rPr>
                <w:b/>
                <w:lang w:val="bs-Latn-BA"/>
              </w:rPr>
              <w:t>6</w:t>
            </w:r>
            <w:r>
              <w:rPr>
                <w:b/>
                <w:lang w:val="bs-Latn-BA"/>
              </w:rPr>
              <w:t>h</w:t>
            </w:r>
          </w:p>
          <w:p w14:paraId="4D035A34" w14:textId="77777777" w:rsidR="00F22558" w:rsidRDefault="00F22558" w:rsidP="001D2578">
            <w:pPr>
              <w:jc w:val="center"/>
              <w:rPr>
                <w:b/>
                <w:lang w:val="bs-Latn-BA"/>
              </w:rPr>
            </w:pPr>
          </w:p>
          <w:p w14:paraId="1901E9C7" w14:textId="2E1064ED" w:rsidR="00F22558" w:rsidRPr="0080043F" w:rsidRDefault="00F22558" w:rsidP="001D2578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online</w:t>
            </w:r>
          </w:p>
        </w:tc>
      </w:tr>
      <w:tr w:rsidR="003456C3" w:rsidRPr="0080043F" w14:paraId="7787671C" w14:textId="77777777" w:rsidTr="003456C3">
        <w:tc>
          <w:tcPr>
            <w:tcW w:w="9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30159E" w14:textId="77777777" w:rsidR="003456C3" w:rsidRPr="0080043F" w:rsidRDefault="003456C3" w:rsidP="006D0D3B">
            <w:pPr>
              <w:jc w:val="center"/>
              <w:rPr>
                <w:b/>
                <w:lang w:val="bs-Latn-BA"/>
              </w:rPr>
            </w:pPr>
            <w:r w:rsidRPr="0080043F">
              <w:rPr>
                <w:b/>
                <w:lang w:val="bs-Latn-BA"/>
              </w:rPr>
              <w:t>15.</w:t>
            </w:r>
          </w:p>
        </w:tc>
        <w:tc>
          <w:tcPr>
            <w:tcW w:w="14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BA27A3" w14:textId="5E06CBE2" w:rsidR="003456C3" w:rsidRDefault="003456C3" w:rsidP="003456C3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0</w:t>
            </w:r>
            <w:r w:rsidR="00F22558">
              <w:rPr>
                <w:b/>
                <w:lang w:val="bs-Latn-BA"/>
              </w:rPr>
              <w:t>6</w:t>
            </w:r>
            <w:r>
              <w:rPr>
                <w:b/>
                <w:lang w:val="bs-Latn-BA"/>
              </w:rPr>
              <w:t>.06.202</w:t>
            </w:r>
            <w:r w:rsidR="00F22558">
              <w:rPr>
                <w:b/>
                <w:lang w:val="bs-Latn-BA"/>
              </w:rPr>
              <w:t>4</w:t>
            </w:r>
            <w:r>
              <w:rPr>
                <w:b/>
                <w:lang w:val="bs-Latn-BA"/>
              </w:rPr>
              <w:t>.</w:t>
            </w:r>
          </w:p>
          <w:p w14:paraId="3B7E5410" w14:textId="77777777" w:rsidR="003456C3" w:rsidRDefault="003456C3" w:rsidP="003456C3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12-15h</w:t>
            </w:r>
          </w:p>
          <w:p w14:paraId="56694FEE" w14:textId="77777777" w:rsidR="00F22558" w:rsidRDefault="00F22558" w:rsidP="003456C3">
            <w:pPr>
              <w:jc w:val="center"/>
              <w:rPr>
                <w:b/>
                <w:lang w:val="bs-Latn-BA"/>
              </w:rPr>
            </w:pPr>
          </w:p>
          <w:p w14:paraId="3F8F7EDE" w14:textId="3C06104C" w:rsidR="00F22558" w:rsidRPr="0080043F" w:rsidRDefault="00F22558" w:rsidP="003456C3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online</w:t>
            </w:r>
          </w:p>
        </w:tc>
        <w:tc>
          <w:tcPr>
            <w:tcW w:w="439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02DEA4" w14:textId="77777777" w:rsidR="003456C3" w:rsidRDefault="003456C3" w:rsidP="00C0150D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Provjera hipoteza i zaključivanje na osnovu podataka</w:t>
            </w:r>
          </w:p>
          <w:p w14:paraId="2C242B2C" w14:textId="77777777" w:rsidR="003456C3" w:rsidRDefault="003456C3" w:rsidP="00C0150D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Statistička obrada i analiza podataka</w:t>
            </w:r>
          </w:p>
          <w:p w14:paraId="0298F88D" w14:textId="77777777" w:rsidR="003456C3" w:rsidRDefault="003456C3" w:rsidP="00C0150D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Provjera hipoteza</w:t>
            </w:r>
          </w:p>
          <w:p w14:paraId="4183EA3A" w14:textId="77777777" w:rsidR="003456C3" w:rsidRDefault="003456C3" w:rsidP="00C0150D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Zaključivanje o istraživanju, predmetu istraživanja i pojavi</w:t>
            </w:r>
          </w:p>
          <w:p w14:paraId="7CBD84F7" w14:textId="77777777" w:rsidR="003456C3" w:rsidRPr="0080043F" w:rsidRDefault="003456C3" w:rsidP="00C0150D">
            <w:pPr>
              <w:rPr>
                <w:lang w:val="bs-Latn-BA"/>
              </w:rPr>
            </w:pPr>
            <w:r>
              <w:rPr>
                <w:lang w:val="bs-Latn-BA"/>
              </w:rPr>
              <w:t>Izvještaj o istraživanju i rezultatima istraživanja</w:t>
            </w:r>
          </w:p>
        </w:tc>
        <w:tc>
          <w:tcPr>
            <w:tcW w:w="127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A2FD08" w14:textId="77777777" w:rsidR="003456C3" w:rsidRDefault="003456C3" w:rsidP="00B64C0D">
            <w:pPr>
              <w:ind w:left="30"/>
              <w:jc w:val="both"/>
              <w:rPr>
                <w:lang w:val="bs-Latn-BA"/>
              </w:rPr>
            </w:pPr>
            <w:r>
              <w:rPr>
                <w:lang w:val="bs-Latn-BA"/>
              </w:rPr>
              <w:t>Provjera hipoteza i zaključivanje na osnovu podataka</w:t>
            </w:r>
          </w:p>
          <w:p w14:paraId="40D1D4C7" w14:textId="77777777" w:rsidR="003456C3" w:rsidRPr="0080043F" w:rsidRDefault="003456C3">
            <w:pPr>
              <w:rPr>
                <w:lang w:val="bs-Latn-BA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8B19DE" w14:textId="1C139C7D" w:rsidR="00501220" w:rsidRDefault="00501220" w:rsidP="00501220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0</w:t>
            </w:r>
            <w:r w:rsidR="00F22558">
              <w:rPr>
                <w:b/>
                <w:lang w:val="bs-Latn-BA"/>
              </w:rPr>
              <w:t>6</w:t>
            </w:r>
            <w:r>
              <w:rPr>
                <w:b/>
                <w:lang w:val="bs-Latn-BA"/>
              </w:rPr>
              <w:t>.06.202</w:t>
            </w:r>
            <w:r w:rsidR="00F22558">
              <w:rPr>
                <w:b/>
                <w:lang w:val="bs-Latn-BA"/>
              </w:rPr>
              <w:t>4</w:t>
            </w:r>
            <w:r>
              <w:rPr>
                <w:b/>
                <w:lang w:val="bs-Latn-BA"/>
              </w:rPr>
              <w:t>.</w:t>
            </w:r>
          </w:p>
          <w:p w14:paraId="4CB05807" w14:textId="77777777" w:rsidR="003456C3" w:rsidRDefault="003456C3" w:rsidP="001D2578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</w:t>
            </w:r>
            <w:r w:rsidR="00F22558">
              <w:rPr>
                <w:b/>
                <w:lang w:val="bs-Latn-BA"/>
              </w:rPr>
              <w:t>5</w:t>
            </w:r>
            <w:r>
              <w:rPr>
                <w:b/>
                <w:lang w:val="bs-Latn-BA"/>
              </w:rPr>
              <w:t>-1</w:t>
            </w:r>
            <w:r w:rsidR="00F22558">
              <w:rPr>
                <w:b/>
                <w:lang w:val="bs-Latn-BA"/>
              </w:rPr>
              <w:t>6</w:t>
            </w:r>
            <w:r>
              <w:rPr>
                <w:b/>
                <w:lang w:val="bs-Latn-BA"/>
              </w:rPr>
              <w:t>h</w:t>
            </w:r>
          </w:p>
          <w:p w14:paraId="0E68AAE6" w14:textId="77777777" w:rsidR="00F22558" w:rsidRDefault="00F22558" w:rsidP="001D2578">
            <w:pPr>
              <w:jc w:val="center"/>
              <w:rPr>
                <w:b/>
                <w:lang w:val="bs-Latn-BA"/>
              </w:rPr>
            </w:pPr>
          </w:p>
          <w:p w14:paraId="489782F2" w14:textId="269CBF9A" w:rsidR="00F22558" w:rsidRPr="0080043F" w:rsidRDefault="00F22558" w:rsidP="001D2578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online</w:t>
            </w:r>
          </w:p>
        </w:tc>
      </w:tr>
      <w:tr w:rsidR="00C4372A" w:rsidRPr="0080043F" w14:paraId="48DE00FF" w14:textId="77777777" w:rsidTr="000F0D3C">
        <w:trPr>
          <w:trHeight w:val="578"/>
        </w:trPr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8B9E47" w14:textId="77777777" w:rsidR="00C4372A" w:rsidRPr="0080043F" w:rsidRDefault="00C4372A" w:rsidP="006D0D3B">
            <w:pPr>
              <w:jc w:val="center"/>
              <w:rPr>
                <w:b/>
                <w:lang w:val="bs-Latn-BA"/>
              </w:rPr>
            </w:pPr>
            <w:r w:rsidRPr="0080043F">
              <w:rPr>
                <w:b/>
                <w:lang w:val="bs-Latn-BA"/>
              </w:rPr>
              <w:t>16.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43BC12" w14:textId="77777777" w:rsidR="00C4372A" w:rsidRPr="0080043F" w:rsidRDefault="00C4372A">
            <w:pPr>
              <w:rPr>
                <w:b/>
                <w:lang w:val="bs-Latn-BA"/>
              </w:rPr>
            </w:pP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92D3CE" w14:textId="77777777" w:rsidR="00C4372A" w:rsidRPr="0080043F" w:rsidRDefault="00C4372A" w:rsidP="006D0D3B">
            <w:pPr>
              <w:jc w:val="center"/>
              <w:rPr>
                <w:b/>
                <w:lang w:val="bs-Latn-BA"/>
              </w:rPr>
            </w:pPr>
            <w:r w:rsidRPr="0080043F">
              <w:rPr>
                <w:b/>
                <w:lang w:val="bs-Latn-BA"/>
              </w:rPr>
              <w:t>ZAVRŠNI ISPITI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47ACC" w14:textId="77777777" w:rsidR="00C4372A" w:rsidRPr="0080043F" w:rsidRDefault="00C4372A">
            <w:pPr>
              <w:rPr>
                <w:b/>
                <w:lang w:val="bs-Latn-B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7D2C8" w14:textId="3165E003" w:rsidR="00501220" w:rsidRPr="0080043F" w:rsidRDefault="00501220">
            <w:pPr>
              <w:rPr>
                <w:b/>
                <w:lang w:val="bs-Latn-BA"/>
              </w:rPr>
            </w:pPr>
          </w:p>
        </w:tc>
      </w:tr>
    </w:tbl>
    <w:p w14:paraId="07D91546" w14:textId="77777777" w:rsidR="009820F1" w:rsidRPr="0080043F" w:rsidRDefault="009820F1">
      <w:pPr>
        <w:rPr>
          <w:lang w:val="bs-Latn-BA"/>
        </w:rPr>
      </w:pPr>
    </w:p>
    <w:sectPr w:rsidR="009820F1" w:rsidRPr="0080043F" w:rsidSect="00886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3980"/>
    <w:multiLevelType w:val="hybridMultilevel"/>
    <w:tmpl w:val="AD5E6084"/>
    <w:lvl w:ilvl="0" w:tplc="40A8F258">
      <w:start w:val="1"/>
      <w:numFmt w:val="decimal"/>
      <w:lvlText w:val="(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ACF51A1"/>
    <w:multiLevelType w:val="hybridMultilevel"/>
    <w:tmpl w:val="83BC4E26"/>
    <w:lvl w:ilvl="0" w:tplc="141A000F">
      <w:start w:val="1"/>
      <w:numFmt w:val="decimal"/>
      <w:lvlText w:val="%1."/>
      <w:lvlJc w:val="left"/>
      <w:pPr>
        <w:ind w:left="842" w:hanging="360"/>
      </w:pPr>
    </w:lvl>
    <w:lvl w:ilvl="1" w:tplc="141A0019" w:tentative="1">
      <w:start w:val="1"/>
      <w:numFmt w:val="lowerLetter"/>
      <w:lvlText w:val="%2."/>
      <w:lvlJc w:val="left"/>
      <w:pPr>
        <w:ind w:left="1562" w:hanging="360"/>
      </w:pPr>
    </w:lvl>
    <w:lvl w:ilvl="2" w:tplc="141A001B" w:tentative="1">
      <w:start w:val="1"/>
      <w:numFmt w:val="lowerRoman"/>
      <w:lvlText w:val="%3."/>
      <w:lvlJc w:val="right"/>
      <w:pPr>
        <w:ind w:left="2282" w:hanging="180"/>
      </w:pPr>
    </w:lvl>
    <w:lvl w:ilvl="3" w:tplc="141A000F" w:tentative="1">
      <w:start w:val="1"/>
      <w:numFmt w:val="decimal"/>
      <w:lvlText w:val="%4."/>
      <w:lvlJc w:val="left"/>
      <w:pPr>
        <w:ind w:left="3002" w:hanging="360"/>
      </w:pPr>
    </w:lvl>
    <w:lvl w:ilvl="4" w:tplc="141A0019" w:tentative="1">
      <w:start w:val="1"/>
      <w:numFmt w:val="lowerLetter"/>
      <w:lvlText w:val="%5."/>
      <w:lvlJc w:val="left"/>
      <w:pPr>
        <w:ind w:left="3722" w:hanging="360"/>
      </w:pPr>
    </w:lvl>
    <w:lvl w:ilvl="5" w:tplc="141A001B" w:tentative="1">
      <w:start w:val="1"/>
      <w:numFmt w:val="lowerRoman"/>
      <w:lvlText w:val="%6."/>
      <w:lvlJc w:val="right"/>
      <w:pPr>
        <w:ind w:left="4442" w:hanging="180"/>
      </w:pPr>
    </w:lvl>
    <w:lvl w:ilvl="6" w:tplc="141A000F" w:tentative="1">
      <w:start w:val="1"/>
      <w:numFmt w:val="decimal"/>
      <w:lvlText w:val="%7."/>
      <w:lvlJc w:val="left"/>
      <w:pPr>
        <w:ind w:left="5162" w:hanging="360"/>
      </w:pPr>
    </w:lvl>
    <w:lvl w:ilvl="7" w:tplc="141A0019" w:tentative="1">
      <w:start w:val="1"/>
      <w:numFmt w:val="lowerLetter"/>
      <w:lvlText w:val="%8."/>
      <w:lvlJc w:val="left"/>
      <w:pPr>
        <w:ind w:left="5882" w:hanging="360"/>
      </w:pPr>
    </w:lvl>
    <w:lvl w:ilvl="8" w:tplc="141A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" w15:restartNumberingAfterBreak="0">
    <w:nsid w:val="0DA05A92"/>
    <w:multiLevelType w:val="hybridMultilevel"/>
    <w:tmpl w:val="CC8CC52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A5A89"/>
    <w:multiLevelType w:val="hybridMultilevel"/>
    <w:tmpl w:val="75302F46"/>
    <w:lvl w:ilvl="0" w:tplc="2D70B09C">
      <w:start w:val="10"/>
      <w:numFmt w:val="bullet"/>
      <w:lvlText w:val="-"/>
      <w:lvlJc w:val="left"/>
      <w:pPr>
        <w:ind w:left="1201" w:hanging="360"/>
      </w:pPr>
      <w:rPr>
        <w:rFonts w:ascii="Times New Roman" w:eastAsia="Arial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4" w15:restartNumberingAfterBreak="0">
    <w:nsid w:val="42E51626"/>
    <w:multiLevelType w:val="hybridMultilevel"/>
    <w:tmpl w:val="3D9AB766"/>
    <w:lvl w:ilvl="0" w:tplc="3ECEE49E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EastAsia" w:hAnsiTheme="minorHAnsi" w:cstheme="minorBidi"/>
      </w:rPr>
    </w:lvl>
    <w:lvl w:ilvl="1" w:tplc="1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F1F1CA2"/>
    <w:multiLevelType w:val="hybridMultilevel"/>
    <w:tmpl w:val="F296FEDC"/>
    <w:lvl w:ilvl="0" w:tplc="141A000F">
      <w:start w:val="1"/>
      <w:numFmt w:val="decimal"/>
      <w:lvlText w:val="%1."/>
      <w:lvlJc w:val="left"/>
      <w:pPr>
        <w:ind w:left="663" w:hanging="360"/>
      </w:pPr>
    </w:lvl>
    <w:lvl w:ilvl="1" w:tplc="141A0019" w:tentative="1">
      <w:start w:val="1"/>
      <w:numFmt w:val="lowerLetter"/>
      <w:lvlText w:val="%2."/>
      <w:lvlJc w:val="left"/>
      <w:pPr>
        <w:ind w:left="1383" w:hanging="360"/>
      </w:pPr>
    </w:lvl>
    <w:lvl w:ilvl="2" w:tplc="141A001B" w:tentative="1">
      <w:start w:val="1"/>
      <w:numFmt w:val="lowerRoman"/>
      <w:lvlText w:val="%3."/>
      <w:lvlJc w:val="right"/>
      <w:pPr>
        <w:ind w:left="2103" w:hanging="180"/>
      </w:pPr>
    </w:lvl>
    <w:lvl w:ilvl="3" w:tplc="141A000F" w:tentative="1">
      <w:start w:val="1"/>
      <w:numFmt w:val="decimal"/>
      <w:lvlText w:val="%4."/>
      <w:lvlJc w:val="left"/>
      <w:pPr>
        <w:ind w:left="2823" w:hanging="360"/>
      </w:pPr>
    </w:lvl>
    <w:lvl w:ilvl="4" w:tplc="141A0019" w:tentative="1">
      <w:start w:val="1"/>
      <w:numFmt w:val="lowerLetter"/>
      <w:lvlText w:val="%5."/>
      <w:lvlJc w:val="left"/>
      <w:pPr>
        <w:ind w:left="3543" w:hanging="360"/>
      </w:pPr>
    </w:lvl>
    <w:lvl w:ilvl="5" w:tplc="141A001B" w:tentative="1">
      <w:start w:val="1"/>
      <w:numFmt w:val="lowerRoman"/>
      <w:lvlText w:val="%6."/>
      <w:lvlJc w:val="right"/>
      <w:pPr>
        <w:ind w:left="4263" w:hanging="180"/>
      </w:pPr>
    </w:lvl>
    <w:lvl w:ilvl="6" w:tplc="141A000F" w:tentative="1">
      <w:start w:val="1"/>
      <w:numFmt w:val="decimal"/>
      <w:lvlText w:val="%7."/>
      <w:lvlJc w:val="left"/>
      <w:pPr>
        <w:ind w:left="4983" w:hanging="360"/>
      </w:pPr>
    </w:lvl>
    <w:lvl w:ilvl="7" w:tplc="141A0019" w:tentative="1">
      <w:start w:val="1"/>
      <w:numFmt w:val="lowerLetter"/>
      <w:lvlText w:val="%8."/>
      <w:lvlJc w:val="left"/>
      <w:pPr>
        <w:ind w:left="5703" w:hanging="360"/>
      </w:pPr>
    </w:lvl>
    <w:lvl w:ilvl="8" w:tplc="141A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 w15:restartNumberingAfterBreak="0">
    <w:nsid w:val="58F90A59"/>
    <w:multiLevelType w:val="hybridMultilevel"/>
    <w:tmpl w:val="3222AB2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F757E"/>
    <w:multiLevelType w:val="hybridMultilevel"/>
    <w:tmpl w:val="AE56AFF4"/>
    <w:lvl w:ilvl="0" w:tplc="2D70B09C">
      <w:start w:val="10"/>
      <w:numFmt w:val="bullet"/>
      <w:lvlText w:val="-"/>
      <w:lvlJc w:val="left"/>
      <w:pPr>
        <w:ind w:left="84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5C1E264E"/>
    <w:multiLevelType w:val="hybridMultilevel"/>
    <w:tmpl w:val="62FA8504"/>
    <w:lvl w:ilvl="0" w:tplc="141A000F">
      <w:start w:val="1"/>
      <w:numFmt w:val="decimal"/>
      <w:lvlText w:val="%1."/>
      <w:lvlJc w:val="left"/>
      <w:pPr>
        <w:ind w:left="643" w:hanging="360"/>
      </w:pPr>
    </w:lvl>
    <w:lvl w:ilvl="1" w:tplc="141A0019" w:tentative="1">
      <w:start w:val="1"/>
      <w:numFmt w:val="lowerLetter"/>
      <w:lvlText w:val="%2."/>
      <w:lvlJc w:val="left"/>
      <w:pPr>
        <w:ind w:left="1923" w:hanging="360"/>
      </w:pPr>
    </w:lvl>
    <w:lvl w:ilvl="2" w:tplc="141A001B" w:tentative="1">
      <w:start w:val="1"/>
      <w:numFmt w:val="lowerRoman"/>
      <w:lvlText w:val="%3."/>
      <w:lvlJc w:val="right"/>
      <w:pPr>
        <w:ind w:left="2643" w:hanging="180"/>
      </w:pPr>
    </w:lvl>
    <w:lvl w:ilvl="3" w:tplc="141A000F" w:tentative="1">
      <w:start w:val="1"/>
      <w:numFmt w:val="decimal"/>
      <w:lvlText w:val="%4."/>
      <w:lvlJc w:val="left"/>
      <w:pPr>
        <w:ind w:left="3363" w:hanging="360"/>
      </w:pPr>
    </w:lvl>
    <w:lvl w:ilvl="4" w:tplc="141A0019" w:tentative="1">
      <w:start w:val="1"/>
      <w:numFmt w:val="lowerLetter"/>
      <w:lvlText w:val="%5."/>
      <w:lvlJc w:val="left"/>
      <w:pPr>
        <w:ind w:left="4083" w:hanging="360"/>
      </w:pPr>
    </w:lvl>
    <w:lvl w:ilvl="5" w:tplc="141A001B" w:tentative="1">
      <w:start w:val="1"/>
      <w:numFmt w:val="lowerRoman"/>
      <w:lvlText w:val="%6."/>
      <w:lvlJc w:val="right"/>
      <w:pPr>
        <w:ind w:left="4803" w:hanging="180"/>
      </w:pPr>
    </w:lvl>
    <w:lvl w:ilvl="6" w:tplc="141A000F" w:tentative="1">
      <w:start w:val="1"/>
      <w:numFmt w:val="decimal"/>
      <w:lvlText w:val="%7."/>
      <w:lvlJc w:val="left"/>
      <w:pPr>
        <w:ind w:left="5523" w:hanging="360"/>
      </w:pPr>
    </w:lvl>
    <w:lvl w:ilvl="7" w:tplc="141A0019" w:tentative="1">
      <w:start w:val="1"/>
      <w:numFmt w:val="lowerLetter"/>
      <w:lvlText w:val="%8."/>
      <w:lvlJc w:val="left"/>
      <w:pPr>
        <w:ind w:left="6243" w:hanging="360"/>
      </w:pPr>
    </w:lvl>
    <w:lvl w:ilvl="8" w:tplc="141A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9" w15:restartNumberingAfterBreak="0">
    <w:nsid w:val="5E826D20"/>
    <w:multiLevelType w:val="hybridMultilevel"/>
    <w:tmpl w:val="72DE49D8"/>
    <w:lvl w:ilvl="0" w:tplc="CE423FB0">
      <w:start w:val="1"/>
      <w:numFmt w:val="decimal"/>
      <w:lvlText w:val="%1."/>
      <w:lvlJc w:val="left"/>
      <w:pPr>
        <w:ind w:left="976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0" w15:restartNumberingAfterBreak="0">
    <w:nsid w:val="639D43F9"/>
    <w:multiLevelType w:val="hybridMultilevel"/>
    <w:tmpl w:val="ABD24CB0"/>
    <w:lvl w:ilvl="0" w:tplc="141A000F">
      <w:start w:val="1"/>
      <w:numFmt w:val="decimal"/>
      <w:lvlText w:val="%1."/>
      <w:lvlJc w:val="left"/>
      <w:pPr>
        <w:ind w:left="502" w:hanging="360"/>
      </w:p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7BC6140"/>
    <w:multiLevelType w:val="hybridMultilevel"/>
    <w:tmpl w:val="E4063E70"/>
    <w:lvl w:ilvl="0" w:tplc="141A000F">
      <w:start w:val="1"/>
      <w:numFmt w:val="decimal"/>
      <w:lvlText w:val="%1."/>
      <w:lvlJc w:val="left"/>
      <w:pPr>
        <w:ind w:left="502" w:hanging="360"/>
      </w:p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00127CE"/>
    <w:multiLevelType w:val="hybridMultilevel"/>
    <w:tmpl w:val="3C2E067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A4503"/>
    <w:multiLevelType w:val="hybridMultilevel"/>
    <w:tmpl w:val="3222AB2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23624"/>
    <w:multiLevelType w:val="hybridMultilevel"/>
    <w:tmpl w:val="9C1A3180"/>
    <w:lvl w:ilvl="0" w:tplc="141A000F">
      <w:start w:val="1"/>
      <w:numFmt w:val="decimal"/>
      <w:lvlText w:val="%1."/>
      <w:lvlJc w:val="left"/>
      <w:pPr>
        <w:ind w:left="502" w:hanging="360"/>
      </w:pPr>
    </w:lvl>
    <w:lvl w:ilvl="1" w:tplc="141A0019" w:tentative="1">
      <w:start w:val="1"/>
      <w:numFmt w:val="lowerLetter"/>
      <w:lvlText w:val="%2."/>
      <w:lvlJc w:val="left"/>
      <w:pPr>
        <w:ind w:left="1561" w:hanging="360"/>
      </w:pPr>
    </w:lvl>
    <w:lvl w:ilvl="2" w:tplc="141A001B" w:tentative="1">
      <w:start w:val="1"/>
      <w:numFmt w:val="lowerRoman"/>
      <w:lvlText w:val="%3."/>
      <w:lvlJc w:val="right"/>
      <w:pPr>
        <w:ind w:left="2281" w:hanging="180"/>
      </w:pPr>
    </w:lvl>
    <w:lvl w:ilvl="3" w:tplc="141A000F" w:tentative="1">
      <w:start w:val="1"/>
      <w:numFmt w:val="decimal"/>
      <w:lvlText w:val="%4."/>
      <w:lvlJc w:val="left"/>
      <w:pPr>
        <w:ind w:left="3001" w:hanging="360"/>
      </w:pPr>
    </w:lvl>
    <w:lvl w:ilvl="4" w:tplc="141A0019" w:tentative="1">
      <w:start w:val="1"/>
      <w:numFmt w:val="lowerLetter"/>
      <w:lvlText w:val="%5."/>
      <w:lvlJc w:val="left"/>
      <w:pPr>
        <w:ind w:left="3721" w:hanging="360"/>
      </w:pPr>
    </w:lvl>
    <w:lvl w:ilvl="5" w:tplc="141A001B" w:tentative="1">
      <w:start w:val="1"/>
      <w:numFmt w:val="lowerRoman"/>
      <w:lvlText w:val="%6."/>
      <w:lvlJc w:val="right"/>
      <w:pPr>
        <w:ind w:left="4441" w:hanging="180"/>
      </w:pPr>
    </w:lvl>
    <w:lvl w:ilvl="6" w:tplc="141A000F" w:tentative="1">
      <w:start w:val="1"/>
      <w:numFmt w:val="decimal"/>
      <w:lvlText w:val="%7."/>
      <w:lvlJc w:val="left"/>
      <w:pPr>
        <w:ind w:left="5161" w:hanging="360"/>
      </w:pPr>
    </w:lvl>
    <w:lvl w:ilvl="7" w:tplc="141A0019" w:tentative="1">
      <w:start w:val="1"/>
      <w:numFmt w:val="lowerLetter"/>
      <w:lvlText w:val="%8."/>
      <w:lvlJc w:val="left"/>
      <w:pPr>
        <w:ind w:left="5881" w:hanging="360"/>
      </w:pPr>
    </w:lvl>
    <w:lvl w:ilvl="8" w:tplc="141A001B" w:tentative="1">
      <w:start w:val="1"/>
      <w:numFmt w:val="lowerRoman"/>
      <w:lvlText w:val="%9."/>
      <w:lvlJc w:val="right"/>
      <w:pPr>
        <w:ind w:left="6601" w:hanging="180"/>
      </w:pPr>
    </w:lvl>
  </w:abstractNum>
  <w:num w:numId="1" w16cid:durableId="1344938422">
    <w:abstractNumId w:val="2"/>
  </w:num>
  <w:num w:numId="2" w16cid:durableId="1076781429">
    <w:abstractNumId w:val="12"/>
  </w:num>
  <w:num w:numId="3" w16cid:durableId="480579767">
    <w:abstractNumId w:val="8"/>
  </w:num>
  <w:num w:numId="4" w16cid:durableId="1488743053">
    <w:abstractNumId w:val="4"/>
  </w:num>
  <w:num w:numId="5" w16cid:durableId="1819417433">
    <w:abstractNumId w:val="14"/>
  </w:num>
  <w:num w:numId="6" w16cid:durableId="385299274">
    <w:abstractNumId w:val="11"/>
  </w:num>
  <w:num w:numId="7" w16cid:durableId="1348752631">
    <w:abstractNumId w:val="10"/>
  </w:num>
  <w:num w:numId="8" w16cid:durableId="1300719382">
    <w:abstractNumId w:val="1"/>
  </w:num>
  <w:num w:numId="9" w16cid:durableId="474882098">
    <w:abstractNumId w:val="6"/>
  </w:num>
  <w:num w:numId="10" w16cid:durableId="879364980">
    <w:abstractNumId w:val="13"/>
  </w:num>
  <w:num w:numId="11" w16cid:durableId="1404260568">
    <w:abstractNumId w:val="3"/>
  </w:num>
  <w:num w:numId="12" w16cid:durableId="833374980">
    <w:abstractNumId w:val="7"/>
  </w:num>
  <w:num w:numId="13" w16cid:durableId="1242637818">
    <w:abstractNumId w:val="5"/>
  </w:num>
  <w:num w:numId="14" w16cid:durableId="1795632501">
    <w:abstractNumId w:val="9"/>
  </w:num>
  <w:num w:numId="15" w16cid:durableId="647054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0F1"/>
    <w:rsid w:val="00010B48"/>
    <w:rsid w:val="0008205E"/>
    <w:rsid w:val="00083BE3"/>
    <w:rsid w:val="0008529C"/>
    <w:rsid w:val="00092D65"/>
    <w:rsid w:val="000A6142"/>
    <w:rsid w:val="000D51C3"/>
    <w:rsid w:val="000F0576"/>
    <w:rsid w:val="000F0D3C"/>
    <w:rsid w:val="000F2AC1"/>
    <w:rsid w:val="000F7E2A"/>
    <w:rsid w:val="001140CA"/>
    <w:rsid w:val="0012357A"/>
    <w:rsid w:val="00165C39"/>
    <w:rsid w:val="00187785"/>
    <w:rsid w:val="0019098E"/>
    <w:rsid w:val="00193366"/>
    <w:rsid w:val="0019759D"/>
    <w:rsid w:val="001978F6"/>
    <w:rsid w:val="001D2261"/>
    <w:rsid w:val="00255509"/>
    <w:rsid w:val="002D09A1"/>
    <w:rsid w:val="002D741C"/>
    <w:rsid w:val="002E3D56"/>
    <w:rsid w:val="003338B6"/>
    <w:rsid w:val="003456C3"/>
    <w:rsid w:val="00366E04"/>
    <w:rsid w:val="004553ED"/>
    <w:rsid w:val="004B66A0"/>
    <w:rsid w:val="004F3530"/>
    <w:rsid w:val="00501220"/>
    <w:rsid w:val="00516E7A"/>
    <w:rsid w:val="005317CA"/>
    <w:rsid w:val="005926C6"/>
    <w:rsid w:val="005A07B0"/>
    <w:rsid w:val="005D4324"/>
    <w:rsid w:val="005D5349"/>
    <w:rsid w:val="00665A67"/>
    <w:rsid w:val="00695061"/>
    <w:rsid w:val="006C548C"/>
    <w:rsid w:val="006D0D3B"/>
    <w:rsid w:val="006D3452"/>
    <w:rsid w:val="006F515C"/>
    <w:rsid w:val="0075409E"/>
    <w:rsid w:val="007547CB"/>
    <w:rsid w:val="0079415B"/>
    <w:rsid w:val="007C4D59"/>
    <w:rsid w:val="007D3B2D"/>
    <w:rsid w:val="007E0F33"/>
    <w:rsid w:val="0080043F"/>
    <w:rsid w:val="00801384"/>
    <w:rsid w:val="00810C92"/>
    <w:rsid w:val="0085683F"/>
    <w:rsid w:val="00875105"/>
    <w:rsid w:val="00886EA9"/>
    <w:rsid w:val="00897F25"/>
    <w:rsid w:val="008E3211"/>
    <w:rsid w:val="009176E2"/>
    <w:rsid w:val="00953084"/>
    <w:rsid w:val="009820F1"/>
    <w:rsid w:val="009B67CD"/>
    <w:rsid w:val="009D4281"/>
    <w:rsid w:val="00A5794B"/>
    <w:rsid w:val="00A803EF"/>
    <w:rsid w:val="00A91DD4"/>
    <w:rsid w:val="00AB45AC"/>
    <w:rsid w:val="00AB6233"/>
    <w:rsid w:val="00AD05F6"/>
    <w:rsid w:val="00B03D8F"/>
    <w:rsid w:val="00B056CB"/>
    <w:rsid w:val="00B17160"/>
    <w:rsid w:val="00B201CD"/>
    <w:rsid w:val="00B37992"/>
    <w:rsid w:val="00B438F4"/>
    <w:rsid w:val="00B64C0D"/>
    <w:rsid w:val="00BD3F39"/>
    <w:rsid w:val="00BE6241"/>
    <w:rsid w:val="00BF6119"/>
    <w:rsid w:val="00C0150D"/>
    <w:rsid w:val="00C032B5"/>
    <w:rsid w:val="00C04EC7"/>
    <w:rsid w:val="00C371A1"/>
    <w:rsid w:val="00C4372A"/>
    <w:rsid w:val="00CA4004"/>
    <w:rsid w:val="00CB2ED1"/>
    <w:rsid w:val="00CB2ED3"/>
    <w:rsid w:val="00CC61B3"/>
    <w:rsid w:val="00CE3C54"/>
    <w:rsid w:val="00D07A4E"/>
    <w:rsid w:val="00D11276"/>
    <w:rsid w:val="00D11D1C"/>
    <w:rsid w:val="00D433F4"/>
    <w:rsid w:val="00D63A03"/>
    <w:rsid w:val="00D92218"/>
    <w:rsid w:val="00D95DA9"/>
    <w:rsid w:val="00DD02D6"/>
    <w:rsid w:val="00E13CB3"/>
    <w:rsid w:val="00E310B4"/>
    <w:rsid w:val="00E3223F"/>
    <w:rsid w:val="00E32E40"/>
    <w:rsid w:val="00E3311A"/>
    <w:rsid w:val="00EB7370"/>
    <w:rsid w:val="00EE43F6"/>
    <w:rsid w:val="00F22558"/>
    <w:rsid w:val="00F55E83"/>
    <w:rsid w:val="00FA3A29"/>
    <w:rsid w:val="00FC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D07A9"/>
  <w15:docId w15:val="{25AB41C6-274A-4A8C-9AD2-15B617E4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16E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349"/>
    <w:pPr>
      <w:widowControl w:val="0"/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349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Kamber Refika</dc:creator>
  <cp:lastModifiedBy>Ermin Kuka</cp:lastModifiedBy>
  <cp:revision>134</cp:revision>
  <dcterms:created xsi:type="dcterms:W3CDTF">2015-04-06T11:35:00Z</dcterms:created>
  <dcterms:modified xsi:type="dcterms:W3CDTF">2024-02-17T15:01:00Z</dcterms:modified>
</cp:coreProperties>
</file>