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4D014" w14:textId="77777777" w:rsidR="0022343E" w:rsidRDefault="0022343E" w:rsidP="0022343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55542E95" wp14:editId="04A9B324">
            <wp:extent cx="5254001" cy="1005205"/>
            <wp:effectExtent l="0" t="0" r="3810" b="4445"/>
            <wp:docPr id="2358479" name="Picture 2358479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DF6CA1" w14:textId="10ECE3DD" w:rsidR="0022343E" w:rsidRPr="00A05101" w:rsidRDefault="0022343E" w:rsidP="0022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02-1-</w:t>
      </w:r>
      <w:r w:rsidR="00133F4E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/24</w:t>
      </w:r>
    </w:p>
    <w:p w14:paraId="6F571C66" w14:textId="326BBF27" w:rsidR="0022343E" w:rsidRDefault="0022343E" w:rsidP="0022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>
        <w:rPr>
          <w:rFonts w:ascii="Times New Roman" w:hAnsi="Times New Roman" w:cs="Times New Roman"/>
          <w:sz w:val="24"/>
          <w:szCs w:val="24"/>
        </w:rPr>
        <w:t>1</w:t>
      </w:r>
      <w:r w:rsidR="00133F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3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.2024. godine</w:t>
      </w:r>
    </w:p>
    <w:p w14:paraId="7BE972EE" w14:textId="77777777" w:rsidR="0022343E" w:rsidRDefault="0022343E" w:rsidP="002234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B1AA8" w14:textId="48F546CB" w:rsidR="0022343E" w:rsidRDefault="0022343E" w:rsidP="0022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</w:t>
      </w:r>
      <w:r>
        <w:rPr>
          <w:rFonts w:ascii="Times New Roman" w:hAnsi="Times New Roman" w:cs="Times New Roman"/>
          <w:sz w:val="24"/>
          <w:szCs w:val="24"/>
        </w:rPr>
        <w:t>11</w:t>
      </w:r>
      <w:r w:rsidRPr="00A05101">
        <w:rPr>
          <w:rFonts w:ascii="Times New Roman" w:hAnsi="Times New Roman" w:cs="Times New Roman"/>
          <w:sz w:val="24"/>
          <w:szCs w:val="24"/>
        </w:rPr>
        <w:t>.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A051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A05101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A05101">
        <w:rPr>
          <w:rFonts w:ascii="Times New Roman" w:hAnsi="Times New Roman" w:cs="Times New Roman"/>
          <w:sz w:val="24"/>
          <w:szCs w:val="24"/>
        </w:rPr>
        <w:t xml:space="preserve">. godine, te člana 31. Pravila studiranja za treći ciklus studija Univerziteta u Sarajevu iz decembra 2018. godine, </w:t>
      </w:r>
      <w:r>
        <w:rPr>
          <w:rFonts w:ascii="Times New Roman" w:hAnsi="Times New Roman" w:cs="Times New Roman"/>
          <w:sz w:val="24"/>
          <w:szCs w:val="24"/>
        </w:rPr>
        <w:t xml:space="preserve">Vijeće Univerziteta u Sarajevu-Fakulteta političkih nauka je, na prijedlog </w:t>
      </w:r>
      <w:r w:rsidRPr="00A05101">
        <w:rPr>
          <w:rFonts w:ascii="Times New Roman" w:hAnsi="Times New Roman" w:cs="Times New Roman"/>
          <w:sz w:val="24"/>
          <w:szCs w:val="24"/>
        </w:rPr>
        <w:t>Vijeć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05101">
        <w:rPr>
          <w:rFonts w:ascii="Times New Roman" w:hAnsi="Times New Roman" w:cs="Times New Roman"/>
          <w:sz w:val="24"/>
          <w:szCs w:val="24"/>
        </w:rPr>
        <w:t xml:space="preserve"> studija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133F4E">
        <w:rPr>
          <w:rFonts w:ascii="Times New Roman" w:hAnsi="Times New Roman" w:cs="Times New Roman"/>
          <w:sz w:val="24"/>
          <w:szCs w:val="24"/>
        </w:rPr>
        <w:t>04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3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.2024. godine</w:t>
      </w:r>
      <w:r w:rsidRPr="00A05101">
        <w:rPr>
          <w:rFonts w:ascii="Times New Roman" w:hAnsi="Times New Roman" w:cs="Times New Roman"/>
          <w:sz w:val="24"/>
          <w:szCs w:val="24"/>
        </w:rPr>
        <w:t>, na sjednici održanoj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133F4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33F4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.2024.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676A8528" w14:textId="77777777" w:rsidR="0022343E" w:rsidRPr="00A05101" w:rsidRDefault="0022343E" w:rsidP="0022343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C833F79" w14:textId="77777777" w:rsidR="0022343E" w:rsidRPr="001F4AC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5226ED08" w14:textId="77777777" w:rsidR="0022343E" w:rsidRPr="001F4AC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3A603149" w14:textId="77777777" w:rsidR="0022343E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174F8E25" w14:textId="77777777" w:rsidR="0022343E" w:rsidRPr="001F4AC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03F04C" w14:textId="298F6695" w:rsidR="005E0975" w:rsidRDefault="0022343E" w:rsidP="007305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EDDEE3F" w14:textId="7D5F3DB0" w:rsidR="005E0975" w:rsidRPr="00A05101" w:rsidRDefault="005E0975" w:rsidP="0073050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</w:t>
      </w:r>
      <w:bookmarkStart w:id="0" w:name="_Hlk137109666"/>
      <w:r w:rsidRPr="00A05101">
        <w:rPr>
          <w:rFonts w:ascii="Times New Roman" w:hAnsi="Times New Roman" w:cs="Times New Roman"/>
          <w:sz w:val="24"/>
          <w:szCs w:val="24"/>
        </w:rPr>
        <w:t>Komisije za ocjenu i odbranu projekta, radne verzije i doktorske disertacije</w:t>
      </w:r>
      <w:bookmarkEnd w:id="0"/>
      <w:r w:rsidRPr="00A05101">
        <w:rPr>
          <w:rFonts w:ascii="Times New Roman" w:hAnsi="Times New Roman" w:cs="Times New Roman"/>
          <w:sz w:val="24"/>
          <w:szCs w:val="24"/>
        </w:rPr>
        <w:t xml:space="preserve"> pod naslovom: </w:t>
      </w:r>
      <w:r w:rsidRPr="000E31B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Pr="003224F2">
        <w:rPr>
          <w:rFonts w:ascii="Times New Roman" w:hAnsi="Times New Roman" w:cs="Times New Roman"/>
          <w:b/>
          <w:bCs/>
          <w:sz w:val="24"/>
          <w:szCs w:val="24"/>
        </w:rPr>
        <w:t>UTJECAJ RELIGIJSKOG I ANTIRELIGIJSKOG DISKURSA NA JAČANJE DESNICE U EVROPI OD 60-IH GODINA DO DANAS S OSVRTOM NA BOSNU I HERCEGOVINU</w:t>
      </w:r>
      <w:r w:rsidRPr="000E31BE">
        <w:rPr>
          <w:rFonts w:ascii="Times New Roman" w:hAnsi="Times New Roman" w:cs="Times New Roman"/>
          <w:b/>
          <w:bCs/>
          <w:sz w:val="24"/>
          <w:szCs w:val="24"/>
        </w:rPr>
        <w:t>“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325C9">
        <w:rPr>
          <w:rFonts w:ascii="Times New Roman" w:hAnsi="Times New Roman" w:cs="Times New Roman"/>
          <w:sz w:val="24"/>
          <w:szCs w:val="24"/>
        </w:rPr>
        <w:t>kandidata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MR. MIRZE NAKIČEVIĆA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3309D64E" w14:textId="77777777" w:rsidR="005E0975" w:rsidRPr="00A05101" w:rsidRDefault="005E0975" w:rsidP="005E09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Valida Repovac-Nikšić,</w:t>
      </w:r>
      <w:r w:rsidRPr="00D704C7">
        <w:rPr>
          <w:szCs w:val="24"/>
        </w:rPr>
        <w:t xml:space="preserve"> </w:t>
      </w:r>
      <w:r w:rsidRPr="00D704C7">
        <w:rPr>
          <w:rFonts w:ascii="Times New Roman" w:hAnsi="Times New Roman" w:cs="Times New Roman"/>
          <w:sz w:val="24"/>
          <w:szCs w:val="24"/>
        </w:rPr>
        <w:t>vanredna profesorica na Univerzitet u Sarajevu-Fakultet političkih nauka, doktor socioloških nauka, za oblast sociologija</w:t>
      </w:r>
      <w:r>
        <w:rPr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– predsjedni</w:t>
      </w:r>
      <w:r>
        <w:rPr>
          <w:rFonts w:ascii="Times New Roman" w:hAnsi="Times New Roman" w:cs="Times New Roman"/>
          <w:sz w:val="24"/>
          <w:szCs w:val="24"/>
        </w:rPr>
        <w:t>ca</w:t>
      </w:r>
      <w:r w:rsidRPr="00A05101">
        <w:rPr>
          <w:rFonts w:ascii="Times New Roman" w:hAnsi="Times New Roman" w:cs="Times New Roman"/>
          <w:sz w:val="24"/>
          <w:szCs w:val="24"/>
        </w:rPr>
        <w:t xml:space="preserve"> i član</w:t>
      </w:r>
      <w:r>
        <w:rPr>
          <w:rFonts w:ascii="Times New Roman" w:hAnsi="Times New Roman" w:cs="Times New Roman"/>
          <w:sz w:val="24"/>
          <w:szCs w:val="24"/>
        </w:rPr>
        <w:t>ica</w:t>
      </w:r>
      <w:r w:rsidRPr="00A05101">
        <w:rPr>
          <w:rFonts w:ascii="Times New Roman" w:hAnsi="Times New Roman" w:cs="Times New Roman"/>
          <w:sz w:val="24"/>
          <w:szCs w:val="24"/>
        </w:rPr>
        <w:t>;</w:t>
      </w:r>
    </w:p>
    <w:p w14:paraId="1B6F4C00" w14:textId="77777777" w:rsidR="005E0975" w:rsidRPr="00A05101" w:rsidRDefault="005E0975" w:rsidP="005E09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Dino Abazović,</w:t>
      </w:r>
      <w:r w:rsidRPr="00CB0DFE">
        <w:rPr>
          <w:b/>
          <w:i/>
        </w:rPr>
        <w:t xml:space="preserve"> </w:t>
      </w:r>
      <w:r w:rsidRPr="00CB0DFE">
        <w:rPr>
          <w:rFonts w:ascii="Times New Roman" w:hAnsi="Times New Roman" w:cs="Times New Roman"/>
          <w:bCs/>
          <w:iCs/>
          <w:sz w:val="24"/>
          <w:szCs w:val="24"/>
        </w:rPr>
        <w:t>redovni profesor na Univerzitetu u Sarajevu-</w:t>
      </w:r>
      <w:r w:rsidRPr="00CB0DFE">
        <w:rPr>
          <w:rFonts w:ascii="Times New Roman" w:hAnsi="Times New Roman" w:cs="Times New Roman"/>
          <w:bCs/>
          <w:iCs/>
          <w:sz w:val="24"/>
          <w:szCs w:val="24"/>
          <w:lang w:val="es-MX"/>
        </w:rPr>
        <w:t>Fakultetu političkih nauka</w:t>
      </w:r>
      <w:r w:rsidRPr="00CB0DFE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Pr="00CB0DFE">
        <w:rPr>
          <w:rFonts w:ascii="Times New Roman" w:hAnsi="Times New Roman" w:cs="Times New Roman"/>
          <w:bCs/>
          <w:iCs/>
          <w:sz w:val="24"/>
          <w:szCs w:val="24"/>
          <w:lang w:val="es-MX"/>
        </w:rPr>
        <w:t>doktor</w:t>
      </w:r>
      <w:r w:rsidRPr="00CB0DFE">
        <w:rPr>
          <w:rFonts w:ascii="Times New Roman" w:hAnsi="Times New Roman" w:cs="Times New Roman"/>
          <w:bCs/>
          <w:iCs/>
          <w:sz w:val="24"/>
          <w:szCs w:val="24"/>
        </w:rPr>
        <w:t xml:space="preserve"> socioloških </w:t>
      </w:r>
      <w:r w:rsidRPr="00CB0DFE">
        <w:rPr>
          <w:rFonts w:ascii="Times New Roman" w:hAnsi="Times New Roman" w:cs="Times New Roman"/>
          <w:bCs/>
          <w:iCs/>
          <w:sz w:val="24"/>
          <w:szCs w:val="24"/>
          <w:lang w:val="es-MX"/>
        </w:rPr>
        <w:t xml:space="preserve">nauka, </w:t>
      </w:r>
      <w:r w:rsidRPr="00CB0DFE">
        <w:rPr>
          <w:rFonts w:ascii="Times New Roman" w:hAnsi="Times New Roman" w:cs="Times New Roman"/>
          <w:bCs/>
          <w:iCs/>
          <w:sz w:val="24"/>
          <w:szCs w:val="24"/>
        </w:rPr>
        <w:t>na predmetima: “Religije i konflikti” i “Religija i politika u savremenom svijetu”, Oblast socioloških nauka</w:t>
      </w:r>
      <w:r w:rsidRPr="00521FAF">
        <w:rPr>
          <w:b/>
          <w:i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mentor i član;</w:t>
      </w:r>
    </w:p>
    <w:p w14:paraId="17C3516D" w14:textId="77777777" w:rsidR="005E0975" w:rsidRDefault="005E0975" w:rsidP="005E0975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Asim Mujkić, </w:t>
      </w:r>
      <w:r w:rsidRPr="00CB0DFE">
        <w:rPr>
          <w:rFonts w:ascii="Times New Roman" w:hAnsi="Times New Roman" w:cs="Times New Roman"/>
          <w:sz w:val="24"/>
          <w:szCs w:val="24"/>
        </w:rPr>
        <w:t>redovni profesor na Univerzitetu u Sarajevu-Fakultetu političkih nauka, doktor filozofskih nauka, na predmetu: “Etika”, Oblast filozofskih nauka</w:t>
      </w:r>
      <w:r w:rsidRPr="009F73A4"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- član.</w:t>
      </w:r>
    </w:p>
    <w:p w14:paraId="3B1789A1" w14:textId="77777777" w:rsidR="005E0975" w:rsidRPr="00EA7708" w:rsidRDefault="005E0975" w:rsidP="005E0975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07C6D3" w14:textId="77777777" w:rsidR="005E0975" w:rsidRPr="001F4ACD" w:rsidRDefault="005E0975" w:rsidP="005E097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1B574A96" w14:textId="49CE87CA" w:rsidR="005E0975" w:rsidRPr="0073050E" w:rsidRDefault="005E0975" w:rsidP="0073050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bookmarkStart w:id="1" w:name="_Hlk147418609"/>
      <w:r>
        <w:rPr>
          <w:rFonts w:ascii="Times New Roman" w:hAnsi="Times New Roman" w:cs="Times New Roman"/>
          <w:sz w:val="24"/>
          <w:szCs w:val="24"/>
        </w:rPr>
        <w:t xml:space="preserve">dr. </w:t>
      </w:r>
      <w:bookmarkEnd w:id="1"/>
      <w:r>
        <w:rPr>
          <w:rFonts w:ascii="Times New Roman" w:hAnsi="Times New Roman" w:cs="Times New Roman"/>
          <w:sz w:val="24"/>
          <w:szCs w:val="24"/>
        </w:rPr>
        <w:t>Sarina Bakić,</w:t>
      </w:r>
      <w:r w:rsidRPr="00324D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vanredna profesorica na Univerzitetu u Sarajevu-Fakultetu političkih nauka, doktor socioloških nauka/znanosti, oblast Sociologija.</w:t>
      </w:r>
    </w:p>
    <w:p w14:paraId="342F59B5" w14:textId="77777777" w:rsidR="0022343E" w:rsidRPr="001F4AC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179145D4" w14:textId="77777777" w:rsidR="0022343E" w:rsidRPr="00A05101" w:rsidRDefault="0022343E" w:rsidP="0022343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01F73EFE" w14:textId="77777777" w:rsidR="0002379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2D0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B309E06" w14:textId="4B11B91C" w:rsidR="0022343E" w:rsidRPr="00422D0E" w:rsidRDefault="0022343E" w:rsidP="0002379D">
      <w:pPr>
        <w:spacing w:after="0" w:line="240" w:lineRule="auto"/>
        <w:ind w:left="5664"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DEKAN</w:t>
      </w:r>
      <w:r w:rsidRPr="00422D0E">
        <w:rPr>
          <w:rFonts w:ascii="Times New Roman" w:hAnsi="Times New Roman" w:cs="Times New Roman"/>
          <w:b/>
          <w:bCs/>
          <w:sz w:val="24"/>
          <w:szCs w:val="24"/>
        </w:rPr>
        <w:t xml:space="preserve">,                                                           </w:t>
      </w:r>
    </w:p>
    <w:p w14:paraId="532B1502" w14:textId="77777777" w:rsidR="0022343E" w:rsidRPr="001F4ACD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36D1DCD9" w14:textId="77777777" w:rsidR="0022343E" w:rsidRDefault="0022343E" w:rsidP="0022343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Sead Turčalo</w:t>
      </w:r>
    </w:p>
    <w:p w14:paraId="2C12329F" w14:textId="77777777" w:rsidR="0022343E" w:rsidRPr="00DB22F0" w:rsidRDefault="0022343E" w:rsidP="0022343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Dostaviti:</w:t>
      </w:r>
    </w:p>
    <w:p w14:paraId="512CC3AB" w14:textId="77777777" w:rsidR="0022343E" w:rsidRPr="001F4ACD" w:rsidRDefault="0022343E" w:rsidP="002234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Senat Univerziteta u Sarajevu</w:t>
      </w:r>
    </w:p>
    <w:p w14:paraId="3D5B6305" w14:textId="77777777" w:rsidR="0022343E" w:rsidRPr="001F4ACD" w:rsidRDefault="0022343E" w:rsidP="002234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Dosije kandidata</w:t>
      </w:r>
    </w:p>
    <w:p w14:paraId="75F27FDE" w14:textId="77777777" w:rsidR="0022343E" w:rsidRPr="001F4ACD" w:rsidRDefault="0022343E" w:rsidP="0022343E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a/a</w:t>
      </w:r>
    </w:p>
    <w:p w14:paraId="73206BAB" w14:textId="77777777" w:rsidR="0022343E" w:rsidRDefault="0022343E" w:rsidP="00223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</w:pPr>
    </w:p>
    <w:p w14:paraId="3DCF816C" w14:textId="4CE6FB24" w:rsidR="0022343E" w:rsidRPr="008323BF" w:rsidRDefault="0022343E" w:rsidP="0022343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8323BF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8323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 da je Odluk</w:t>
      </w:r>
      <w:r w:rsidR="00DB6E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a</w:t>
      </w:r>
      <w:r w:rsidRPr="008323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skladu sa </w:t>
      </w:r>
      <w:r w:rsidR="00DB6E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Zakonom o visokom obrazovanju i Statutom Univerziteta u Sarajevu</w:t>
      </w:r>
      <w:r w:rsidRPr="008323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te da je </w:t>
      </w:r>
      <w:r w:rsidR="00DB6E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Vijeće Univerziteta u Sarajevu-Fakulteta političkih nauka</w:t>
      </w:r>
      <w:r w:rsidRPr="008323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nadlež</w:t>
      </w:r>
      <w:r w:rsidR="00DB6EFD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no</w:t>
      </w:r>
      <w:r w:rsidRPr="008323BF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za donošenje iste shodno članu 69. </w:t>
      </w:r>
      <w:r w:rsidRPr="008323BF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5CA4E147" w14:textId="77777777" w:rsidR="0022343E" w:rsidRDefault="0022343E" w:rsidP="00223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3C6340DA" w14:textId="77777777" w:rsidR="0022343E" w:rsidRPr="00166E6F" w:rsidRDefault="0022343E" w:rsidP="00223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166E6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obradio: Enisa Kadrić</w:t>
      </w:r>
    </w:p>
    <w:p w14:paraId="46BBBFCA" w14:textId="77777777" w:rsidR="0022343E" w:rsidRPr="00166E6F" w:rsidRDefault="0022343E" w:rsidP="0022343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166E6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kontrolisao: Sanin Katica</w:t>
      </w:r>
    </w:p>
    <w:p w14:paraId="00FDAC4D" w14:textId="05384542" w:rsidR="0011046D" w:rsidRPr="0002379D" w:rsidRDefault="0022343E" w:rsidP="0002379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166E6F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odobrio: Prof. dr. Elvis Fejzić</w:t>
      </w:r>
    </w:p>
    <w:sectPr w:rsidR="0011046D" w:rsidRPr="0002379D" w:rsidSect="003B1251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315"/>
    <w:multiLevelType w:val="hybridMultilevel"/>
    <w:tmpl w:val="45D442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17064"/>
    <w:multiLevelType w:val="hybridMultilevel"/>
    <w:tmpl w:val="4D262CE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D379A"/>
    <w:multiLevelType w:val="hybridMultilevel"/>
    <w:tmpl w:val="FBC42D8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94799"/>
    <w:multiLevelType w:val="hybridMultilevel"/>
    <w:tmpl w:val="DD6059C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117B2C"/>
    <w:multiLevelType w:val="hybridMultilevel"/>
    <w:tmpl w:val="08B8C206"/>
    <w:lvl w:ilvl="0" w:tplc="2D08FEE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95B93"/>
    <w:multiLevelType w:val="hybridMultilevel"/>
    <w:tmpl w:val="8AE6125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FD04E4"/>
    <w:multiLevelType w:val="hybridMultilevel"/>
    <w:tmpl w:val="7C7C21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4B29B0"/>
    <w:multiLevelType w:val="hybridMultilevel"/>
    <w:tmpl w:val="D3423FB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82173"/>
    <w:multiLevelType w:val="hybridMultilevel"/>
    <w:tmpl w:val="F6EC8006"/>
    <w:lvl w:ilvl="0" w:tplc="D568B0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C54FF5"/>
    <w:multiLevelType w:val="hybridMultilevel"/>
    <w:tmpl w:val="8DCC673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BA6A96"/>
    <w:multiLevelType w:val="hybridMultilevel"/>
    <w:tmpl w:val="52BEC98A"/>
    <w:lvl w:ilvl="0" w:tplc="9D02BE40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6472E9"/>
    <w:multiLevelType w:val="hybridMultilevel"/>
    <w:tmpl w:val="4A7E55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654E2B"/>
    <w:multiLevelType w:val="hybridMultilevel"/>
    <w:tmpl w:val="A0F6AB2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888634">
    <w:abstractNumId w:val="12"/>
  </w:num>
  <w:num w:numId="2" w16cid:durableId="951790623">
    <w:abstractNumId w:val="3"/>
  </w:num>
  <w:num w:numId="3" w16cid:durableId="1508523050">
    <w:abstractNumId w:val="1"/>
  </w:num>
  <w:num w:numId="4" w16cid:durableId="13253586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79172496">
    <w:abstractNumId w:val="5"/>
  </w:num>
  <w:num w:numId="6" w16cid:durableId="964773251">
    <w:abstractNumId w:val="7"/>
  </w:num>
  <w:num w:numId="7" w16cid:durableId="682436662">
    <w:abstractNumId w:val="13"/>
  </w:num>
  <w:num w:numId="8" w16cid:durableId="12237578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31399219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77008369">
    <w:abstractNumId w:val="2"/>
  </w:num>
  <w:num w:numId="11" w16cid:durableId="1056005600">
    <w:abstractNumId w:val="11"/>
  </w:num>
  <w:num w:numId="12" w16cid:durableId="1849323194">
    <w:abstractNumId w:val="0"/>
  </w:num>
  <w:num w:numId="13" w16cid:durableId="56124267">
    <w:abstractNumId w:val="4"/>
  </w:num>
  <w:num w:numId="14" w16cid:durableId="1993437918">
    <w:abstractNumId w:val="10"/>
  </w:num>
  <w:num w:numId="15" w16cid:durableId="1738243869">
    <w:abstractNumId w:val="8"/>
  </w:num>
  <w:num w:numId="16" w16cid:durableId="976812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D52"/>
    <w:rsid w:val="00006E1B"/>
    <w:rsid w:val="0002379D"/>
    <w:rsid w:val="00036BA3"/>
    <w:rsid w:val="00046850"/>
    <w:rsid w:val="00055B6D"/>
    <w:rsid w:val="0011046D"/>
    <w:rsid w:val="00125FE3"/>
    <w:rsid w:val="00127A97"/>
    <w:rsid w:val="00133F4E"/>
    <w:rsid w:val="00171202"/>
    <w:rsid w:val="001B73E4"/>
    <w:rsid w:val="00205B14"/>
    <w:rsid w:val="0022343E"/>
    <w:rsid w:val="002C11DD"/>
    <w:rsid w:val="002F509D"/>
    <w:rsid w:val="003378F8"/>
    <w:rsid w:val="0035050D"/>
    <w:rsid w:val="00393992"/>
    <w:rsid w:val="003B1057"/>
    <w:rsid w:val="003B1251"/>
    <w:rsid w:val="003D656B"/>
    <w:rsid w:val="00457C4C"/>
    <w:rsid w:val="0047565F"/>
    <w:rsid w:val="004D5B60"/>
    <w:rsid w:val="004E26C9"/>
    <w:rsid w:val="004F21AF"/>
    <w:rsid w:val="005C7CDF"/>
    <w:rsid w:val="005D096B"/>
    <w:rsid w:val="005D6B45"/>
    <w:rsid w:val="005E0975"/>
    <w:rsid w:val="006176F0"/>
    <w:rsid w:val="0073050E"/>
    <w:rsid w:val="0073252C"/>
    <w:rsid w:val="007957AC"/>
    <w:rsid w:val="007F198F"/>
    <w:rsid w:val="00830D4A"/>
    <w:rsid w:val="00837811"/>
    <w:rsid w:val="00895440"/>
    <w:rsid w:val="008A0FBB"/>
    <w:rsid w:val="008A290F"/>
    <w:rsid w:val="008E5738"/>
    <w:rsid w:val="009133A6"/>
    <w:rsid w:val="009A44C0"/>
    <w:rsid w:val="009C383B"/>
    <w:rsid w:val="009C6FED"/>
    <w:rsid w:val="00A17F11"/>
    <w:rsid w:val="00A2440D"/>
    <w:rsid w:val="00A5640D"/>
    <w:rsid w:val="00AA7FC2"/>
    <w:rsid w:val="00AB62F9"/>
    <w:rsid w:val="00B127D3"/>
    <w:rsid w:val="00B36899"/>
    <w:rsid w:val="00C13F13"/>
    <w:rsid w:val="00C761B1"/>
    <w:rsid w:val="00C8328F"/>
    <w:rsid w:val="00D21080"/>
    <w:rsid w:val="00D6526B"/>
    <w:rsid w:val="00D91A87"/>
    <w:rsid w:val="00DB0712"/>
    <w:rsid w:val="00DB6EFD"/>
    <w:rsid w:val="00E67D52"/>
    <w:rsid w:val="00EB4FC3"/>
    <w:rsid w:val="00EF3E7B"/>
    <w:rsid w:val="00F42CAC"/>
    <w:rsid w:val="00F91220"/>
    <w:rsid w:val="00FA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8E417"/>
  <w15:chartTrackingRefBased/>
  <w15:docId w15:val="{6E1D15C4-17E7-4522-87BF-0C7FC0601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71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7D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FE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2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21AF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5D6B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0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5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Kadric</dc:creator>
  <cp:keywords/>
  <dc:description/>
  <cp:lastModifiedBy>Enisa Kadrić</cp:lastModifiedBy>
  <cp:revision>8</cp:revision>
  <cp:lastPrinted>2018-11-06T14:18:00Z</cp:lastPrinted>
  <dcterms:created xsi:type="dcterms:W3CDTF">2024-01-12T10:14:00Z</dcterms:created>
  <dcterms:modified xsi:type="dcterms:W3CDTF">2024-03-07T11:23:00Z</dcterms:modified>
</cp:coreProperties>
</file>