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E0F" w14:textId="35A006D1" w:rsidR="00433B1F" w:rsidRPr="00A1610E" w:rsidRDefault="00433B1F" w:rsidP="00A1610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r-BA"/>
        </w:rPr>
      </w:pPr>
      <w:r w:rsidRPr="00A1610E">
        <w:rPr>
          <w:rFonts w:ascii="Times New Roman" w:hAnsi="Times New Roman" w:cs="Times New Roman"/>
          <w:b/>
          <w:bCs/>
          <w:lang w:val="hr-BA"/>
        </w:rPr>
        <w:t>OBRAZLOŽENJE DNEVNOG REDA ZA SJEDNICU VIJEĆA FAKULTETA (</w:t>
      </w:r>
      <w:r w:rsidR="008E4154" w:rsidRPr="00A1610E">
        <w:rPr>
          <w:rFonts w:ascii="Times New Roman" w:hAnsi="Times New Roman" w:cs="Times New Roman"/>
          <w:b/>
          <w:bCs/>
          <w:lang w:val="hr-BA"/>
        </w:rPr>
        <w:t>1</w:t>
      </w:r>
      <w:r w:rsidR="00455676" w:rsidRPr="00A1610E">
        <w:rPr>
          <w:rFonts w:ascii="Times New Roman" w:hAnsi="Times New Roman" w:cs="Times New Roman"/>
          <w:b/>
          <w:bCs/>
          <w:lang w:val="hr-BA"/>
        </w:rPr>
        <w:t>3</w:t>
      </w:r>
      <w:r w:rsidRPr="00A1610E">
        <w:rPr>
          <w:rFonts w:ascii="Times New Roman" w:hAnsi="Times New Roman" w:cs="Times New Roman"/>
          <w:b/>
          <w:bCs/>
          <w:lang w:val="hr-BA"/>
        </w:rPr>
        <w:t>.</w:t>
      </w:r>
      <w:r w:rsidR="008E4154" w:rsidRPr="00A1610E">
        <w:rPr>
          <w:rFonts w:ascii="Times New Roman" w:hAnsi="Times New Roman" w:cs="Times New Roman"/>
          <w:b/>
          <w:bCs/>
          <w:lang w:val="hr-BA"/>
        </w:rPr>
        <w:t>0</w:t>
      </w:r>
      <w:r w:rsidR="00455676" w:rsidRPr="00A1610E">
        <w:rPr>
          <w:rFonts w:ascii="Times New Roman" w:hAnsi="Times New Roman" w:cs="Times New Roman"/>
          <w:b/>
          <w:bCs/>
          <w:lang w:val="hr-BA"/>
        </w:rPr>
        <w:t>2</w:t>
      </w:r>
      <w:r w:rsidRPr="00A1610E">
        <w:rPr>
          <w:rFonts w:ascii="Times New Roman" w:hAnsi="Times New Roman" w:cs="Times New Roman"/>
          <w:b/>
          <w:bCs/>
          <w:lang w:val="hr-BA"/>
        </w:rPr>
        <w:t>.202</w:t>
      </w:r>
      <w:r w:rsidR="008E4154" w:rsidRPr="00A1610E">
        <w:rPr>
          <w:rFonts w:ascii="Times New Roman" w:hAnsi="Times New Roman" w:cs="Times New Roman"/>
          <w:b/>
          <w:bCs/>
          <w:lang w:val="hr-BA"/>
        </w:rPr>
        <w:t>4</w:t>
      </w:r>
      <w:r w:rsidRPr="00A1610E">
        <w:rPr>
          <w:rFonts w:ascii="Times New Roman" w:hAnsi="Times New Roman" w:cs="Times New Roman"/>
          <w:b/>
          <w:bCs/>
          <w:lang w:val="hr-BA"/>
        </w:rPr>
        <w:t>.)</w:t>
      </w:r>
    </w:p>
    <w:p w14:paraId="324EA7EB" w14:textId="77777777" w:rsidR="00433B1F" w:rsidRPr="00A1610E" w:rsidRDefault="00433B1F" w:rsidP="00A1610E">
      <w:pPr>
        <w:spacing w:after="0" w:line="240" w:lineRule="auto"/>
        <w:rPr>
          <w:rFonts w:ascii="Times New Roman" w:hAnsi="Times New Roman" w:cs="Times New Roman"/>
          <w:b/>
          <w:bCs/>
          <w:lang w:val="hr-BA"/>
        </w:rPr>
      </w:pPr>
    </w:p>
    <w:p w14:paraId="09A1A4EC" w14:textId="2E74B750" w:rsidR="00433B1F" w:rsidRPr="00A1610E" w:rsidRDefault="00433B1F" w:rsidP="00A1610E">
      <w:pPr>
        <w:spacing w:after="0" w:line="240" w:lineRule="auto"/>
        <w:rPr>
          <w:rFonts w:ascii="Times New Roman" w:hAnsi="Times New Roman" w:cs="Times New Roman"/>
          <w:b/>
          <w:bCs/>
          <w:lang w:val="hr-BA"/>
        </w:rPr>
      </w:pPr>
      <w:r w:rsidRPr="00A1610E">
        <w:rPr>
          <w:rFonts w:ascii="Times New Roman" w:hAnsi="Times New Roman" w:cs="Times New Roman"/>
          <w:b/>
          <w:bCs/>
          <w:lang w:val="hr-BA"/>
        </w:rPr>
        <w:t>AD-</w:t>
      </w:r>
      <w:r w:rsidR="00127C57">
        <w:rPr>
          <w:rFonts w:ascii="Times New Roman" w:hAnsi="Times New Roman" w:cs="Times New Roman"/>
          <w:b/>
          <w:bCs/>
          <w:lang w:val="hr-BA"/>
        </w:rPr>
        <w:t>3</w:t>
      </w:r>
    </w:p>
    <w:p w14:paraId="6DE90324" w14:textId="15CD8CDD" w:rsidR="00A95A08" w:rsidRPr="00A1610E" w:rsidRDefault="00A95A08" w:rsidP="00A1610E">
      <w:pPr>
        <w:spacing w:after="0" w:line="240" w:lineRule="auto"/>
        <w:rPr>
          <w:rFonts w:ascii="Times New Roman" w:hAnsi="Times New Roman" w:cs="Times New Roman"/>
          <w:b/>
          <w:bCs/>
          <w:lang w:val="hr-BA"/>
        </w:rPr>
      </w:pPr>
      <w:r w:rsidRPr="00A1610E">
        <w:rPr>
          <w:rFonts w:ascii="Times New Roman" w:hAnsi="Times New Roman" w:cs="Times New Roman"/>
          <w:b/>
          <w:bCs/>
          <w:lang w:val="hr-BA"/>
        </w:rPr>
        <w:t>ODOBRAVANJE TEMA, IMENOVANJE MENTORA I ČLANOVA KOMISIJE ZA OCJENU I ODBRANU ZAVRŠNOG RADA  (4+1)</w:t>
      </w:r>
    </w:p>
    <w:p w14:paraId="02E388B1" w14:textId="77777777" w:rsidR="00886494" w:rsidRPr="00A1610E" w:rsidRDefault="00886494" w:rsidP="00A1610E">
      <w:pPr>
        <w:spacing w:after="0" w:line="240" w:lineRule="auto"/>
        <w:rPr>
          <w:rFonts w:ascii="Times New Roman" w:hAnsi="Times New Roman" w:cs="Times New Roman"/>
          <w:b/>
          <w:bCs/>
          <w:lang w:val="hr-BA"/>
        </w:rPr>
      </w:pPr>
    </w:p>
    <w:p w14:paraId="432D8160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ODSJEK POLITOLOGIJA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00455676" w:rsidRPr="00A1610E" w14:paraId="3278EAAE" w14:textId="77777777" w:rsidTr="00455676">
        <w:trPr>
          <w:trHeight w:val="300"/>
        </w:trPr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0FE6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C419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Ime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6A8E1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Prijavljena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A99C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CB8C3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Komisija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za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ocjenu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odbranu</w:t>
            </w:r>
            <w:proofErr w:type="spellEnd"/>
          </w:p>
        </w:tc>
      </w:tr>
      <w:tr w:rsidR="00455676" w:rsidRPr="00A1610E" w14:paraId="7A1D4FB9" w14:textId="77777777" w:rsidTr="00455676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E6E2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457E" w14:textId="77777777" w:rsidR="00455676" w:rsidRPr="00A1610E" w:rsidRDefault="00455676" w:rsidP="00A16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hAnsi="Times New Roman" w:cs="Times New Roman"/>
              </w:rPr>
              <w:t xml:space="preserve">Jelena </w:t>
            </w:r>
            <w:proofErr w:type="spellStart"/>
            <w:r w:rsidRPr="00A1610E">
              <w:rPr>
                <w:rFonts w:ascii="Times New Roman" w:hAnsi="Times New Roman" w:cs="Times New Roman"/>
              </w:rPr>
              <w:t>Orašanin</w:t>
            </w:r>
            <w:proofErr w:type="spellEnd"/>
          </w:p>
          <w:p w14:paraId="5F4BC0FF" w14:textId="77777777" w:rsidR="00455676" w:rsidRPr="00A1610E" w:rsidRDefault="00455676" w:rsidP="00A161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7E8C0" w14:textId="77777777" w:rsidR="00455676" w:rsidRPr="00A1610E" w:rsidRDefault="00455676" w:rsidP="00A16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hAnsi="Times New Roman" w:cs="Times New Roman"/>
              </w:rPr>
              <w:t>(EI)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90018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hAnsi="Times New Roman" w:cs="Times New Roman"/>
              </w:rPr>
              <w:t>PROCES HARMONIZACIJE VIZNE POLITIKE BOSNE I HERCEGOVINE SA EVROPSKOM UNIJOM: TRENUTNO STANJE I PREDSTOJEĆI IZAZOVI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5363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hAnsi="Times New Roman" w:cs="Times New Roman"/>
              </w:rPr>
              <w:t>Prof. dr. Mirza Smajić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CDF6D" w14:textId="77777777" w:rsidR="00455676" w:rsidRPr="00A1610E" w:rsidRDefault="00455676" w:rsidP="00A16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</w:rPr>
              <w:t>P: Prof. dr. Elmir Sadiković</w:t>
            </w:r>
          </w:p>
          <w:p w14:paraId="3723FFC9" w14:textId="77777777" w:rsidR="00455676" w:rsidRPr="00A1610E" w:rsidRDefault="00455676" w:rsidP="00A1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</w:rPr>
              <w:t>Č: Prof. dr. Ehlimana Spahić</w:t>
            </w:r>
          </w:p>
          <w:p w14:paraId="7B189BC8" w14:textId="77777777" w:rsidR="00455676" w:rsidRPr="00A1610E" w:rsidRDefault="00455676" w:rsidP="00A1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</w:rPr>
              <w:t xml:space="preserve">ZČ: Prof. dr. Nedžma Džananović-Miraščija </w:t>
            </w:r>
          </w:p>
        </w:tc>
      </w:tr>
    </w:tbl>
    <w:p w14:paraId="1C91CD8B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FE7200" w14:textId="68764715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ODSJEK SIGURNOSNIH I MIROVNIH STUDIJA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00455676" w:rsidRPr="00A1610E" w14:paraId="4B1CE5A3" w14:textId="77777777" w:rsidTr="007D15B5">
        <w:trPr>
          <w:trHeight w:val="300"/>
        </w:trPr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84B07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5470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Ime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B2123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Prijavljena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E407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2AFBE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Komisija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za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ocjenu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1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610E">
              <w:rPr>
                <w:rFonts w:ascii="Times New Roman" w:eastAsia="Times New Roman" w:hAnsi="Times New Roman" w:cs="Times New Roman"/>
                <w:lang w:val="en-US"/>
              </w:rPr>
              <w:t>odbranu</w:t>
            </w:r>
            <w:proofErr w:type="spellEnd"/>
          </w:p>
        </w:tc>
      </w:tr>
      <w:tr w:rsidR="00455676" w:rsidRPr="00A1610E" w14:paraId="1A4C4E8A" w14:textId="77777777" w:rsidTr="007D15B5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28159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F2B9" w14:textId="77777777" w:rsidR="00455676" w:rsidRPr="00A1610E" w:rsidRDefault="00455676" w:rsidP="00A16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hAnsi="Times New Roman" w:cs="Times New Roman"/>
              </w:rPr>
              <w:t>Mahir Suljić</w:t>
            </w:r>
          </w:p>
          <w:p w14:paraId="2894704F" w14:textId="77777777" w:rsidR="00455676" w:rsidRPr="00A1610E" w:rsidRDefault="00455676" w:rsidP="00A161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A55D04" w14:textId="77777777" w:rsidR="00455676" w:rsidRPr="00A1610E" w:rsidRDefault="00455676" w:rsidP="00A16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hAnsi="Times New Roman" w:cs="Times New Roman"/>
              </w:rPr>
              <w:t>(NS)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E45E3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hAnsi="Times New Roman" w:cs="Times New Roman"/>
              </w:rPr>
              <w:t>ETIKA I PROFESIONALNA ODGOVORNOST U RADU SUDSKE POLICIJE U FEDERACIJI BOSNE I HERCEGOVINE: STANJE I MOGUĆNOSTI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BCA5E" w14:textId="77777777" w:rsidR="00455676" w:rsidRPr="00A1610E" w:rsidRDefault="00455676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hAnsi="Times New Roman" w:cs="Times New Roman"/>
              </w:rPr>
              <w:t>Prof. dr. Mirza Smajić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F34C4" w14:textId="77777777" w:rsidR="00455676" w:rsidRPr="00A1610E" w:rsidRDefault="00455676" w:rsidP="00A16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</w:rPr>
              <w:t>P: Prof. dr. Vlado Azinović</w:t>
            </w:r>
          </w:p>
          <w:p w14:paraId="70E81B04" w14:textId="77777777" w:rsidR="00455676" w:rsidRPr="00A1610E" w:rsidRDefault="00455676" w:rsidP="00A1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</w:rPr>
              <w:t>Č: Doc. dr. Veldin Kadić</w:t>
            </w:r>
          </w:p>
          <w:p w14:paraId="1361642A" w14:textId="77777777" w:rsidR="00455676" w:rsidRPr="00A1610E" w:rsidRDefault="00455676" w:rsidP="00A1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10E">
              <w:rPr>
                <w:rFonts w:ascii="Times New Roman" w:eastAsia="Times New Roman" w:hAnsi="Times New Roman" w:cs="Times New Roman"/>
              </w:rPr>
              <w:t>ZČ: Prof. dr. Zlatan Bajramović</w:t>
            </w:r>
          </w:p>
        </w:tc>
      </w:tr>
    </w:tbl>
    <w:p w14:paraId="7796129B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</w:p>
    <w:p w14:paraId="230815DD" w14:textId="4EA93F2B" w:rsidR="00AF6B32" w:rsidRPr="00A1610E" w:rsidRDefault="00AF6B32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AD-</w:t>
      </w:r>
      <w:r w:rsidR="00127C57">
        <w:rPr>
          <w:rFonts w:ascii="Times New Roman" w:hAnsi="Times New Roman" w:cs="Times New Roman"/>
          <w:b/>
          <w:bCs/>
        </w:rPr>
        <w:t>5</w:t>
      </w:r>
    </w:p>
    <w:p w14:paraId="6DD19549" w14:textId="0889A192" w:rsidR="00845347" w:rsidRPr="00A1610E" w:rsidRDefault="00845347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DOKTORSKI STUDIJ – TREĆI CIKLUS STUDIJA (Pravila za treći ciklus studija iz 2018. godine)</w:t>
      </w:r>
    </w:p>
    <w:p w14:paraId="1C58FD45" w14:textId="77777777" w:rsidR="00845347" w:rsidRPr="00A1610E" w:rsidRDefault="00845347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EC145D" w14:textId="77777777" w:rsidR="00455676" w:rsidRPr="00A1610E" w:rsidRDefault="00455676" w:rsidP="00A1610E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A1610E">
        <w:rPr>
          <w:rFonts w:ascii="Times New Roman" w:hAnsi="Times New Roman" w:cs="Times New Roman"/>
          <w:b/>
          <w:bCs/>
          <w:color w:val="000000" w:themeColor="text1"/>
          <w:lang w:val="hr-HR"/>
        </w:rPr>
        <w:t>RAZMATRANJE IZVJEŠTAJA O PODOBNOSTI TEMA DOKTORSKIH DISERTACIJA I KANDIDATA, OBRAZAC DS6</w:t>
      </w:r>
    </w:p>
    <w:p w14:paraId="44D61EA2" w14:textId="77777777" w:rsidR="00455676" w:rsidRPr="00A1610E" w:rsidRDefault="00455676" w:rsidP="00A1610E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5620770" w14:textId="77777777" w:rsidR="00455676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ISTRAŽIVAČKO POLJE POLITOLOGIJA</w:t>
      </w:r>
    </w:p>
    <w:p w14:paraId="07D2FD95" w14:textId="77777777" w:rsidR="00127C57" w:rsidRPr="00A1610E" w:rsidRDefault="00127C57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C444AD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  <w:b/>
          <w:bCs/>
        </w:rPr>
        <w:t>Kandidat Haris Memija, MA</w:t>
      </w:r>
    </w:p>
    <w:p w14:paraId="108B9DC2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Naslov predložene teme doktorske disertacije: „RAZUMIJEVANJE ISTINE O RATU PROTIV BOSNE I HERCEGOVINE KROZ FOTOŽURNALIZAM (STUDIJA SLUČAJA: SARAJEVO POD OPSADOM)“</w:t>
      </w:r>
    </w:p>
    <w:p w14:paraId="572FC729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Komisija u sastavu:</w:t>
      </w:r>
    </w:p>
    <w:p w14:paraId="5EF845C3" w14:textId="77777777" w:rsidR="00455676" w:rsidRPr="00A1610E" w:rsidRDefault="00455676" w:rsidP="00A1610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Nedžma Džananović-Miraščija-predsjednica,</w:t>
      </w:r>
    </w:p>
    <w:p w14:paraId="759929D2" w14:textId="77777777" w:rsidR="00455676" w:rsidRPr="00A1610E" w:rsidRDefault="00455676" w:rsidP="00A1610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Nermina Mujagić-mentorica,</w:t>
      </w:r>
    </w:p>
    <w:p w14:paraId="0FE65148" w14:textId="77777777" w:rsidR="00455676" w:rsidRPr="00A1610E" w:rsidRDefault="00455676" w:rsidP="00A1610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Sead Turčalo-član i</w:t>
      </w:r>
    </w:p>
    <w:p w14:paraId="11C8F187" w14:textId="77777777" w:rsidR="00455676" w:rsidRPr="00A1610E" w:rsidRDefault="00455676" w:rsidP="00A1610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Sarina Bakić-zamjenica člana</w:t>
      </w:r>
    </w:p>
    <w:p w14:paraId="64E68EA0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sačinila je pozitivan Izvještaj.</w:t>
      </w:r>
    </w:p>
    <w:p w14:paraId="7BFA6E02" w14:textId="2D7D2A56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58196554"/>
      <w:r w:rsidRPr="00A1610E">
        <w:rPr>
          <w:rFonts w:ascii="Times New Roman" w:hAnsi="Times New Roman" w:cs="Times New Roman"/>
          <w:b/>
          <w:bCs/>
        </w:rPr>
        <w:t>Vijeće doktorskog studija je prihvatilo Izvještaj Komisije.</w:t>
      </w:r>
    </w:p>
    <w:bookmarkEnd w:id="0"/>
    <w:p w14:paraId="515B336B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D070E8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bookmarkStart w:id="1" w:name="_Hlk155257748"/>
      <w:r w:rsidRPr="00A1610E">
        <w:rPr>
          <w:rFonts w:ascii="Times New Roman" w:hAnsi="Times New Roman" w:cs="Times New Roman"/>
          <w:b/>
          <w:bCs/>
        </w:rPr>
        <w:t xml:space="preserve">Kandidatkinja Amela </w:t>
      </w:r>
      <w:proofErr w:type="spellStart"/>
      <w:r w:rsidRPr="00A1610E">
        <w:rPr>
          <w:rFonts w:ascii="Times New Roman" w:hAnsi="Times New Roman" w:cs="Times New Roman"/>
          <w:b/>
          <w:bCs/>
        </w:rPr>
        <w:t>Frljučkić</w:t>
      </w:r>
      <w:proofErr w:type="spellEnd"/>
      <w:r w:rsidRPr="00A1610E">
        <w:rPr>
          <w:rFonts w:ascii="Times New Roman" w:hAnsi="Times New Roman" w:cs="Times New Roman"/>
          <w:b/>
          <w:bCs/>
        </w:rPr>
        <w:t>, MA</w:t>
      </w:r>
    </w:p>
    <w:p w14:paraId="01883061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Naslov predložene teme doktorske disertacije: „(DE)POLITIZACIJA UMJETNOSTI U CRNOJ GORI: IZMEĐU NORMATIVA I PRAKSE“</w:t>
      </w:r>
    </w:p>
    <w:p w14:paraId="60B4A046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Komisija u sastavu:</w:t>
      </w:r>
    </w:p>
    <w:p w14:paraId="0C758FA0" w14:textId="77777777" w:rsidR="00455676" w:rsidRPr="00A1610E" w:rsidRDefault="00455676" w:rsidP="00A161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Nermina Mujagić-predsjednica,</w:t>
      </w:r>
    </w:p>
    <w:p w14:paraId="1513A52D" w14:textId="77777777" w:rsidR="00455676" w:rsidRPr="00A1610E" w:rsidRDefault="00455676" w:rsidP="00A161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Sarina Bakić-mentorica,</w:t>
      </w:r>
    </w:p>
    <w:p w14:paraId="2DB45DBB" w14:textId="77777777" w:rsidR="00455676" w:rsidRPr="00A1610E" w:rsidRDefault="00455676" w:rsidP="00A161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Ehlimana Spahić-članica,</w:t>
      </w:r>
    </w:p>
    <w:p w14:paraId="7B7C931D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sačinila je pozitivan Izvještaj.</w:t>
      </w:r>
    </w:p>
    <w:p w14:paraId="7524CAF9" w14:textId="69E3B992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Vijeće doktorskog studija je prihvatilo Izvještaj Komisije.</w:t>
      </w:r>
    </w:p>
    <w:p w14:paraId="1F8BB403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</w:p>
    <w:bookmarkEnd w:id="1"/>
    <w:p w14:paraId="27580189" w14:textId="77777777" w:rsidR="00A1610E" w:rsidRDefault="00A1610E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6C9BC8" w14:textId="77777777" w:rsidR="00A1610E" w:rsidRDefault="00A1610E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858CD0" w14:textId="763FAA13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Kandidat Mehmed Čaušević, MA</w:t>
      </w:r>
    </w:p>
    <w:p w14:paraId="1777EA78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Naslov predložene teme doktorske disertacije: „POLITIČKE REFLEKSIJE POKRETA ZA AUTONOMIJU BOSNE: UTICAJ NA IZGRADNJU DRŽAVOTVORNE I NACIONALNE SVIJESTI“</w:t>
      </w:r>
    </w:p>
    <w:p w14:paraId="6E6ACE70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Komisija u sastavu:</w:t>
      </w:r>
    </w:p>
    <w:p w14:paraId="127E9E85" w14:textId="77777777" w:rsidR="00455676" w:rsidRPr="00A1610E" w:rsidRDefault="00455676" w:rsidP="00A1610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Elmir Sadiković-predsjednik,</w:t>
      </w:r>
    </w:p>
    <w:p w14:paraId="1E94034C" w14:textId="77777777" w:rsidR="00455676" w:rsidRPr="00A1610E" w:rsidRDefault="00455676" w:rsidP="00A1610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Elvis Fejzić-mentor,</w:t>
      </w:r>
    </w:p>
    <w:p w14:paraId="2F4F502E" w14:textId="77777777" w:rsidR="00455676" w:rsidRPr="00A1610E" w:rsidRDefault="00455676" w:rsidP="00A1610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Šaćir Filandra-član</w:t>
      </w:r>
    </w:p>
    <w:p w14:paraId="10C3B8D3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sačinila je pozitivan Izvještaj.</w:t>
      </w:r>
    </w:p>
    <w:p w14:paraId="3F962E66" w14:textId="30960ACC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Vijeće doktorskog studija je prihvatilo Izvještaj Komisij</w:t>
      </w:r>
      <w:r w:rsidR="002F6663" w:rsidRPr="00A1610E">
        <w:rPr>
          <w:rFonts w:ascii="Times New Roman" w:hAnsi="Times New Roman" w:cs="Times New Roman"/>
          <w:b/>
          <w:bCs/>
        </w:rPr>
        <w:t>e</w:t>
      </w:r>
      <w:r w:rsidRPr="00A1610E">
        <w:rPr>
          <w:rFonts w:ascii="Times New Roman" w:hAnsi="Times New Roman" w:cs="Times New Roman"/>
          <w:b/>
          <w:bCs/>
        </w:rPr>
        <w:t>.</w:t>
      </w:r>
    </w:p>
    <w:p w14:paraId="7F7EDE49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</w:p>
    <w:p w14:paraId="4122918D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 xml:space="preserve">Kandidat Hamza </w:t>
      </w:r>
      <w:proofErr w:type="spellStart"/>
      <w:r w:rsidRPr="00A1610E">
        <w:rPr>
          <w:rFonts w:ascii="Times New Roman" w:hAnsi="Times New Roman" w:cs="Times New Roman"/>
          <w:b/>
          <w:bCs/>
        </w:rPr>
        <w:t>Memišević</w:t>
      </w:r>
      <w:proofErr w:type="spellEnd"/>
      <w:r w:rsidRPr="00A1610E">
        <w:rPr>
          <w:rFonts w:ascii="Times New Roman" w:hAnsi="Times New Roman" w:cs="Times New Roman"/>
          <w:b/>
          <w:bCs/>
        </w:rPr>
        <w:t>, MA</w:t>
      </w:r>
    </w:p>
    <w:p w14:paraId="6636B1F3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Naslov predložene teme doktorske disertacije: „ISLAMSKA VJERSKA ZAJEDNICA U NEZAVISNOJ DRŽAVI HRVATSKOJ 1941-1945: DRUŠTVENO - POLITIČKI ASPEKT“</w:t>
      </w:r>
    </w:p>
    <w:p w14:paraId="5B55AE69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Komisija u sastavu:</w:t>
      </w:r>
    </w:p>
    <w:p w14:paraId="0110EB02" w14:textId="77777777" w:rsidR="00455676" w:rsidRPr="00A1610E" w:rsidRDefault="00455676" w:rsidP="00A1610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Elvis Fejzić-predsjednik,</w:t>
      </w:r>
    </w:p>
    <w:p w14:paraId="01145EAF" w14:textId="77777777" w:rsidR="00455676" w:rsidRPr="00A1610E" w:rsidRDefault="00455676" w:rsidP="00A1610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Šaćir Filandra-mentor,</w:t>
      </w:r>
    </w:p>
    <w:p w14:paraId="05810079" w14:textId="77777777" w:rsidR="00455676" w:rsidRPr="00A1610E" w:rsidRDefault="00455676" w:rsidP="00A1610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Nermina Mujagić-članica</w:t>
      </w:r>
    </w:p>
    <w:p w14:paraId="40FBD6F7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sačinila je pozitivan Izvještaj.</w:t>
      </w:r>
    </w:p>
    <w:p w14:paraId="1872AB5B" w14:textId="4A4F60D1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Vijeće doktorskog studija je prihvatilo Izvještaj Komisije.</w:t>
      </w:r>
    </w:p>
    <w:p w14:paraId="02247277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47FFBE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ISTRAŽIVAČKO POLJE SOCIOLOGIJA</w:t>
      </w:r>
    </w:p>
    <w:p w14:paraId="52B8729F" w14:textId="77777777" w:rsidR="002F6663" w:rsidRPr="00A1610E" w:rsidRDefault="002F6663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2B04ED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Kandidatkinja Belma Bešlić, MA</w:t>
      </w:r>
    </w:p>
    <w:p w14:paraId="2168CDF8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Naslov predložene teme doktorske disertacije: „PORODIČNI ŽIVOT I SOCIJALNI KAPITAL U SAVREMENOM BOSANSKO-HERCEGOVAČKOM DRUŠTVU“</w:t>
      </w:r>
    </w:p>
    <w:p w14:paraId="4CB25CB7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Komisija u sastavu:</w:t>
      </w:r>
    </w:p>
    <w:p w14:paraId="719BA61A" w14:textId="77777777" w:rsidR="00455676" w:rsidRPr="00A1610E" w:rsidRDefault="00455676" w:rsidP="00A1610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Halima Sofradžija-predsjednica,</w:t>
      </w:r>
    </w:p>
    <w:p w14:paraId="7B403A8A" w14:textId="77777777" w:rsidR="00455676" w:rsidRPr="00A1610E" w:rsidRDefault="00455676" w:rsidP="00A1610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 xml:space="preserve">Prof. dr. Dželal Ibraković, profesor </w:t>
      </w:r>
      <w:proofErr w:type="spellStart"/>
      <w:r w:rsidRPr="00A1610E">
        <w:rPr>
          <w:rFonts w:ascii="Times New Roman" w:hAnsi="Times New Roman" w:cs="Times New Roman"/>
        </w:rPr>
        <w:t>emeritus</w:t>
      </w:r>
      <w:proofErr w:type="spellEnd"/>
      <w:r w:rsidRPr="00A1610E">
        <w:rPr>
          <w:rFonts w:ascii="Times New Roman" w:hAnsi="Times New Roman" w:cs="Times New Roman"/>
        </w:rPr>
        <w:t>-mentor,</w:t>
      </w:r>
    </w:p>
    <w:p w14:paraId="6A12AD27" w14:textId="77777777" w:rsidR="00455676" w:rsidRPr="00A1610E" w:rsidRDefault="00455676" w:rsidP="00A1610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Merima Čamo-članica</w:t>
      </w:r>
    </w:p>
    <w:p w14:paraId="69899618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sačinila je pozitivan Izvještaj.</w:t>
      </w:r>
    </w:p>
    <w:p w14:paraId="5E500A42" w14:textId="714041E4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Vijeće doktorskog studija je prihvatilo Izvještaj Komisije.</w:t>
      </w:r>
    </w:p>
    <w:p w14:paraId="3FA66343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</w:p>
    <w:p w14:paraId="6D3AE0A5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ISTRAŽIVAČKO POLJE SIGURNOSNE I MIROVNE STUDIJE</w:t>
      </w:r>
    </w:p>
    <w:p w14:paraId="06C91BF2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41CC15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 xml:space="preserve">Kandidatkinja Dženana </w:t>
      </w:r>
      <w:proofErr w:type="spellStart"/>
      <w:r w:rsidRPr="00A1610E">
        <w:rPr>
          <w:rFonts w:ascii="Times New Roman" w:hAnsi="Times New Roman" w:cs="Times New Roman"/>
          <w:b/>
          <w:bCs/>
        </w:rPr>
        <w:t>Karup-Druško</w:t>
      </w:r>
      <w:proofErr w:type="spellEnd"/>
      <w:r w:rsidRPr="00A1610E">
        <w:rPr>
          <w:rFonts w:ascii="Times New Roman" w:hAnsi="Times New Roman" w:cs="Times New Roman"/>
          <w:b/>
          <w:bCs/>
        </w:rPr>
        <w:t>, MA</w:t>
      </w:r>
    </w:p>
    <w:p w14:paraId="333F322C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Naslov predložene teme doktorske disertacije: „POLITIČKE I SIGURNOSNE KONSEKVENCE MEĐUNARODNIH PRESUDA“</w:t>
      </w:r>
    </w:p>
    <w:p w14:paraId="1A74953B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Komisija u sastavu:</w:t>
      </w:r>
    </w:p>
    <w:p w14:paraId="058DCAB5" w14:textId="77777777" w:rsidR="00455676" w:rsidRPr="00A1610E" w:rsidRDefault="00455676" w:rsidP="00A1610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Sead Turčalo-predsjednik,</w:t>
      </w:r>
    </w:p>
    <w:p w14:paraId="2BA6462A" w14:textId="77777777" w:rsidR="00455676" w:rsidRPr="00A1610E" w:rsidRDefault="00455676" w:rsidP="00A1610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 xml:space="preserve">Prof. dr. Izet Beridan, profesor </w:t>
      </w:r>
      <w:proofErr w:type="spellStart"/>
      <w:r w:rsidRPr="00A1610E">
        <w:rPr>
          <w:rFonts w:ascii="Times New Roman" w:hAnsi="Times New Roman" w:cs="Times New Roman"/>
        </w:rPr>
        <w:t>emeritus</w:t>
      </w:r>
      <w:proofErr w:type="spellEnd"/>
      <w:r w:rsidRPr="00A1610E">
        <w:rPr>
          <w:rFonts w:ascii="Times New Roman" w:hAnsi="Times New Roman" w:cs="Times New Roman"/>
        </w:rPr>
        <w:t>-mentor,</w:t>
      </w:r>
    </w:p>
    <w:p w14:paraId="24DE8CE1" w14:textId="77777777" w:rsidR="00455676" w:rsidRPr="00A1610E" w:rsidRDefault="00455676" w:rsidP="00A1610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Nermina Mujagić-članica</w:t>
      </w:r>
    </w:p>
    <w:p w14:paraId="08CF627E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sačinila je pozitivan Izvještaj.</w:t>
      </w:r>
    </w:p>
    <w:p w14:paraId="17022B95" w14:textId="552E339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Vijeće doktorskog studija je prihvatilo Izvještaj Komisije.</w:t>
      </w:r>
    </w:p>
    <w:p w14:paraId="494EA242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B3A17B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 xml:space="preserve">Kandidat Remzija </w:t>
      </w:r>
      <w:proofErr w:type="spellStart"/>
      <w:r w:rsidRPr="00A1610E">
        <w:rPr>
          <w:rFonts w:ascii="Times New Roman" w:hAnsi="Times New Roman" w:cs="Times New Roman"/>
          <w:b/>
          <w:bCs/>
        </w:rPr>
        <w:t>Islamagić</w:t>
      </w:r>
      <w:proofErr w:type="spellEnd"/>
      <w:r w:rsidRPr="00A1610E">
        <w:rPr>
          <w:rFonts w:ascii="Times New Roman" w:hAnsi="Times New Roman" w:cs="Times New Roman"/>
          <w:b/>
          <w:bCs/>
        </w:rPr>
        <w:t>, MA</w:t>
      </w:r>
    </w:p>
    <w:p w14:paraId="4E46CDEA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Naslov predložene teme doktorske disertacije: „DEVOLUCIJA DEJTONSKE STRUKTURE BOSNE I HERCEGOVINE USPOSTAVOM PARALELNIH ODNOSA SA SUSJEDNIM DRŽAVAMA“</w:t>
      </w:r>
    </w:p>
    <w:p w14:paraId="0D5668DF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Komisija u sastavu:</w:t>
      </w:r>
    </w:p>
    <w:p w14:paraId="4701E4D7" w14:textId="77777777" w:rsidR="00455676" w:rsidRPr="00A1610E" w:rsidRDefault="00455676" w:rsidP="00A1610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Nerzuk Ćurak-predsjednik,</w:t>
      </w:r>
    </w:p>
    <w:p w14:paraId="2EB4DDEE" w14:textId="77777777" w:rsidR="00455676" w:rsidRPr="00A1610E" w:rsidRDefault="00455676" w:rsidP="00A1610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Sead Turčalo-mentor,</w:t>
      </w:r>
    </w:p>
    <w:p w14:paraId="6BB2B46C" w14:textId="77777777" w:rsidR="00455676" w:rsidRPr="00A1610E" w:rsidRDefault="00455676" w:rsidP="00A1610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Elmir Sadiković-član</w:t>
      </w:r>
    </w:p>
    <w:p w14:paraId="41C07F95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sačinila je pozitivan Izvještaj.</w:t>
      </w:r>
    </w:p>
    <w:p w14:paraId="10EB43C9" w14:textId="4ED558F8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Vijeće doktorskog studija je prihvatilo Izvještaj Komisije.</w:t>
      </w:r>
    </w:p>
    <w:p w14:paraId="2B0D1D0C" w14:textId="2D311856" w:rsidR="00845347" w:rsidRPr="00A1610E" w:rsidRDefault="00845347" w:rsidP="00A1610E">
      <w:pPr>
        <w:tabs>
          <w:tab w:val="left" w:pos="2025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A8D001" w14:textId="165242DF" w:rsidR="00845347" w:rsidRPr="00A1610E" w:rsidRDefault="00845347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DOKTORSKI STUDIJ – TREĆI CIKLUS STUDIJA (Pravila za treći ciklus studija iz 2010. godine)</w:t>
      </w:r>
    </w:p>
    <w:p w14:paraId="4BB980E0" w14:textId="77777777" w:rsidR="00B961A0" w:rsidRPr="00A1610E" w:rsidRDefault="00B961A0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3F64FA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IMENOVANJE KOMISIJE ZA OCJENU RADNE VERZIJE DOKTORSKE DISERTACIJE</w:t>
      </w:r>
    </w:p>
    <w:p w14:paraId="5111A987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A190A9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ISTRAŽIVAČKO POLJE SIGURNOSNE I MIROVNE STUDIJE</w:t>
      </w:r>
    </w:p>
    <w:p w14:paraId="2A377D76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D4D815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>Kandidatkinja Mihaela Tomović, MA</w:t>
      </w:r>
    </w:p>
    <w:p w14:paraId="59726AA7" w14:textId="77777777" w:rsidR="00455676" w:rsidRPr="00A1610E" w:rsidRDefault="00455676" w:rsidP="00A1610E">
      <w:p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Naslov doktorske disertacije: „BEZBJEDNOSNE DIMENZIJE SAVREMENIH EKOLOŠKIH PRIJETNJI U BOSNI I HERCEGOVINI“</w:t>
      </w:r>
    </w:p>
    <w:p w14:paraId="15727E62" w14:textId="7B5AED83" w:rsidR="00455676" w:rsidRPr="00A1610E" w:rsidRDefault="002F6663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610E">
        <w:rPr>
          <w:rFonts w:ascii="Times New Roman" w:hAnsi="Times New Roman" w:cs="Times New Roman"/>
          <w:b/>
          <w:bCs/>
        </w:rPr>
        <w:t xml:space="preserve">Vijeće doktorskog studija je </w:t>
      </w:r>
      <w:proofErr w:type="spellStart"/>
      <w:r w:rsidRPr="00A1610E">
        <w:rPr>
          <w:rFonts w:ascii="Times New Roman" w:hAnsi="Times New Roman" w:cs="Times New Roman"/>
          <w:b/>
          <w:bCs/>
        </w:rPr>
        <w:t>predložilo</w:t>
      </w:r>
      <w:proofErr w:type="spellEnd"/>
      <w:r w:rsidRPr="00A1610E">
        <w:rPr>
          <w:rFonts w:ascii="Times New Roman" w:hAnsi="Times New Roman" w:cs="Times New Roman"/>
          <w:b/>
          <w:bCs/>
        </w:rPr>
        <w:t xml:space="preserve"> sljedeći sastav Komisije</w:t>
      </w:r>
      <w:r w:rsidR="00455676" w:rsidRPr="00A1610E">
        <w:rPr>
          <w:rFonts w:ascii="Times New Roman" w:hAnsi="Times New Roman" w:cs="Times New Roman"/>
          <w:b/>
          <w:bCs/>
        </w:rPr>
        <w:t>:</w:t>
      </w:r>
    </w:p>
    <w:p w14:paraId="646736CA" w14:textId="77777777" w:rsidR="00455676" w:rsidRPr="00A1610E" w:rsidRDefault="00455676" w:rsidP="00A1610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Sead Turčalo-predsjednik,</w:t>
      </w:r>
    </w:p>
    <w:p w14:paraId="66ADBE45" w14:textId="77777777" w:rsidR="00455676" w:rsidRPr="00A1610E" w:rsidRDefault="00455676" w:rsidP="00A1610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 xml:space="preserve">Prof. dr. Izet Beridan, profesor </w:t>
      </w:r>
      <w:proofErr w:type="spellStart"/>
      <w:r w:rsidRPr="00A1610E">
        <w:rPr>
          <w:rFonts w:ascii="Times New Roman" w:hAnsi="Times New Roman" w:cs="Times New Roman"/>
        </w:rPr>
        <w:t>emeritus</w:t>
      </w:r>
      <w:proofErr w:type="spellEnd"/>
      <w:r w:rsidRPr="00A1610E">
        <w:rPr>
          <w:rFonts w:ascii="Times New Roman" w:hAnsi="Times New Roman" w:cs="Times New Roman"/>
        </w:rPr>
        <w:t>-član/mentor,</w:t>
      </w:r>
    </w:p>
    <w:p w14:paraId="0B51FE1A" w14:textId="4C33219F" w:rsidR="00455676" w:rsidRPr="00A1610E" w:rsidRDefault="00455676" w:rsidP="00A1610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A1610E">
        <w:rPr>
          <w:rFonts w:ascii="Times New Roman" w:hAnsi="Times New Roman" w:cs="Times New Roman"/>
        </w:rPr>
        <w:t>Prof. dr. Darvin Lisica-član.</w:t>
      </w:r>
    </w:p>
    <w:p w14:paraId="37D6E062" w14:textId="77777777" w:rsidR="001E29F7" w:rsidRPr="00A1610E" w:rsidRDefault="001E29F7" w:rsidP="00A16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29F7" w:rsidRPr="00A1610E" w:rsidSect="009379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487A"/>
    <w:multiLevelType w:val="hybridMultilevel"/>
    <w:tmpl w:val="45D44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3F3"/>
    <w:multiLevelType w:val="hybridMultilevel"/>
    <w:tmpl w:val="DD9E9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82790"/>
    <w:multiLevelType w:val="hybridMultilevel"/>
    <w:tmpl w:val="D8001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3E1D"/>
    <w:multiLevelType w:val="hybridMultilevel"/>
    <w:tmpl w:val="369A0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740F"/>
    <w:multiLevelType w:val="hybridMultilevel"/>
    <w:tmpl w:val="4F865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034"/>
    <w:multiLevelType w:val="hybridMultilevel"/>
    <w:tmpl w:val="1B88BA66"/>
    <w:lvl w:ilvl="0" w:tplc="DEFE65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3C1E"/>
    <w:multiLevelType w:val="hybridMultilevel"/>
    <w:tmpl w:val="48D0B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3B94"/>
    <w:multiLevelType w:val="hybridMultilevel"/>
    <w:tmpl w:val="02D4E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24865"/>
    <w:multiLevelType w:val="hybridMultilevel"/>
    <w:tmpl w:val="61F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31173"/>
    <w:multiLevelType w:val="hybridMultilevel"/>
    <w:tmpl w:val="D828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33890"/>
    <w:multiLevelType w:val="hybridMultilevel"/>
    <w:tmpl w:val="E9DC5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F2B"/>
    <w:multiLevelType w:val="hybridMultilevel"/>
    <w:tmpl w:val="71008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D04E4"/>
    <w:multiLevelType w:val="hybridMultilevel"/>
    <w:tmpl w:val="7C7C2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96A41"/>
    <w:multiLevelType w:val="hybridMultilevel"/>
    <w:tmpl w:val="3C26E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261AAF"/>
    <w:multiLevelType w:val="hybridMultilevel"/>
    <w:tmpl w:val="51C69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D1E2B"/>
    <w:multiLevelType w:val="hybridMultilevel"/>
    <w:tmpl w:val="BBB800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5A87"/>
    <w:multiLevelType w:val="hybridMultilevel"/>
    <w:tmpl w:val="43B4C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24"/>
  </w:num>
  <w:num w:numId="2" w16cid:durableId="951790623">
    <w:abstractNumId w:val="11"/>
  </w:num>
  <w:num w:numId="3" w16cid:durableId="1508523050">
    <w:abstractNumId w:val="1"/>
  </w:num>
  <w:num w:numId="4" w16cid:durableId="13253586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15"/>
  </w:num>
  <w:num w:numId="6" w16cid:durableId="964773251">
    <w:abstractNumId w:val="19"/>
  </w:num>
  <w:num w:numId="7" w16cid:durableId="682436662">
    <w:abstractNumId w:val="25"/>
  </w:num>
  <w:num w:numId="8" w16cid:durableId="12237578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182429528">
    <w:abstractNumId w:val="10"/>
  </w:num>
  <w:num w:numId="12" w16cid:durableId="1056005600">
    <w:abstractNumId w:val="23"/>
  </w:num>
  <w:num w:numId="13" w16cid:durableId="1849323194">
    <w:abstractNumId w:val="0"/>
  </w:num>
  <w:num w:numId="14" w16cid:durableId="56124267">
    <w:abstractNumId w:val="14"/>
  </w:num>
  <w:num w:numId="15" w16cid:durableId="678049124">
    <w:abstractNumId w:val="3"/>
  </w:num>
  <w:num w:numId="16" w16cid:durableId="1138307277">
    <w:abstractNumId w:val="5"/>
  </w:num>
  <w:num w:numId="17" w16cid:durableId="398018274">
    <w:abstractNumId w:val="27"/>
  </w:num>
  <w:num w:numId="18" w16cid:durableId="2033341646">
    <w:abstractNumId w:val="7"/>
  </w:num>
  <w:num w:numId="19" w16cid:durableId="97681229">
    <w:abstractNumId w:val="17"/>
  </w:num>
  <w:num w:numId="20" w16cid:durableId="1570848537">
    <w:abstractNumId w:val="8"/>
  </w:num>
  <w:num w:numId="21" w16cid:durableId="129565218">
    <w:abstractNumId w:val="4"/>
  </w:num>
  <w:num w:numId="22" w16cid:durableId="1738243869">
    <w:abstractNumId w:val="20"/>
  </w:num>
  <w:num w:numId="23" w16cid:durableId="307396450">
    <w:abstractNumId w:val="18"/>
  </w:num>
  <w:num w:numId="24" w16cid:durableId="477570950">
    <w:abstractNumId w:val="16"/>
  </w:num>
  <w:num w:numId="25" w16cid:durableId="813910124">
    <w:abstractNumId w:val="6"/>
  </w:num>
  <w:num w:numId="26" w16cid:durableId="1415543616">
    <w:abstractNumId w:val="22"/>
  </w:num>
  <w:num w:numId="27" w16cid:durableId="740712353">
    <w:abstractNumId w:val="29"/>
  </w:num>
  <w:num w:numId="28" w16cid:durableId="1536578351">
    <w:abstractNumId w:val="13"/>
  </w:num>
  <w:num w:numId="29" w16cid:durableId="619604339">
    <w:abstractNumId w:val="9"/>
  </w:num>
  <w:num w:numId="30" w16cid:durableId="1114179918">
    <w:abstractNumId w:val="26"/>
  </w:num>
  <w:num w:numId="31" w16cid:durableId="899363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39B"/>
    <w:rsid w:val="00006E1B"/>
    <w:rsid w:val="00036BA3"/>
    <w:rsid w:val="00046850"/>
    <w:rsid w:val="00055B6D"/>
    <w:rsid w:val="00125FE3"/>
    <w:rsid w:val="00127A97"/>
    <w:rsid w:val="00127C57"/>
    <w:rsid w:val="00171202"/>
    <w:rsid w:val="001B73E4"/>
    <w:rsid w:val="001E29F7"/>
    <w:rsid w:val="00205B14"/>
    <w:rsid w:val="0025631E"/>
    <w:rsid w:val="002C11DD"/>
    <w:rsid w:val="002F6663"/>
    <w:rsid w:val="003378F8"/>
    <w:rsid w:val="0035050D"/>
    <w:rsid w:val="00393992"/>
    <w:rsid w:val="003B1057"/>
    <w:rsid w:val="003D656B"/>
    <w:rsid w:val="0041053C"/>
    <w:rsid w:val="00433B1F"/>
    <w:rsid w:val="00455676"/>
    <w:rsid w:val="00457C4C"/>
    <w:rsid w:val="0047565F"/>
    <w:rsid w:val="004D5B60"/>
    <w:rsid w:val="004D7F96"/>
    <w:rsid w:val="004F21AF"/>
    <w:rsid w:val="00554A6D"/>
    <w:rsid w:val="005C7CDF"/>
    <w:rsid w:val="005D096B"/>
    <w:rsid w:val="005D6B45"/>
    <w:rsid w:val="006176F0"/>
    <w:rsid w:val="0073252C"/>
    <w:rsid w:val="007957AC"/>
    <w:rsid w:val="00830D4A"/>
    <w:rsid w:val="00837811"/>
    <w:rsid w:val="00845347"/>
    <w:rsid w:val="00886494"/>
    <w:rsid w:val="00895440"/>
    <w:rsid w:val="008A0FBB"/>
    <w:rsid w:val="008A290F"/>
    <w:rsid w:val="008E4154"/>
    <w:rsid w:val="008E5738"/>
    <w:rsid w:val="009133A6"/>
    <w:rsid w:val="00937922"/>
    <w:rsid w:val="009878CF"/>
    <w:rsid w:val="009A44C0"/>
    <w:rsid w:val="009A608A"/>
    <w:rsid w:val="009C383B"/>
    <w:rsid w:val="009C6FED"/>
    <w:rsid w:val="00A1610E"/>
    <w:rsid w:val="00A2440D"/>
    <w:rsid w:val="00A5640D"/>
    <w:rsid w:val="00A95A08"/>
    <w:rsid w:val="00AA7FC2"/>
    <w:rsid w:val="00AB62F9"/>
    <w:rsid w:val="00AF6B32"/>
    <w:rsid w:val="00B127D3"/>
    <w:rsid w:val="00B36899"/>
    <w:rsid w:val="00B961A0"/>
    <w:rsid w:val="00C13F13"/>
    <w:rsid w:val="00C761B1"/>
    <w:rsid w:val="00C8328F"/>
    <w:rsid w:val="00CE166B"/>
    <w:rsid w:val="00D02906"/>
    <w:rsid w:val="00D526B3"/>
    <w:rsid w:val="00D6526B"/>
    <w:rsid w:val="00D91A87"/>
    <w:rsid w:val="00DB0712"/>
    <w:rsid w:val="00DC77DA"/>
    <w:rsid w:val="00E22D06"/>
    <w:rsid w:val="00E67D52"/>
    <w:rsid w:val="00EF3E7B"/>
    <w:rsid w:val="00F07E32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23</cp:revision>
  <cp:lastPrinted>2023-11-30T09:39:00Z</cp:lastPrinted>
  <dcterms:created xsi:type="dcterms:W3CDTF">2023-11-22T08:41:00Z</dcterms:created>
  <dcterms:modified xsi:type="dcterms:W3CDTF">2024-02-08T09:38:00Z</dcterms:modified>
</cp:coreProperties>
</file>