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0057" w14:textId="14AAD9DB" w:rsidR="00842689" w:rsidRPr="00B00EA2" w:rsidRDefault="00842689" w:rsidP="008426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Broj: 02-</w:t>
      </w:r>
      <w:r w:rsidR="00393FA0">
        <w:rPr>
          <w:rFonts w:ascii="Times New Roman" w:hAnsi="Times New Roman" w:cs="Times New Roman"/>
          <w:sz w:val="24"/>
          <w:szCs w:val="24"/>
        </w:rPr>
        <w:t>1</w:t>
      </w:r>
      <w:r w:rsidR="00625925">
        <w:rPr>
          <w:rFonts w:ascii="Times New Roman" w:hAnsi="Times New Roman" w:cs="Times New Roman"/>
          <w:sz w:val="24"/>
          <w:szCs w:val="24"/>
        </w:rPr>
        <w:t>-</w:t>
      </w:r>
      <w:r w:rsidR="00393FA0">
        <w:rPr>
          <w:rFonts w:ascii="Times New Roman" w:hAnsi="Times New Roman" w:cs="Times New Roman"/>
          <w:sz w:val="24"/>
          <w:szCs w:val="24"/>
        </w:rPr>
        <w:t xml:space="preserve"> </w:t>
      </w:r>
      <w:r w:rsidR="00293E9E">
        <w:rPr>
          <w:rFonts w:ascii="Times New Roman" w:hAnsi="Times New Roman" w:cs="Times New Roman"/>
          <w:sz w:val="24"/>
          <w:szCs w:val="24"/>
        </w:rPr>
        <w:t>300</w:t>
      </w:r>
      <w:r w:rsidR="00393FA0">
        <w:rPr>
          <w:rFonts w:ascii="Times New Roman" w:hAnsi="Times New Roman" w:cs="Times New Roman"/>
          <w:sz w:val="24"/>
          <w:szCs w:val="24"/>
        </w:rPr>
        <w:t>-</w:t>
      </w:r>
      <w:r w:rsidR="004A10D6">
        <w:rPr>
          <w:rFonts w:ascii="Times New Roman" w:hAnsi="Times New Roman" w:cs="Times New Roman"/>
          <w:sz w:val="24"/>
          <w:szCs w:val="24"/>
        </w:rPr>
        <w:t xml:space="preserve"> </w:t>
      </w:r>
      <w:r w:rsidR="00052CD7">
        <w:rPr>
          <w:rFonts w:ascii="Times New Roman" w:hAnsi="Times New Roman" w:cs="Times New Roman"/>
          <w:sz w:val="24"/>
          <w:szCs w:val="24"/>
        </w:rPr>
        <w:t>5</w:t>
      </w:r>
      <w:r w:rsidR="00625925">
        <w:rPr>
          <w:rFonts w:ascii="Times New Roman" w:hAnsi="Times New Roman" w:cs="Times New Roman"/>
          <w:sz w:val="24"/>
          <w:szCs w:val="24"/>
        </w:rPr>
        <w:t>/2</w:t>
      </w:r>
      <w:r w:rsidR="00036DCD">
        <w:rPr>
          <w:rFonts w:ascii="Times New Roman" w:hAnsi="Times New Roman" w:cs="Times New Roman"/>
          <w:sz w:val="24"/>
          <w:szCs w:val="24"/>
        </w:rPr>
        <w:t>4</w:t>
      </w:r>
    </w:p>
    <w:p w14:paraId="2F59E28B" w14:textId="218B460B" w:rsidR="00985EFA" w:rsidRPr="00B00EA2" w:rsidRDefault="00985EFA" w:rsidP="00393F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Sarajevo, </w:t>
      </w:r>
      <w:r w:rsidR="00170E1E">
        <w:rPr>
          <w:rFonts w:ascii="Times New Roman" w:hAnsi="Times New Roman" w:cs="Times New Roman"/>
          <w:sz w:val="24"/>
          <w:szCs w:val="24"/>
        </w:rPr>
        <w:t>13.02.2024</w:t>
      </w:r>
    </w:p>
    <w:p w14:paraId="0CEE4A54" w14:textId="09C51F96" w:rsidR="0077006F" w:rsidRPr="00B00EA2" w:rsidRDefault="004E4520" w:rsidP="00496619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osnovu člana 69. stav (1) tačka a) i e) Zakona o visokom obrazovanju („Službene novine Kantona Sarajevo“, broj: </w:t>
      </w:r>
      <w:r w:rsidR="00A41A74" w:rsidRPr="00B00EA2">
        <w:rPr>
          <w:rFonts w:ascii="Times New Roman" w:hAnsi="Times New Roman" w:cs="Times New Roman"/>
          <w:sz w:val="24"/>
          <w:szCs w:val="24"/>
        </w:rPr>
        <w:t>36/22</w:t>
      </w:r>
      <w:r w:rsidRPr="00B00EA2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člana </w:t>
      </w:r>
      <w:r w:rsidR="00393FA0">
        <w:rPr>
          <w:rFonts w:ascii="Times New Roman" w:hAnsi="Times New Roman" w:cs="Times New Roman"/>
          <w:sz w:val="24"/>
          <w:szCs w:val="24"/>
        </w:rPr>
        <w:t>111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. Statuta Univerziteta u Sarajevu, </w:t>
      </w:r>
      <w:r w:rsidR="00496619" w:rsidRPr="00B00EA2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B00EA2">
        <w:rPr>
          <w:rFonts w:ascii="Times New Roman" w:hAnsi="Times New Roman" w:cs="Times New Roman"/>
          <w:sz w:val="24"/>
          <w:szCs w:val="24"/>
        </w:rPr>
        <w:t>člano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496619" w:rsidRPr="00B00EA2">
        <w:rPr>
          <w:rFonts w:ascii="Times New Roman" w:hAnsi="Times New Roman" w:cs="Times New Roman"/>
          <w:sz w:val="24"/>
          <w:szCs w:val="24"/>
        </w:rPr>
        <w:t>Pravil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00EA2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170E1E">
        <w:rPr>
          <w:rFonts w:ascii="Times New Roman" w:hAnsi="Times New Roman" w:cs="Times New Roman"/>
          <w:sz w:val="24"/>
          <w:szCs w:val="24"/>
        </w:rPr>
        <w:t>13.02.2024</w:t>
      </w:r>
      <w:r w:rsidR="00036DCD">
        <w:rPr>
          <w:rFonts w:ascii="Times New Roman" w:hAnsi="Times New Roman" w:cs="Times New Roman"/>
          <w:sz w:val="24"/>
          <w:szCs w:val="24"/>
        </w:rPr>
        <w:t xml:space="preserve">. </w:t>
      </w:r>
      <w:r w:rsidR="00200204">
        <w:rPr>
          <w:rFonts w:ascii="Times New Roman" w:hAnsi="Times New Roman" w:cs="Times New Roman"/>
          <w:sz w:val="24"/>
          <w:szCs w:val="24"/>
        </w:rPr>
        <w:t>godine</w:t>
      </w:r>
      <w:r w:rsidR="00962B66" w:rsidRPr="00B00EA2">
        <w:rPr>
          <w:rFonts w:ascii="Times New Roman" w:hAnsi="Times New Roman" w:cs="Times New Roman"/>
          <w:sz w:val="24"/>
          <w:szCs w:val="24"/>
        </w:rPr>
        <w:t xml:space="preserve">, </w:t>
      </w:r>
      <w:r w:rsidR="0077006F" w:rsidRPr="00B00EA2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B00EA2" w:rsidRDefault="00C12DBF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461C4255" w:rsidR="0016255F" w:rsidRPr="00B00EA2" w:rsidRDefault="0075334F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usvajanju Izvještaja Komisija za ocjenu i odbranu na odsjeku </w:t>
      </w:r>
      <w:r w:rsidR="004E1F6C">
        <w:rPr>
          <w:rFonts w:ascii="Times New Roman" w:hAnsi="Times New Roman" w:cs="Times New Roman"/>
          <w:b/>
          <w:bCs/>
          <w:sz w:val="24"/>
          <w:szCs w:val="24"/>
        </w:rPr>
        <w:t>Žurnalistika/Komunikologija</w:t>
      </w:r>
    </w:p>
    <w:p w14:paraId="39861169" w14:textId="63593B15" w:rsidR="00496619" w:rsidRPr="00B00EA2" w:rsidRDefault="00496619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B00EA2" w:rsidRDefault="00635311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B00EA2" w:rsidRDefault="00635311" w:rsidP="00625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70FFC1" w14:textId="7EAB3CE4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odsjeku </w:t>
      </w:r>
      <w:r w:rsidR="004E1F6C">
        <w:rPr>
          <w:rFonts w:ascii="Times New Roman" w:hAnsi="Times New Roman" w:cs="Times New Roman"/>
          <w:sz w:val="24"/>
          <w:szCs w:val="24"/>
        </w:rPr>
        <w:t>Žurnalistika/Komunikologija</w:t>
      </w:r>
      <w:r w:rsidR="004A10D6" w:rsidRPr="004A10D6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2B2869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16255F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6F090925" w14:textId="3423C41B" w:rsidR="007A630D" w:rsidRPr="00B00EA2" w:rsidRDefault="0016255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odsjeku </w:t>
      </w:r>
      <w:r w:rsidR="00AD1FF5">
        <w:rPr>
          <w:rFonts w:ascii="Times New Roman" w:hAnsi="Times New Roman" w:cs="Times New Roman"/>
          <w:sz w:val="24"/>
          <w:szCs w:val="24"/>
        </w:rPr>
        <w:t>Žurnalistika/Komunikologija</w:t>
      </w:r>
      <w:r w:rsidR="004A10D6" w:rsidRPr="004A10D6">
        <w:rPr>
          <w:rFonts w:ascii="Times New Roman" w:hAnsi="Times New Roman" w:cs="Times New Roman"/>
          <w:sz w:val="24"/>
          <w:szCs w:val="24"/>
        </w:rPr>
        <w:t xml:space="preserve"> </w:t>
      </w:r>
      <w:r w:rsidR="00995EFA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995EFA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995EFA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5BC5CB43" w14:textId="1796CC36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I</w:t>
      </w:r>
      <w:r w:rsidR="0016255F" w:rsidRPr="00B00EA2">
        <w:rPr>
          <w:rFonts w:ascii="Times New Roman" w:hAnsi="Times New Roman" w:cs="Times New Roman"/>
          <w:sz w:val="24"/>
          <w:szCs w:val="24"/>
        </w:rPr>
        <w:t>I</w:t>
      </w: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4817EC99" w14:textId="7614B79C" w:rsidR="002711AC" w:rsidRPr="00B00EA2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</w:p>
    <w:p w14:paraId="387A2A2F" w14:textId="534EBFDB" w:rsidR="00CE0DF8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35922504" w:rsidR="002711AC" w:rsidRPr="00B00EA2" w:rsidRDefault="002711AC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170E1E">
        <w:rPr>
          <w:rFonts w:ascii="Times New Roman" w:hAnsi="Times New Roman" w:cs="Times New Roman"/>
          <w:sz w:val="24"/>
          <w:szCs w:val="24"/>
        </w:rPr>
        <w:t>13.02.2024</w:t>
      </w:r>
      <w:r w:rsidR="00036DCD">
        <w:rPr>
          <w:rFonts w:ascii="Times New Roman" w:hAnsi="Times New Roman" w:cs="Times New Roman"/>
          <w:sz w:val="24"/>
          <w:szCs w:val="24"/>
        </w:rPr>
        <w:t xml:space="preserve">. godine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dostavljeni su Izvještaji Komisija za ocjenu i odbranu na odsjeku </w:t>
      </w:r>
      <w:r w:rsidR="00AD1FF5">
        <w:rPr>
          <w:rFonts w:ascii="Times New Roman" w:hAnsi="Times New Roman" w:cs="Times New Roman"/>
          <w:sz w:val="24"/>
          <w:szCs w:val="24"/>
        </w:rPr>
        <w:t>Žurnalistika/Komunikologija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. </w:t>
      </w:r>
      <w:r w:rsidRPr="00B00EA2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Izvještaje i iste u skladu sa članom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Pravila studiranja za I, II ciklus studija, integrirani, stručni i specijalistički studij na Univerzitetu u Sarajevu </w:t>
      </w:r>
      <w:r w:rsidRPr="00B00EA2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7BA469FB" w14:textId="77777777" w:rsidR="00506E3D" w:rsidRPr="00B00EA2" w:rsidRDefault="00506E3D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5A728D" w14:textId="13CE8FAD" w:rsidR="002711AC" w:rsidRPr="00B00EA2" w:rsidRDefault="00506E3D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13C3A2F1" w14:textId="77777777" w:rsidR="002711AC" w:rsidRPr="00B00EA2" w:rsidRDefault="002711AC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83288B" w14:textId="6FAC1A4F" w:rsidR="00985EFA" w:rsidRPr="00B00EA2" w:rsidRDefault="00985EFA" w:rsidP="00CE0DF8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B00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B00EA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2C05B528" w:rsidR="00A30AFA" w:rsidRPr="00B00EA2" w:rsidRDefault="00F62E46" w:rsidP="006833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Akt obradi</w:t>
      </w:r>
      <w:r w:rsidR="00554574" w:rsidRPr="00B00EA2">
        <w:rPr>
          <w:rFonts w:ascii="Times New Roman" w:hAnsi="Times New Roman" w:cs="Times New Roman"/>
          <w:sz w:val="24"/>
          <w:szCs w:val="24"/>
        </w:rPr>
        <w:t>la:</w:t>
      </w:r>
      <w:r w:rsidRPr="00B00EA2">
        <w:rPr>
          <w:rFonts w:ascii="Times New Roman" w:hAnsi="Times New Roman" w:cs="Times New Roman"/>
          <w:sz w:val="24"/>
          <w:szCs w:val="24"/>
        </w:rPr>
        <w:t xml:space="preserve"> A</w:t>
      </w:r>
      <w:r w:rsidR="00B00EA2">
        <w:rPr>
          <w:rFonts w:ascii="Times New Roman" w:hAnsi="Times New Roman" w:cs="Times New Roman"/>
          <w:sz w:val="24"/>
          <w:szCs w:val="24"/>
        </w:rPr>
        <w:t>dila Odobašić Mujačić</w:t>
      </w:r>
    </w:p>
    <w:p w14:paraId="3B27FB70" w14:textId="730AA3BE" w:rsidR="00A30AFA" w:rsidRPr="00B00EA2" w:rsidRDefault="00F62E46" w:rsidP="00B00E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</w:t>
      </w:r>
      <w:r w:rsidR="00683326" w:rsidRPr="00B00E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63B45C78" w14:textId="71F4E55E" w:rsidR="00C12DBF" w:rsidRPr="00B00EA2" w:rsidRDefault="00C12DBF" w:rsidP="00C12DBF">
      <w:pPr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00EA2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B00EA2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B00EA2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B00EA2" w:rsidRDefault="00A02206" w:rsidP="00C12DBF">
      <w:pPr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B00EA2" w:rsidRDefault="00821961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B00EA2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B00EA2" w:rsidRDefault="00A02206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00E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A6F6" w14:textId="77777777" w:rsidR="00B53D12" w:rsidRDefault="00B53D12" w:rsidP="0077006F">
      <w:pPr>
        <w:spacing w:after="0" w:line="240" w:lineRule="auto"/>
      </w:pPr>
      <w:r>
        <w:separator/>
      </w:r>
    </w:p>
  </w:endnote>
  <w:endnote w:type="continuationSeparator" w:id="0">
    <w:p w14:paraId="22702932" w14:textId="77777777" w:rsidR="00B53D12" w:rsidRDefault="00B53D12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5D453" w14:textId="77777777" w:rsidR="00B53D12" w:rsidRDefault="00B53D12" w:rsidP="0077006F">
      <w:pPr>
        <w:spacing w:after="0" w:line="240" w:lineRule="auto"/>
      </w:pPr>
      <w:r>
        <w:separator/>
      </w:r>
    </w:p>
  </w:footnote>
  <w:footnote w:type="continuationSeparator" w:id="0">
    <w:p w14:paraId="5C612052" w14:textId="77777777" w:rsidR="00B53D12" w:rsidRDefault="00B53D12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21B63A21" w:rsidR="0077006F" w:rsidRDefault="00625925" w:rsidP="00625925">
    <w:pPr>
      <w:pStyle w:val="Header"/>
    </w:pPr>
    <w:r>
      <w:rPr>
        <w:noProof/>
      </w:rPr>
      <w:drawing>
        <wp:inline distT="0" distB="0" distL="0" distR="0" wp14:anchorId="66E0D6C8" wp14:editId="4C339E9F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73750">
    <w:abstractNumId w:val="1"/>
  </w:num>
  <w:num w:numId="2" w16cid:durableId="1438410334">
    <w:abstractNumId w:val="0"/>
  </w:num>
  <w:num w:numId="3" w16cid:durableId="116917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6404"/>
    <w:rsid w:val="0001166D"/>
    <w:rsid w:val="00014089"/>
    <w:rsid w:val="00014E61"/>
    <w:rsid w:val="00036116"/>
    <w:rsid w:val="00036DCD"/>
    <w:rsid w:val="000433CF"/>
    <w:rsid w:val="0004737A"/>
    <w:rsid w:val="00052CD7"/>
    <w:rsid w:val="00056E58"/>
    <w:rsid w:val="00077C51"/>
    <w:rsid w:val="0009542A"/>
    <w:rsid w:val="00095872"/>
    <w:rsid w:val="000B62C1"/>
    <w:rsid w:val="00134337"/>
    <w:rsid w:val="001555E1"/>
    <w:rsid w:val="0016255F"/>
    <w:rsid w:val="00170E1E"/>
    <w:rsid w:val="0017417F"/>
    <w:rsid w:val="001E0E0B"/>
    <w:rsid w:val="00200204"/>
    <w:rsid w:val="0020261F"/>
    <w:rsid w:val="002348A6"/>
    <w:rsid w:val="00237B86"/>
    <w:rsid w:val="0024645F"/>
    <w:rsid w:val="00257B48"/>
    <w:rsid w:val="00264B6E"/>
    <w:rsid w:val="002711AC"/>
    <w:rsid w:val="00293E9E"/>
    <w:rsid w:val="002A4F89"/>
    <w:rsid w:val="002B2869"/>
    <w:rsid w:val="002B54B2"/>
    <w:rsid w:val="002B6731"/>
    <w:rsid w:val="002C43F8"/>
    <w:rsid w:val="002D6062"/>
    <w:rsid w:val="002D7E05"/>
    <w:rsid w:val="00314930"/>
    <w:rsid w:val="00325F0E"/>
    <w:rsid w:val="00342AFE"/>
    <w:rsid w:val="00350D24"/>
    <w:rsid w:val="003536D3"/>
    <w:rsid w:val="00367F59"/>
    <w:rsid w:val="003763E7"/>
    <w:rsid w:val="00393FA0"/>
    <w:rsid w:val="003A674D"/>
    <w:rsid w:val="003C7D56"/>
    <w:rsid w:val="003E61BF"/>
    <w:rsid w:val="00402F38"/>
    <w:rsid w:val="004233C7"/>
    <w:rsid w:val="00433C2A"/>
    <w:rsid w:val="0047193F"/>
    <w:rsid w:val="004864C9"/>
    <w:rsid w:val="0048724B"/>
    <w:rsid w:val="004922F9"/>
    <w:rsid w:val="00496619"/>
    <w:rsid w:val="004A10D6"/>
    <w:rsid w:val="004E1F6C"/>
    <w:rsid w:val="004E4520"/>
    <w:rsid w:val="00506E3D"/>
    <w:rsid w:val="00541FE9"/>
    <w:rsid w:val="00554574"/>
    <w:rsid w:val="0055630F"/>
    <w:rsid w:val="00570681"/>
    <w:rsid w:val="0057361A"/>
    <w:rsid w:val="005E74FE"/>
    <w:rsid w:val="0061309B"/>
    <w:rsid w:val="00625925"/>
    <w:rsid w:val="00635311"/>
    <w:rsid w:val="0067113C"/>
    <w:rsid w:val="00683326"/>
    <w:rsid w:val="00683351"/>
    <w:rsid w:val="006E4B07"/>
    <w:rsid w:val="007057AA"/>
    <w:rsid w:val="0075334F"/>
    <w:rsid w:val="0077006F"/>
    <w:rsid w:val="0077064D"/>
    <w:rsid w:val="007818C4"/>
    <w:rsid w:val="007A630D"/>
    <w:rsid w:val="007D5C6A"/>
    <w:rsid w:val="007E05CF"/>
    <w:rsid w:val="007F6D01"/>
    <w:rsid w:val="00817FB9"/>
    <w:rsid w:val="00821961"/>
    <w:rsid w:val="008226D6"/>
    <w:rsid w:val="00830060"/>
    <w:rsid w:val="00834CFE"/>
    <w:rsid w:val="00842689"/>
    <w:rsid w:val="00847D69"/>
    <w:rsid w:val="0085448C"/>
    <w:rsid w:val="00870A6F"/>
    <w:rsid w:val="00886BBB"/>
    <w:rsid w:val="008B4D70"/>
    <w:rsid w:val="008D6E1D"/>
    <w:rsid w:val="00913C5C"/>
    <w:rsid w:val="00945713"/>
    <w:rsid w:val="00962B66"/>
    <w:rsid w:val="00974C91"/>
    <w:rsid w:val="00985EFA"/>
    <w:rsid w:val="009904DE"/>
    <w:rsid w:val="00995EFA"/>
    <w:rsid w:val="00996EA1"/>
    <w:rsid w:val="00997651"/>
    <w:rsid w:val="009A3718"/>
    <w:rsid w:val="009F09F8"/>
    <w:rsid w:val="00A02206"/>
    <w:rsid w:val="00A15E8F"/>
    <w:rsid w:val="00A20AA3"/>
    <w:rsid w:val="00A21BB0"/>
    <w:rsid w:val="00A26C58"/>
    <w:rsid w:val="00A30AFA"/>
    <w:rsid w:val="00A3114F"/>
    <w:rsid w:val="00A36033"/>
    <w:rsid w:val="00A41A74"/>
    <w:rsid w:val="00A71254"/>
    <w:rsid w:val="00A74417"/>
    <w:rsid w:val="00A914D6"/>
    <w:rsid w:val="00AB5E25"/>
    <w:rsid w:val="00AD1FF5"/>
    <w:rsid w:val="00B00EA2"/>
    <w:rsid w:val="00B05D20"/>
    <w:rsid w:val="00B2622E"/>
    <w:rsid w:val="00B40E4F"/>
    <w:rsid w:val="00B53D12"/>
    <w:rsid w:val="00B556EB"/>
    <w:rsid w:val="00B75CC0"/>
    <w:rsid w:val="00BA307E"/>
    <w:rsid w:val="00BA626B"/>
    <w:rsid w:val="00BB0102"/>
    <w:rsid w:val="00BE7D1D"/>
    <w:rsid w:val="00BF4808"/>
    <w:rsid w:val="00C0296F"/>
    <w:rsid w:val="00C12DBF"/>
    <w:rsid w:val="00C638FC"/>
    <w:rsid w:val="00C847CE"/>
    <w:rsid w:val="00CC6AAB"/>
    <w:rsid w:val="00CC7C80"/>
    <w:rsid w:val="00CE0DF8"/>
    <w:rsid w:val="00CF647D"/>
    <w:rsid w:val="00D0368E"/>
    <w:rsid w:val="00D17648"/>
    <w:rsid w:val="00D33B60"/>
    <w:rsid w:val="00D37197"/>
    <w:rsid w:val="00D44568"/>
    <w:rsid w:val="00D721AE"/>
    <w:rsid w:val="00D97E6E"/>
    <w:rsid w:val="00DA2386"/>
    <w:rsid w:val="00DB62EE"/>
    <w:rsid w:val="00DD3DEC"/>
    <w:rsid w:val="00DE01C8"/>
    <w:rsid w:val="00DF297C"/>
    <w:rsid w:val="00E34033"/>
    <w:rsid w:val="00E3546E"/>
    <w:rsid w:val="00E54D45"/>
    <w:rsid w:val="00E54FBA"/>
    <w:rsid w:val="00E62C6C"/>
    <w:rsid w:val="00EB12DB"/>
    <w:rsid w:val="00EC638C"/>
    <w:rsid w:val="00EF3E09"/>
    <w:rsid w:val="00EF4146"/>
    <w:rsid w:val="00EF7CF7"/>
    <w:rsid w:val="00F26D5A"/>
    <w:rsid w:val="00F2768D"/>
    <w:rsid w:val="00F277DD"/>
    <w:rsid w:val="00F34E22"/>
    <w:rsid w:val="00F62E46"/>
    <w:rsid w:val="00F7599E"/>
    <w:rsid w:val="00F76C03"/>
    <w:rsid w:val="00FA7D06"/>
    <w:rsid w:val="00FB1C2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108</cp:revision>
  <cp:lastPrinted>2022-12-06T12:48:00Z</cp:lastPrinted>
  <dcterms:created xsi:type="dcterms:W3CDTF">2020-02-04T11:02:00Z</dcterms:created>
  <dcterms:modified xsi:type="dcterms:W3CDTF">2024-02-13T08:33:00Z</dcterms:modified>
</cp:coreProperties>
</file>