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1FD52418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Broj: 02-1-</w:t>
      </w:r>
      <w:r w:rsidR="000F0FA7">
        <w:rPr>
          <w:rFonts w:ascii="Times New Roman" w:hAnsi="Times New Roman" w:cs="Times New Roman"/>
          <w:sz w:val="24"/>
          <w:szCs w:val="24"/>
        </w:rPr>
        <w:t>402</w:t>
      </w:r>
      <w:r w:rsidRPr="007E5D31">
        <w:rPr>
          <w:rFonts w:ascii="Times New Roman" w:hAnsi="Times New Roman" w:cs="Times New Roman"/>
          <w:sz w:val="24"/>
          <w:szCs w:val="24"/>
        </w:rPr>
        <w:t>-1/</w:t>
      </w:r>
      <w:r w:rsidR="00E92F1A" w:rsidRPr="007E5D31">
        <w:rPr>
          <w:rFonts w:ascii="Times New Roman" w:hAnsi="Times New Roman" w:cs="Times New Roman"/>
          <w:sz w:val="24"/>
          <w:szCs w:val="24"/>
        </w:rPr>
        <w:t>2</w:t>
      </w:r>
      <w:r w:rsidR="00516795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33680119" w14:textId="3829034B" w:rsidR="00456C7E" w:rsidRPr="007E5D31" w:rsidRDefault="00E92F1A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Sarajevo</w:t>
      </w:r>
      <w:r w:rsidR="00456C7E" w:rsidRPr="007E5D31">
        <w:rPr>
          <w:rFonts w:ascii="Times New Roman" w:hAnsi="Times New Roman" w:cs="Times New Roman"/>
          <w:sz w:val="24"/>
          <w:szCs w:val="24"/>
        </w:rPr>
        <w:t xml:space="preserve">, </w:t>
      </w:r>
      <w:r w:rsidR="00516795">
        <w:rPr>
          <w:rFonts w:ascii="Times New Roman" w:hAnsi="Times New Roman" w:cs="Times New Roman"/>
          <w:sz w:val="24"/>
          <w:szCs w:val="24"/>
        </w:rPr>
        <w:t>26</w:t>
      </w:r>
      <w:r w:rsidR="00456C7E" w:rsidRPr="007E5D31">
        <w:rPr>
          <w:rFonts w:ascii="Times New Roman" w:hAnsi="Times New Roman" w:cs="Times New Roman"/>
          <w:sz w:val="24"/>
          <w:szCs w:val="24"/>
        </w:rPr>
        <w:t>.</w:t>
      </w:r>
      <w:r w:rsidR="00516795">
        <w:rPr>
          <w:rFonts w:ascii="Times New Roman" w:hAnsi="Times New Roman" w:cs="Times New Roman"/>
          <w:sz w:val="24"/>
          <w:szCs w:val="24"/>
        </w:rPr>
        <w:t>02</w:t>
      </w:r>
      <w:r w:rsidR="00AA5174" w:rsidRPr="007E5D31">
        <w:rPr>
          <w:rFonts w:ascii="Times New Roman" w:hAnsi="Times New Roman" w:cs="Times New Roman"/>
          <w:sz w:val="24"/>
          <w:szCs w:val="24"/>
        </w:rPr>
        <w:t>.</w:t>
      </w:r>
      <w:r w:rsidR="00456C7E" w:rsidRPr="007E5D31">
        <w:rPr>
          <w:rFonts w:ascii="Times New Roman" w:hAnsi="Times New Roman" w:cs="Times New Roman"/>
          <w:sz w:val="24"/>
          <w:szCs w:val="24"/>
        </w:rPr>
        <w:t>20</w:t>
      </w:r>
      <w:r w:rsidRPr="007E5D31">
        <w:rPr>
          <w:rFonts w:ascii="Times New Roman" w:hAnsi="Times New Roman" w:cs="Times New Roman"/>
          <w:sz w:val="24"/>
          <w:szCs w:val="24"/>
        </w:rPr>
        <w:t>2</w:t>
      </w:r>
      <w:r w:rsidR="00516795">
        <w:rPr>
          <w:rFonts w:ascii="Times New Roman" w:hAnsi="Times New Roman" w:cs="Times New Roman"/>
          <w:sz w:val="24"/>
          <w:szCs w:val="24"/>
        </w:rPr>
        <w:t>4</w:t>
      </w:r>
      <w:r w:rsidR="00456C7E" w:rsidRPr="007E5D31">
        <w:rPr>
          <w:rFonts w:ascii="Times New Roman" w:hAnsi="Times New Roman" w:cs="Times New Roman"/>
          <w:sz w:val="24"/>
          <w:szCs w:val="24"/>
        </w:rPr>
        <w:t>. godine</w:t>
      </w:r>
    </w:p>
    <w:p w14:paraId="37FEE54A" w14:textId="77777777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B8F092" w14:textId="4439E4D5" w:rsidR="007E5D31" w:rsidRDefault="007E5D31" w:rsidP="007E5D3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111. u vezi sa članom 169. stav 5. i  članom 218. stav 1. tač d) Statuta Univerziteta u Sarajevu, </w:t>
      </w:r>
      <w:r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516795">
        <w:rPr>
          <w:rFonts w:ascii="Times New Roman" w:hAnsi="Times New Roman" w:cs="Times New Roman"/>
          <w:sz w:val="24"/>
          <w:szCs w:val="24"/>
        </w:rPr>
        <w:t>26</w:t>
      </w:r>
      <w:r w:rsidR="00516795" w:rsidRPr="007E5D31">
        <w:rPr>
          <w:rFonts w:ascii="Times New Roman" w:hAnsi="Times New Roman" w:cs="Times New Roman"/>
          <w:sz w:val="24"/>
          <w:szCs w:val="24"/>
        </w:rPr>
        <w:t>.</w:t>
      </w:r>
      <w:r w:rsidR="00516795">
        <w:rPr>
          <w:rFonts w:ascii="Times New Roman" w:hAnsi="Times New Roman" w:cs="Times New Roman"/>
          <w:sz w:val="24"/>
          <w:szCs w:val="24"/>
        </w:rPr>
        <w:t>02</w:t>
      </w:r>
      <w:r w:rsidR="00516795" w:rsidRPr="007E5D31">
        <w:rPr>
          <w:rFonts w:ascii="Times New Roman" w:hAnsi="Times New Roman" w:cs="Times New Roman"/>
          <w:sz w:val="24"/>
          <w:szCs w:val="24"/>
        </w:rPr>
        <w:t>.202</w:t>
      </w:r>
      <w:r w:rsidR="005167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godine  donosi </w:t>
      </w:r>
    </w:p>
    <w:p w14:paraId="7E970B71" w14:textId="77777777" w:rsidR="00456C7E" w:rsidRPr="007E5D31" w:rsidRDefault="00D47C1F" w:rsidP="007E5D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9EDC33" w14:textId="5CC18942" w:rsidR="004E3DA0" w:rsidRPr="007E5D31" w:rsidRDefault="00456C7E" w:rsidP="007E5D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utvrđivanju </w:t>
      </w:r>
      <w:r w:rsidR="00E35E74" w:rsidRPr="007E5D31">
        <w:rPr>
          <w:rFonts w:ascii="Times New Roman" w:hAnsi="Times New Roman" w:cs="Times New Roman"/>
          <w:b/>
          <w:sz w:val="24"/>
          <w:szCs w:val="24"/>
        </w:rPr>
        <w:t>termina konsultacija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993F87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95">
        <w:rPr>
          <w:rFonts w:ascii="Times New Roman" w:hAnsi="Times New Roman" w:cs="Times New Roman"/>
          <w:b/>
          <w:sz w:val="24"/>
          <w:szCs w:val="24"/>
        </w:rPr>
        <w:t>ljetnom</w:t>
      </w:r>
      <w:r w:rsidR="00993F87" w:rsidRPr="007E5D31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73" w:rsidRPr="007E5D31">
        <w:rPr>
          <w:rFonts w:ascii="Times New Roman" w:hAnsi="Times New Roman" w:cs="Times New Roman"/>
          <w:b/>
          <w:sz w:val="24"/>
          <w:szCs w:val="24"/>
        </w:rPr>
        <w:t>studijskoj</w:t>
      </w:r>
      <w:r w:rsid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>202</w:t>
      </w:r>
      <w:r w:rsidR="007E5D31">
        <w:rPr>
          <w:rFonts w:ascii="Times New Roman" w:hAnsi="Times New Roman" w:cs="Times New Roman"/>
          <w:b/>
          <w:sz w:val="24"/>
          <w:szCs w:val="24"/>
        </w:rPr>
        <w:t>3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>/202</w:t>
      </w:r>
      <w:r w:rsidR="007E5D31">
        <w:rPr>
          <w:rFonts w:ascii="Times New Roman" w:hAnsi="Times New Roman" w:cs="Times New Roman"/>
          <w:b/>
          <w:sz w:val="24"/>
          <w:szCs w:val="24"/>
        </w:rPr>
        <w:t>4</w:t>
      </w:r>
      <w:r w:rsidR="00CF05AD" w:rsidRPr="007E5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4C069FEA" w14:textId="77777777" w:rsidR="00807202" w:rsidRPr="007E5D31" w:rsidRDefault="00807202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7AC83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BEAB00" w14:textId="68F54AFF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7E5D31">
        <w:rPr>
          <w:rFonts w:ascii="Times New Roman" w:hAnsi="Times New Roman" w:cs="Times New Roman"/>
          <w:sz w:val="24"/>
          <w:szCs w:val="24"/>
        </w:rPr>
        <w:t>Usvaja se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="00E35E74" w:rsidRPr="007E5D31">
        <w:rPr>
          <w:rFonts w:ascii="Times New Roman" w:hAnsi="Times New Roman" w:cs="Times New Roman"/>
          <w:sz w:val="24"/>
          <w:szCs w:val="24"/>
        </w:rPr>
        <w:t xml:space="preserve">raspored termina konsultacija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u </w:t>
      </w:r>
      <w:r w:rsidR="00FD2864">
        <w:rPr>
          <w:rFonts w:ascii="Times New Roman" w:hAnsi="Times New Roman" w:cs="Times New Roman"/>
          <w:sz w:val="24"/>
          <w:szCs w:val="24"/>
        </w:rPr>
        <w:t>ljetnom</w:t>
      </w:r>
      <w:r w:rsidR="00993F87" w:rsidRPr="007E5D31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D00F73" w:rsidRPr="007E5D31">
        <w:rPr>
          <w:rFonts w:ascii="Times New Roman" w:hAnsi="Times New Roman" w:cs="Times New Roman"/>
          <w:sz w:val="24"/>
          <w:szCs w:val="24"/>
        </w:rPr>
        <w:t>studijskoj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Pr="007E5D31">
        <w:rPr>
          <w:rFonts w:ascii="Times New Roman" w:hAnsi="Times New Roman" w:cs="Times New Roman"/>
          <w:sz w:val="24"/>
          <w:szCs w:val="24"/>
        </w:rPr>
        <w:t>202</w:t>
      </w:r>
      <w:r w:rsidR="007E5D31">
        <w:rPr>
          <w:rFonts w:ascii="Times New Roman" w:hAnsi="Times New Roman" w:cs="Times New Roman"/>
          <w:sz w:val="24"/>
          <w:szCs w:val="24"/>
        </w:rPr>
        <w:t>3</w:t>
      </w:r>
      <w:r w:rsidRPr="007E5D31">
        <w:rPr>
          <w:rFonts w:ascii="Times New Roman" w:hAnsi="Times New Roman" w:cs="Times New Roman"/>
          <w:sz w:val="24"/>
          <w:szCs w:val="24"/>
        </w:rPr>
        <w:t>/202</w:t>
      </w:r>
      <w:r w:rsidR="007E5D31">
        <w:rPr>
          <w:rFonts w:ascii="Times New Roman" w:hAnsi="Times New Roman" w:cs="Times New Roman"/>
          <w:sz w:val="24"/>
          <w:szCs w:val="24"/>
        </w:rPr>
        <w:t>4</w:t>
      </w:r>
      <w:r w:rsidRPr="007E5D31">
        <w:rPr>
          <w:rFonts w:ascii="Times New Roman" w:hAnsi="Times New Roman" w:cs="Times New Roman"/>
          <w:sz w:val="24"/>
          <w:szCs w:val="24"/>
        </w:rPr>
        <w:t xml:space="preserve">. </w:t>
      </w:r>
      <w:r w:rsidR="004E3DA0" w:rsidRPr="007E5D31">
        <w:rPr>
          <w:rFonts w:ascii="Times New Roman" w:hAnsi="Times New Roman" w:cs="Times New Roman"/>
          <w:sz w:val="24"/>
          <w:szCs w:val="24"/>
        </w:rPr>
        <w:t>godini.</w:t>
      </w:r>
    </w:p>
    <w:p w14:paraId="148091A3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BEE4B5" w14:textId="0396E11D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II - </w:t>
      </w:r>
      <w:r w:rsidR="002D362C" w:rsidRPr="007E5D31">
        <w:rPr>
          <w:rFonts w:ascii="Times New Roman" w:hAnsi="Times New Roman" w:cs="Times New Roman"/>
          <w:sz w:val="24"/>
          <w:szCs w:val="24"/>
        </w:rPr>
        <w:t>Raspored termina konsultacija 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z člana </w:t>
      </w:r>
      <w:r w:rsidR="00D00F73" w:rsidRPr="007E5D31">
        <w:rPr>
          <w:rFonts w:ascii="Times New Roman" w:hAnsi="Times New Roman" w:cs="Times New Roman"/>
          <w:sz w:val="24"/>
          <w:szCs w:val="24"/>
        </w:rPr>
        <w:t>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ove </w:t>
      </w:r>
      <w:r w:rsidR="00D00F73"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>dluke čini njen sastavni dio.</w:t>
      </w:r>
    </w:p>
    <w:p w14:paraId="2E17E8D4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0B0674" w14:textId="42FD00D3" w:rsidR="004E3DA0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III -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Ova </w:t>
      </w:r>
      <w:r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>dluka stupa na snagu danom donošenja i ima se objaviti na web stranici Fakulteta.</w:t>
      </w:r>
    </w:p>
    <w:p w14:paraId="7F1565AF" w14:textId="77777777" w:rsidR="00CF05AD" w:rsidRPr="007E5D31" w:rsidRDefault="00CF05AD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036C9B" w14:textId="240CE8EF" w:rsidR="004E3DA0" w:rsidRPr="007E5D31" w:rsidRDefault="00CF05AD" w:rsidP="00635C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1E50E33B" w14:textId="77777777" w:rsidR="00326349" w:rsidRPr="007E5D31" w:rsidRDefault="00326349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A68C1F" w14:textId="7C133F19" w:rsidR="00BD6473" w:rsidRPr="007E5D31" w:rsidRDefault="00AA2D6A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Nastavnici i saradnici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na prvom i drugom ciklusu studija dostavili su putem sekretar</w:t>
      </w:r>
      <w:r w:rsidR="00272AF6" w:rsidRPr="007E5D31">
        <w:rPr>
          <w:rFonts w:ascii="Times New Roman" w:hAnsi="Times New Roman" w:cs="Times New Roman"/>
          <w:sz w:val="24"/>
          <w:szCs w:val="24"/>
        </w:rPr>
        <w:t>a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odsjeka </w:t>
      </w:r>
      <w:r w:rsidRPr="007E5D31">
        <w:rPr>
          <w:rFonts w:ascii="Times New Roman" w:hAnsi="Times New Roman" w:cs="Times New Roman"/>
          <w:sz w:val="24"/>
          <w:szCs w:val="24"/>
        </w:rPr>
        <w:t>termine konsultacija</w:t>
      </w:r>
      <w:r w:rsidR="00751DF9" w:rsidRPr="007E5D31">
        <w:rPr>
          <w:rFonts w:ascii="Times New Roman" w:hAnsi="Times New Roman" w:cs="Times New Roman"/>
          <w:sz w:val="24"/>
          <w:szCs w:val="24"/>
        </w:rPr>
        <w:t xml:space="preserve">, na osnovu kojih je 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 sačinjen </w:t>
      </w:r>
      <w:r w:rsidRPr="007E5D31">
        <w:rPr>
          <w:rFonts w:ascii="Times New Roman" w:hAnsi="Times New Roman" w:cs="Times New Roman"/>
          <w:sz w:val="24"/>
          <w:szCs w:val="24"/>
        </w:rPr>
        <w:t xml:space="preserve">raspored termina konsultacija, kao i </w:t>
      </w:r>
      <w:r w:rsidR="00751DF9" w:rsidRPr="007E5D31">
        <w:rPr>
          <w:rFonts w:ascii="Times New Roman" w:hAnsi="Times New Roman" w:cs="Times New Roman"/>
          <w:sz w:val="24"/>
          <w:szCs w:val="24"/>
        </w:rPr>
        <w:t>O</w:t>
      </w:r>
      <w:r w:rsidR="004E3DA0" w:rsidRPr="007E5D31">
        <w:rPr>
          <w:rFonts w:ascii="Times New Roman" w:hAnsi="Times New Roman" w:cs="Times New Roman"/>
          <w:sz w:val="24"/>
          <w:szCs w:val="24"/>
        </w:rPr>
        <w:t xml:space="preserve">dluka čiji je sastavni dio tabelarni prikaz </w:t>
      </w:r>
      <w:r w:rsidRPr="007E5D31">
        <w:rPr>
          <w:rFonts w:ascii="Times New Roman" w:hAnsi="Times New Roman" w:cs="Times New Roman"/>
          <w:sz w:val="24"/>
          <w:szCs w:val="24"/>
        </w:rPr>
        <w:t>rasporeda termina konsultacija</w:t>
      </w:r>
      <w:r w:rsidR="00FB21FC" w:rsidRPr="007E5D31">
        <w:rPr>
          <w:rFonts w:ascii="Times New Roman" w:hAnsi="Times New Roman" w:cs="Times New Roman"/>
          <w:sz w:val="24"/>
          <w:szCs w:val="24"/>
        </w:rPr>
        <w:t>.</w:t>
      </w:r>
      <w:r w:rsidR="004E3DA0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E5D31">
        <w:rPr>
          <w:rFonts w:ascii="Times New Roman" w:hAnsi="Times New Roman" w:cs="Times New Roman"/>
          <w:sz w:val="24"/>
          <w:szCs w:val="24"/>
        </w:rPr>
        <w:t>V</w:t>
      </w:r>
      <w:r w:rsidR="00BD6473" w:rsidRPr="007E5D31">
        <w:rPr>
          <w:rFonts w:ascii="Times New Roman" w:hAnsi="Times New Roman" w:cs="Times New Roman"/>
          <w:sz w:val="24"/>
          <w:szCs w:val="24"/>
        </w:rPr>
        <w:t>ijeće je na sjednici održanoj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="00516795">
        <w:rPr>
          <w:rFonts w:ascii="Times New Roman" w:hAnsi="Times New Roman" w:cs="Times New Roman"/>
          <w:sz w:val="24"/>
          <w:szCs w:val="24"/>
        </w:rPr>
        <w:t>26</w:t>
      </w:r>
      <w:r w:rsidR="00516795" w:rsidRPr="007E5D31">
        <w:rPr>
          <w:rFonts w:ascii="Times New Roman" w:hAnsi="Times New Roman" w:cs="Times New Roman"/>
          <w:sz w:val="24"/>
          <w:szCs w:val="24"/>
        </w:rPr>
        <w:t>.</w:t>
      </w:r>
      <w:r w:rsidR="00516795">
        <w:rPr>
          <w:rFonts w:ascii="Times New Roman" w:hAnsi="Times New Roman" w:cs="Times New Roman"/>
          <w:sz w:val="24"/>
          <w:szCs w:val="24"/>
        </w:rPr>
        <w:t>02</w:t>
      </w:r>
      <w:r w:rsidR="00516795" w:rsidRPr="007E5D31">
        <w:rPr>
          <w:rFonts w:ascii="Times New Roman" w:hAnsi="Times New Roman" w:cs="Times New Roman"/>
          <w:sz w:val="24"/>
          <w:szCs w:val="24"/>
        </w:rPr>
        <w:t>.202</w:t>
      </w:r>
      <w:r w:rsidR="00516795">
        <w:rPr>
          <w:rFonts w:ascii="Times New Roman" w:hAnsi="Times New Roman" w:cs="Times New Roman"/>
          <w:sz w:val="24"/>
          <w:szCs w:val="24"/>
        </w:rPr>
        <w:t>4</w:t>
      </w:r>
      <w:r w:rsidR="00516795" w:rsidRPr="007E5D31">
        <w:rPr>
          <w:rFonts w:ascii="Times New Roman" w:hAnsi="Times New Roman" w:cs="Times New Roman"/>
          <w:sz w:val="24"/>
          <w:szCs w:val="24"/>
        </w:rPr>
        <w:t xml:space="preserve">. </w:t>
      </w:r>
      <w:r w:rsidR="00860DC3" w:rsidRPr="007E5D31">
        <w:rPr>
          <w:rFonts w:ascii="Times New Roman" w:hAnsi="Times New Roman" w:cs="Times New Roman"/>
          <w:sz w:val="24"/>
          <w:szCs w:val="24"/>
        </w:rPr>
        <w:t>godine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razmatralo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 </w:t>
      </w:r>
      <w:r w:rsidRPr="007E5D31">
        <w:rPr>
          <w:rFonts w:ascii="Times New Roman" w:hAnsi="Times New Roman" w:cs="Times New Roman"/>
          <w:sz w:val="24"/>
          <w:szCs w:val="24"/>
        </w:rPr>
        <w:t>pomenuti raspored</w:t>
      </w:r>
      <w:r w:rsidR="00FB21FC" w:rsidRPr="007E5D31">
        <w:rPr>
          <w:rFonts w:ascii="Times New Roman" w:hAnsi="Times New Roman" w:cs="Times New Roman"/>
          <w:sz w:val="24"/>
          <w:szCs w:val="24"/>
        </w:rPr>
        <w:t>,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te je odlučeno kao u dispozitivu ove </w:t>
      </w:r>
      <w:r w:rsidR="00D00F73" w:rsidRPr="007E5D31">
        <w:rPr>
          <w:rFonts w:ascii="Times New Roman" w:hAnsi="Times New Roman" w:cs="Times New Roman"/>
          <w:sz w:val="24"/>
          <w:szCs w:val="24"/>
        </w:rPr>
        <w:t>O</w:t>
      </w:r>
      <w:r w:rsidR="00BD6473" w:rsidRPr="007E5D31">
        <w:rPr>
          <w:rFonts w:ascii="Times New Roman" w:hAnsi="Times New Roman" w:cs="Times New Roman"/>
          <w:sz w:val="24"/>
          <w:szCs w:val="24"/>
        </w:rPr>
        <w:t>dluke.</w:t>
      </w:r>
    </w:p>
    <w:p w14:paraId="125A6A6D" w14:textId="1358788D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19BA2" w14:textId="7E5A4291" w:rsidR="00456C7E" w:rsidRPr="007E5D31" w:rsidRDefault="00456C7E" w:rsidP="007E5D3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3" w:rsidRPr="007E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F6" w:rsidRPr="007E5D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5D31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05AC6CFF" w14:textId="77777777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E2FA1" w14:textId="18FE9DA8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Akt obradi</w:t>
      </w:r>
      <w:r w:rsidR="00645AAC" w:rsidRPr="007E5D31">
        <w:rPr>
          <w:rFonts w:ascii="Times New Roman" w:hAnsi="Times New Roman" w:cs="Times New Roman"/>
          <w:sz w:val="24"/>
          <w:szCs w:val="24"/>
        </w:rPr>
        <w:t>la</w:t>
      </w:r>
      <w:r w:rsidRPr="007E5D31">
        <w:rPr>
          <w:rFonts w:ascii="Times New Roman" w:hAnsi="Times New Roman" w:cs="Times New Roman"/>
          <w:sz w:val="24"/>
          <w:szCs w:val="24"/>
        </w:rPr>
        <w:t xml:space="preserve">: </w:t>
      </w:r>
      <w:r w:rsidR="00C429C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</w:t>
      </w:r>
      <w:r w:rsidRPr="007E5D3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0D607C8" w14:textId="47F422DF" w:rsidR="00860DC3" w:rsidRPr="007E5D31" w:rsidRDefault="00F80D21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Akt kontrolisao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 i </w:t>
      </w:r>
      <w:r w:rsidR="00456C7E" w:rsidRPr="007E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E5D31">
        <w:rPr>
          <w:rFonts w:ascii="Times New Roman" w:hAnsi="Times New Roman" w:cs="Times New Roman"/>
          <w:sz w:val="24"/>
          <w:szCs w:val="24"/>
        </w:rPr>
        <w:t xml:space="preserve">odobrio: </w:t>
      </w:r>
      <w:r w:rsidR="00CF05AD" w:rsidRPr="007E5D31">
        <w:rPr>
          <w:rFonts w:ascii="Times New Roman" w:hAnsi="Times New Roman" w:cs="Times New Roman"/>
          <w:sz w:val="24"/>
          <w:szCs w:val="24"/>
        </w:rPr>
        <w:t>p</w:t>
      </w:r>
      <w:r w:rsidR="00484B32" w:rsidRPr="007E5D31">
        <w:rPr>
          <w:rFonts w:ascii="Times New Roman" w:hAnsi="Times New Roman" w:cs="Times New Roman"/>
          <w:sz w:val="24"/>
          <w:szCs w:val="24"/>
        </w:rPr>
        <w:t>rof.dr. Elvis Fejzić</w:t>
      </w:r>
    </w:p>
    <w:p w14:paraId="0DF56AC3" w14:textId="4D68300C" w:rsidR="00456C7E" w:rsidRPr="007E5D31" w:rsidRDefault="00456C7E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</w:r>
      <w:r w:rsidR="00BD70CB" w:rsidRPr="007E5D3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7E5D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553A" w:rsidRPr="007E5D31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1B0D6BEC" w14:textId="77777777" w:rsidR="003479A9" w:rsidRPr="007E5D31" w:rsidRDefault="00456C7E" w:rsidP="007E5D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1EA26" w14:textId="77777777" w:rsidR="00704438" w:rsidRPr="00704438" w:rsidRDefault="00704438" w:rsidP="0070443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7044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bs-Latn-BA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6A40D835" w14:textId="6DC4EB0C" w:rsidR="00BD70CB" w:rsidRPr="007E5D31" w:rsidRDefault="00BD70CB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A2C63" w14:textId="77777777" w:rsidR="00400EAB" w:rsidRPr="007E5D31" w:rsidRDefault="00400EAB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1EF3C" w14:textId="67CACDAA" w:rsidR="00BD6473" w:rsidRPr="007E5D31" w:rsidRDefault="00BD6473" w:rsidP="007E5D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1873BAF9" w14:textId="141364CD" w:rsidR="00BD6473" w:rsidRPr="007E5D31" w:rsidRDefault="00F80D21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www.fpn.unsa.ba</w:t>
      </w:r>
    </w:p>
    <w:p w14:paraId="2AD8A4C5" w14:textId="7401376B" w:rsidR="00FC1352" w:rsidRPr="007E5D31" w:rsidRDefault="00BD6473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 xml:space="preserve">evidencija Vijeća Fakulteta      </w:t>
      </w:r>
    </w:p>
    <w:p w14:paraId="7D4072E0" w14:textId="6DB7ECC5" w:rsidR="00860DC3" w:rsidRPr="007E5D31" w:rsidRDefault="00FC1352" w:rsidP="007E5D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D31">
        <w:rPr>
          <w:rFonts w:ascii="Times New Roman" w:hAnsi="Times New Roman" w:cs="Times New Roman"/>
          <w:sz w:val="24"/>
          <w:szCs w:val="24"/>
        </w:rPr>
        <w:t>sekretar Fakulteta</w:t>
      </w:r>
      <w:r w:rsidR="00BD6473" w:rsidRPr="007E5D31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60DC3" w:rsidRPr="007E5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FA58" w14:textId="77777777" w:rsidR="009A0049" w:rsidRDefault="009A0049" w:rsidP="00D00F73">
      <w:pPr>
        <w:spacing w:after="0" w:line="240" w:lineRule="auto"/>
      </w:pPr>
      <w:r>
        <w:separator/>
      </w:r>
    </w:p>
  </w:endnote>
  <w:endnote w:type="continuationSeparator" w:id="0">
    <w:p w14:paraId="2792C337" w14:textId="77777777" w:rsidR="009A0049" w:rsidRDefault="009A0049" w:rsidP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C203" w14:textId="77777777" w:rsidR="009A0049" w:rsidRDefault="009A0049" w:rsidP="00D00F73">
      <w:pPr>
        <w:spacing w:after="0" w:line="240" w:lineRule="auto"/>
      </w:pPr>
      <w:r>
        <w:separator/>
      </w:r>
    </w:p>
  </w:footnote>
  <w:footnote w:type="continuationSeparator" w:id="0">
    <w:p w14:paraId="6EDE9DB0" w14:textId="77777777" w:rsidR="009A0049" w:rsidRDefault="009A0049" w:rsidP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101" w14:textId="748F1389" w:rsidR="00D00F73" w:rsidRDefault="00D00F73" w:rsidP="007E5D31">
    <w:pPr>
      <w:pStyle w:val="Header"/>
    </w:pPr>
    <w:r w:rsidRPr="00CF05AD">
      <w:rPr>
        <w:rFonts w:cs="Times New Roman"/>
        <w:i/>
        <w:iCs/>
        <w:noProof/>
        <w:sz w:val="24"/>
        <w:szCs w:val="24"/>
        <w:lang w:val="en-US"/>
      </w:rPr>
      <w:drawing>
        <wp:inline distT="0" distB="0" distL="0" distR="0" wp14:anchorId="2FED61DC" wp14:editId="6CF03B0E">
          <wp:extent cx="4010025" cy="845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8635" cy="88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CEE"/>
    <w:multiLevelType w:val="hybridMultilevel"/>
    <w:tmpl w:val="73C6CD06"/>
    <w:lvl w:ilvl="0" w:tplc="8B4A2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93"/>
    <w:multiLevelType w:val="hybridMultilevel"/>
    <w:tmpl w:val="54B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0592">
    <w:abstractNumId w:val="1"/>
  </w:num>
  <w:num w:numId="2" w16cid:durableId="14262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5605C"/>
    <w:rsid w:val="000F0FA7"/>
    <w:rsid w:val="000F6063"/>
    <w:rsid w:val="00120FF5"/>
    <w:rsid w:val="001652F8"/>
    <w:rsid w:val="002029A7"/>
    <w:rsid w:val="00224902"/>
    <w:rsid w:val="00272AF6"/>
    <w:rsid w:val="002A6F07"/>
    <w:rsid w:val="002D362C"/>
    <w:rsid w:val="00326349"/>
    <w:rsid w:val="003479A9"/>
    <w:rsid w:val="0035152D"/>
    <w:rsid w:val="00400EAB"/>
    <w:rsid w:val="004103E4"/>
    <w:rsid w:val="00456C7E"/>
    <w:rsid w:val="00474905"/>
    <w:rsid w:val="00484B32"/>
    <w:rsid w:val="004A2FDD"/>
    <w:rsid w:val="004B67E9"/>
    <w:rsid w:val="004D2FA2"/>
    <w:rsid w:val="004D4FBF"/>
    <w:rsid w:val="004E1106"/>
    <w:rsid w:val="004E3DA0"/>
    <w:rsid w:val="004F105C"/>
    <w:rsid w:val="00504C3F"/>
    <w:rsid w:val="00516795"/>
    <w:rsid w:val="0052252D"/>
    <w:rsid w:val="006217CD"/>
    <w:rsid w:val="006301EF"/>
    <w:rsid w:val="00635C06"/>
    <w:rsid w:val="00645AAC"/>
    <w:rsid w:val="00674F20"/>
    <w:rsid w:val="006B77A1"/>
    <w:rsid w:val="00704438"/>
    <w:rsid w:val="00712B08"/>
    <w:rsid w:val="00730A74"/>
    <w:rsid w:val="00751DF9"/>
    <w:rsid w:val="007646BF"/>
    <w:rsid w:val="007E5D31"/>
    <w:rsid w:val="00807202"/>
    <w:rsid w:val="00860DC3"/>
    <w:rsid w:val="00892150"/>
    <w:rsid w:val="00993F87"/>
    <w:rsid w:val="009A0049"/>
    <w:rsid w:val="00A20ED3"/>
    <w:rsid w:val="00A32EAC"/>
    <w:rsid w:val="00A52BD7"/>
    <w:rsid w:val="00AA2D6A"/>
    <w:rsid w:val="00AA5174"/>
    <w:rsid w:val="00AC77B1"/>
    <w:rsid w:val="00B4246A"/>
    <w:rsid w:val="00B65285"/>
    <w:rsid w:val="00BC19CC"/>
    <w:rsid w:val="00BD6473"/>
    <w:rsid w:val="00BD70CB"/>
    <w:rsid w:val="00C06142"/>
    <w:rsid w:val="00C36686"/>
    <w:rsid w:val="00C429CD"/>
    <w:rsid w:val="00C72679"/>
    <w:rsid w:val="00CA19D6"/>
    <w:rsid w:val="00CC2373"/>
    <w:rsid w:val="00CD553A"/>
    <w:rsid w:val="00CF05AD"/>
    <w:rsid w:val="00D00F73"/>
    <w:rsid w:val="00D01C2E"/>
    <w:rsid w:val="00D031CD"/>
    <w:rsid w:val="00D03398"/>
    <w:rsid w:val="00D47C1F"/>
    <w:rsid w:val="00E21AEB"/>
    <w:rsid w:val="00E35E74"/>
    <w:rsid w:val="00E92F1A"/>
    <w:rsid w:val="00E93344"/>
    <w:rsid w:val="00F06F83"/>
    <w:rsid w:val="00F46729"/>
    <w:rsid w:val="00F54463"/>
    <w:rsid w:val="00F80D21"/>
    <w:rsid w:val="00FB21FC"/>
    <w:rsid w:val="00FC1352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40</cp:revision>
  <cp:lastPrinted>2019-10-08T11:28:00Z</cp:lastPrinted>
  <dcterms:created xsi:type="dcterms:W3CDTF">2020-01-23T12:49:00Z</dcterms:created>
  <dcterms:modified xsi:type="dcterms:W3CDTF">2024-02-23T12:29:00Z</dcterms:modified>
</cp:coreProperties>
</file>