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5F02EB49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D62D97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C1FFC" w14:textId="77777777" w:rsidR="00592B4E" w:rsidRDefault="007E6206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Shabar Abdulah</w:t>
            </w:r>
          </w:p>
          <w:p w14:paraId="515EDA4A" w14:textId="283E3622" w:rsidR="007E6206" w:rsidRDefault="007E6206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(515/II-SOC)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91DA1" w14:textId="25AFF58A" w:rsidR="00711A2A" w:rsidRDefault="007E6206" w:rsidP="006A2727">
            <w:pPr>
              <w:tabs>
                <w:tab w:val="clear" w:pos="7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SOCIOLOŠKI KONTEKST NASTANKA PRVE ZAJEDNICE MUSLIMANA I NJENOG ODNOSA PREMA DRUGIM RELIGIJSKIM ZAJEDNICAMA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317C7686" w:rsidR="00711A2A" w:rsidRDefault="007E6206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Prof.dr.Dino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Abazović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796B0" w14:textId="77777777" w:rsidR="00170E80" w:rsidRPr="002822C2" w:rsidRDefault="00170E80" w:rsidP="00170E80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</w:pPr>
            <w:r w:rsidRPr="002822C2"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  <w:t>Predsjednik: prof dr.</w:t>
            </w:r>
            <w:r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  <w:t xml:space="preserve"> Sarina Bakić</w:t>
            </w:r>
          </w:p>
          <w:p w14:paraId="110CA187" w14:textId="77777777" w:rsidR="00170E80" w:rsidRPr="002822C2" w:rsidRDefault="00170E80" w:rsidP="00170E80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</w:pPr>
            <w:r w:rsidRPr="002822C2"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  <w:t>Član:</w:t>
            </w:r>
            <w:r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  <w:t xml:space="preserve"> doc. dr. Samir Forić</w:t>
            </w:r>
          </w:p>
          <w:p w14:paraId="1288E1A5" w14:textId="2C9D6560" w:rsidR="0063338A" w:rsidRDefault="00170E80" w:rsidP="00170E80">
            <w:pPr>
              <w:rPr>
                <w:rFonts w:ascii="Times New Roman" w:hAnsi="Times New Roman"/>
                <w:lang w:val="bs-Latn-BA"/>
              </w:rPr>
            </w:pPr>
            <w:r w:rsidRPr="002822C2"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  <w:t>Zamjenski član:</w:t>
            </w:r>
            <w:r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  <w:t xml:space="preserve"> prof. dr. Asim Mujkić</w:t>
            </w:r>
            <w:r w:rsidR="00E9669C">
              <w:rPr>
                <w:rFonts w:ascii="Times New Roman" w:hAnsi="Times New Roman"/>
                <w:lang w:val="bs-Latn-BA"/>
              </w:rPr>
              <w:t xml:space="preserve"> </w:t>
            </w:r>
          </w:p>
        </w:tc>
      </w:tr>
      <w:tr w:rsidR="00592B4E" w14:paraId="3C0AB6E5" w14:textId="77777777" w:rsidTr="00D62D97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9B6E8" w14:textId="77777777" w:rsidR="00592B4E" w:rsidRDefault="00592B4E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300C0" w14:textId="77777777" w:rsidR="00592B4E" w:rsidRDefault="007E6206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Mulaosmanović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Lejla</w:t>
            </w:r>
          </w:p>
          <w:p w14:paraId="06EA8F04" w14:textId="4066437E" w:rsidR="007E6206" w:rsidRDefault="007E6206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(492/II-SOC)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50C9" w14:textId="509AB44E" w:rsidR="00592B4E" w:rsidRDefault="007E6206" w:rsidP="006A2727">
            <w:pPr>
              <w:tabs>
                <w:tab w:val="clear" w:pos="7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SOCIOLOŠKI ASPEKTI REALIZACIJE CILJEVA ODRŽIVOG RAZVOJA U BOSNI I HERCEGOVINI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2D89" w14:textId="2E68183D" w:rsidR="00592B4E" w:rsidRDefault="007E6206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 Abdel Alibegović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EB27C" w14:textId="77777777" w:rsidR="00170E80" w:rsidRPr="002822C2" w:rsidRDefault="00170E80" w:rsidP="00170E80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</w:pPr>
            <w:r w:rsidRPr="002822C2"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  <w:t>Predsjednik: prof dr.</w:t>
            </w:r>
            <w:r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  <w:t xml:space="preserve"> Halima Sofradžija</w:t>
            </w:r>
          </w:p>
          <w:p w14:paraId="5EF20002" w14:textId="77777777" w:rsidR="00170E80" w:rsidRPr="002822C2" w:rsidRDefault="00170E80" w:rsidP="00170E80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</w:pPr>
            <w:r w:rsidRPr="002822C2"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  <w:t>Član:</w:t>
            </w:r>
            <w:r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  <w:t xml:space="preserve"> prof. dr. Amer Osmić</w:t>
            </w:r>
          </w:p>
          <w:p w14:paraId="1D8CC267" w14:textId="04F73914" w:rsidR="00592B4E" w:rsidRDefault="00170E80" w:rsidP="00170E80">
            <w:pPr>
              <w:rPr>
                <w:rFonts w:ascii="Times New Roman" w:hAnsi="Times New Roman"/>
                <w:lang w:val="bs-Latn-BA"/>
              </w:rPr>
            </w:pPr>
            <w:r w:rsidRPr="002822C2"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  <w:t>Zamjenski član:</w:t>
            </w:r>
            <w:r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  <w:t xml:space="preserve"> prof</w:t>
            </w:r>
          </w:p>
        </w:tc>
      </w:tr>
      <w:tr w:rsidR="00B1592B" w14:paraId="64D23F3C" w14:textId="77777777" w:rsidTr="00D62D97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1CA93" w14:textId="77777777" w:rsidR="00B1592B" w:rsidRDefault="00B1592B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0A74F" w14:textId="27FEBF6F" w:rsidR="00B1592B" w:rsidRDefault="00B1592B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Kerla Damir</w:t>
            </w:r>
          </w:p>
          <w:p w14:paraId="09B54D96" w14:textId="744A57C8" w:rsidR="00B1592B" w:rsidRDefault="00B1592B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(514/II-SOC)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E215A" w14:textId="0B78FC75" w:rsidR="00B1592B" w:rsidRDefault="00B1592B" w:rsidP="006A2727">
            <w:pPr>
              <w:tabs>
                <w:tab w:val="clear" w:pos="7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KULTUROLOŠKA DIMENZIJA: TINEJDŽERI I SLOBODNO VRIJEME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23378" w14:textId="1C715E3B" w:rsidR="00B1592B" w:rsidRDefault="00B1592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Sarina Bakić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CAAB8" w14:textId="77777777" w:rsidR="00170E80" w:rsidRPr="002822C2" w:rsidRDefault="00170E80" w:rsidP="00170E80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</w:pPr>
            <w:r w:rsidRPr="002822C2"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  <w:t>Predsjednik: prof dr.</w:t>
            </w:r>
            <w:r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  <w:t xml:space="preserve"> Amer Osmić</w:t>
            </w:r>
          </w:p>
          <w:p w14:paraId="2EFE05D9" w14:textId="77777777" w:rsidR="00170E80" w:rsidRPr="002822C2" w:rsidRDefault="00170E80" w:rsidP="00170E80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</w:pPr>
            <w:r w:rsidRPr="002822C2"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  <w:t>Član:</w:t>
            </w:r>
            <w:r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  <w:t xml:space="preserve"> prof. dr. Adnan Džafić</w:t>
            </w:r>
          </w:p>
          <w:p w14:paraId="3E7D37CB" w14:textId="623327BA" w:rsidR="00B1592B" w:rsidRDefault="00170E80" w:rsidP="00170E80">
            <w:pPr>
              <w:rPr>
                <w:rFonts w:ascii="Times New Roman" w:hAnsi="Times New Roman"/>
                <w:lang w:val="bs-Latn-BA"/>
              </w:rPr>
            </w:pPr>
            <w:r w:rsidRPr="002822C2"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  <w:t>Zamjenski član:</w:t>
            </w:r>
            <w:r>
              <w:rPr>
                <w:rFonts w:ascii="Times New Roman" w:hAnsi="Times New Roman"/>
                <w:bCs/>
                <w:sz w:val="20"/>
                <w:szCs w:val="20"/>
                <w:lang w:val="bs-Latn-BA"/>
              </w:rPr>
              <w:t xml:space="preserve"> doc. dr. Samir Forić</w:t>
            </w:r>
          </w:p>
        </w:tc>
      </w:tr>
    </w:tbl>
    <w:p w14:paraId="5259928D" w14:textId="1D156C4B" w:rsidR="00DD188B" w:rsidRDefault="00DD188B" w:rsidP="0063338A"/>
    <w:sectPr w:rsidR="00DD188B" w:rsidSect="00B269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86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0963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51561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0022F"/>
    <w:rsid w:val="000A2597"/>
    <w:rsid w:val="000D7FA9"/>
    <w:rsid w:val="00170E80"/>
    <w:rsid w:val="00206239"/>
    <w:rsid w:val="00282DA4"/>
    <w:rsid w:val="002E3B8F"/>
    <w:rsid w:val="00342BBF"/>
    <w:rsid w:val="003D613A"/>
    <w:rsid w:val="00592B4E"/>
    <w:rsid w:val="005D10EC"/>
    <w:rsid w:val="00601278"/>
    <w:rsid w:val="00624C43"/>
    <w:rsid w:val="0063338A"/>
    <w:rsid w:val="00635B00"/>
    <w:rsid w:val="006A2727"/>
    <w:rsid w:val="00700533"/>
    <w:rsid w:val="00711A2A"/>
    <w:rsid w:val="0074660E"/>
    <w:rsid w:val="007926E0"/>
    <w:rsid w:val="00797918"/>
    <w:rsid w:val="007E6206"/>
    <w:rsid w:val="00805E97"/>
    <w:rsid w:val="00853814"/>
    <w:rsid w:val="00922996"/>
    <w:rsid w:val="009B66F3"/>
    <w:rsid w:val="00A17621"/>
    <w:rsid w:val="00A22CE0"/>
    <w:rsid w:val="00A75D28"/>
    <w:rsid w:val="00A760AC"/>
    <w:rsid w:val="00AE3932"/>
    <w:rsid w:val="00B1592B"/>
    <w:rsid w:val="00B233FF"/>
    <w:rsid w:val="00B26962"/>
    <w:rsid w:val="00B613EB"/>
    <w:rsid w:val="00B7308A"/>
    <w:rsid w:val="00B74FA6"/>
    <w:rsid w:val="00B946CC"/>
    <w:rsid w:val="00BA0D37"/>
    <w:rsid w:val="00BD1B8B"/>
    <w:rsid w:val="00BE3AA3"/>
    <w:rsid w:val="00BE5CE8"/>
    <w:rsid w:val="00C06628"/>
    <w:rsid w:val="00C1392D"/>
    <w:rsid w:val="00C365A5"/>
    <w:rsid w:val="00CA2EA6"/>
    <w:rsid w:val="00D36C31"/>
    <w:rsid w:val="00D62D97"/>
    <w:rsid w:val="00DD188B"/>
    <w:rsid w:val="00E63BAD"/>
    <w:rsid w:val="00E748B3"/>
    <w:rsid w:val="00E750B2"/>
    <w:rsid w:val="00E9669C"/>
    <w:rsid w:val="00EA129A"/>
    <w:rsid w:val="00F00359"/>
    <w:rsid w:val="00F01694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41</cp:revision>
  <cp:lastPrinted>2023-01-10T13:20:00Z</cp:lastPrinted>
  <dcterms:created xsi:type="dcterms:W3CDTF">2020-11-10T08:51:00Z</dcterms:created>
  <dcterms:modified xsi:type="dcterms:W3CDTF">2024-03-05T09:13:00Z</dcterms:modified>
</cp:coreProperties>
</file>