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F1B9" w14:textId="77777777" w:rsidR="001978F6" w:rsidRPr="002C06C3" w:rsidRDefault="009820F1" w:rsidP="009820F1">
      <w:pPr>
        <w:spacing w:after="0"/>
        <w:jc w:val="center"/>
        <w:rPr>
          <w:b/>
          <w:color w:val="0070C0"/>
        </w:rPr>
      </w:pPr>
      <w:r w:rsidRPr="002C06C3">
        <w:rPr>
          <w:b/>
          <w:color w:val="0070C0"/>
        </w:rPr>
        <w:t>UNIVERZITET U SARAJEVU</w:t>
      </w:r>
    </w:p>
    <w:p w14:paraId="34041E19" w14:textId="77777777" w:rsidR="009820F1" w:rsidRPr="002C06C3" w:rsidRDefault="009820F1" w:rsidP="009820F1">
      <w:pPr>
        <w:spacing w:after="0"/>
        <w:jc w:val="center"/>
        <w:rPr>
          <w:b/>
          <w:color w:val="0070C0"/>
        </w:rPr>
      </w:pPr>
      <w:r w:rsidRPr="002C06C3">
        <w:rPr>
          <w:b/>
          <w:color w:val="0070C0"/>
        </w:rPr>
        <w:t>FAKULTET POLITIČKIH NAUKA</w:t>
      </w:r>
    </w:p>
    <w:p w14:paraId="1D038165" w14:textId="77777777" w:rsidR="009820F1" w:rsidRPr="002C06C3" w:rsidRDefault="0008529C" w:rsidP="009820F1">
      <w:pPr>
        <w:pBdr>
          <w:bottom w:val="single" w:sz="12" w:space="1" w:color="auto"/>
        </w:pBdr>
        <w:spacing w:after="0"/>
        <w:jc w:val="center"/>
        <w:rPr>
          <w:b/>
          <w:color w:val="0070C0"/>
        </w:rPr>
      </w:pPr>
      <w:r w:rsidRPr="002C06C3">
        <w:rPr>
          <w:b/>
          <w:color w:val="0070C0"/>
        </w:rPr>
        <w:t xml:space="preserve">Odsjek </w:t>
      </w:r>
      <w:r w:rsidR="00B72217" w:rsidRPr="002C06C3">
        <w:rPr>
          <w:b/>
          <w:color w:val="0070C0"/>
        </w:rPr>
        <w:t xml:space="preserve"> sociologija</w:t>
      </w:r>
    </w:p>
    <w:p w14:paraId="2A87D124" w14:textId="77777777" w:rsidR="009820F1" w:rsidRPr="002C06C3" w:rsidRDefault="009820F1" w:rsidP="009820F1">
      <w:pPr>
        <w:spacing w:after="0"/>
        <w:rPr>
          <w:color w:val="0070C0"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288"/>
        <w:gridCol w:w="2030"/>
        <w:gridCol w:w="1670"/>
        <w:gridCol w:w="200"/>
        <w:gridCol w:w="990"/>
        <w:gridCol w:w="634"/>
        <w:gridCol w:w="1436"/>
        <w:gridCol w:w="426"/>
      </w:tblGrid>
      <w:tr w:rsidR="00516E7A" w:rsidRPr="00FE7E40" w14:paraId="067BA48D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F1690" w14:textId="77777777" w:rsidR="00516E7A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Šifra predmeta:</w:t>
            </w:r>
          </w:p>
        </w:tc>
        <w:tc>
          <w:tcPr>
            <w:tcW w:w="69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16CE7" w14:textId="1BA4859C" w:rsidR="00516E7A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Naziv predmeta</w:t>
            </w:r>
            <w:r w:rsidR="00C04EC7" w:rsidRPr="00FE7E40">
              <w:rPr>
                <w:rFonts w:asciiTheme="minorHAnsi" w:hAnsiTheme="minorHAnsi" w:cstheme="minorHAnsi"/>
              </w:rPr>
              <w:t>:</w:t>
            </w:r>
            <w:r w:rsidR="00B72217" w:rsidRPr="00FE7E40">
              <w:rPr>
                <w:rFonts w:asciiTheme="minorHAnsi" w:hAnsiTheme="minorHAnsi" w:cstheme="minorHAnsi"/>
              </w:rPr>
              <w:t xml:space="preserve"> </w:t>
            </w:r>
            <w:r w:rsidR="00B72217" w:rsidRPr="00FE7E40">
              <w:rPr>
                <w:rFonts w:asciiTheme="minorHAnsi" w:hAnsiTheme="minorHAnsi" w:cstheme="minorHAnsi"/>
                <w:b/>
                <w:bCs/>
              </w:rPr>
              <w:t>SOCIOLOGIJA</w:t>
            </w:r>
            <w:r w:rsidR="00512519" w:rsidRPr="00FE7E40">
              <w:rPr>
                <w:rFonts w:asciiTheme="minorHAnsi" w:hAnsiTheme="minorHAnsi" w:cstheme="minorHAnsi"/>
                <w:b/>
                <w:bCs/>
              </w:rPr>
              <w:t xml:space="preserve"> POLITI</w:t>
            </w:r>
            <w:r w:rsidR="00512519">
              <w:rPr>
                <w:rFonts w:asciiTheme="minorHAnsi" w:hAnsiTheme="minorHAnsi" w:cstheme="minorHAnsi"/>
                <w:b/>
                <w:bCs/>
              </w:rPr>
              <w:t>KE</w:t>
            </w:r>
          </w:p>
        </w:tc>
      </w:tr>
      <w:tr w:rsidR="006D0D3B" w:rsidRPr="00FE7E40" w14:paraId="3CA8C999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46567" w14:textId="77777777" w:rsidR="009820F1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Nivo:</w:t>
            </w:r>
            <w:r w:rsidR="001D3D3F" w:rsidRPr="00FE7E40">
              <w:rPr>
                <w:rFonts w:asciiTheme="minorHAnsi" w:hAnsiTheme="minorHAnsi" w:cstheme="minorHAnsi"/>
                <w:b/>
              </w:rPr>
              <w:t xml:space="preserve"> BA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2F264" w14:textId="5ED20D10" w:rsidR="009820F1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 xml:space="preserve">Godina: </w:t>
            </w:r>
            <w:r w:rsidR="00B72217" w:rsidRPr="00FE7E40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9B53A" w14:textId="6D61DFC2" w:rsidR="009820F1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Semestar:</w:t>
            </w:r>
            <w:r w:rsidR="00B72217" w:rsidRPr="00FE7E40">
              <w:rPr>
                <w:rFonts w:asciiTheme="minorHAnsi" w:hAnsiTheme="minorHAnsi" w:cstheme="minorHAnsi"/>
                <w:b/>
              </w:rPr>
              <w:t xml:space="preserve"> </w:t>
            </w:r>
            <w:r w:rsidR="00B36696">
              <w:rPr>
                <w:rFonts w:asciiTheme="minorHAnsi" w:hAnsiTheme="minorHAnsi" w:cstheme="minorHAnsi"/>
                <w:b/>
              </w:rPr>
              <w:t>I</w:t>
            </w:r>
            <w:r w:rsidR="00B72217" w:rsidRPr="00FE7E40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5A562C" w14:textId="0155A84E" w:rsidR="009820F1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Broj ECTS:</w:t>
            </w:r>
            <w:r w:rsidR="00773DCF" w:rsidRPr="00FE7E40">
              <w:rPr>
                <w:rFonts w:asciiTheme="minorHAnsi" w:hAnsiTheme="minorHAnsi" w:cstheme="minorHAnsi"/>
                <w:b/>
              </w:rPr>
              <w:t xml:space="preserve"> </w:t>
            </w:r>
            <w:r w:rsidR="00512519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6D0D3B" w:rsidRPr="00FE7E40" w14:paraId="1C17762D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AD6EA" w14:textId="77777777" w:rsidR="00516E7A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Status:</w:t>
            </w:r>
            <w:r w:rsidR="00B72217" w:rsidRPr="00FE7E40">
              <w:rPr>
                <w:rFonts w:asciiTheme="minorHAnsi" w:hAnsiTheme="minorHAnsi" w:cstheme="minorHAnsi"/>
                <w:b/>
              </w:rPr>
              <w:t xml:space="preserve"> Obavezan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38ACC" w14:textId="778B572D" w:rsidR="00516E7A" w:rsidRPr="00FE7E40" w:rsidRDefault="00516E7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Broj sati sedmično:</w:t>
            </w:r>
            <w:r w:rsidR="00B72217" w:rsidRPr="00FE7E40">
              <w:rPr>
                <w:rFonts w:asciiTheme="minorHAnsi" w:hAnsiTheme="minorHAnsi" w:cstheme="minorHAnsi"/>
                <w:b/>
              </w:rPr>
              <w:t xml:space="preserve"> 3+</w:t>
            </w:r>
            <w:r w:rsidR="00512519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0B25C" w14:textId="2A2FB583" w:rsidR="00516E7A" w:rsidRPr="00FE7E40" w:rsidRDefault="00FE7E40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45+</w:t>
            </w:r>
            <w:r w:rsidR="00512519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516E7A" w:rsidRPr="00FE7E40" w14:paraId="60408E82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5F14" w14:textId="77777777" w:rsidR="00117BA1" w:rsidRPr="00991661" w:rsidRDefault="00117BA1" w:rsidP="00117BA1">
            <w:pPr>
              <w:spacing w:after="0" w:line="240" w:lineRule="auto"/>
              <w:rPr>
                <w:b/>
              </w:rPr>
            </w:pPr>
            <w:r w:rsidRPr="00991661">
              <w:rPr>
                <w:b/>
              </w:rPr>
              <w:t xml:space="preserve">Odgovorni nastavnik/ci:  </w:t>
            </w:r>
          </w:p>
          <w:p w14:paraId="26104454" w14:textId="7E37B447" w:rsidR="00117BA1" w:rsidRDefault="00117BA1" w:rsidP="00117B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cs="Arial Narrow"/>
                <w:b/>
                <w:bCs/>
              </w:rPr>
              <w:t>Prof</w:t>
            </w:r>
            <w:r w:rsidRPr="000636C1">
              <w:rPr>
                <w:rFonts w:cs="Arial Narrow"/>
                <w:b/>
                <w:bCs/>
              </w:rPr>
              <w:t>.</w:t>
            </w:r>
            <w:r>
              <w:rPr>
                <w:rFonts w:cs="Arial Narrow"/>
                <w:b/>
                <w:bCs/>
              </w:rPr>
              <w:t xml:space="preserve"> </w:t>
            </w:r>
            <w:r w:rsidRPr="000636C1">
              <w:rPr>
                <w:rFonts w:cs="Arial Narrow"/>
                <w:b/>
                <w:bCs/>
              </w:rPr>
              <w:t>dr. Halima Sofradžija</w:t>
            </w:r>
            <w:r>
              <w:rPr>
                <w:rFonts w:cs="Arial Narrow"/>
                <w:b/>
                <w:bCs/>
              </w:rPr>
              <w:t xml:space="preserve"> (e-</w:t>
            </w:r>
            <w:r w:rsidRPr="000636C1">
              <w:rPr>
                <w:b/>
              </w:rPr>
              <w:t xml:space="preserve">mail: </w:t>
            </w:r>
            <w:hyperlink r:id="rId7" w:history="1">
              <w:r w:rsidRPr="008F5BE5">
                <w:rPr>
                  <w:rStyle w:val="Hyperlink"/>
                  <w:b/>
                </w:rPr>
                <w:t>mima8@hotmail.com</w:t>
              </w:r>
            </w:hyperlink>
            <w:r>
              <w:rPr>
                <w:b/>
              </w:rPr>
              <w:t xml:space="preserve">) - </w:t>
            </w:r>
            <w:r w:rsidRPr="00923595">
              <w:rPr>
                <w:b/>
              </w:rPr>
              <w:t>Konsultacije: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SRIJEDA: 12:00-15:00; ČETVRTAK: 15:00-17:</w:t>
            </w:r>
            <w:r w:rsidRPr="00FE7E4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00 </w:t>
            </w:r>
          </w:p>
          <w:p w14:paraId="3E5865A7" w14:textId="260DB859" w:rsidR="00516E7A" w:rsidRPr="00FE7E40" w:rsidRDefault="00117BA1" w:rsidP="00117BA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1661">
              <w:rPr>
                <w:b/>
              </w:rPr>
              <w:t xml:space="preserve">Doc. dr. Abdel Alibegović (e-mail: </w:t>
            </w:r>
            <w:hyperlink r:id="rId8" w:history="1">
              <w:r w:rsidRPr="00991661">
                <w:rPr>
                  <w:rStyle w:val="Hyperlink"/>
                  <w:b/>
                </w:rPr>
                <w:t>abdel.alibegovic@fpn.unsa.ba</w:t>
              </w:r>
            </w:hyperlink>
            <w:r w:rsidRPr="00991661">
              <w:rPr>
                <w:b/>
              </w:rPr>
              <w:t xml:space="preserve">) - </w:t>
            </w:r>
            <w:r w:rsidRPr="00923595">
              <w:rPr>
                <w:b/>
              </w:rPr>
              <w:t xml:space="preserve">Konsultacije: </w:t>
            </w:r>
            <w:proofErr w:type="spellStart"/>
            <w:r w:rsidRPr="00CF6472">
              <w:rPr>
                <w:rFonts w:cs="Calibri"/>
                <w:b/>
                <w:bCs/>
                <w:szCs w:val="20"/>
                <w:lang w:val="en-US"/>
              </w:rPr>
              <w:t>Ponedjeljak</w:t>
            </w:r>
            <w:proofErr w:type="spellEnd"/>
            <w:r w:rsidRPr="00CF6472">
              <w:rPr>
                <w:rFonts w:cs="Calibri"/>
                <w:b/>
                <w:bCs/>
                <w:szCs w:val="20"/>
                <w:lang w:val="en-US"/>
              </w:rPr>
              <w:t>: 1</w:t>
            </w:r>
            <w:r>
              <w:rPr>
                <w:rFonts w:cs="Calibri"/>
                <w:b/>
                <w:bCs/>
                <w:szCs w:val="20"/>
                <w:lang w:val="en-US"/>
              </w:rPr>
              <w:t>6</w:t>
            </w:r>
            <w:r w:rsidRPr="00CF6472">
              <w:rPr>
                <w:rFonts w:cs="Calibri"/>
                <w:b/>
                <w:bCs/>
                <w:szCs w:val="20"/>
                <w:lang w:val="en-US"/>
              </w:rPr>
              <w:t>:00-1</w:t>
            </w:r>
            <w:r>
              <w:rPr>
                <w:rFonts w:cs="Calibri"/>
                <w:b/>
                <w:bCs/>
                <w:szCs w:val="20"/>
                <w:lang w:val="en-US"/>
              </w:rPr>
              <w:t>8</w:t>
            </w:r>
            <w:r w:rsidRPr="00CF6472">
              <w:rPr>
                <w:rFonts w:cs="Calibri"/>
                <w:b/>
                <w:bCs/>
                <w:szCs w:val="20"/>
                <w:lang w:val="en-US"/>
              </w:rPr>
              <w:t xml:space="preserve">:00, </w:t>
            </w:r>
            <w:proofErr w:type="spellStart"/>
            <w:r>
              <w:rPr>
                <w:rFonts w:cs="Calibri"/>
                <w:b/>
                <w:bCs/>
                <w:szCs w:val="20"/>
                <w:lang w:val="en-US"/>
              </w:rPr>
              <w:t>Četvrtak</w:t>
            </w:r>
            <w:proofErr w:type="spellEnd"/>
            <w:r w:rsidRPr="00B36696">
              <w:rPr>
                <w:rFonts w:cs="Calibri"/>
                <w:b/>
                <w:bCs/>
                <w:szCs w:val="20"/>
                <w:lang w:val="en-US"/>
              </w:rPr>
              <w:t>: 1</w:t>
            </w:r>
            <w:r>
              <w:rPr>
                <w:rFonts w:cs="Calibri"/>
                <w:b/>
                <w:bCs/>
                <w:szCs w:val="20"/>
                <w:lang w:val="en-US"/>
              </w:rPr>
              <w:t>2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:</w:t>
            </w:r>
            <w:r>
              <w:rPr>
                <w:rFonts w:cs="Calibri"/>
                <w:b/>
                <w:bCs/>
                <w:szCs w:val="20"/>
                <w:lang w:val="en-US"/>
              </w:rPr>
              <w:t>0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0-1</w:t>
            </w:r>
            <w:r>
              <w:rPr>
                <w:rFonts w:cs="Calibri"/>
                <w:b/>
                <w:bCs/>
                <w:szCs w:val="20"/>
                <w:lang w:val="en-US"/>
              </w:rPr>
              <w:t>5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:</w:t>
            </w:r>
            <w:r>
              <w:rPr>
                <w:rFonts w:cs="Calibri"/>
                <w:b/>
                <w:bCs/>
                <w:szCs w:val="20"/>
                <w:lang w:val="en-US"/>
              </w:rPr>
              <w:t>0</w:t>
            </w:r>
            <w:r w:rsidRPr="00B36696">
              <w:rPr>
                <w:rFonts w:cs="Calibri"/>
                <w:b/>
                <w:bCs/>
                <w:szCs w:val="20"/>
                <w:lang w:val="en-US"/>
              </w:rPr>
              <w:t>0</w:t>
            </w:r>
          </w:p>
        </w:tc>
      </w:tr>
      <w:tr w:rsidR="00C04EC7" w:rsidRPr="00FE7E40" w14:paraId="72F13A51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7FF13" w14:textId="01B01BB2" w:rsidR="00C04EC7" w:rsidRPr="00FE7E40" w:rsidRDefault="00C04EC7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C4372A" w:rsidRPr="00FE7E40" w14:paraId="2A36D406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1CEF36" w14:textId="77777777" w:rsidR="00CA4004" w:rsidRPr="00FE7E40" w:rsidRDefault="00CA4004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C11E7E6" w14:textId="77777777" w:rsidR="00C4372A" w:rsidRPr="00FE7E40" w:rsidRDefault="00C4372A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1.</w:t>
            </w:r>
            <w:r w:rsidR="0008529C" w:rsidRPr="00FE7E40">
              <w:rPr>
                <w:rFonts w:asciiTheme="minorHAnsi" w:hAnsiTheme="minorHAnsi" w:cstheme="minorHAnsi"/>
                <w:b/>
              </w:rPr>
              <w:t>CILJ I SADRŽAJ PREDMETA</w:t>
            </w:r>
          </w:p>
          <w:p w14:paraId="45FA3101" w14:textId="77777777" w:rsidR="00CA4004" w:rsidRPr="00FE7E40" w:rsidRDefault="00CA4004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1F4E50BB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70A9CC" w14:textId="77777777" w:rsidR="00FE7E40" w:rsidRDefault="00FE7E40" w:rsidP="00FE7E40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14:paraId="412EB2C1" w14:textId="6E42D670" w:rsidR="00C4372A" w:rsidRPr="00FE7E40" w:rsidRDefault="00512519" w:rsidP="00FE7E4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Sociologija politike predstavlja </w:t>
            </w:r>
            <w:r w:rsidR="00875A87" w:rsidRPr="00FE7E40">
              <w:rPr>
                <w:rFonts w:asciiTheme="minorHAnsi" w:hAnsiTheme="minorHAnsi" w:cstheme="minorHAnsi"/>
                <w:bCs/>
              </w:rPr>
              <w:t>naučnu sociološku disciplinu koja istražuje i tematizira socijalne uvjete nastanka i strukturiranja političkih procesa, institucija i odnosa, upoznati studente sa osnovnim idejama kroz program predmeta. Socijalna uvjetovanost politike podrazumijeva istraživanje kulturnih, institucionalnih, socijalno-psihologijskih uvjeta oblikovanja politike.</w:t>
            </w:r>
            <w:r w:rsidR="00424E44">
              <w:rPr>
                <w:rFonts w:asciiTheme="minorHAnsi" w:hAnsiTheme="minorHAnsi" w:cstheme="minorHAnsi"/>
                <w:bCs/>
              </w:rPr>
              <w:t xml:space="preserve"> </w:t>
            </w:r>
            <w:r w:rsidR="00875A87" w:rsidRPr="00FE7E40">
              <w:rPr>
                <w:rFonts w:asciiTheme="minorHAnsi" w:hAnsiTheme="minorHAnsi" w:cstheme="minorHAnsi"/>
                <w:bCs/>
              </w:rPr>
              <w:t>Kroz aktivno sudjelovanje studenata u nastavi osposobiti ih da uspješno koriste stečena znanja, prepoznaju i razumijevaju bitne društvene i političke procese.</w:t>
            </w:r>
          </w:p>
          <w:p w14:paraId="378C6011" w14:textId="77777777" w:rsidR="00C4372A" w:rsidRPr="00FE7E40" w:rsidRDefault="00C4372A" w:rsidP="00FE7E4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565486AC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7BE6A2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 xml:space="preserve">1.1. </w:t>
            </w:r>
            <w:proofErr w:type="spellStart"/>
            <w:r w:rsidRPr="00FE7E40">
              <w:rPr>
                <w:rFonts w:asciiTheme="minorHAnsi" w:hAnsiTheme="minorHAnsi" w:cstheme="minorHAnsi"/>
                <w:b/>
              </w:rPr>
              <w:t>Preduslovan</w:t>
            </w:r>
            <w:proofErr w:type="spellEnd"/>
            <w:r w:rsidRPr="00FE7E40">
              <w:rPr>
                <w:rFonts w:asciiTheme="minorHAnsi" w:hAnsiTheme="minorHAnsi" w:cstheme="minorHAnsi"/>
                <w:b/>
              </w:rPr>
              <w:t xml:space="preserve"> predmet:</w:t>
            </w:r>
          </w:p>
        </w:tc>
        <w:tc>
          <w:tcPr>
            <w:tcW w:w="69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4BA062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551B7CC2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3BF61BC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1.2.Osnovne tematske jedinice</w:t>
            </w:r>
          </w:p>
        </w:tc>
        <w:tc>
          <w:tcPr>
            <w:tcW w:w="696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0151654" w14:textId="77777777" w:rsidR="00FE7E40" w:rsidRDefault="00FE7E40" w:rsidP="00C628D0">
            <w:pPr>
              <w:jc w:val="both"/>
              <w:rPr>
                <w:rFonts w:asciiTheme="minorHAnsi" w:hAnsiTheme="minorHAnsi" w:cstheme="minorHAnsi"/>
              </w:rPr>
            </w:pPr>
          </w:p>
          <w:p w14:paraId="240674BA" w14:textId="47DF8661" w:rsidR="00C628D0" w:rsidRPr="00FE7E40" w:rsidRDefault="004D5641" w:rsidP="00C628D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Uvod </w:t>
            </w:r>
            <w:r w:rsidR="00C628D0" w:rsidRPr="00FE7E40">
              <w:rPr>
                <w:rFonts w:asciiTheme="minorHAnsi" w:hAnsiTheme="minorHAnsi" w:cstheme="minorHAnsi"/>
              </w:rPr>
              <w:t xml:space="preserve">u problematiku i određenje </w:t>
            </w:r>
            <w:r w:rsidR="00512519">
              <w:rPr>
                <w:rFonts w:asciiTheme="minorHAnsi" w:hAnsiTheme="minorHAnsi" w:cstheme="minorHAnsi"/>
              </w:rPr>
              <w:t>S</w:t>
            </w:r>
            <w:r w:rsidR="00C628D0" w:rsidRPr="00FE7E40">
              <w:rPr>
                <w:rFonts w:asciiTheme="minorHAnsi" w:hAnsiTheme="minorHAnsi" w:cstheme="minorHAnsi"/>
              </w:rPr>
              <w:t>ociologije</w:t>
            </w:r>
            <w:r w:rsidR="00512519">
              <w:rPr>
                <w:rFonts w:asciiTheme="minorHAnsi" w:hAnsiTheme="minorHAnsi" w:cstheme="minorHAnsi"/>
              </w:rPr>
              <w:t xml:space="preserve"> </w:t>
            </w:r>
            <w:r w:rsidR="00512519">
              <w:rPr>
                <w:rFonts w:asciiTheme="minorHAnsi" w:hAnsiTheme="minorHAnsi" w:cstheme="minorHAnsi"/>
                <w:bCs/>
              </w:rPr>
              <w:t>politike</w:t>
            </w:r>
          </w:p>
          <w:p w14:paraId="26B8BFBD" w14:textId="6A12AAE7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-Sociologija političkih odnosa, odnos politike i društva</w:t>
            </w:r>
          </w:p>
          <w:p w14:paraId="18A08A08" w14:textId="77777777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 Politika, moć, vlast (</w:t>
            </w:r>
            <w:proofErr w:type="spellStart"/>
            <w:r w:rsidRPr="00FE7E40">
              <w:rPr>
                <w:rFonts w:asciiTheme="minorHAnsi" w:hAnsiTheme="minorHAnsi" w:cstheme="minorHAnsi"/>
              </w:rPr>
              <w:t>Foucaultova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 analitika moći, Weber, </w:t>
            </w:r>
            <w:proofErr w:type="spellStart"/>
            <w:r w:rsidRPr="00FE7E40">
              <w:rPr>
                <w:rFonts w:asciiTheme="minorHAnsi" w:hAnsiTheme="minorHAnsi" w:cstheme="minorHAnsi"/>
              </w:rPr>
              <w:t>Agamben</w:t>
            </w:r>
            <w:proofErr w:type="spellEnd"/>
            <w:r w:rsidRPr="00FE7E40">
              <w:rPr>
                <w:rFonts w:asciiTheme="minorHAnsi" w:hAnsiTheme="minorHAnsi" w:cstheme="minorHAnsi"/>
              </w:rPr>
              <w:t>)</w:t>
            </w:r>
          </w:p>
          <w:p w14:paraId="61DC1C9C" w14:textId="77777777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 Problem političkog autoriteta</w:t>
            </w:r>
          </w:p>
          <w:p w14:paraId="5442865B" w14:textId="77777777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 Politika i psihoanaliza (</w:t>
            </w:r>
            <w:proofErr w:type="spellStart"/>
            <w:r w:rsidRPr="00FE7E40">
              <w:rPr>
                <w:rFonts w:asciiTheme="minorHAnsi" w:hAnsiTheme="minorHAnsi" w:cstheme="minorHAnsi"/>
              </w:rPr>
              <w:t>Duverger,Freud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E7E40">
              <w:rPr>
                <w:rFonts w:asciiTheme="minorHAnsi" w:hAnsiTheme="minorHAnsi" w:cstheme="minorHAnsi"/>
              </w:rPr>
              <w:t>Kriticka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 teorija </w:t>
            </w:r>
            <w:proofErr w:type="spellStart"/>
            <w:r w:rsidRPr="00FE7E40">
              <w:rPr>
                <w:rFonts w:asciiTheme="minorHAnsi" w:hAnsiTheme="minorHAnsi" w:cstheme="minorHAnsi"/>
              </w:rPr>
              <w:t>drustva</w:t>
            </w:r>
            <w:proofErr w:type="spellEnd"/>
            <w:r w:rsidRPr="00FE7E40">
              <w:rPr>
                <w:rFonts w:asciiTheme="minorHAnsi" w:hAnsiTheme="minorHAnsi" w:cstheme="minorHAnsi"/>
              </w:rPr>
              <w:t>)</w:t>
            </w:r>
          </w:p>
          <w:p w14:paraId="17292A4D" w14:textId="02A07F0A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 Totalitarizam</w:t>
            </w:r>
            <w:r w:rsidR="00052895">
              <w:rPr>
                <w:rFonts w:asciiTheme="minorHAnsi" w:hAnsiTheme="minorHAnsi" w:cstheme="minorHAnsi"/>
              </w:rPr>
              <w:t xml:space="preserve"> (H. </w:t>
            </w:r>
            <w:proofErr w:type="spellStart"/>
            <w:r w:rsidR="00052895">
              <w:rPr>
                <w:rFonts w:asciiTheme="minorHAnsi" w:hAnsiTheme="minorHAnsi" w:cstheme="minorHAnsi"/>
              </w:rPr>
              <w:t>Arendth</w:t>
            </w:r>
            <w:proofErr w:type="spellEnd"/>
            <w:r w:rsidR="00052895">
              <w:rPr>
                <w:rFonts w:asciiTheme="minorHAnsi" w:hAnsiTheme="minorHAnsi" w:cstheme="minorHAnsi"/>
              </w:rPr>
              <w:t>...)</w:t>
            </w:r>
          </w:p>
          <w:p w14:paraId="21488C43" w14:textId="77777777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 Političko nasilje</w:t>
            </w:r>
          </w:p>
          <w:p w14:paraId="7739BA55" w14:textId="7CB89D95" w:rsidR="00C628D0" w:rsidRPr="00FE7E40" w:rsidRDefault="00C628D0" w:rsidP="00C628D0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 xml:space="preserve">- Politika i društvo rizika, </w:t>
            </w:r>
            <w:proofErr w:type="spellStart"/>
            <w:r w:rsidRPr="00FE7E40">
              <w:rPr>
                <w:rFonts w:asciiTheme="minorHAnsi" w:hAnsiTheme="minorHAnsi" w:cstheme="minorHAnsi"/>
              </w:rPr>
              <w:t>duštvene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 i političke promjene</w:t>
            </w:r>
            <w:r w:rsidR="00052895">
              <w:rPr>
                <w:rFonts w:asciiTheme="minorHAnsi" w:hAnsiTheme="minorHAnsi" w:cstheme="minorHAnsi"/>
              </w:rPr>
              <w:t xml:space="preserve"> (Beck, Giddens)</w:t>
            </w:r>
          </w:p>
          <w:p w14:paraId="7CAE4078" w14:textId="7B690428" w:rsidR="00CA4004" w:rsidRDefault="00C628D0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- Umreženo društvo i politika</w:t>
            </w:r>
            <w:r w:rsidR="00052895">
              <w:rPr>
                <w:rFonts w:asciiTheme="minorHAnsi" w:hAnsiTheme="minorHAnsi" w:cstheme="minorHAnsi"/>
              </w:rPr>
              <w:t>, društvena transformacija (</w:t>
            </w:r>
            <w:proofErr w:type="spellStart"/>
            <w:r w:rsidR="00052895">
              <w:rPr>
                <w:rFonts w:asciiTheme="minorHAnsi" w:hAnsiTheme="minorHAnsi" w:cstheme="minorHAnsi"/>
              </w:rPr>
              <w:t>Castells</w:t>
            </w:r>
            <w:proofErr w:type="spellEnd"/>
            <w:r w:rsidR="0005289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C651BC">
              <w:rPr>
                <w:rFonts w:asciiTheme="minorHAnsi" w:hAnsiTheme="minorHAnsi" w:cstheme="minorHAnsi"/>
              </w:rPr>
              <w:t>Virillio</w:t>
            </w:r>
            <w:proofErr w:type="spellEnd"/>
            <w:r w:rsidR="00052895">
              <w:rPr>
                <w:rFonts w:asciiTheme="minorHAnsi" w:hAnsiTheme="minorHAnsi" w:cstheme="minorHAnsi"/>
              </w:rPr>
              <w:t>)</w:t>
            </w:r>
          </w:p>
          <w:p w14:paraId="06D1616E" w14:textId="77777777" w:rsidR="00C651BC" w:rsidRDefault="00C651BC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3EC2385" w14:textId="3CB93184" w:rsidR="00C4372A" w:rsidRPr="00FE7E40" w:rsidRDefault="00C651BC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651B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651B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Društvo znanja, tehnologizirano društvo i </w:t>
            </w:r>
            <w:proofErr w:type="spellStart"/>
            <w:r>
              <w:rPr>
                <w:rFonts w:asciiTheme="minorHAnsi" w:hAnsiTheme="minorHAnsi" w:cstheme="minorHAnsi"/>
              </w:rPr>
              <w:t>tranformacija</w:t>
            </w:r>
            <w:proofErr w:type="spellEnd"/>
            <w:r>
              <w:rPr>
                <w:rFonts w:asciiTheme="minorHAnsi" w:hAnsiTheme="minorHAnsi" w:cstheme="minorHAnsi"/>
              </w:rPr>
              <w:t xml:space="preserve"> političkog</w:t>
            </w:r>
          </w:p>
        </w:tc>
      </w:tr>
      <w:tr w:rsidR="00C4372A" w:rsidRPr="00FE7E40" w14:paraId="6199B007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DF758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1.3.Rezultati učenja</w:t>
            </w:r>
          </w:p>
        </w:tc>
        <w:tc>
          <w:tcPr>
            <w:tcW w:w="696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6AEC7" w14:textId="77777777" w:rsidR="00FE7E40" w:rsidRDefault="00FE7E40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7BF0E5" w14:textId="77777777" w:rsidR="00C4372A" w:rsidRPr="00FE7E40" w:rsidRDefault="00C628D0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Nastavna disciplina osposobljava studente za uvid u klasične i savremene teorije iz ove oblasti, te daje bitna teorijska znanja i razumijevanja koja razvijaju kritičko mišljenje studenata.</w:t>
            </w:r>
          </w:p>
          <w:p w14:paraId="10D54A8D" w14:textId="77777777" w:rsidR="00CA4004" w:rsidRPr="00FE7E40" w:rsidRDefault="00CA4004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51499C11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2EE35" w14:textId="77777777" w:rsidR="00CA4004" w:rsidRPr="00FE7E40" w:rsidRDefault="00CA4004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B795625" w14:textId="77777777" w:rsidR="00C4372A" w:rsidRPr="00FE7E40" w:rsidRDefault="0008529C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2.ORGANIZACIJA NASTAVE I OCJENJAVANJA</w:t>
            </w:r>
          </w:p>
          <w:p w14:paraId="28EAC30D" w14:textId="77777777" w:rsidR="00CA4004" w:rsidRPr="00FE7E40" w:rsidRDefault="00CA4004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4B55EBDF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F529EC" w14:textId="77777777" w:rsidR="00C4372A" w:rsidRPr="00FE7E40" w:rsidRDefault="00C4372A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  <w:b/>
                <w:i/>
              </w:rPr>
              <w:t>Opis aktivnosti %</w:t>
            </w:r>
          </w:p>
        </w:tc>
      </w:tr>
      <w:tr w:rsidR="00C4372A" w:rsidRPr="00FE7E40" w14:paraId="117E55DB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69923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 xml:space="preserve">2.1. Način </w:t>
            </w:r>
            <w:proofErr w:type="spellStart"/>
            <w:r w:rsidRPr="00FE7E40">
              <w:rPr>
                <w:rFonts w:asciiTheme="minorHAnsi" w:hAnsiTheme="minorHAnsi" w:cstheme="minorHAnsi"/>
                <w:b/>
              </w:rPr>
              <w:t>izvodjenja</w:t>
            </w:r>
            <w:proofErr w:type="spellEnd"/>
            <w:r w:rsidRPr="00FE7E40">
              <w:rPr>
                <w:rFonts w:asciiTheme="minorHAnsi" w:hAnsiTheme="minorHAnsi" w:cstheme="minorHAnsi"/>
                <w:b/>
              </w:rPr>
              <w:t xml:space="preserve"> nastave</w:t>
            </w:r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DA65C" w14:textId="77777777" w:rsidR="001A6AB4" w:rsidRPr="00FE7E40" w:rsidRDefault="001A6AB4" w:rsidP="001A6AB4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1. ex katedra         40%</w:t>
            </w:r>
          </w:p>
          <w:p w14:paraId="2693FEAD" w14:textId="77777777" w:rsidR="001A6AB4" w:rsidRPr="00FE7E40" w:rsidRDefault="001A6AB4" w:rsidP="001A6AB4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2. prezentacije      10%</w:t>
            </w:r>
          </w:p>
          <w:p w14:paraId="169DF1DD" w14:textId="77777777" w:rsidR="001A6AB4" w:rsidRPr="00FE7E40" w:rsidRDefault="001A6AB4" w:rsidP="001A6AB4">
            <w:pPr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 xml:space="preserve">3. gosti </w:t>
            </w:r>
            <w:proofErr w:type="spellStart"/>
            <w:r w:rsidRPr="00FE7E40">
              <w:rPr>
                <w:rFonts w:asciiTheme="minorHAnsi" w:hAnsiTheme="minorHAnsi" w:cstheme="minorHAnsi"/>
              </w:rPr>
              <w:t>predavači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   10%</w:t>
            </w:r>
          </w:p>
          <w:p w14:paraId="44547BE8" w14:textId="77777777" w:rsidR="00C4372A" w:rsidRPr="00FE7E40" w:rsidRDefault="001A6AB4" w:rsidP="001A6AB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4. vježbe                 40%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5E33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84D272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8A4C6F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A3232D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08961EB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2A16041F" w14:textId="77777777" w:rsidTr="00117BA1">
        <w:trPr>
          <w:gridAfter w:val="1"/>
          <w:wAfter w:w="426" w:type="dxa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07219" w14:textId="77777777" w:rsidR="00C4372A" w:rsidRPr="00FE7E40" w:rsidRDefault="00C4372A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FE7E40">
              <w:rPr>
                <w:rFonts w:asciiTheme="minorHAnsi" w:hAnsiTheme="minorHAnsi" w:cstheme="minorHAnsi"/>
                <w:b/>
                <w:i/>
              </w:rPr>
              <w:t>Učešće u ocjeni %</w:t>
            </w:r>
          </w:p>
        </w:tc>
      </w:tr>
      <w:tr w:rsidR="00C4372A" w:rsidRPr="00FE7E40" w14:paraId="5A7AC861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E757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2.</w:t>
            </w:r>
            <w:r w:rsidR="00CA4004" w:rsidRPr="00FE7E40">
              <w:rPr>
                <w:rFonts w:asciiTheme="minorHAnsi" w:hAnsiTheme="minorHAnsi" w:cstheme="minorHAnsi"/>
                <w:b/>
              </w:rPr>
              <w:t>2</w:t>
            </w:r>
            <w:r w:rsidRPr="00FE7E40">
              <w:rPr>
                <w:rFonts w:asciiTheme="minorHAnsi" w:hAnsiTheme="minorHAnsi" w:cstheme="minorHAnsi"/>
                <w:b/>
              </w:rPr>
              <w:t xml:space="preserve">.Sistem </w:t>
            </w:r>
            <w:proofErr w:type="spellStart"/>
            <w:r w:rsidRPr="00FE7E40">
              <w:rPr>
                <w:rFonts w:asciiTheme="minorHAnsi" w:hAnsiTheme="minorHAnsi" w:cstheme="minorHAnsi"/>
                <w:b/>
              </w:rPr>
              <w:t>ocjenjavanja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BFB26C" w14:textId="06F05119" w:rsidR="003030E5" w:rsidRPr="00FE7E40" w:rsidRDefault="003030E5" w:rsidP="00F262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1. parc</w:t>
            </w:r>
            <w:r w:rsidR="00F2624D" w:rsidRPr="00FE7E40">
              <w:rPr>
                <w:rFonts w:asciiTheme="minorHAnsi" w:hAnsiTheme="minorHAnsi" w:cstheme="minorHAnsi"/>
              </w:rPr>
              <w:t>ijalni ispit</w:t>
            </w:r>
            <w:r w:rsidR="00B36696">
              <w:rPr>
                <w:rFonts w:asciiTheme="minorHAnsi" w:hAnsiTheme="minorHAnsi" w:cstheme="minorHAnsi"/>
              </w:rPr>
              <w:t>i</w:t>
            </w:r>
            <w:r w:rsidR="00F2624D" w:rsidRPr="00FE7E40">
              <w:rPr>
                <w:rFonts w:asciiTheme="minorHAnsi" w:hAnsiTheme="minorHAnsi" w:cstheme="minorHAnsi"/>
              </w:rPr>
              <w:t xml:space="preserve">                 </w:t>
            </w:r>
          </w:p>
          <w:p w14:paraId="082CAD75" w14:textId="77777777" w:rsidR="003030E5" w:rsidRPr="00FE7E40" w:rsidRDefault="003030E5" w:rsidP="00F262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 xml:space="preserve">2. </w:t>
            </w:r>
            <w:r w:rsidR="00F2624D" w:rsidRPr="00FE7E40">
              <w:rPr>
                <w:rFonts w:asciiTheme="minorHAnsi" w:hAnsiTheme="minorHAnsi" w:cstheme="minorHAnsi"/>
              </w:rPr>
              <w:t xml:space="preserve">seminarski rad               </w:t>
            </w:r>
          </w:p>
          <w:p w14:paraId="35071B46" w14:textId="77777777" w:rsidR="003030E5" w:rsidRPr="00FE7E40" w:rsidRDefault="003030E5" w:rsidP="00F262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3. pre</w:t>
            </w:r>
            <w:r w:rsidR="00F2624D" w:rsidRPr="00FE7E40">
              <w:rPr>
                <w:rFonts w:asciiTheme="minorHAnsi" w:hAnsiTheme="minorHAnsi" w:cstheme="minorHAnsi"/>
              </w:rPr>
              <w:t xml:space="preserve">zentacija                    </w:t>
            </w:r>
          </w:p>
          <w:p w14:paraId="6CAE27FD" w14:textId="77777777" w:rsidR="003030E5" w:rsidRPr="00FE7E40" w:rsidRDefault="003030E5" w:rsidP="00F2624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4. interaktivn</w:t>
            </w:r>
            <w:r w:rsidR="00F2624D" w:rsidRPr="00FE7E40">
              <w:rPr>
                <w:rFonts w:asciiTheme="minorHAnsi" w:hAnsiTheme="minorHAnsi" w:cstheme="minorHAnsi"/>
              </w:rPr>
              <w:t xml:space="preserve">a nastava        </w:t>
            </w:r>
          </w:p>
          <w:p w14:paraId="2ED1DF21" w14:textId="77777777" w:rsidR="00D8243F" w:rsidRDefault="003030E5" w:rsidP="00F262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5. final</w:t>
            </w:r>
            <w:r w:rsidR="00F2624D" w:rsidRPr="00FE7E40">
              <w:rPr>
                <w:rFonts w:asciiTheme="minorHAnsi" w:hAnsiTheme="minorHAnsi" w:cstheme="minorHAnsi"/>
              </w:rPr>
              <w:t>ni ispit</w:t>
            </w:r>
          </w:p>
          <w:p w14:paraId="704113C3" w14:textId="3EFB04AE" w:rsidR="00C4372A" w:rsidRPr="00FE7E40" w:rsidRDefault="00D8243F" w:rsidP="00F2624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prisustvo na nastavi</w:t>
            </w:r>
            <w:r w:rsidR="00F2624D" w:rsidRPr="00FE7E40">
              <w:rPr>
                <w:rFonts w:asciiTheme="minorHAnsi" w:hAnsiTheme="minorHAnsi" w:cstheme="minorHAnsi"/>
              </w:rPr>
              <w:t xml:space="preserve">                      </w:t>
            </w:r>
          </w:p>
          <w:p w14:paraId="0BA00D9D" w14:textId="77777777" w:rsidR="00C4372A" w:rsidRPr="00FE7E40" w:rsidRDefault="00C4372A" w:rsidP="00F2624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36F78F" w14:textId="126DFA61" w:rsidR="00C4372A" w:rsidRPr="00FE7E40" w:rsidRDefault="00D8243F" w:rsidP="00F2624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F2624D" w:rsidRPr="00FE7E40">
              <w:rPr>
                <w:rFonts w:asciiTheme="minorHAnsi" w:hAnsiTheme="minorHAnsi" w:cstheme="minorHAnsi"/>
              </w:rPr>
              <w:t>0% (</w:t>
            </w:r>
            <w:proofErr w:type="spellStart"/>
            <w:r w:rsidR="00F2624D" w:rsidRPr="00FE7E40">
              <w:rPr>
                <w:rFonts w:asciiTheme="minorHAnsi" w:hAnsiTheme="minorHAnsi" w:cstheme="minorHAnsi"/>
              </w:rPr>
              <w:t>max</w:t>
            </w:r>
            <w:proofErr w:type="spellEnd"/>
            <w:r w:rsidR="00F2624D" w:rsidRPr="00FE7E4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3</w:t>
            </w:r>
            <w:r w:rsidR="00F2624D" w:rsidRPr="00FE7E40">
              <w:rPr>
                <w:rFonts w:asciiTheme="minorHAnsi" w:hAnsiTheme="minorHAnsi" w:cstheme="minorHAnsi"/>
              </w:rPr>
              <w:t xml:space="preserve">0 bodova) </w:t>
            </w:r>
          </w:p>
          <w:p w14:paraId="55C3F347" w14:textId="77777777" w:rsidR="00F2624D" w:rsidRPr="00FE7E40" w:rsidRDefault="00F2624D" w:rsidP="00F2624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10% (</w:t>
            </w:r>
            <w:proofErr w:type="spellStart"/>
            <w:r w:rsidRPr="00FE7E40">
              <w:rPr>
                <w:rFonts w:asciiTheme="minorHAnsi" w:hAnsiTheme="minorHAnsi" w:cstheme="minorHAnsi"/>
              </w:rPr>
              <w:t>max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. 10 bodova) </w:t>
            </w:r>
          </w:p>
          <w:p w14:paraId="5958CBD3" w14:textId="77777777" w:rsidR="00F2624D" w:rsidRPr="00FE7E40" w:rsidRDefault="00F2624D" w:rsidP="00F2624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5% (</w:t>
            </w:r>
            <w:proofErr w:type="spellStart"/>
            <w:r w:rsidRPr="00FE7E40">
              <w:rPr>
                <w:rFonts w:asciiTheme="minorHAnsi" w:hAnsiTheme="minorHAnsi" w:cstheme="minorHAnsi"/>
              </w:rPr>
              <w:t>max</w:t>
            </w:r>
            <w:proofErr w:type="spellEnd"/>
            <w:r w:rsidRPr="00FE7E40">
              <w:rPr>
                <w:rFonts w:asciiTheme="minorHAnsi" w:hAnsiTheme="minorHAnsi" w:cstheme="minorHAnsi"/>
              </w:rPr>
              <w:t>. 5 bodova)</w:t>
            </w:r>
          </w:p>
          <w:p w14:paraId="3E90401C" w14:textId="77777777" w:rsidR="00F2624D" w:rsidRPr="00FE7E40" w:rsidRDefault="00F2624D" w:rsidP="00F2624D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5% (</w:t>
            </w:r>
            <w:proofErr w:type="spellStart"/>
            <w:r w:rsidRPr="00FE7E40">
              <w:rPr>
                <w:rFonts w:asciiTheme="minorHAnsi" w:hAnsiTheme="minorHAnsi" w:cstheme="minorHAnsi"/>
              </w:rPr>
              <w:t>max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. 5 bodova) </w:t>
            </w:r>
          </w:p>
          <w:p w14:paraId="3EF83F93" w14:textId="5D9EF523" w:rsidR="00C4372A" w:rsidRDefault="00B36696" w:rsidP="003471E4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D8243F">
              <w:rPr>
                <w:rFonts w:asciiTheme="minorHAnsi" w:hAnsiTheme="minorHAnsi" w:cstheme="minorHAnsi"/>
              </w:rPr>
              <w:t>5</w:t>
            </w:r>
            <w:r w:rsidR="00F2624D" w:rsidRPr="00FE7E40">
              <w:rPr>
                <w:rFonts w:asciiTheme="minorHAnsi" w:hAnsiTheme="minorHAnsi" w:cstheme="minorHAnsi"/>
              </w:rPr>
              <w:t>% (</w:t>
            </w:r>
            <w:proofErr w:type="spellStart"/>
            <w:r w:rsidR="00F2624D" w:rsidRPr="00FE7E40">
              <w:rPr>
                <w:rFonts w:asciiTheme="minorHAnsi" w:hAnsiTheme="minorHAnsi" w:cstheme="minorHAnsi"/>
              </w:rPr>
              <w:t>max</w:t>
            </w:r>
            <w:proofErr w:type="spellEnd"/>
            <w:r w:rsidR="00F2624D" w:rsidRPr="00FE7E4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4</w:t>
            </w:r>
            <w:r w:rsidR="00D8243F">
              <w:rPr>
                <w:rFonts w:asciiTheme="minorHAnsi" w:hAnsiTheme="minorHAnsi" w:cstheme="minorHAnsi"/>
              </w:rPr>
              <w:t>5</w:t>
            </w:r>
            <w:r w:rsidR="00F2624D" w:rsidRPr="00FE7E40">
              <w:rPr>
                <w:rFonts w:asciiTheme="minorHAnsi" w:hAnsiTheme="minorHAnsi" w:cstheme="minorHAnsi"/>
              </w:rPr>
              <w:t xml:space="preserve"> bodova) </w:t>
            </w:r>
          </w:p>
          <w:p w14:paraId="004882F3" w14:textId="0354086F" w:rsidR="00D8243F" w:rsidRPr="00D8243F" w:rsidRDefault="00D8243F" w:rsidP="00D8243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>5% (</w:t>
            </w:r>
            <w:proofErr w:type="spellStart"/>
            <w:r w:rsidRPr="00FE7E40">
              <w:rPr>
                <w:rFonts w:asciiTheme="minorHAnsi" w:hAnsiTheme="minorHAnsi" w:cstheme="minorHAnsi"/>
              </w:rPr>
              <w:t>max</w:t>
            </w:r>
            <w:proofErr w:type="spellEnd"/>
            <w:r w:rsidRPr="00FE7E40">
              <w:rPr>
                <w:rFonts w:asciiTheme="minorHAnsi" w:hAnsiTheme="minorHAnsi" w:cstheme="minorHAnsi"/>
              </w:rPr>
              <w:t>. 5 bodova)</w:t>
            </w:r>
          </w:p>
          <w:p w14:paraId="54ABB63B" w14:textId="77777777" w:rsidR="00C4372A" w:rsidRPr="00FE7E40" w:rsidRDefault="00C4372A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4372A" w:rsidRPr="00FE7E40" w14:paraId="21EF4AE7" w14:textId="77777777" w:rsidTr="00117BA1">
        <w:trPr>
          <w:gridAfter w:val="1"/>
          <w:wAfter w:w="426" w:type="dxa"/>
        </w:trPr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60E00" w14:textId="77777777" w:rsidR="00C4372A" w:rsidRPr="00FE7E40" w:rsidRDefault="00CA4004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2.3.procjena znanja studenata</w:t>
            </w:r>
          </w:p>
        </w:tc>
        <w:tc>
          <w:tcPr>
            <w:tcW w:w="6960" w:type="dxa"/>
            <w:gridSpan w:val="6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D33EAE4" w14:textId="77777777" w:rsidR="00CA4004" w:rsidRDefault="00CA4004" w:rsidP="00FE7E40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E7E40">
              <w:rPr>
                <w:rFonts w:asciiTheme="minorHAnsi" w:hAnsiTheme="minorHAnsi" w:cstheme="minorHAnsi"/>
              </w:rPr>
              <w:t>Midterm</w:t>
            </w:r>
            <w:proofErr w:type="spellEnd"/>
            <w:r w:rsidRPr="00FE7E40">
              <w:rPr>
                <w:rFonts w:asciiTheme="minorHAnsi" w:hAnsiTheme="minorHAnsi" w:cstheme="minorHAnsi"/>
              </w:rPr>
              <w:t xml:space="preserve">: pismena provjera </w:t>
            </w:r>
            <w:proofErr w:type="spellStart"/>
            <w:r w:rsidRPr="00FE7E40">
              <w:rPr>
                <w:rFonts w:asciiTheme="minorHAnsi" w:hAnsiTheme="minorHAnsi" w:cstheme="minorHAnsi"/>
              </w:rPr>
              <w:t>znanja</w:t>
            </w:r>
            <w:r w:rsidR="00FE7E40">
              <w:rPr>
                <w:rFonts w:asciiTheme="minorHAnsi" w:hAnsiTheme="minorHAnsi" w:cstheme="minorHAnsi"/>
              </w:rPr>
              <w:t>.</w:t>
            </w:r>
            <w:r w:rsidRPr="00FE7E40">
              <w:rPr>
                <w:rFonts w:asciiTheme="minorHAnsi" w:hAnsiTheme="minorHAnsi" w:cstheme="minorHAnsi"/>
              </w:rPr>
              <w:t>Isp</w:t>
            </w:r>
            <w:r w:rsidR="00FE7E40">
              <w:rPr>
                <w:rFonts w:asciiTheme="minorHAnsi" w:hAnsiTheme="minorHAnsi" w:cstheme="minorHAnsi"/>
              </w:rPr>
              <w:t>iti</w:t>
            </w:r>
            <w:proofErr w:type="spellEnd"/>
            <w:r w:rsidR="00FE7E40">
              <w:rPr>
                <w:rFonts w:asciiTheme="minorHAnsi" w:hAnsiTheme="minorHAnsi" w:cstheme="minorHAnsi"/>
              </w:rPr>
              <w:t>: završni, popravni i septem</w:t>
            </w:r>
            <w:r w:rsidRPr="00FE7E40">
              <w:rPr>
                <w:rFonts w:asciiTheme="minorHAnsi" w:hAnsiTheme="minorHAnsi" w:cstheme="minorHAnsi"/>
              </w:rPr>
              <w:t>b</w:t>
            </w:r>
            <w:r w:rsidR="00FE7E40">
              <w:rPr>
                <w:rFonts w:asciiTheme="minorHAnsi" w:hAnsiTheme="minorHAnsi" w:cstheme="minorHAnsi"/>
              </w:rPr>
              <w:t>a</w:t>
            </w:r>
            <w:r w:rsidRPr="00FE7E40">
              <w:rPr>
                <w:rFonts w:asciiTheme="minorHAnsi" w:hAnsiTheme="minorHAnsi" w:cstheme="minorHAnsi"/>
              </w:rPr>
              <w:t>rski ispitni rok, pismena ili usmena provjera znanja.</w:t>
            </w:r>
          </w:p>
          <w:p w14:paraId="7BC7254F" w14:textId="77777777" w:rsidR="00FE7E40" w:rsidRPr="00FE7E40" w:rsidRDefault="00FE7E40" w:rsidP="00FE7E4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529C" w:rsidRPr="00FE7E40" w14:paraId="3F6FA9FE" w14:textId="77777777" w:rsidTr="00117BA1">
        <w:trPr>
          <w:gridAfter w:val="1"/>
          <w:wAfter w:w="426" w:type="dxa"/>
          <w:trHeight w:val="440"/>
        </w:trPr>
        <w:tc>
          <w:tcPr>
            <w:tcW w:w="962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9357D" w14:textId="77777777" w:rsidR="0008529C" w:rsidRPr="00FE7E40" w:rsidRDefault="0008529C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625F7BF" w14:textId="77777777" w:rsidR="0008529C" w:rsidRPr="00FE7E40" w:rsidRDefault="0008529C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3.LITERATURA</w:t>
            </w:r>
          </w:p>
          <w:p w14:paraId="799E0D43" w14:textId="77777777" w:rsidR="0008529C" w:rsidRPr="00FE7E40" w:rsidRDefault="0008529C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8529C" w:rsidRPr="00FE7E40" w14:paraId="6C5E61CE" w14:textId="77777777" w:rsidTr="00117BA1">
        <w:trPr>
          <w:gridAfter w:val="1"/>
          <w:wAfter w:w="426" w:type="dxa"/>
          <w:trHeight w:val="1681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496B" w14:textId="77777777" w:rsidR="0008529C" w:rsidRPr="00FE7E40" w:rsidRDefault="0008529C" w:rsidP="003471E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26709" w14:textId="77777777" w:rsidR="00AF4E9F" w:rsidRPr="00512519" w:rsidRDefault="00FC09F9" w:rsidP="00FC09F9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>1.</w:t>
            </w:r>
            <w:r w:rsidR="00AF4E9F" w:rsidRPr="00512519">
              <w:rPr>
                <w:rFonts w:ascii="Times New Roman" w:hAnsi="Times New Roman"/>
              </w:rPr>
              <w:t xml:space="preserve">Kate </w:t>
            </w:r>
            <w:proofErr w:type="spellStart"/>
            <w:r w:rsidR="00AF4E9F" w:rsidRPr="00512519">
              <w:rPr>
                <w:rFonts w:ascii="Times New Roman" w:hAnsi="Times New Roman"/>
              </w:rPr>
              <w:t>Nesh</w:t>
            </w:r>
            <w:proofErr w:type="spellEnd"/>
            <w:r w:rsidR="00AF4E9F" w:rsidRPr="00512519">
              <w:rPr>
                <w:rFonts w:ascii="Times New Roman" w:hAnsi="Times New Roman"/>
              </w:rPr>
              <w:t>: Savremena politička sociologija, Glasnik, Beograd, 2006.</w:t>
            </w:r>
          </w:p>
          <w:p w14:paraId="0B97A3F5" w14:textId="77777777" w:rsidR="00FC09F9" w:rsidRPr="00512519" w:rsidRDefault="00FC09F9" w:rsidP="00FC09F9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 xml:space="preserve">2.H. Sofradžija: </w:t>
            </w:r>
            <w:proofErr w:type="spellStart"/>
            <w:r w:rsidRPr="00512519">
              <w:rPr>
                <w:rFonts w:ascii="Times New Roman" w:hAnsi="Times New Roman"/>
              </w:rPr>
              <w:t>Hiperpolitika</w:t>
            </w:r>
            <w:proofErr w:type="spellEnd"/>
            <w:r w:rsidRPr="00512519">
              <w:rPr>
                <w:rFonts w:ascii="Times New Roman" w:hAnsi="Times New Roman"/>
              </w:rPr>
              <w:t xml:space="preserve"> i savremeno društvo, Dobra knjiga, Sarajevo, 2015. </w:t>
            </w:r>
          </w:p>
          <w:p w14:paraId="53799FC1" w14:textId="77777777" w:rsidR="00FC09F9" w:rsidRPr="00512519" w:rsidRDefault="00FC09F9" w:rsidP="00FC09F9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 xml:space="preserve">3.A.Giddens: Posljedice modernosti, </w:t>
            </w:r>
            <w:proofErr w:type="spellStart"/>
            <w:r w:rsidRPr="00512519">
              <w:rPr>
                <w:rFonts w:ascii="Times New Roman" w:hAnsi="Times New Roman"/>
              </w:rPr>
              <w:t>F.Višnjić</w:t>
            </w:r>
            <w:proofErr w:type="spellEnd"/>
            <w:r w:rsidRPr="00512519">
              <w:rPr>
                <w:rFonts w:ascii="Times New Roman" w:hAnsi="Times New Roman"/>
              </w:rPr>
              <w:t>, Beograd, 1998./ Odbjegli svijet</w:t>
            </w:r>
          </w:p>
          <w:p w14:paraId="7BF2A054" w14:textId="77777777" w:rsidR="00FC09F9" w:rsidRPr="00512519" w:rsidRDefault="00FC09F9" w:rsidP="00FC09F9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 xml:space="preserve">4. </w:t>
            </w:r>
            <w:proofErr w:type="spellStart"/>
            <w:r w:rsidRPr="00512519">
              <w:rPr>
                <w:rFonts w:ascii="Times New Roman" w:hAnsi="Times New Roman"/>
              </w:rPr>
              <w:t>M.Foucault</w:t>
            </w:r>
            <w:proofErr w:type="spellEnd"/>
            <w:r w:rsidRPr="00512519">
              <w:rPr>
                <w:rFonts w:ascii="Times New Roman" w:hAnsi="Times New Roman"/>
              </w:rPr>
              <w:t>: Nadzor i kazna, Politička misao, Informator, Zagreb, 1994.</w:t>
            </w:r>
          </w:p>
          <w:p w14:paraId="25FDA1F7" w14:textId="77777777" w:rsidR="00AF4E9F" w:rsidRPr="00512519" w:rsidRDefault="00FC09F9" w:rsidP="00AF4E9F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>5</w:t>
            </w:r>
            <w:r w:rsidR="00AF4E9F" w:rsidRPr="00512519">
              <w:rPr>
                <w:rFonts w:ascii="Times New Roman" w:hAnsi="Times New Roman"/>
              </w:rPr>
              <w:t xml:space="preserve">. </w:t>
            </w:r>
            <w:proofErr w:type="spellStart"/>
            <w:r w:rsidR="00AF4E9F" w:rsidRPr="00512519">
              <w:rPr>
                <w:rFonts w:ascii="Times New Roman" w:hAnsi="Times New Roman"/>
              </w:rPr>
              <w:t>M.Đurić</w:t>
            </w:r>
            <w:proofErr w:type="spellEnd"/>
            <w:r w:rsidR="00AF4E9F" w:rsidRPr="00512519">
              <w:rPr>
                <w:rFonts w:ascii="Times New Roman" w:hAnsi="Times New Roman"/>
              </w:rPr>
              <w:t>: Sociologija Maxa Webera</w:t>
            </w:r>
          </w:p>
          <w:p w14:paraId="0E3B467E" w14:textId="77777777" w:rsidR="00AF4E9F" w:rsidRPr="00512519" w:rsidRDefault="00FC09F9" w:rsidP="00AF4E9F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>6</w:t>
            </w:r>
            <w:r w:rsidR="00AF4E9F" w:rsidRPr="00512519">
              <w:rPr>
                <w:rFonts w:ascii="Times New Roman" w:hAnsi="Times New Roman"/>
              </w:rPr>
              <w:t xml:space="preserve">. Hana </w:t>
            </w:r>
            <w:proofErr w:type="spellStart"/>
            <w:r w:rsidR="00AF4E9F" w:rsidRPr="00512519">
              <w:rPr>
                <w:rFonts w:ascii="Times New Roman" w:hAnsi="Times New Roman"/>
              </w:rPr>
              <w:t>Arendth</w:t>
            </w:r>
            <w:proofErr w:type="spellEnd"/>
            <w:r w:rsidR="00AF4E9F" w:rsidRPr="00512519">
              <w:rPr>
                <w:rFonts w:ascii="Times New Roman" w:hAnsi="Times New Roman"/>
              </w:rPr>
              <w:t>: Izvori totalitarizma, Fin, Beograd, 1998. (predgovor i treći dio knjige)</w:t>
            </w:r>
          </w:p>
          <w:p w14:paraId="130C0760" w14:textId="77777777" w:rsidR="00FC09F9" w:rsidRPr="00512519" w:rsidRDefault="00FC09F9" w:rsidP="00AF4E9F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>Šira literatura</w:t>
            </w:r>
          </w:p>
          <w:p w14:paraId="4F8398CF" w14:textId="77777777" w:rsidR="00AF4E9F" w:rsidRPr="00512519" w:rsidRDefault="00FC09F9" w:rsidP="00AF4E9F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>7</w:t>
            </w:r>
            <w:r w:rsidR="00AF4E9F" w:rsidRPr="00512519">
              <w:rPr>
                <w:rFonts w:ascii="Times New Roman" w:hAnsi="Times New Roman"/>
              </w:rPr>
              <w:t xml:space="preserve">. </w:t>
            </w:r>
            <w:proofErr w:type="spellStart"/>
            <w:r w:rsidR="00AF4E9F" w:rsidRPr="00512519">
              <w:rPr>
                <w:rFonts w:ascii="Times New Roman" w:hAnsi="Times New Roman"/>
              </w:rPr>
              <w:t>U.Beck:Rizično</w:t>
            </w:r>
            <w:proofErr w:type="spellEnd"/>
            <w:r w:rsidR="00AF4E9F" w:rsidRPr="00512519">
              <w:rPr>
                <w:rFonts w:ascii="Times New Roman" w:hAnsi="Times New Roman"/>
              </w:rPr>
              <w:t xml:space="preserve"> društvo, </w:t>
            </w:r>
            <w:proofErr w:type="spellStart"/>
            <w:r w:rsidR="00AF4E9F" w:rsidRPr="00512519">
              <w:rPr>
                <w:rFonts w:ascii="Times New Roman" w:hAnsi="Times New Roman"/>
              </w:rPr>
              <w:t>F.Višnjić</w:t>
            </w:r>
            <w:proofErr w:type="spellEnd"/>
            <w:r w:rsidR="00AF4E9F" w:rsidRPr="00512519">
              <w:rPr>
                <w:rFonts w:ascii="Times New Roman" w:hAnsi="Times New Roman"/>
              </w:rPr>
              <w:t>, Beograd, 2001./ Pronalaženje političkog, Zagreb, 2001.</w:t>
            </w:r>
          </w:p>
          <w:p w14:paraId="068A1A1D" w14:textId="77777777" w:rsidR="00AF4E9F" w:rsidRPr="00512519" w:rsidRDefault="00AF4E9F" w:rsidP="00AF4E9F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 xml:space="preserve">8. </w:t>
            </w:r>
            <w:proofErr w:type="spellStart"/>
            <w:r w:rsidRPr="00512519">
              <w:rPr>
                <w:rFonts w:ascii="Times New Roman" w:hAnsi="Times New Roman"/>
              </w:rPr>
              <w:t>M.Castells</w:t>
            </w:r>
            <w:proofErr w:type="spellEnd"/>
            <w:r w:rsidRPr="00512519">
              <w:rPr>
                <w:rFonts w:ascii="Times New Roman" w:hAnsi="Times New Roman"/>
              </w:rPr>
              <w:t>: Uspon umreženog društva, Golden marketing, Zagreb, 2000.</w:t>
            </w:r>
          </w:p>
          <w:p w14:paraId="7B188700" w14:textId="77777777" w:rsidR="00AF4E9F" w:rsidRPr="00512519" w:rsidRDefault="00AF4E9F" w:rsidP="00AF4E9F">
            <w:pPr>
              <w:jc w:val="both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 xml:space="preserve">9.Christopher </w:t>
            </w:r>
            <w:proofErr w:type="spellStart"/>
            <w:r w:rsidRPr="00512519">
              <w:rPr>
                <w:rFonts w:ascii="Times New Roman" w:hAnsi="Times New Roman"/>
              </w:rPr>
              <w:t>Lash</w:t>
            </w:r>
            <w:proofErr w:type="spellEnd"/>
            <w:r w:rsidRPr="00512519">
              <w:rPr>
                <w:rFonts w:ascii="Times New Roman" w:hAnsi="Times New Roman"/>
              </w:rPr>
              <w:t>: Narcistička kultura, Naprijed, Zagreb, 1986.</w:t>
            </w:r>
          </w:p>
          <w:p w14:paraId="7F25CEA2" w14:textId="77777777" w:rsidR="00AF6874" w:rsidRDefault="00AF4E9F" w:rsidP="003471E4">
            <w:pPr>
              <w:spacing w:after="0" w:line="240" w:lineRule="auto"/>
              <w:rPr>
                <w:rFonts w:ascii="Times New Roman" w:hAnsi="Times New Roman"/>
              </w:rPr>
            </w:pPr>
            <w:r w:rsidRPr="00512519">
              <w:rPr>
                <w:rFonts w:ascii="Times New Roman" w:hAnsi="Times New Roman"/>
              </w:rPr>
              <w:t xml:space="preserve">10.Paul </w:t>
            </w:r>
            <w:proofErr w:type="spellStart"/>
            <w:r w:rsidRPr="00512519">
              <w:rPr>
                <w:rFonts w:ascii="Times New Roman" w:hAnsi="Times New Roman"/>
              </w:rPr>
              <w:t>Virillio</w:t>
            </w:r>
            <w:proofErr w:type="spellEnd"/>
            <w:r w:rsidRPr="00512519">
              <w:rPr>
                <w:rFonts w:ascii="Times New Roman" w:hAnsi="Times New Roman"/>
              </w:rPr>
              <w:t xml:space="preserve">: Informatička bomba,  Novi Sad, Svetovi, 2000.   </w:t>
            </w:r>
          </w:p>
          <w:p w14:paraId="38B97B29" w14:textId="44F3288C" w:rsidR="00AF6874" w:rsidRPr="00AF6874" w:rsidRDefault="00AF6874" w:rsidP="00AF68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proofErr w:type="spellStart"/>
            <w:r w:rsidRPr="00AF6874">
              <w:rPr>
                <w:rFonts w:ascii="Times New Roman" w:hAnsi="Times New Roman"/>
              </w:rPr>
              <w:t>Virilio</w:t>
            </w:r>
            <w:proofErr w:type="spellEnd"/>
            <w:r w:rsidRPr="00AF6874">
              <w:rPr>
                <w:rFonts w:ascii="Times New Roman" w:hAnsi="Times New Roman"/>
              </w:rPr>
              <w:t xml:space="preserve">, Pol; </w:t>
            </w:r>
            <w:proofErr w:type="spellStart"/>
            <w:r w:rsidRPr="00AF6874">
              <w:rPr>
                <w:rFonts w:ascii="Times New Roman" w:hAnsi="Times New Roman"/>
              </w:rPr>
              <w:t>Lotringer</w:t>
            </w:r>
            <w:proofErr w:type="spellEnd"/>
            <w:r w:rsidRPr="00AF6874">
              <w:rPr>
                <w:rFonts w:ascii="Times New Roman" w:hAnsi="Times New Roman"/>
              </w:rPr>
              <w:t xml:space="preserve">, </w:t>
            </w:r>
            <w:proofErr w:type="spellStart"/>
            <w:r w:rsidRPr="00AF6874">
              <w:rPr>
                <w:rFonts w:ascii="Times New Roman" w:hAnsi="Times New Roman"/>
              </w:rPr>
              <w:t>Sylvère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Pr="00AF6874">
              <w:rPr>
                <w:rFonts w:ascii="Times New Roman" w:hAnsi="Times New Roman"/>
              </w:rPr>
              <w:t xml:space="preserve">Čisti rat: </w:t>
            </w:r>
            <w:proofErr w:type="spellStart"/>
            <w:r w:rsidRPr="00AF6874">
              <w:rPr>
                <w:rFonts w:ascii="Times New Roman" w:hAnsi="Times New Roman"/>
              </w:rPr>
              <w:t>dvadesetpet</w:t>
            </w:r>
            <w:proofErr w:type="spellEnd"/>
            <w:r w:rsidRPr="00AF6874">
              <w:rPr>
                <w:rFonts w:ascii="Times New Roman" w:hAnsi="Times New Roman"/>
              </w:rPr>
              <w:t xml:space="preserve"> godina kasnije</w:t>
            </w:r>
            <w:r>
              <w:rPr>
                <w:rFonts w:ascii="Times New Roman" w:hAnsi="Times New Roman"/>
              </w:rPr>
              <w:t xml:space="preserve">, </w:t>
            </w:r>
            <w:r w:rsidRPr="00AF6874">
              <w:rPr>
                <w:rFonts w:ascii="Times New Roman" w:hAnsi="Times New Roman"/>
              </w:rPr>
              <w:t>Fakultet za medije i komunikacije, Centar za medije i komunikacije, Beograd</w:t>
            </w:r>
            <w:r>
              <w:rPr>
                <w:rFonts w:ascii="Times New Roman" w:hAnsi="Times New Roman"/>
              </w:rPr>
              <w:t>,</w:t>
            </w:r>
            <w:r w:rsidRPr="00AF6874">
              <w:rPr>
                <w:rFonts w:ascii="Times New Roman" w:hAnsi="Times New Roman"/>
              </w:rPr>
              <w:t xml:space="preserve"> </w:t>
            </w:r>
            <w:r w:rsidRPr="00AF6874">
              <w:rPr>
                <w:rFonts w:ascii="Times New Roman" w:hAnsi="Times New Roman"/>
              </w:rPr>
              <w:t>2012</w:t>
            </w:r>
            <w:r>
              <w:rPr>
                <w:rFonts w:ascii="Times New Roman" w:hAnsi="Times New Roman"/>
              </w:rPr>
              <w:t>.</w:t>
            </w:r>
          </w:p>
          <w:p w14:paraId="55565742" w14:textId="226C8866" w:rsidR="0008529C" w:rsidRPr="00FE7E40" w:rsidRDefault="00AF4E9F" w:rsidP="003471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E7E4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372A" w:rsidRPr="00FE7E40" w14:paraId="5C109621" w14:textId="77777777" w:rsidTr="00117BA1">
        <w:tc>
          <w:tcPr>
            <w:tcW w:w="100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697D5" w14:textId="77777777" w:rsidR="00C4372A" w:rsidRPr="00FE7E40" w:rsidRDefault="00C4372A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1AB9043" w14:textId="77777777" w:rsidR="00C4372A" w:rsidRPr="00FE7E40" w:rsidRDefault="00C4372A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7E40">
              <w:rPr>
                <w:rFonts w:asciiTheme="minorHAnsi" w:hAnsiTheme="minorHAnsi" w:cstheme="minorHAnsi"/>
                <w:b/>
              </w:rPr>
              <w:t>IZVEDBENI PLAN NASTAVE I VJEŽBI</w:t>
            </w:r>
          </w:p>
          <w:p w14:paraId="4DCA1190" w14:textId="77777777" w:rsidR="00C4372A" w:rsidRPr="00FE7E40" w:rsidRDefault="00C4372A" w:rsidP="003471E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4372A" w:rsidRPr="00FE7E40" w14:paraId="3493AEC2" w14:textId="77777777" w:rsidTr="00117BA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C6182" w14:textId="1843EF00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Radna</w:t>
            </w:r>
          </w:p>
          <w:p w14:paraId="0A1572D3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E2BDC6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Datum/sat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74CD0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Naziv tematske cjeline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AB961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Plan vježbi</w:t>
            </w: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694B5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Datum/sat</w:t>
            </w:r>
          </w:p>
        </w:tc>
      </w:tr>
      <w:tr w:rsidR="00AF6874" w:rsidRPr="00FE7E40" w14:paraId="46376D82" w14:textId="77777777" w:rsidTr="00117BA1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A41B80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2BFBADE" w14:textId="25E4005B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29.02.2024.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0A76C" w14:textId="01349564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 xml:space="preserve">Upoznavanje sa </w:t>
            </w:r>
            <w:proofErr w:type="spellStart"/>
            <w:r w:rsidRPr="00512519">
              <w:rPr>
                <w:rFonts w:ascii="Times New Roman" w:hAnsi="Times New Roman"/>
                <w:sz w:val="24"/>
                <w:szCs w:val="24"/>
              </w:rPr>
              <w:t>syllabusom</w:t>
            </w:r>
            <w:proofErr w:type="spellEnd"/>
            <w:r w:rsidRPr="00512519">
              <w:rPr>
                <w:rFonts w:ascii="Times New Roman" w:hAnsi="Times New Roman"/>
                <w:sz w:val="24"/>
                <w:szCs w:val="24"/>
              </w:rPr>
              <w:t xml:space="preserve"> i cjelinama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502294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Uvod</w:t>
            </w:r>
          </w:p>
          <w:p w14:paraId="304B64AE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76223AD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1.Predstavljanje syllabusa</w:t>
            </w:r>
          </w:p>
          <w:p w14:paraId="6AFF9417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2. Izlaganje plana rada na vježbama</w:t>
            </w:r>
          </w:p>
          <w:p w14:paraId="69E113F0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3.Pojašnjavanje studentskih obaveza</w:t>
            </w:r>
          </w:p>
          <w:p w14:paraId="1CD3ACBC" w14:textId="0527B223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4.Objašnjavanje ishoda vježbi iz predmeta „</w:t>
            </w:r>
            <w:r w:rsidRPr="00512519">
              <w:rPr>
                <w:rFonts w:ascii="Times New Roman" w:hAnsi="Times New Roman"/>
                <w:bCs/>
                <w:sz w:val="24"/>
                <w:szCs w:val="24"/>
                <w:lang w:val="hr-HR"/>
              </w:rPr>
              <w:t xml:space="preserve">Sociologija </w:t>
            </w:r>
            <w:r w:rsidRPr="00512519">
              <w:rPr>
                <w:rFonts w:ascii="Times New Roman" w:hAnsi="Times New Roman"/>
                <w:bCs/>
                <w:sz w:val="24"/>
                <w:szCs w:val="24"/>
              </w:rPr>
              <w:t>politike</w:t>
            </w: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”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F965B3F" w14:textId="1AB46276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29.02.2024.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0B905719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0E42D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0EE64EC" w14:textId="73B39252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07.03.2024.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A26BA7" w14:textId="1260202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Podjela seminarskih tema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08CF2B" w14:textId="3990BC89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Teme za seminarske radove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0074DE" w14:textId="3A0F291D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07.03.2024.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603D70A1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A03AB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D1B89B1" w14:textId="0DE8DE79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14.03.2024.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E2B95" w14:textId="0CBE2D72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Nastanak i razvoj političke sociologije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DB09C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1. Predstavljanje tema za seminarske/istraživačke radove</w:t>
            </w:r>
          </w:p>
          <w:p w14:paraId="3C8D062C" w14:textId="77777777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2. Diskusija prijedloga dodatnih tema</w:t>
            </w:r>
          </w:p>
          <w:p w14:paraId="075ADCB5" w14:textId="093293FD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pl-PL"/>
              </w:rPr>
              <w:t>3. Raspodjela tema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D1BC9B" w14:textId="5D42E06A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14.03.2024.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71836DEF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6C707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74DE18A7" w14:textId="0451AFFD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21.03.2024.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64B8F4" w14:textId="76E22782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 xml:space="preserve">M. Weber, </w:t>
            </w:r>
            <w:proofErr w:type="spellStart"/>
            <w:r w:rsidRPr="00512519">
              <w:rPr>
                <w:rFonts w:ascii="Times New Roman" w:hAnsi="Times New Roman"/>
                <w:sz w:val="24"/>
                <w:szCs w:val="24"/>
              </w:rPr>
              <w:t>M.Duverger</w:t>
            </w:r>
            <w:proofErr w:type="spellEnd"/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82CE7" w14:textId="74641338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Analiza i diskusija – rad na tekstovima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07F5F9A" w14:textId="73C13811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21.03.2024.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0CA4D602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D659B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4CFC7D9" w14:textId="44446A93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28.03.2024.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28FD3" w14:textId="1047BF2C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Totalitarne ideologije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449C7" w14:textId="5953CE41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Totalitarne ideologije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4F0CA4" w14:textId="0E59FD3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28.03.2024.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422D008D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2C9E5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7F80E64" w14:textId="56ED2A03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04.04.2024. </w:t>
            </w:r>
            <w:r w:rsidRPr="00553F8C">
              <w:rPr>
                <w:b/>
                <w:bCs/>
              </w:rPr>
              <w:t>16:00-18:30 SEDMICA „ONLINE“ NASTAVE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CEA5" w14:textId="7C49EDCE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Analize tekstova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A07240" w14:textId="0EEBFBF5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Analiza i diskusija – rad na tekstovima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4BC0B7" w14:textId="04DC6D16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04.04.2024. </w:t>
            </w:r>
            <w:r w:rsidRPr="00066B6C">
              <w:rPr>
                <w:b/>
                <w:bCs/>
              </w:rPr>
              <w:t>18:30-19:15SEDMICA „ONLINE“ NASTAVE</w:t>
            </w:r>
          </w:p>
        </w:tc>
      </w:tr>
      <w:tr w:rsidR="00AF6874" w:rsidRPr="00FE7E40" w14:paraId="52B77A5C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AF36B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ED933AD" w14:textId="1898DA36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11.04.2024.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04B96" w14:textId="6CFB0778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Prva provjera znanja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0AE3A" w14:textId="0E2DB1AF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Prva provjera znanja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A8E720" w14:textId="2ED4B678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11.04.2024.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720A664D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DDFD0D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641CF90" w14:textId="575EEBC2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18.04.2024.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49A1C" w14:textId="3B34F724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Kritička teorija društva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58F2FF" w14:textId="0A064B96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Analiza i diskusija – rad na tekstovima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96EFDC6" w14:textId="1E254AFA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18.04.2024.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03A8EF67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37BDB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4B338FA" w14:textId="381E6908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25.04.2024.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C668" w14:textId="36B40AE3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E. Fromm, rad na tekstu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D159BA" w14:textId="62673C49" w:rsidR="00AF6874" w:rsidRPr="00DF77E8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hr-HR"/>
              </w:rPr>
              <w:t>Prezentacije i diskusija o seminarskim radovima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76BF528" w14:textId="5C4D798A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25.04.2024.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2D2BEE22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4FD3E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BA3D731" w14:textId="60B32F93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02.05.2024. </w:t>
            </w:r>
            <w:r w:rsidRPr="00553F8C">
              <w:rPr>
                <w:b/>
                <w:bCs/>
              </w:rPr>
              <w:t>16:00-18:30 MEĐUNARODNI PRAZNIK RADA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8337F7" w14:textId="341277EA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519">
              <w:rPr>
                <w:rFonts w:ascii="Times New Roman" w:hAnsi="Times New Roman"/>
                <w:sz w:val="24"/>
                <w:szCs w:val="24"/>
              </w:rPr>
              <w:t>Foucaultova</w:t>
            </w:r>
            <w:proofErr w:type="spellEnd"/>
            <w:r w:rsidRPr="00512519">
              <w:rPr>
                <w:rFonts w:ascii="Times New Roman" w:hAnsi="Times New Roman"/>
                <w:sz w:val="24"/>
                <w:szCs w:val="24"/>
              </w:rPr>
              <w:t xml:space="preserve"> analitika moći, biopolitika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6BBEF" w14:textId="72E509C3" w:rsidR="00AF6874" w:rsidRPr="00117BA1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hr-HR"/>
              </w:rPr>
              <w:t>Prezentacije i diskusija o seminarskim radovima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64C023" w14:textId="6689E07A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02.05.2024.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562CBA98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5B6C04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34B8AE1" w14:textId="6B4B9A0B" w:rsidR="00AF6874" w:rsidRPr="00512519" w:rsidRDefault="00AF6874" w:rsidP="00AF6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09.05.2024.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BA0C5" w14:textId="438F107E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Modaliteti društvene nejednakosti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F386E6" w14:textId="3BD31011" w:rsidR="00AF6874" w:rsidRPr="00DF77E8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hr-HR"/>
              </w:rPr>
              <w:t>Prezentacije i diskusija o seminarskim radovima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38AFD86" w14:textId="0173CC0B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09.05.2024.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6422487B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F4CE9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9364B81" w14:textId="0C0288F0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16.05.2024.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B6AED" w14:textId="62788C5C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 xml:space="preserve">Kate </w:t>
            </w:r>
            <w:proofErr w:type="spellStart"/>
            <w:r w:rsidRPr="00512519">
              <w:rPr>
                <w:rFonts w:ascii="Times New Roman" w:hAnsi="Times New Roman"/>
                <w:sz w:val="24"/>
                <w:szCs w:val="24"/>
              </w:rPr>
              <w:t>Nesh</w:t>
            </w:r>
            <w:proofErr w:type="spellEnd"/>
            <w:r w:rsidRPr="00512519">
              <w:rPr>
                <w:rFonts w:ascii="Times New Roman" w:hAnsi="Times New Roman"/>
                <w:sz w:val="24"/>
                <w:szCs w:val="24"/>
              </w:rPr>
              <w:t>, analize, rad na tekstu po grupama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208D9" w14:textId="2B1C2695" w:rsidR="00AF6874" w:rsidRPr="00DF77E8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hr-HR"/>
              </w:rPr>
              <w:t>Prezentacije i diskusija o seminarskim radovima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5A4553" w14:textId="6762C57F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16.05.2024.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4A0CE4F9" w14:textId="77777777" w:rsidTr="00117BA1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393E4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58D594F" w14:textId="7988F485" w:rsidR="00AF6874" w:rsidRPr="00512519" w:rsidRDefault="00AF6874" w:rsidP="00AF68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23.05.2024. </w:t>
            </w:r>
            <w:r w:rsidRPr="00553F8C">
              <w:rPr>
                <w:b/>
                <w:bCs/>
              </w:rPr>
              <w:t>16:00-18:30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02512" w14:textId="106144B6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Društvo znanja, tehnologizirano društvo, transformacija političkog</w:t>
            </w:r>
          </w:p>
          <w:p w14:paraId="5AA8107A" w14:textId="7B6DBC05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Posljedice modernosti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8CFDEB" w14:textId="4BFE7224" w:rsidR="00AF6874" w:rsidRPr="00DF77E8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12519">
              <w:rPr>
                <w:rFonts w:ascii="Times New Roman" w:hAnsi="Times New Roman"/>
                <w:sz w:val="24"/>
                <w:szCs w:val="24"/>
                <w:lang w:val="hr-HR"/>
              </w:rPr>
              <w:t>Prezentacije i diskusija o seminarskim radovima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7F62C43" w14:textId="484C82E6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23.05.2024.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459CA6D3" w14:textId="77777777" w:rsidTr="00117BA1">
        <w:tc>
          <w:tcPr>
            <w:tcW w:w="96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B90E1B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5EFFFF" w14:textId="6F729A56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30.05.2024. </w:t>
            </w:r>
            <w:r w:rsidRPr="00553F8C">
              <w:rPr>
                <w:b/>
                <w:bCs/>
              </w:rPr>
              <w:t>16:00-18:30 SEDMICA „ONLINE“ NASTAVE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8F998E" w14:textId="2D809C81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Društvo rizika i sav. politička djelovanja</w:t>
            </w:r>
          </w:p>
        </w:tc>
        <w:tc>
          <w:tcPr>
            <w:tcW w:w="1824" w:type="dxa"/>
            <w:gridSpan w:val="3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028DBD" w14:textId="3A00CE7D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Društvo rizika i sav. politička djelovanja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046B7E" w14:textId="41FF151A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30.05.2024.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AF6874" w:rsidRPr="00FE7E40" w14:paraId="14519092" w14:textId="77777777" w:rsidTr="00117BA1">
        <w:trPr>
          <w:trHeight w:val="1244"/>
        </w:trPr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8D5C7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E0710" w14:textId="4DD5E8E2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F8C">
              <w:t xml:space="preserve">06.06.2024. </w:t>
            </w:r>
            <w:r w:rsidRPr="00553F8C">
              <w:rPr>
                <w:b/>
                <w:bCs/>
              </w:rPr>
              <w:t>16:00-18:30 SEDMICA „ONLINE“ NASTAVE</w:t>
            </w:r>
          </w:p>
        </w:tc>
        <w:tc>
          <w:tcPr>
            <w:tcW w:w="39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3F67" w14:textId="3070CFEA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Umreženo društvo/postindustrijsko (</w:t>
            </w:r>
            <w:proofErr w:type="spellStart"/>
            <w:r w:rsidRPr="00512519">
              <w:rPr>
                <w:rFonts w:ascii="Times New Roman" w:hAnsi="Times New Roman"/>
                <w:sz w:val="24"/>
                <w:szCs w:val="24"/>
              </w:rPr>
              <w:t>Turaine</w:t>
            </w:r>
            <w:proofErr w:type="spellEnd"/>
            <w:r w:rsidRPr="0051251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ONLINE</w:t>
            </w:r>
          </w:p>
          <w:p w14:paraId="4C91CD80" w14:textId="77777777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5756E" w14:textId="7200E3C3" w:rsidR="00AF6874" w:rsidRPr="00512519" w:rsidRDefault="00AF6874" w:rsidP="00AF6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19">
              <w:rPr>
                <w:rFonts w:ascii="Times New Roman" w:hAnsi="Times New Roman"/>
                <w:sz w:val="24"/>
                <w:szCs w:val="24"/>
              </w:rPr>
              <w:t>Umreženo društvo/postindustrijsko (</w:t>
            </w:r>
            <w:proofErr w:type="spellStart"/>
            <w:r w:rsidRPr="00512519">
              <w:rPr>
                <w:rFonts w:ascii="Times New Roman" w:hAnsi="Times New Roman"/>
                <w:sz w:val="24"/>
                <w:szCs w:val="24"/>
              </w:rPr>
              <w:t>Turaine</w:t>
            </w:r>
            <w:proofErr w:type="spellEnd"/>
            <w:r w:rsidRPr="005125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6ACD6" w14:textId="3A752C05" w:rsidR="00AF6874" w:rsidRPr="00512519" w:rsidRDefault="00AF6874" w:rsidP="00AF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B6C">
              <w:t xml:space="preserve">06.06.2024. </w:t>
            </w:r>
            <w:r w:rsidRPr="00066B6C">
              <w:rPr>
                <w:b/>
                <w:bCs/>
              </w:rPr>
              <w:t>18:30-19:15</w:t>
            </w:r>
          </w:p>
        </w:tc>
      </w:tr>
      <w:tr w:rsidR="00C4372A" w:rsidRPr="00FE7E40" w14:paraId="667B5018" w14:textId="77777777" w:rsidTr="00117BA1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3EA36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CE3CC" w14:textId="77777777" w:rsidR="00C4372A" w:rsidRPr="00512519" w:rsidRDefault="00C4372A" w:rsidP="00367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BDC35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519">
              <w:rPr>
                <w:rFonts w:ascii="Times New Roman" w:hAnsi="Times New Roman"/>
                <w:b/>
                <w:sz w:val="24"/>
                <w:szCs w:val="24"/>
              </w:rPr>
              <w:t>ZAVRŠNI ISPITI</w:t>
            </w:r>
          </w:p>
        </w:tc>
        <w:tc>
          <w:tcPr>
            <w:tcW w:w="18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BA196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2EA81" w14:textId="77777777" w:rsidR="00C4372A" w:rsidRPr="00512519" w:rsidRDefault="00C4372A" w:rsidP="00512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3BCA507" w14:textId="77777777" w:rsidR="009820F1" w:rsidRPr="002C06C3" w:rsidRDefault="009820F1" w:rsidP="00117BA1"/>
    <w:sectPr w:rsidR="009820F1" w:rsidRPr="002C06C3" w:rsidSect="00197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8179" w14:textId="77777777" w:rsidR="00156BC9" w:rsidRDefault="00156BC9" w:rsidP="00FE7E40">
      <w:pPr>
        <w:spacing w:after="0" w:line="240" w:lineRule="auto"/>
      </w:pPr>
      <w:r>
        <w:separator/>
      </w:r>
    </w:p>
  </w:endnote>
  <w:endnote w:type="continuationSeparator" w:id="0">
    <w:p w14:paraId="6C860318" w14:textId="77777777" w:rsidR="00156BC9" w:rsidRDefault="00156BC9" w:rsidP="00FE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1887" w14:textId="77777777" w:rsidR="00156BC9" w:rsidRDefault="00156BC9" w:rsidP="00FE7E40">
      <w:pPr>
        <w:spacing w:after="0" w:line="240" w:lineRule="auto"/>
      </w:pPr>
      <w:r>
        <w:separator/>
      </w:r>
    </w:p>
  </w:footnote>
  <w:footnote w:type="continuationSeparator" w:id="0">
    <w:p w14:paraId="184B5280" w14:textId="77777777" w:rsidR="00156BC9" w:rsidRDefault="00156BC9" w:rsidP="00FE7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25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50D9"/>
    <w:multiLevelType w:val="hybridMultilevel"/>
    <w:tmpl w:val="A5B825BE"/>
    <w:lvl w:ilvl="0" w:tplc="9830086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A0"/>
    <w:multiLevelType w:val="hybridMultilevel"/>
    <w:tmpl w:val="DEB0B76A"/>
    <w:lvl w:ilvl="0" w:tplc="4D74A8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68B"/>
    <w:multiLevelType w:val="hybridMultilevel"/>
    <w:tmpl w:val="74F69778"/>
    <w:lvl w:ilvl="0" w:tplc="B0C64D5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601B2"/>
    <w:multiLevelType w:val="hybridMultilevel"/>
    <w:tmpl w:val="91F6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53C35"/>
    <w:multiLevelType w:val="hybridMultilevel"/>
    <w:tmpl w:val="F7143DB6"/>
    <w:lvl w:ilvl="0" w:tplc="E342201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071625">
    <w:abstractNumId w:val="2"/>
  </w:num>
  <w:num w:numId="2" w16cid:durableId="857890376">
    <w:abstractNumId w:val="7"/>
  </w:num>
  <w:num w:numId="3" w16cid:durableId="2059932835">
    <w:abstractNumId w:val="0"/>
  </w:num>
  <w:num w:numId="4" w16cid:durableId="888303987">
    <w:abstractNumId w:val="5"/>
  </w:num>
  <w:num w:numId="5" w16cid:durableId="2053145">
    <w:abstractNumId w:val="6"/>
  </w:num>
  <w:num w:numId="6" w16cid:durableId="1241136991">
    <w:abstractNumId w:val="1"/>
  </w:num>
  <w:num w:numId="7" w16cid:durableId="1243442240">
    <w:abstractNumId w:val="3"/>
  </w:num>
  <w:num w:numId="8" w16cid:durableId="1837845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F1"/>
    <w:rsid w:val="00052895"/>
    <w:rsid w:val="00056BE5"/>
    <w:rsid w:val="0008529C"/>
    <w:rsid w:val="000D51C3"/>
    <w:rsid w:val="00116C47"/>
    <w:rsid w:val="00117BA1"/>
    <w:rsid w:val="00156BC9"/>
    <w:rsid w:val="001978F6"/>
    <w:rsid w:val="001A6AB4"/>
    <w:rsid w:val="001D3D3F"/>
    <w:rsid w:val="002C06C3"/>
    <w:rsid w:val="003030E5"/>
    <w:rsid w:val="003471E4"/>
    <w:rsid w:val="0036750C"/>
    <w:rsid w:val="003824A3"/>
    <w:rsid w:val="003F7B31"/>
    <w:rsid w:val="00424E44"/>
    <w:rsid w:val="004B32FC"/>
    <w:rsid w:val="004C2130"/>
    <w:rsid w:val="004D5641"/>
    <w:rsid w:val="00512519"/>
    <w:rsid w:val="00516E7A"/>
    <w:rsid w:val="005B4F72"/>
    <w:rsid w:val="00627216"/>
    <w:rsid w:val="00667724"/>
    <w:rsid w:val="006D0D3B"/>
    <w:rsid w:val="00723917"/>
    <w:rsid w:val="00773DCF"/>
    <w:rsid w:val="0079514B"/>
    <w:rsid w:val="00801384"/>
    <w:rsid w:val="00875A87"/>
    <w:rsid w:val="00895C14"/>
    <w:rsid w:val="008A4BC7"/>
    <w:rsid w:val="008A4ED1"/>
    <w:rsid w:val="008C04B5"/>
    <w:rsid w:val="009820F1"/>
    <w:rsid w:val="00A66768"/>
    <w:rsid w:val="00A754C8"/>
    <w:rsid w:val="00AF4E9F"/>
    <w:rsid w:val="00AF6874"/>
    <w:rsid w:val="00B36696"/>
    <w:rsid w:val="00B72217"/>
    <w:rsid w:val="00B75E86"/>
    <w:rsid w:val="00C04EC7"/>
    <w:rsid w:val="00C32C9A"/>
    <w:rsid w:val="00C4372A"/>
    <w:rsid w:val="00C628D0"/>
    <w:rsid w:val="00C651BC"/>
    <w:rsid w:val="00C8750C"/>
    <w:rsid w:val="00C9222F"/>
    <w:rsid w:val="00CA4004"/>
    <w:rsid w:val="00D8243F"/>
    <w:rsid w:val="00DF77E8"/>
    <w:rsid w:val="00F2624D"/>
    <w:rsid w:val="00FC09F9"/>
    <w:rsid w:val="00F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3CB3"/>
  <w15:docId w15:val="{4F7FA43F-B4BF-4A17-AA77-33E816A7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16E7A"/>
    <w:pPr>
      <w:ind w:left="720"/>
      <w:contextualSpacing/>
    </w:pPr>
  </w:style>
  <w:style w:type="character" w:styleId="Hyperlink">
    <w:name w:val="Hyperlink"/>
    <w:rsid w:val="00B72217"/>
    <w:rPr>
      <w:color w:val="0000FF"/>
      <w:u w:val="single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E7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E4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7E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E40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09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C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el.alibegovic@fpn.unsa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ma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6448</CharactersWithSpaces>
  <SharedDoc>false</SharedDoc>
  <HLinks>
    <vt:vector size="6" baseType="variant"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mailto:sofradzijah@fpn.unsa.ba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Abdel Alibegović</cp:lastModifiedBy>
  <cp:revision>15</cp:revision>
  <cp:lastPrinted>2024-02-22T13:12:00Z</cp:lastPrinted>
  <dcterms:created xsi:type="dcterms:W3CDTF">2017-09-17T08:08:00Z</dcterms:created>
  <dcterms:modified xsi:type="dcterms:W3CDTF">2024-02-22T14:41:00Z</dcterms:modified>
</cp:coreProperties>
</file>