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AED5" w14:textId="77777777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UNIVERZITET U SARAJEVU- FAKULTET POLITIČKIH NAUKA</w:t>
      </w:r>
    </w:p>
    <w:p w14:paraId="1D028D0D" w14:textId="77777777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4B3FDDC7" w14:textId="3A0152BA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Na osnovu člana 121. Zakona o visokom obrazovanju ("Službene novine Kantona Sarajevo" broj 36/22), člana 2</w:t>
      </w:r>
      <w:r w:rsidR="002C377B" w:rsidRPr="00D859BC">
        <w:rPr>
          <w:rFonts w:ascii="Times New Roman" w:hAnsi="Times New Roman" w:cs="Times New Roman"/>
        </w:rPr>
        <w:t>34</w:t>
      </w:r>
      <w:r w:rsidRPr="00D859BC">
        <w:rPr>
          <w:rFonts w:ascii="Times New Roman" w:hAnsi="Times New Roman" w:cs="Times New Roman"/>
        </w:rPr>
        <w:t xml:space="preserve">. Statuta Univerziteta u Sarajevu, u skladu </w:t>
      </w:r>
      <w:r w:rsidR="00E80DBA" w:rsidRPr="00D859BC">
        <w:rPr>
          <w:rFonts w:ascii="Times New Roman" w:hAnsi="Times New Roman" w:cs="Times New Roman"/>
        </w:rPr>
        <w:t xml:space="preserve">skladu sa </w:t>
      </w:r>
      <w:r w:rsidR="00961835" w:rsidRPr="00D859BC">
        <w:rPr>
          <w:rFonts w:ascii="Times New Roman" w:hAnsi="Times New Roman" w:cs="Times New Roman"/>
        </w:rPr>
        <w:t xml:space="preserve">Odlukom o dopuni Dinamičkog plana potreba za raspisivanjem konkursa za izbor u zvanje za studijsku 2023/2024. godinu Univerzitet u Sarajevu - Fakulteta političkih nauka broj </w:t>
      </w:r>
      <w:r w:rsidR="00D859BC" w:rsidRPr="00D859BC">
        <w:rPr>
          <w:rFonts w:ascii="Times New Roman" w:hAnsi="Times New Roman" w:cs="Times New Roman"/>
        </w:rPr>
        <w:t xml:space="preserve">02-1-132-1/24 </w:t>
      </w:r>
      <w:r w:rsidR="00961835" w:rsidRPr="00D859BC">
        <w:rPr>
          <w:rFonts w:ascii="Times New Roman" w:hAnsi="Times New Roman" w:cs="Times New Roman"/>
        </w:rPr>
        <w:t xml:space="preserve">od </w:t>
      </w:r>
      <w:r w:rsidR="00D859BC" w:rsidRPr="00D859BC">
        <w:rPr>
          <w:rFonts w:ascii="Times New Roman" w:hAnsi="Times New Roman" w:cs="Times New Roman"/>
        </w:rPr>
        <w:t>16.01.2024</w:t>
      </w:r>
      <w:r w:rsidR="00961835" w:rsidRPr="00D859BC">
        <w:rPr>
          <w:rFonts w:ascii="Times New Roman" w:hAnsi="Times New Roman" w:cs="Times New Roman"/>
        </w:rPr>
        <w:t>. godine ( pozicija 1)</w:t>
      </w:r>
      <w:r w:rsidRPr="00D859BC">
        <w:rPr>
          <w:rFonts w:ascii="Times New Roman" w:hAnsi="Times New Roman" w:cs="Times New Roman"/>
        </w:rPr>
        <w:t xml:space="preserve">, </w:t>
      </w:r>
      <w:r w:rsidR="00225004" w:rsidRPr="00D859BC">
        <w:rPr>
          <w:rFonts w:ascii="Times New Roman" w:hAnsi="Times New Roman" w:cs="Times New Roman"/>
        </w:rPr>
        <w:t xml:space="preserve">Prijedlog </w:t>
      </w:r>
      <w:r w:rsidRPr="00D859BC">
        <w:rPr>
          <w:rFonts w:ascii="Times New Roman" w:hAnsi="Times New Roman" w:cs="Times New Roman"/>
        </w:rPr>
        <w:t xml:space="preserve">Odluke Vijeća Univerziteta u Sarajevu - Fakulteta političkih nauka broj:             godine i </w:t>
      </w:r>
      <w:r w:rsidR="00225004" w:rsidRPr="00D859BC">
        <w:rPr>
          <w:rFonts w:ascii="Times New Roman" w:hAnsi="Times New Roman" w:cs="Times New Roman"/>
        </w:rPr>
        <w:t xml:space="preserve">Odluke </w:t>
      </w:r>
      <w:r w:rsidRPr="00D859BC">
        <w:rPr>
          <w:rFonts w:ascii="Times New Roman" w:hAnsi="Times New Roman" w:cs="Times New Roman"/>
        </w:rPr>
        <w:t>Senata Univerziteta u Sarajevu br.           . godine,  raspisuje se</w:t>
      </w:r>
    </w:p>
    <w:p w14:paraId="4EB89111" w14:textId="77777777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84A54F7" w14:textId="77777777" w:rsidR="006A42FE" w:rsidRPr="00D859BC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59BC">
        <w:rPr>
          <w:rFonts w:ascii="Times New Roman" w:hAnsi="Times New Roman" w:cs="Times New Roman"/>
          <w:b/>
          <w:bCs/>
        </w:rPr>
        <w:t>K O N K U R S</w:t>
      </w:r>
    </w:p>
    <w:p w14:paraId="26AA2DCC" w14:textId="16B0E850" w:rsidR="006A42FE" w:rsidRPr="00D859BC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859BC">
        <w:rPr>
          <w:rFonts w:ascii="Times New Roman" w:hAnsi="Times New Roman" w:cs="Times New Roman"/>
          <w:b/>
          <w:bCs/>
        </w:rPr>
        <w:t xml:space="preserve">za izbor akademskog osoblja – </w:t>
      </w:r>
      <w:r w:rsidR="00D859BC" w:rsidRPr="00D859BC">
        <w:rPr>
          <w:rFonts w:ascii="Times New Roman" w:hAnsi="Times New Roman" w:cs="Times New Roman"/>
          <w:b/>
          <w:bCs/>
        </w:rPr>
        <w:t>saradnika</w:t>
      </w:r>
    </w:p>
    <w:p w14:paraId="7794BFAA" w14:textId="77777777" w:rsidR="006A42FE" w:rsidRPr="00D859BC" w:rsidRDefault="006A42FE" w:rsidP="002A6D2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ABA913" w14:textId="4DC136ED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59BC">
        <w:rPr>
          <w:rFonts w:ascii="Times New Roman" w:hAnsi="Times New Roman" w:cs="Times New Roman"/>
          <w:b/>
          <w:bCs/>
        </w:rPr>
        <w:t xml:space="preserve">I - Za izbor akademskog osoblja - </w:t>
      </w:r>
      <w:r w:rsidR="00D859BC" w:rsidRPr="00D859BC">
        <w:rPr>
          <w:rFonts w:ascii="Times New Roman" w:hAnsi="Times New Roman" w:cs="Times New Roman"/>
          <w:b/>
          <w:bCs/>
        </w:rPr>
        <w:t>saradnika</w:t>
      </w:r>
      <w:r w:rsidRPr="00D859BC">
        <w:rPr>
          <w:rFonts w:ascii="Times New Roman" w:hAnsi="Times New Roman" w:cs="Times New Roman"/>
          <w:b/>
          <w:bCs/>
        </w:rPr>
        <w:t xml:space="preserve"> u zvanje </w:t>
      </w:r>
      <w:r w:rsidR="00D859BC" w:rsidRPr="00D859BC">
        <w:rPr>
          <w:rFonts w:ascii="Times New Roman" w:hAnsi="Times New Roman" w:cs="Times New Roman"/>
          <w:b/>
          <w:bCs/>
        </w:rPr>
        <w:t>asistent</w:t>
      </w:r>
      <w:r w:rsidRPr="00D859BC">
        <w:rPr>
          <w:rFonts w:ascii="Times New Roman" w:hAnsi="Times New Roman" w:cs="Times New Roman"/>
          <w:b/>
          <w:bCs/>
        </w:rPr>
        <w:t xml:space="preserve"> i to:</w:t>
      </w:r>
    </w:p>
    <w:p w14:paraId="0308AB2A" w14:textId="77777777" w:rsidR="006A42FE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A326E7C" w14:textId="4F9465C6" w:rsidR="00D859BC" w:rsidRPr="00D859BC" w:rsidRDefault="006A42FE" w:rsidP="00D859BC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59BC">
        <w:rPr>
          <w:rFonts w:ascii="Times New Roman" w:hAnsi="Times New Roman" w:cs="Times New Roman"/>
          <w:b/>
          <w:bCs/>
        </w:rPr>
        <w:t>Na naučnu oblast „</w:t>
      </w:r>
      <w:r w:rsidR="00D859BC" w:rsidRPr="00D859BC">
        <w:rPr>
          <w:rFonts w:ascii="Times New Roman" w:hAnsi="Times New Roman" w:cs="Times New Roman"/>
          <w:b/>
          <w:bCs/>
        </w:rPr>
        <w:t>Socijalni rad</w:t>
      </w:r>
      <w:r w:rsidRPr="00D859BC">
        <w:rPr>
          <w:rFonts w:ascii="Times New Roman" w:hAnsi="Times New Roman" w:cs="Times New Roman"/>
          <w:b/>
          <w:bCs/>
        </w:rPr>
        <w:t>“ ….....................1 izvršilac (radni</w:t>
      </w:r>
      <w:r w:rsidR="00D859BC" w:rsidRPr="00D859BC">
        <w:rPr>
          <w:rFonts w:ascii="Times New Roman" w:hAnsi="Times New Roman" w:cs="Times New Roman"/>
          <w:b/>
          <w:bCs/>
        </w:rPr>
        <w:t xml:space="preserve"> odnos</w:t>
      </w:r>
      <w:r w:rsidRPr="00D859BC">
        <w:rPr>
          <w:rFonts w:ascii="Times New Roman" w:hAnsi="Times New Roman" w:cs="Times New Roman"/>
          <w:b/>
          <w:bCs/>
        </w:rPr>
        <w:t xml:space="preserve"> </w:t>
      </w:r>
      <w:r w:rsidR="00D859BC" w:rsidRPr="00D859BC">
        <w:rPr>
          <w:rFonts w:ascii="Times New Roman" w:hAnsi="Times New Roman" w:cs="Times New Roman"/>
          <w:b/>
          <w:bCs/>
        </w:rPr>
        <w:t xml:space="preserve">na period od četiri godine bez mogućnosti ponovnog izbora u isto zvanje, u punom radnom vremenu </w:t>
      </w:r>
      <w:r w:rsidRPr="00D859BC">
        <w:rPr>
          <w:rFonts w:ascii="Times New Roman" w:hAnsi="Times New Roman" w:cs="Times New Roman"/>
          <w:b/>
          <w:bCs/>
        </w:rPr>
        <w:t>)</w:t>
      </w:r>
    </w:p>
    <w:p w14:paraId="12302934" w14:textId="77777777" w:rsidR="00961835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  <w:b/>
          <w:bCs/>
        </w:rPr>
        <w:t>II - Uslovi konkursa:</w:t>
      </w:r>
      <w:r w:rsidRPr="00D859BC">
        <w:rPr>
          <w:rFonts w:ascii="Times New Roman" w:hAnsi="Times New Roman" w:cs="Times New Roman"/>
        </w:rPr>
        <w:t xml:space="preserve"> </w:t>
      </w:r>
    </w:p>
    <w:p w14:paraId="70C45111" w14:textId="07464910" w:rsidR="00D859BC" w:rsidRPr="00D859BC" w:rsidRDefault="006A42FE" w:rsidP="002A6D2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Pored </w:t>
      </w:r>
      <w:r w:rsidR="00D859BC">
        <w:rPr>
          <w:rFonts w:ascii="Times New Roman" w:hAnsi="Times New Roman" w:cs="Times New Roman"/>
        </w:rPr>
        <w:t>općih</w:t>
      </w:r>
      <w:r w:rsidRPr="00D859BC">
        <w:rPr>
          <w:rFonts w:ascii="Times New Roman" w:hAnsi="Times New Roman" w:cs="Times New Roman"/>
        </w:rPr>
        <w:t xml:space="preserve"> uslova propisanih Zakonom o radu, potrebno je da kandidat ispunjava uvjete utvrđene članom </w:t>
      </w:r>
      <w:r w:rsidR="002C377B" w:rsidRPr="00D859BC">
        <w:rPr>
          <w:rFonts w:ascii="Times New Roman" w:hAnsi="Times New Roman" w:cs="Times New Roman"/>
        </w:rPr>
        <w:t>226</w:t>
      </w:r>
      <w:r w:rsidRPr="00D859BC">
        <w:rPr>
          <w:rFonts w:ascii="Times New Roman" w:hAnsi="Times New Roman" w:cs="Times New Roman"/>
        </w:rPr>
        <w:t>. Statuta Univerziteta u Sarajevu</w:t>
      </w:r>
      <w:r w:rsidR="00961835" w:rsidRPr="00D859BC">
        <w:rPr>
          <w:rFonts w:ascii="Times New Roman" w:hAnsi="Times New Roman" w:cs="Times New Roman"/>
        </w:rPr>
        <w:t xml:space="preserve"> i uvjete propisane članom 112. Zakona o visokom obrazovanju ("Službene novine Kantona Sarajevo" broj 36/22)</w:t>
      </w:r>
      <w:r w:rsidR="00D859BC" w:rsidRPr="00D859BC">
        <w:rPr>
          <w:rFonts w:ascii="Times New Roman" w:hAnsi="Times New Roman" w:cs="Times New Roman"/>
        </w:rPr>
        <w:t xml:space="preserve"> </w:t>
      </w:r>
      <w:r w:rsidR="00961835" w:rsidRPr="00D859BC">
        <w:rPr>
          <w:rFonts w:ascii="Times New Roman" w:hAnsi="Times New Roman" w:cs="Times New Roman"/>
        </w:rPr>
        <w:t xml:space="preserve"> </w:t>
      </w:r>
    </w:p>
    <w:p w14:paraId="04EB41C5" w14:textId="13F6A5AD" w:rsidR="00DD0C33" w:rsidRDefault="00D859BC" w:rsidP="00D859B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  <w:b/>
          <w:bCs/>
        </w:rPr>
        <w:t>Asistent:</w:t>
      </w:r>
      <w:r w:rsidRPr="00D859BC">
        <w:rPr>
          <w:rFonts w:ascii="Times New Roman" w:hAnsi="Times New Roman" w:cs="Times New Roman"/>
        </w:rPr>
        <w:t xml:space="preserve"> odgovarajući univerzitetski stepen s najmanje 240 ECTS bodova i najnižom ocjenom 8 ili 3,5 ili VII stepen studija po predbolonjskom sistemu studija s najnižom prosječnom ocjenom 8;</w:t>
      </w:r>
    </w:p>
    <w:p w14:paraId="12FDF2F7" w14:textId="77777777" w:rsidR="00D859BC" w:rsidRPr="00D859BC" w:rsidRDefault="00D859BC" w:rsidP="00D859B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0DEB9BB6" w14:textId="6E65CF1A" w:rsidR="006A42FE" w:rsidRPr="00D859BC" w:rsidRDefault="006A42FE" w:rsidP="00D859B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Za navedene pozicije zainteresirani kandidati uz</w:t>
      </w:r>
      <w:r w:rsidR="002C377B" w:rsidRPr="00D859BC">
        <w:rPr>
          <w:rFonts w:ascii="Times New Roman" w:hAnsi="Times New Roman" w:cs="Times New Roman"/>
        </w:rPr>
        <w:t xml:space="preserve"> vlastoručno potpisanu </w:t>
      </w:r>
      <w:r w:rsidRPr="00D859BC">
        <w:rPr>
          <w:rFonts w:ascii="Times New Roman" w:hAnsi="Times New Roman" w:cs="Times New Roman"/>
        </w:rPr>
        <w:t>prijavu na konkurs dužni su dostaviti:</w:t>
      </w:r>
    </w:p>
    <w:p w14:paraId="434D7C8F" w14:textId="77777777" w:rsidR="00D859BC" w:rsidRPr="00D859BC" w:rsidRDefault="00D859BC" w:rsidP="00D859BC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CV (biografiju) u pisanoj i elektronskoj formi;</w:t>
      </w:r>
    </w:p>
    <w:p w14:paraId="1D71DA3A" w14:textId="77777777" w:rsidR="00D859BC" w:rsidRPr="00D859BC" w:rsidRDefault="00D859BC" w:rsidP="00D859BC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Ovjerene kopije diploma prvog i drugog ciklusa studija iz oblasti na koju se bira;</w:t>
      </w:r>
    </w:p>
    <w:p w14:paraId="33CDAB4D" w14:textId="77777777" w:rsidR="00D859BC" w:rsidRPr="00D859BC" w:rsidRDefault="00D859BC" w:rsidP="00D859BC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Ovjerene kopije Uvjerenja o položenim ispitima, odnosno dodatak diplomi I (prvog) i  II (drugog) ciklusa studija;            </w:t>
      </w:r>
    </w:p>
    <w:p w14:paraId="361766D8" w14:textId="2A8F13E6" w:rsidR="00D859BC" w:rsidRPr="00D859BC" w:rsidRDefault="00D859BC" w:rsidP="00D859BC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Ovjerenu kopiju Rješenja o priznavanju visokoškolske kvalifikacije, ako je stečena u inostranstvu;</w:t>
      </w:r>
    </w:p>
    <w:p w14:paraId="13DFE9C2" w14:textId="1FB901FB" w:rsidR="00D859BC" w:rsidRPr="00D859BC" w:rsidRDefault="00D859BC" w:rsidP="00D859BC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Kandidati mogu da prilože dokumente </w:t>
      </w:r>
      <w:r>
        <w:rPr>
          <w:rFonts w:ascii="Times New Roman" w:hAnsi="Times New Roman" w:cs="Times New Roman"/>
        </w:rPr>
        <w:t xml:space="preserve">kojim dokazuju da ispunjavaju i uslove iz člana 112. stav 3. </w:t>
      </w:r>
      <w:r w:rsidRPr="00D859BC">
        <w:rPr>
          <w:rFonts w:ascii="Times New Roman" w:hAnsi="Times New Roman" w:cs="Times New Roman"/>
        </w:rPr>
        <w:t>Zakona o visokom obrazovanju ("Službene novine Kantona Sarajevo" broj 36/22</w:t>
      </w:r>
      <w:r>
        <w:rPr>
          <w:rFonts w:ascii="Times New Roman" w:hAnsi="Times New Roman" w:cs="Times New Roman"/>
        </w:rPr>
        <w:t xml:space="preserve">) </w:t>
      </w:r>
    </w:p>
    <w:p w14:paraId="14271EF0" w14:textId="77777777" w:rsidR="00D859BC" w:rsidRPr="00D859BC" w:rsidRDefault="00D859BC" w:rsidP="00D859BC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3DE5CB83" w14:textId="77777777" w:rsidR="00837006" w:rsidRPr="00D859BC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859BC">
        <w:rPr>
          <w:rFonts w:ascii="Times New Roman" w:hAnsi="Times New Roman" w:cs="Times New Roman"/>
          <w:b/>
          <w:bCs/>
        </w:rPr>
        <w:t>III – Način prijave:</w:t>
      </w:r>
    </w:p>
    <w:p w14:paraId="33BD27D9" w14:textId="77777777" w:rsidR="00837006" w:rsidRPr="00D859BC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Prijave sa potrebnom dokumentacijom se podnose lično ili putem pošte na adresu:</w:t>
      </w:r>
    </w:p>
    <w:p w14:paraId="7AAE7FB4" w14:textId="6915AD8D" w:rsidR="00837006" w:rsidRPr="00D859BC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Fakultet političkih nauka, Sarajevo, Skenderija 72 (sa naznakom ''za Konkurs za izbor akademskog osoblja – </w:t>
      </w:r>
      <w:r w:rsidR="00D859BC">
        <w:rPr>
          <w:rFonts w:ascii="Times New Roman" w:hAnsi="Times New Roman" w:cs="Times New Roman"/>
        </w:rPr>
        <w:t>saradnika-asistenta</w:t>
      </w:r>
      <w:r w:rsidRPr="00D859BC">
        <w:rPr>
          <w:rFonts w:ascii="Times New Roman" w:hAnsi="Times New Roman" w:cs="Times New Roman"/>
        </w:rPr>
        <w:t>)</w:t>
      </w:r>
    </w:p>
    <w:p w14:paraId="13660E5C" w14:textId="77777777" w:rsidR="00837006" w:rsidRPr="00D859BC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Prijave se dostavljaju u zatvorenoj koverti.</w:t>
      </w:r>
    </w:p>
    <w:p w14:paraId="4D419D89" w14:textId="77777777" w:rsidR="00837006" w:rsidRPr="00D859BC" w:rsidRDefault="00837006" w:rsidP="00837006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Konkurs ostaje otvoren 15 (petnaest) dana od dana objavljivanja. Nepotpune i neblagovremene prijave neće se razmatrati. Priložena dokumentacija po Konkursu neće se vraćati kandidatima. Kontakt osoba: Umihana Mahmić , tel.: 033 203 562 lok 113, email: umihana.salcin@fpn.unsa.ba</w:t>
      </w:r>
    </w:p>
    <w:p w14:paraId="2A04A980" w14:textId="4B487B17" w:rsidR="00E73771" w:rsidRPr="00D859BC" w:rsidRDefault="00E73771" w:rsidP="0083700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771" w:rsidRPr="00D85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-436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-436" w:firstLine="0"/>
      </w:pPr>
    </w:lvl>
    <w:lvl w:ilvl="2">
      <w:start w:val="1"/>
      <w:numFmt w:val="none"/>
      <w:lvlText w:val="%3"/>
      <w:lvlJc w:val="left"/>
      <w:pPr>
        <w:ind w:left="-436" w:firstLine="0"/>
      </w:pPr>
    </w:lvl>
    <w:lvl w:ilvl="3">
      <w:start w:val="1"/>
      <w:numFmt w:val="bullet"/>
      <w:lvlText w:val=""/>
      <w:lvlJc w:val="left"/>
      <w:pPr>
        <w:ind w:left="-436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-436" w:firstLine="0"/>
      </w:pPr>
    </w:lvl>
    <w:lvl w:ilvl="5">
      <w:start w:val="1"/>
      <w:numFmt w:val="none"/>
      <w:lvlText w:val="%6"/>
      <w:lvlJc w:val="left"/>
      <w:pPr>
        <w:ind w:left="-436" w:firstLine="0"/>
      </w:pPr>
    </w:lvl>
    <w:lvl w:ilvl="6">
      <w:start w:val="1"/>
      <w:numFmt w:val="none"/>
      <w:lvlText w:val="%7"/>
      <w:lvlJc w:val="left"/>
      <w:pPr>
        <w:ind w:left="-436" w:firstLine="0"/>
      </w:pPr>
    </w:lvl>
    <w:lvl w:ilvl="7">
      <w:start w:val="1"/>
      <w:numFmt w:val="none"/>
      <w:lvlText w:val="%8"/>
      <w:lvlJc w:val="left"/>
      <w:pPr>
        <w:ind w:left="-436" w:firstLine="0"/>
      </w:pPr>
    </w:lvl>
    <w:lvl w:ilvl="8">
      <w:start w:val="1"/>
      <w:numFmt w:val="none"/>
      <w:lvlText w:val="%9"/>
      <w:lvlJc w:val="left"/>
      <w:pPr>
        <w:ind w:left="-436" w:firstLine="0"/>
      </w:pPr>
    </w:lvl>
  </w:abstractNum>
  <w:abstractNum w:abstractNumId="1" w15:restartNumberingAfterBreak="0">
    <w:nsid w:val="19227192"/>
    <w:multiLevelType w:val="hybridMultilevel"/>
    <w:tmpl w:val="5EE0439E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59174B"/>
    <w:multiLevelType w:val="hybridMultilevel"/>
    <w:tmpl w:val="95F8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094C"/>
    <w:multiLevelType w:val="hybridMultilevel"/>
    <w:tmpl w:val="B568EC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C65D5"/>
    <w:multiLevelType w:val="hybridMultilevel"/>
    <w:tmpl w:val="CC4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B37AB"/>
    <w:multiLevelType w:val="hybridMultilevel"/>
    <w:tmpl w:val="28582370"/>
    <w:lvl w:ilvl="0" w:tplc="65B094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F066C"/>
    <w:multiLevelType w:val="hybridMultilevel"/>
    <w:tmpl w:val="64E89E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11FA"/>
    <w:multiLevelType w:val="hybridMultilevel"/>
    <w:tmpl w:val="6C3CBE94"/>
    <w:lvl w:ilvl="0" w:tplc="C8BA00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974079">
    <w:abstractNumId w:val="0"/>
  </w:num>
  <w:num w:numId="2" w16cid:durableId="186450311">
    <w:abstractNumId w:val="4"/>
  </w:num>
  <w:num w:numId="3" w16cid:durableId="948852943">
    <w:abstractNumId w:val="2"/>
  </w:num>
  <w:num w:numId="4" w16cid:durableId="161656">
    <w:abstractNumId w:val="1"/>
  </w:num>
  <w:num w:numId="5" w16cid:durableId="1278298214">
    <w:abstractNumId w:val="5"/>
  </w:num>
  <w:num w:numId="6" w16cid:durableId="903491602">
    <w:abstractNumId w:val="7"/>
  </w:num>
  <w:num w:numId="7" w16cid:durableId="808863004">
    <w:abstractNumId w:val="3"/>
  </w:num>
  <w:num w:numId="8" w16cid:durableId="1340431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71"/>
    <w:rsid w:val="000130ED"/>
    <w:rsid w:val="000746BD"/>
    <w:rsid w:val="00225004"/>
    <w:rsid w:val="00236AC2"/>
    <w:rsid w:val="002A6D24"/>
    <w:rsid w:val="002C377B"/>
    <w:rsid w:val="003E71A4"/>
    <w:rsid w:val="006A42FE"/>
    <w:rsid w:val="00805283"/>
    <w:rsid w:val="00837006"/>
    <w:rsid w:val="008F5FAC"/>
    <w:rsid w:val="009137C2"/>
    <w:rsid w:val="00961835"/>
    <w:rsid w:val="009C6E50"/>
    <w:rsid w:val="009E6479"/>
    <w:rsid w:val="00A218D6"/>
    <w:rsid w:val="00D859BC"/>
    <w:rsid w:val="00DD0C33"/>
    <w:rsid w:val="00E73771"/>
    <w:rsid w:val="00E80DBA"/>
    <w:rsid w:val="00F84FD8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C6E0"/>
  <w15:chartTrackingRefBased/>
  <w15:docId w15:val="{4DE4F131-1804-41DC-828E-6934C598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1A4"/>
    <w:pPr>
      <w:spacing w:line="256" w:lineRule="auto"/>
    </w:pPr>
    <w:rPr>
      <w:noProof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2F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42FE"/>
    <w:pPr>
      <w:spacing w:after="0" w:line="240" w:lineRule="auto"/>
    </w:pPr>
    <w:rPr>
      <w:noProof/>
      <w:kern w:val="0"/>
      <w14:ligatures w14:val="none"/>
    </w:rPr>
  </w:style>
  <w:style w:type="paragraph" w:customStyle="1" w:styleId="Standard">
    <w:name w:val="Standard"/>
    <w:rsid w:val="00A218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rsid w:val="00A218D6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6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D85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Umihana Mahmic</cp:lastModifiedBy>
  <cp:revision>12</cp:revision>
  <dcterms:created xsi:type="dcterms:W3CDTF">2023-12-08T11:58:00Z</dcterms:created>
  <dcterms:modified xsi:type="dcterms:W3CDTF">2024-02-08T09:26:00Z</dcterms:modified>
</cp:coreProperties>
</file>