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BA311" w14:textId="77777777" w:rsidR="00A74A59" w:rsidRDefault="00A74A59" w:rsidP="00CB1A3A">
      <w:pPr>
        <w:ind w:left="0" w:firstLine="0"/>
        <w:rPr>
          <w:lang w:val="bs-Latn-BA"/>
        </w:rPr>
      </w:pPr>
    </w:p>
    <w:p w14:paraId="0F2B9F1E" w14:textId="77777777" w:rsidR="00BE0F0A" w:rsidRDefault="00BE0F0A" w:rsidP="00BE0F0A">
      <w:pPr>
        <w:jc w:val="center"/>
        <w:rPr>
          <w:b/>
          <w:color w:val="auto"/>
        </w:rPr>
      </w:pPr>
      <w:r>
        <w:rPr>
          <w:b/>
        </w:rPr>
        <w:t xml:space="preserve">PLAN UPISA STUDENATA U PRVU GODINU DRUGOG CIKLUSA STUDIJA </w:t>
      </w:r>
    </w:p>
    <w:p w14:paraId="1783F082" w14:textId="70413A12" w:rsidR="00BE0F0A" w:rsidRDefault="00BE0F0A" w:rsidP="00BE0F0A">
      <w:pPr>
        <w:jc w:val="center"/>
        <w:rPr>
          <w:b/>
        </w:rPr>
      </w:pPr>
      <w:r>
        <w:rPr>
          <w:b/>
        </w:rPr>
        <w:t>NA UNIVERZIT</w:t>
      </w:r>
      <w:r w:rsidR="00BB410A">
        <w:rPr>
          <w:b/>
        </w:rPr>
        <w:t xml:space="preserve">ETU U SARAJEVU U </w:t>
      </w:r>
      <w:r w:rsidR="00D77C48">
        <w:rPr>
          <w:b/>
        </w:rPr>
        <w:t>AKADEMSKOJ</w:t>
      </w:r>
      <w:r w:rsidR="00BB410A">
        <w:rPr>
          <w:b/>
        </w:rPr>
        <w:t xml:space="preserve"> 202</w:t>
      </w:r>
      <w:r w:rsidR="00E860DB">
        <w:rPr>
          <w:b/>
        </w:rPr>
        <w:t>3</w:t>
      </w:r>
      <w:r w:rsidR="00BB410A">
        <w:rPr>
          <w:b/>
        </w:rPr>
        <w:t>/202</w:t>
      </w:r>
      <w:r w:rsidR="00E860DB">
        <w:rPr>
          <w:b/>
        </w:rPr>
        <w:t>4</w:t>
      </w:r>
      <w:r>
        <w:rPr>
          <w:b/>
        </w:rPr>
        <w:t>. GODINI</w:t>
      </w:r>
    </w:p>
    <w:p w14:paraId="3BAE5DF4" w14:textId="77777777" w:rsidR="00BE0F0A" w:rsidRDefault="00BE0F0A" w:rsidP="00BE0F0A"/>
    <w:p w14:paraId="2B57325B" w14:textId="77777777" w:rsidR="00BE0F0A" w:rsidRDefault="00BE0F0A" w:rsidP="00BE0F0A"/>
    <w:p w14:paraId="4B33A94C" w14:textId="77777777" w:rsidR="00BE0F0A" w:rsidRDefault="00BE0F0A" w:rsidP="00BE0F0A"/>
    <w:p w14:paraId="17F29317" w14:textId="77777777" w:rsidR="00BE0F0A" w:rsidRDefault="00BE0F0A" w:rsidP="00BE0F0A"/>
    <w:tbl>
      <w:tblPr>
        <w:tblW w:w="10065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17"/>
        <w:gridCol w:w="1996"/>
        <w:gridCol w:w="910"/>
        <w:gridCol w:w="1074"/>
        <w:gridCol w:w="851"/>
        <w:gridCol w:w="698"/>
        <w:gridCol w:w="850"/>
        <w:gridCol w:w="1003"/>
      </w:tblGrid>
      <w:tr w:rsidR="00BE0F0A" w:rsidRPr="0051355E" w14:paraId="5B4E46D5" w14:textId="77777777" w:rsidTr="0078307D">
        <w:trPr>
          <w:cantSplit/>
          <w:trHeight w:val="540"/>
          <w:tblHeader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textDirection w:val="btLr"/>
          </w:tcPr>
          <w:p w14:paraId="5001A1F6" w14:textId="77777777" w:rsidR="00BE0F0A" w:rsidRPr="0051355E" w:rsidRDefault="00BE0F0A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51355E">
              <w:rPr>
                <w:rFonts w:asciiTheme="minorHAnsi" w:hAnsiTheme="minorHAnsi" w:cstheme="minorHAnsi"/>
                <w:sz w:val="20"/>
              </w:rPr>
              <w:t xml:space="preserve">         Redni broj</w:t>
            </w:r>
          </w:p>
          <w:p w14:paraId="69AF3494" w14:textId="77777777" w:rsidR="00BE0F0A" w:rsidRPr="0051355E" w:rsidRDefault="00BE0F0A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17" w:type="dxa"/>
            <w:vMerge w:val="restart"/>
            <w:tcBorders>
              <w:top w:val="single" w:sz="18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01810649" w14:textId="77777777" w:rsidR="00BE0F0A" w:rsidRPr="0051355E" w:rsidRDefault="00BE0F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DDABCF1" w14:textId="77777777" w:rsidR="00BE0F0A" w:rsidRPr="0051355E" w:rsidRDefault="00BE0F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5B8F39A6" w14:textId="77777777" w:rsidR="00BE0F0A" w:rsidRPr="0051355E" w:rsidRDefault="00BE0F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NAZIV USTANOVE</w:t>
            </w:r>
          </w:p>
          <w:p w14:paraId="20A38147" w14:textId="77777777" w:rsidR="00BE0F0A" w:rsidRPr="0051355E" w:rsidRDefault="00BE0F0A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Theme="minorHAnsi" w:hAnsiTheme="minorHAnsi" w:cstheme="minorHAnsi"/>
                <w:lang w:val="hr-HR" w:eastAsia="en-US"/>
              </w:rPr>
            </w:pPr>
            <w:r w:rsidRPr="0051355E">
              <w:rPr>
                <w:rFonts w:asciiTheme="minorHAnsi" w:hAnsiTheme="minorHAnsi" w:cstheme="minorHAnsi"/>
                <w:b/>
                <w:lang w:val="hr-HR" w:eastAsia="en-US"/>
              </w:rPr>
              <w:t>ODSJEK / STUDIJ</w:t>
            </w:r>
          </w:p>
        </w:tc>
        <w:tc>
          <w:tcPr>
            <w:tcW w:w="1996" w:type="dxa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3BA350D1" w14:textId="77777777" w:rsidR="00BE0F0A" w:rsidRPr="0051355E" w:rsidRDefault="00BE0F0A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  <w:lang w:val="hr-HR" w:eastAsia="en-US"/>
              </w:rPr>
            </w:pPr>
          </w:p>
          <w:p w14:paraId="03603B78" w14:textId="77777777" w:rsidR="00BE0F0A" w:rsidRPr="0051355E" w:rsidRDefault="00BE0F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  <w:lang w:eastAsia="en-US"/>
              </w:rPr>
            </w:pPr>
          </w:p>
          <w:p w14:paraId="1DD62065" w14:textId="77777777" w:rsidR="00BE0F0A" w:rsidRPr="0051355E" w:rsidRDefault="00BE0F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1355E">
              <w:rPr>
                <w:rFonts w:asciiTheme="minorHAnsi" w:hAnsiTheme="minorHAnsi" w:cstheme="minorHAnsi"/>
                <w:b/>
                <w:lang w:eastAsia="en-US"/>
              </w:rPr>
              <w:t xml:space="preserve">Predviđeno trajanje drugog ciklusa studija, godine i (E)CTS </w:t>
            </w:r>
            <w:r w:rsidRPr="0051355E">
              <w:rPr>
                <w:rFonts w:asciiTheme="minorHAnsi" w:hAnsiTheme="minorHAnsi" w:cstheme="minorHAnsi"/>
                <w:b/>
                <w:vertAlign w:val="superscript"/>
                <w:lang w:eastAsia="en-US"/>
              </w:rPr>
              <w:t>a)</w:t>
            </w:r>
          </w:p>
          <w:p w14:paraId="3AA58634" w14:textId="77777777" w:rsidR="00BE0F0A" w:rsidRPr="0051355E" w:rsidRDefault="00BE0F0A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Theme="minorHAnsi" w:hAnsiTheme="minorHAnsi" w:cstheme="minorHAnsi"/>
                <w:lang w:val="hr-HR" w:eastAsia="en-US"/>
              </w:rPr>
            </w:pPr>
          </w:p>
        </w:tc>
        <w:tc>
          <w:tcPr>
            <w:tcW w:w="5386" w:type="dxa"/>
            <w:gridSpan w:val="6"/>
            <w:tcBorders>
              <w:top w:val="single" w:sz="18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7B1A459D" w14:textId="77777777" w:rsidR="00BE0F0A" w:rsidRPr="0051355E" w:rsidRDefault="00BE0F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hr-HR" w:eastAsia="hr-HR"/>
              </w:rPr>
            </w:pPr>
          </w:p>
          <w:p w14:paraId="39ED983D" w14:textId="77777777" w:rsidR="00BE0F0A" w:rsidRPr="0051355E" w:rsidRDefault="00BE0F0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6AF62DE8" w14:textId="77777777" w:rsidR="00BE0F0A" w:rsidRPr="0051355E" w:rsidRDefault="00BE0F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BROJ STUDENATA</w:t>
            </w:r>
          </w:p>
          <w:p w14:paraId="014BFDA5" w14:textId="77777777" w:rsidR="00BE0F0A" w:rsidRPr="0051355E" w:rsidRDefault="00BE0F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0F0A" w:rsidRPr="0051355E" w14:paraId="37CB9C61" w14:textId="77777777" w:rsidTr="0078307D">
        <w:trPr>
          <w:cantSplit/>
          <w:trHeight w:val="1134"/>
          <w:tblHeader/>
        </w:trPr>
        <w:tc>
          <w:tcPr>
            <w:tcW w:w="566" w:type="dxa"/>
            <w:vMerge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5003371" w14:textId="77777777" w:rsidR="00BE0F0A" w:rsidRPr="0051355E" w:rsidRDefault="00BE0F0A">
            <w:pPr>
              <w:spacing w:line="256" w:lineRule="auto"/>
              <w:rPr>
                <w:rFonts w:asciiTheme="minorHAnsi" w:hAnsiTheme="minorHAnsi" w:cstheme="minorHAnsi"/>
                <w:sz w:val="20"/>
                <w:szCs w:val="24"/>
                <w:lang w:val="hr-HR" w:eastAsia="hr-HR"/>
              </w:rPr>
            </w:pPr>
          </w:p>
        </w:tc>
        <w:tc>
          <w:tcPr>
            <w:tcW w:w="2117" w:type="dxa"/>
            <w:vMerge/>
            <w:tcBorders>
              <w:top w:val="single" w:sz="18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C26817" w14:textId="77777777" w:rsidR="00BE0F0A" w:rsidRPr="0051355E" w:rsidRDefault="00BE0F0A">
            <w:pPr>
              <w:spacing w:line="256" w:lineRule="auto"/>
              <w:rPr>
                <w:rFonts w:asciiTheme="minorHAnsi" w:hAnsiTheme="minorHAnsi" w:cstheme="minorHAnsi"/>
                <w:szCs w:val="20"/>
                <w:lang w:val="hr-HR" w:eastAsia="en-US"/>
              </w:rPr>
            </w:pPr>
          </w:p>
        </w:tc>
        <w:tc>
          <w:tcPr>
            <w:tcW w:w="1996" w:type="dxa"/>
            <w:vMerge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642025BA" w14:textId="77777777" w:rsidR="00BE0F0A" w:rsidRPr="0051355E" w:rsidRDefault="00BE0F0A">
            <w:pPr>
              <w:spacing w:line="256" w:lineRule="auto"/>
              <w:rPr>
                <w:rFonts w:asciiTheme="minorHAnsi" w:hAnsiTheme="minorHAnsi" w:cstheme="minorHAnsi"/>
                <w:szCs w:val="20"/>
                <w:lang w:val="hr-HR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</w:tcPr>
          <w:p w14:paraId="40543593" w14:textId="77777777" w:rsidR="00BE0F0A" w:rsidRPr="0051355E" w:rsidRDefault="00BE0F0A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79981C8B" w14:textId="77777777" w:rsidR="00BE0F0A" w:rsidRPr="0051355E" w:rsidRDefault="00BE0F0A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51355E">
              <w:rPr>
                <w:rFonts w:asciiTheme="minorHAnsi" w:hAnsiTheme="minorHAnsi" w:cstheme="minorHAnsi"/>
                <w:sz w:val="16"/>
              </w:rPr>
              <w:t>Redovni</w:t>
            </w:r>
          </w:p>
          <w:p w14:paraId="5B8C0006" w14:textId="77777777" w:rsidR="00BE0F0A" w:rsidRPr="0051355E" w:rsidRDefault="00BE0F0A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51355E">
              <w:rPr>
                <w:rFonts w:asciiTheme="minorHAnsi" w:hAnsiTheme="minorHAnsi" w:cstheme="minorHAnsi"/>
                <w:sz w:val="16"/>
              </w:rPr>
              <w:t>studij- troškove studija snosi osnivač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E9C604" w14:textId="77777777" w:rsidR="00BE0F0A" w:rsidRPr="0051355E" w:rsidRDefault="00BE0F0A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375E4725" w14:textId="77777777" w:rsidR="00BE0F0A" w:rsidRPr="0051355E" w:rsidRDefault="00BE0F0A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51355E">
              <w:rPr>
                <w:rFonts w:asciiTheme="minorHAnsi" w:hAnsiTheme="minorHAnsi" w:cstheme="minorHAnsi"/>
                <w:sz w:val="16"/>
              </w:rPr>
              <w:t>Redovni</w:t>
            </w:r>
          </w:p>
          <w:p w14:paraId="36DC190E" w14:textId="77777777" w:rsidR="00BE0F0A" w:rsidRPr="0051355E" w:rsidRDefault="00BE0F0A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51355E">
              <w:rPr>
                <w:rFonts w:asciiTheme="minorHAnsi" w:hAnsiTheme="minorHAnsi" w:cstheme="minorHAnsi"/>
                <w:sz w:val="16"/>
              </w:rPr>
              <w:t xml:space="preserve">Studij </w:t>
            </w:r>
            <w:r w:rsidRPr="0051355E">
              <w:rPr>
                <w:rFonts w:asciiTheme="minorHAnsi" w:hAnsiTheme="minorHAnsi" w:cstheme="minorHAnsi"/>
                <w:sz w:val="16"/>
                <w:vertAlign w:val="superscript"/>
              </w:rPr>
              <w:t>b)</w:t>
            </w:r>
            <w:r w:rsidRPr="0051355E">
              <w:rPr>
                <w:rFonts w:asciiTheme="minorHAnsi" w:hAnsiTheme="minorHAnsi" w:cstheme="minorHAnsi"/>
                <w:sz w:val="16"/>
              </w:rPr>
              <w:t>- troškove studija snose sami studenti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B9F3EC" w14:textId="77777777" w:rsidR="00BE0F0A" w:rsidRPr="0051355E" w:rsidRDefault="00BE0F0A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5CCF634C" w14:textId="77777777" w:rsidR="00BE0F0A" w:rsidRPr="0051355E" w:rsidRDefault="00BE0F0A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 w:val="16"/>
                <w:vertAlign w:val="superscript"/>
              </w:rPr>
            </w:pPr>
            <w:r w:rsidRPr="0051355E">
              <w:rPr>
                <w:rFonts w:asciiTheme="minorHAnsi" w:hAnsiTheme="minorHAnsi" w:cstheme="minorHAnsi"/>
                <w:sz w:val="16"/>
              </w:rPr>
              <w:t xml:space="preserve">Vanredni  studij </w:t>
            </w:r>
            <w:r w:rsidRPr="0051355E">
              <w:rPr>
                <w:rFonts w:asciiTheme="minorHAnsi" w:hAnsiTheme="minorHAnsi" w:cstheme="minorHAnsi"/>
                <w:sz w:val="16"/>
                <w:vertAlign w:val="superscript"/>
              </w:rPr>
              <w:t>c)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214E27" w14:textId="77777777" w:rsidR="00BE0F0A" w:rsidRPr="0051355E" w:rsidRDefault="00BE0F0A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7BFE517" w14:textId="77777777" w:rsidR="00BE0F0A" w:rsidRPr="0051355E" w:rsidRDefault="00BE0F0A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  <w:vertAlign w:val="superscript"/>
              </w:rPr>
            </w:pPr>
            <w:r w:rsidRPr="0051355E">
              <w:rPr>
                <w:rFonts w:asciiTheme="minorHAnsi" w:hAnsiTheme="minorHAnsi" w:cstheme="minorHAnsi"/>
                <w:sz w:val="14"/>
                <w:szCs w:val="14"/>
              </w:rPr>
              <w:t xml:space="preserve">DL studij </w:t>
            </w:r>
            <w:r w:rsidRPr="0051355E">
              <w:rPr>
                <w:rFonts w:asciiTheme="minorHAnsi" w:hAnsiTheme="minorHAnsi" w:cstheme="minorHAnsi"/>
                <w:sz w:val="14"/>
                <w:szCs w:val="14"/>
                <w:vertAlign w:val="superscript"/>
              </w:rPr>
              <w:t>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C482AA" w14:textId="77777777" w:rsidR="00BE0F0A" w:rsidRPr="0051355E" w:rsidRDefault="00BE0F0A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58D58F65" w14:textId="6B01A11E" w:rsidR="00BE0F0A" w:rsidRPr="0051355E" w:rsidRDefault="00FC5A2F" w:rsidP="00DB62DD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FC5A2F">
              <w:rPr>
                <w:rFonts w:asciiTheme="minorHAnsi" w:hAnsiTheme="minorHAnsi" w:cstheme="minorHAnsi"/>
                <w:sz w:val="16"/>
              </w:rPr>
              <w:t xml:space="preserve">Strani državljani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hideMark/>
          </w:tcPr>
          <w:p w14:paraId="13EAF527" w14:textId="77777777" w:rsidR="00BE0F0A" w:rsidRPr="0051355E" w:rsidRDefault="00BE0F0A">
            <w:pPr>
              <w:pStyle w:val="Heading8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355E">
              <w:rPr>
                <w:rFonts w:asciiTheme="minorHAnsi" w:hAnsiTheme="minorHAnsi" w:cstheme="minorHAnsi"/>
                <w:b/>
                <w:sz w:val="20"/>
                <w:szCs w:val="20"/>
              </w:rPr>
              <w:t>Ukupno</w:t>
            </w:r>
          </w:p>
        </w:tc>
      </w:tr>
      <w:tr w:rsidR="00AA56B9" w:rsidRPr="0051355E" w14:paraId="17D13F03" w14:textId="77777777" w:rsidTr="0078307D">
        <w:trPr>
          <w:cantSplit/>
          <w:trHeight w:val="810"/>
        </w:trPr>
        <w:tc>
          <w:tcPr>
            <w:tcW w:w="56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hideMark/>
          </w:tcPr>
          <w:p w14:paraId="193B0C75" w14:textId="77777777" w:rsidR="00AA56B9" w:rsidRPr="0051355E" w:rsidRDefault="00AA56B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1355E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0959A878" w14:textId="77777777" w:rsidR="00AA56B9" w:rsidRPr="0051355E" w:rsidRDefault="00AA56B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AKADEMIJA LIKOVNIH UMJETNOSTI</w:t>
            </w:r>
          </w:p>
        </w:tc>
        <w:tc>
          <w:tcPr>
            <w:tcW w:w="19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</w:tcPr>
          <w:p w14:paraId="4FA0AD67" w14:textId="77777777" w:rsidR="00AA56B9" w:rsidRPr="0051355E" w:rsidRDefault="00AA56B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1</w:t>
            </w:r>
          </w:p>
          <w:p w14:paraId="62292FE4" w14:textId="77777777" w:rsidR="00AA56B9" w:rsidRPr="0051355E" w:rsidRDefault="00AA56B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60 (E)CTS</w:t>
            </w:r>
          </w:p>
          <w:p w14:paraId="611F381C" w14:textId="77777777" w:rsidR="00AA56B9" w:rsidRPr="0051355E" w:rsidRDefault="00AA56B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05B874CC" w14:textId="57063268" w:rsidR="00AA56B9" w:rsidRPr="00D7750B" w:rsidRDefault="00AA56B9" w:rsidP="0051355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</w:tcPr>
          <w:p w14:paraId="10657BCC" w14:textId="1DA4D182" w:rsidR="00AA56B9" w:rsidRPr="00D7750B" w:rsidRDefault="00AA56B9" w:rsidP="0051355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</w:tcPr>
          <w:p w14:paraId="204AF1BD" w14:textId="0E27884E" w:rsidR="00AA56B9" w:rsidRPr="00D7750B" w:rsidRDefault="00AA56B9" w:rsidP="0051355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7628B513" w14:textId="6BD60FC2" w:rsidR="00AA56B9" w:rsidRPr="00D7750B" w:rsidRDefault="00AA56B9" w:rsidP="0051355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</w:tcPr>
          <w:p w14:paraId="12B79CCE" w14:textId="3420DD49" w:rsidR="00AA56B9" w:rsidRPr="00D7750B" w:rsidRDefault="00AA56B9" w:rsidP="00EE57A0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B8CCE4"/>
          </w:tcPr>
          <w:p w14:paraId="29074AE7" w14:textId="25511F0C" w:rsidR="00AA56B9" w:rsidRPr="00D7750B" w:rsidRDefault="00AA56B9" w:rsidP="0051355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8C3720" w:rsidRPr="0051355E" w14:paraId="28492237" w14:textId="77777777" w:rsidTr="0078307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516B0751" w14:textId="77777777" w:rsidR="008C3720" w:rsidRPr="0051355E" w:rsidRDefault="008C3720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953B" w14:textId="77777777" w:rsidR="008C3720" w:rsidRPr="0051355E" w:rsidRDefault="008C3720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51355E">
              <w:rPr>
                <w:rFonts w:asciiTheme="minorHAnsi" w:hAnsiTheme="minorHAnsi" w:cstheme="minorHAnsi"/>
              </w:rPr>
              <w:t>Nastavnički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DDB400" w14:textId="77777777" w:rsidR="008C3720" w:rsidRPr="0051355E" w:rsidRDefault="008C3720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84F4D59" w14:textId="24072B5E" w:rsidR="008C3720" w:rsidRPr="00D7750B" w:rsidRDefault="008C3720" w:rsidP="008C37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573801" w14:textId="23BCFB73" w:rsidR="008C3720" w:rsidRPr="00D7750B" w:rsidRDefault="008C3720" w:rsidP="008C37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C750D" w14:textId="2A554175" w:rsidR="008C3720" w:rsidRPr="00D7750B" w:rsidRDefault="008C3720" w:rsidP="008C37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F342C6" w14:textId="7B9F538D" w:rsidR="008C3720" w:rsidRPr="00D7750B" w:rsidRDefault="008C3720" w:rsidP="008C37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55719B" w14:textId="60B78612" w:rsidR="008C3720" w:rsidRPr="00D7750B" w:rsidRDefault="008C3720" w:rsidP="008C37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79F432AD" w14:textId="23C892E1" w:rsidR="008C3720" w:rsidRPr="00D7750B" w:rsidRDefault="008C3720" w:rsidP="008C372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750B" w:rsidRPr="0051355E" w14:paraId="03F90563" w14:textId="77777777" w:rsidTr="0078307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18B26C21" w14:textId="77777777" w:rsidR="00D7750B" w:rsidRPr="0051355E" w:rsidRDefault="00D7750B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E0CB" w14:textId="77777777" w:rsidR="00D7750B" w:rsidRPr="0051355E" w:rsidRDefault="00D7750B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51355E">
              <w:rPr>
                <w:rFonts w:asciiTheme="minorHAnsi" w:hAnsiTheme="minorHAnsi" w:cstheme="minorHAnsi"/>
              </w:rPr>
              <w:t>Slikarstvo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BE8511" w14:textId="77777777" w:rsidR="00D7750B" w:rsidRPr="0051355E" w:rsidRDefault="00D7750B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803B54A" w14:textId="200E27B3" w:rsidR="00D7750B" w:rsidRPr="00D7750B" w:rsidRDefault="00D7750B" w:rsidP="008C37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4EC919" w14:textId="01406FD0" w:rsidR="00D7750B" w:rsidRPr="00D7750B" w:rsidRDefault="00D7750B" w:rsidP="008C37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5AF87" w14:textId="6FE36256" w:rsidR="00D7750B" w:rsidRPr="00D7750B" w:rsidRDefault="00D7750B" w:rsidP="008C37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ABBA2B" w14:textId="56B16E5A" w:rsidR="00D7750B" w:rsidRPr="00D7750B" w:rsidRDefault="00D7750B" w:rsidP="008C37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11BB4B" w14:textId="1A62ADC7" w:rsidR="00D7750B" w:rsidRPr="00D7750B" w:rsidRDefault="00D7750B" w:rsidP="008C37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274B0484" w14:textId="42177EA7" w:rsidR="00D7750B" w:rsidRPr="00D7750B" w:rsidRDefault="00D7750B" w:rsidP="008C372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750B" w:rsidRPr="0051355E" w14:paraId="0BFA372D" w14:textId="77777777" w:rsidTr="0078307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03505ABF" w14:textId="77777777" w:rsidR="00D7750B" w:rsidRPr="0051355E" w:rsidRDefault="00D7750B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F235" w14:textId="77777777" w:rsidR="00D7750B" w:rsidRPr="0051355E" w:rsidRDefault="00D7750B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51355E">
              <w:rPr>
                <w:rFonts w:asciiTheme="minorHAnsi" w:hAnsiTheme="minorHAnsi" w:cstheme="minorHAnsi"/>
              </w:rPr>
              <w:t xml:space="preserve">Kiparstvo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19A42A" w14:textId="77777777" w:rsidR="00D7750B" w:rsidRPr="0051355E" w:rsidRDefault="00D7750B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1BB9FA0" w14:textId="2EFAA105" w:rsidR="00D7750B" w:rsidRPr="00D7750B" w:rsidRDefault="00D7750B" w:rsidP="008C37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E771B9" w14:textId="6E50DB51" w:rsidR="00D7750B" w:rsidRPr="00D7750B" w:rsidRDefault="00D7750B" w:rsidP="008C37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02B3AD" w14:textId="44D30418" w:rsidR="00D7750B" w:rsidRPr="00D7750B" w:rsidRDefault="00D7750B" w:rsidP="008C37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B3DC26" w14:textId="7E6005FF" w:rsidR="00D7750B" w:rsidRPr="00D7750B" w:rsidRDefault="00D7750B" w:rsidP="008C37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1171A6" w14:textId="116C2F52" w:rsidR="00D7750B" w:rsidRPr="00D7750B" w:rsidRDefault="00D7750B" w:rsidP="008C37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2441D0F6" w14:textId="5A15CD27" w:rsidR="00D7750B" w:rsidRPr="00D7750B" w:rsidRDefault="00D7750B" w:rsidP="008C372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750B" w:rsidRPr="0051355E" w14:paraId="3399C784" w14:textId="77777777" w:rsidTr="0078307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1923699B" w14:textId="77777777" w:rsidR="00D7750B" w:rsidRPr="0051355E" w:rsidRDefault="00D7750B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11E2" w14:textId="77777777" w:rsidR="00D7750B" w:rsidRPr="0051355E" w:rsidRDefault="00D7750B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51355E">
              <w:rPr>
                <w:rFonts w:asciiTheme="minorHAnsi" w:hAnsiTheme="minorHAnsi" w:cstheme="minorHAnsi"/>
              </w:rPr>
              <w:t xml:space="preserve">Grafika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95FC3F" w14:textId="77777777" w:rsidR="00D7750B" w:rsidRPr="0051355E" w:rsidRDefault="00D7750B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8FABB28" w14:textId="7F504F8F" w:rsidR="00D7750B" w:rsidRPr="00D7750B" w:rsidRDefault="00D7750B" w:rsidP="008C37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EA9ED6" w14:textId="4B3304EA" w:rsidR="00D7750B" w:rsidRPr="00D7750B" w:rsidRDefault="00D7750B" w:rsidP="008C37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DC3F26" w14:textId="7FD9377F" w:rsidR="00D7750B" w:rsidRPr="00D7750B" w:rsidRDefault="00D7750B" w:rsidP="008C37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6F729D" w14:textId="5C45E118" w:rsidR="00D7750B" w:rsidRPr="00D7750B" w:rsidRDefault="00D7750B" w:rsidP="008C37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8CDAC1" w14:textId="7F0775FA" w:rsidR="00D7750B" w:rsidRPr="00D7750B" w:rsidRDefault="00D7750B" w:rsidP="008C37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7CB129B4" w14:textId="60001A8D" w:rsidR="00D7750B" w:rsidRPr="00D7750B" w:rsidRDefault="00D7750B" w:rsidP="008C372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750B" w:rsidRPr="0051355E" w14:paraId="67F7363E" w14:textId="77777777" w:rsidTr="0078307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2D87E6CD" w14:textId="77777777" w:rsidR="00D7750B" w:rsidRPr="0051355E" w:rsidRDefault="00D7750B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03C3" w14:textId="77777777" w:rsidR="00D7750B" w:rsidRPr="0051355E" w:rsidRDefault="00D7750B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51355E">
              <w:rPr>
                <w:rFonts w:asciiTheme="minorHAnsi" w:hAnsiTheme="minorHAnsi" w:cstheme="minorHAnsi"/>
              </w:rPr>
              <w:t>Grafički dizajn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D34003" w14:textId="77777777" w:rsidR="00D7750B" w:rsidRPr="0051355E" w:rsidRDefault="00D7750B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24B6359" w14:textId="13322AAB" w:rsidR="00D7750B" w:rsidRPr="00D7750B" w:rsidRDefault="00D7750B" w:rsidP="008C37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2EFFE8" w14:textId="26046F65" w:rsidR="00D7750B" w:rsidRPr="00D7750B" w:rsidRDefault="00D7750B" w:rsidP="008C37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1C586D" w14:textId="1B1C415E" w:rsidR="00D7750B" w:rsidRPr="00D7750B" w:rsidRDefault="00D7750B" w:rsidP="008C37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790BDD" w14:textId="54E97437" w:rsidR="00D7750B" w:rsidRPr="00D7750B" w:rsidRDefault="00D7750B" w:rsidP="008C37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BC8F4F3" w14:textId="42BFD8B5" w:rsidR="00D7750B" w:rsidRPr="00D7750B" w:rsidRDefault="00D7750B" w:rsidP="008C37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6769FC0C" w14:textId="470916E3" w:rsidR="00D7750B" w:rsidRPr="00D7750B" w:rsidRDefault="00D7750B" w:rsidP="008C372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750B" w:rsidRPr="0051355E" w14:paraId="3ADB8BBA" w14:textId="77777777" w:rsidTr="0078307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609253AC" w14:textId="77777777" w:rsidR="00D7750B" w:rsidRPr="0051355E" w:rsidRDefault="00D7750B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8A0E30B" w14:textId="138C3843" w:rsidR="00D7750B" w:rsidRPr="0051355E" w:rsidRDefault="00D7750B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Fotografija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331CF8" w14:textId="77777777" w:rsidR="00D7750B" w:rsidRPr="0051355E" w:rsidRDefault="00D7750B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6EB5F96" w14:textId="12220089" w:rsidR="00D7750B" w:rsidRPr="00D7750B" w:rsidRDefault="00D7750B" w:rsidP="008C37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BEE351" w14:textId="073EDFF2" w:rsidR="00D7750B" w:rsidRPr="00D7750B" w:rsidRDefault="00D7750B" w:rsidP="008C37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2394DC" w14:textId="42490B2F" w:rsidR="00D7750B" w:rsidRPr="00D7750B" w:rsidRDefault="00D7750B" w:rsidP="008C37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128E1E" w14:textId="1AB8E57F" w:rsidR="00D7750B" w:rsidRPr="00D7750B" w:rsidRDefault="00D7750B" w:rsidP="008C37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E2F8B5" w14:textId="1C30E474" w:rsidR="00D7750B" w:rsidRPr="00D7750B" w:rsidRDefault="00D7750B" w:rsidP="008C37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046BE923" w14:textId="069BA5B6" w:rsidR="00D7750B" w:rsidRPr="00D7750B" w:rsidRDefault="00D7750B" w:rsidP="008C372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750B" w:rsidRPr="0051355E" w14:paraId="42C1D6AA" w14:textId="77777777" w:rsidTr="0078307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</w:tcPr>
          <w:p w14:paraId="37131502" w14:textId="77777777" w:rsidR="00D7750B" w:rsidRPr="0051355E" w:rsidRDefault="00D7750B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219D08E" w14:textId="77777777" w:rsidR="00D7750B" w:rsidRPr="0051355E" w:rsidRDefault="00D7750B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51355E">
              <w:rPr>
                <w:rFonts w:asciiTheme="minorHAnsi" w:hAnsiTheme="minorHAnsi" w:cstheme="minorHAnsi"/>
              </w:rPr>
              <w:t xml:space="preserve">Produkt dizajn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6362C7D4" w14:textId="77777777" w:rsidR="00D7750B" w:rsidRPr="0051355E" w:rsidRDefault="00D7750B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</w:tcPr>
          <w:p w14:paraId="5F98EDC0" w14:textId="3F2F48AD" w:rsidR="00D7750B" w:rsidRPr="00D7750B" w:rsidRDefault="00D7750B" w:rsidP="008C37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8E5C182" w14:textId="5F6BA1E9" w:rsidR="00D7750B" w:rsidRPr="00D7750B" w:rsidRDefault="00D7750B" w:rsidP="008C37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13D5B23" w14:textId="17D4F299" w:rsidR="00D7750B" w:rsidRPr="00D7750B" w:rsidRDefault="00D7750B" w:rsidP="008C37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9DE2F6C" w14:textId="5B52F02E" w:rsidR="00D7750B" w:rsidRPr="00D7750B" w:rsidRDefault="00D7750B" w:rsidP="008C37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BCE16AE" w14:textId="3F87E46D" w:rsidR="00D7750B" w:rsidRPr="00D7750B" w:rsidRDefault="00D7750B" w:rsidP="008C37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</w:tcPr>
          <w:p w14:paraId="6C48DFE2" w14:textId="3D7B5565" w:rsidR="00D7750B" w:rsidRPr="00D7750B" w:rsidRDefault="00D7750B" w:rsidP="008C372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E0F0A" w:rsidRPr="0051355E" w14:paraId="22FC9553" w14:textId="77777777" w:rsidTr="0078307D">
        <w:trPr>
          <w:cantSplit/>
        </w:trPr>
        <w:tc>
          <w:tcPr>
            <w:tcW w:w="56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hideMark/>
          </w:tcPr>
          <w:p w14:paraId="21551173" w14:textId="77777777" w:rsidR="00BE0F0A" w:rsidRPr="0051355E" w:rsidRDefault="00BE0F0A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578B2C83" w14:textId="77777777" w:rsidR="00BE0F0A" w:rsidRPr="0051355E" w:rsidRDefault="00BE0F0A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AKADEMIJA SCENSKIH UMJETNOSTI</w:t>
            </w:r>
          </w:p>
        </w:tc>
        <w:tc>
          <w:tcPr>
            <w:tcW w:w="19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</w:tcPr>
          <w:p w14:paraId="3CA938C1" w14:textId="77777777" w:rsidR="00CA722F" w:rsidRPr="00CA722F" w:rsidRDefault="00CA722F" w:rsidP="00CA722F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A722F">
              <w:rPr>
                <w:rFonts w:asciiTheme="minorHAnsi" w:hAnsiTheme="minorHAnsi" w:cstheme="minorHAnsi"/>
                <w:b/>
              </w:rPr>
              <w:t>1</w:t>
            </w:r>
          </w:p>
          <w:p w14:paraId="42F327FE" w14:textId="77777777" w:rsidR="00CA722F" w:rsidRPr="00CA722F" w:rsidRDefault="00CA722F" w:rsidP="00CA722F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A722F">
              <w:rPr>
                <w:rFonts w:asciiTheme="minorHAnsi" w:hAnsiTheme="minorHAnsi" w:cstheme="minorHAnsi"/>
                <w:b/>
              </w:rPr>
              <w:t>60 (ECTS)</w:t>
            </w:r>
          </w:p>
          <w:p w14:paraId="11377F39" w14:textId="7AD59060" w:rsidR="00BE0F0A" w:rsidRPr="0051355E" w:rsidRDefault="00BE0F0A" w:rsidP="00CA722F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9187B30" w14:textId="39D95330" w:rsidR="00BE0F0A" w:rsidRPr="0051355E" w:rsidRDefault="00BE0F0A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5B3A8CDE" w14:textId="34D3BBD3" w:rsidR="00BE0F0A" w:rsidRPr="0051355E" w:rsidRDefault="00BE0F0A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703B15D5" w14:textId="43126C5B" w:rsidR="00BE0F0A" w:rsidRPr="0051355E" w:rsidRDefault="00BE0F0A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5C18FE1" w14:textId="0314767E" w:rsidR="00BE0F0A" w:rsidRPr="0051355E" w:rsidRDefault="00BE0F0A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0DB97C30" w14:textId="773338BC" w:rsidR="00BE0F0A" w:rsidRPr="0051355E" w:rsidRDefault="00BE0F0A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B8CCE4"/>
            <w:vAlign w:val="center"/>
          </w:tcPr>
          <w:p w14:paraId="1FDE01ED" w14:textId="1403F74E" w:rsidR="00BE0F0A" w:rsidRPr="0051355E" w:rsidRDefault="00BE0F0A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3654E2" w:rsidRPr="0051355E" w14:paraId="77FB8997" w14:textId="77777777" w:rsidTr="0078307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45BC9B35" w14:textId="77777777" w:rsidR="003654E2" w:rsidRPr="0051355E" w:rsidRDefault="003654E2" w:rsidP="003654E2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9B0F13" w14:textId="7AE5D1CA" w:rsidR="003654E2" w:rsidRPr="0051355E" w:rsidRDefault="003654E2" w:rsidP="003654E2">
            <w:pPr>
              <w:spacing w:line="276" w:lineRule="auto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Odsjek za dramaturgiju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82C7C6" w14:textId="77777777" w:rsidR="003654E2" w:rsidRDefault="00CA722F" w:rsidP="003654E2">
            <w:pPr>
              <w:spacing w:line="276" w:lineRule="auto"/>
              <w:ind w:left="196" w:right="10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14:paraId="2D872EAF" w14:textId="4DB135B6" w:rsidR="00CA722F" w:rsidRDefault="00CA722F" w:rsidP="003654E2">
            <w:pPr>
              <w:spacing w:line="276" w:lineRule="auto"/>
              <w:ind w:left="196" w:right="10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 (</w:t>
            </w:r>
            <w:r w:rsidR="00782C3D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)CTS</w:t>
            </w:r>
          </w:p>
          <w:p w14:paraId="2A9E4F67" w14:textId="77777777" w:rsidR="00CA722F" w:rsidRPr="0051355E" w:rsidRDefault="00CA722F" w:rsidP="00CA722F">
            <w:pPr>
              <w:spacing w:line="276" w:lineRule="auto"/>
              <w:ind w:left="196" w:right="104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658F3DE" w14:textId="57A319B1" w:rsidR="003654E2" w:rsidRPr="008F753E" w:rsidRDefault="003654E2" w:rsidP="003654E2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905021" w14:textId="45047902" w:rsidR="003654E2" w:rsidRPr="008F753E" w:rsidRDefault="003654E2" w:rsidP="003654E2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5F02F0" w14:textId="4DF18191" w:rsidR="003654E2" w:rsidRPr="008F753E" w:rsidRDefault="003654E2" w:rsidP="003654E2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00A241" w14:textId="0757CA1D" w:rsidR="003654E2" w:rsidRPr="008F753E" w:rsidRDefault="003654E2" w:rsidP="003654E2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5D7520" w14:textId="3366BC6F" w:rsidR="003654E2" w:rsidRPr="008F753E" w:rsidRDefault="003654E2" w:rsidP="003654E2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5F631A79" w14:textId="6159217E" w:rsidR="003654E2" w:rsidRPr="008F753E" w:rsidRDefault="003654E2" w:rsidP="003654E2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654E2" w:rsidRPr="0051355E" w14:paraId="77E1BDE5" w14:textId="77777777" w:rsidTr="0078307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07DA6CCE" w14:textId="3616BFF9" w:rsidR="003654E2" w:rsidRPr="0051355E" w:rsidRDefault="003654E2" w:rsidP="003654E2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8CD38E" w14:textId="77777777" w:rsidR="003654E2" w:rsidRPr="0051355E" w:rsidRDefault="003654E2" w:rsidP="003654E2">
            <w:pPr>
              <w:spacing w:line="276" w:lineRule="auto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Odsjek za režiju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255D81" w14:textId="77777777" w:rsidR="00782C3D" w:rsidRDefault="00782C3D" w:rsidP="003654E2">
            <w:pPr>
              <w:spacing w:line="276" w:lineRule="auto"/>
              <w:ind w:left="196" w:right="10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14:paraId="4629E7C3" w14:textId="4B1B7A44" w:rsidR="003654E2" w:rsidRDefault="00782C3D" w:rsidP="003654E2">
            <w:pPr>
              <w:spacing w:line="276" w:lineRule="auto"/>
              <w:ind w:left="196" w:right="10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  <w:r w:rsidR="00CA722F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E</w:t>
            </w:r>
            <w:r w:rsidR="00CA722F">
              <w:rPr>
                <w:rFonts w:asciiTheme="minorHAnsi" w:hAnsiTheme="minorHAnsi" w:cstheme="minorHAnsi"/>
              </w:rPr>
              <w:t>)CTS</w:t>
            </w:r>
          </w:p>
          <w:p w14:paraId="729CDBAE" w14:textId="3780F887" w:rsidR="00CA722F" w:rsidRPr="0051355E" w:rsidRDefault="00CA722F" w:rsidP="003654E2">
            <w:pPr>
              <w:spacing w:line="276" w:lineRule="auto"/>
              <w:ind w:left="196" w:right="10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6A48E09" w14:textId="1A74C59F" w:rsidR="003654E2" w:rsidRPr="008F753E" w:rsidRDefault="003654E2" w:rsidP="003654E2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E9B16E" w14:textId="432C6D95" w:rsidR="003654E2" w:rsidRPr="008F753E" w:rsidRDefault="003654E2" w:rsidP="003654E2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48B1B6" w14:textId="79801ED9" w:rsidR="003654E2" w:rsidRPr="008F753E" w:rsidRDefault="003654E2" w:rsidP="003654E2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D66A8F" w14:textId="2BF5385D" w:rsidR="003654E2" w:rsidRPr="008F753E" w:rsidRDefault="003654E2" w:rsidP="003654E2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C2C8D1" w14:textId="318DE775" w:rsidR="003654E2" w:rsidRPr="008F753E" w:rsidRDefault="003654E2" w:rsidP="003654E2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2F9EBDBD" w14:textId="271D7E95" w:rsidR="003654E2" w:rsidRPr="008F753E" w:rsidRDefault="003654E2" w:rsidP="003654E2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A137B" w:rsidRPr="0051355E" w14:paraId="0E63507D" w14:textId="77777777" w:rsidTr="0078307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0C23FEFC" w14:textId="77777777" w:rsidR="002A137B" w:rsidRPr="0051355E" w:rsidRDefault="002A137B" w:rsidP="003654E2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F9B800" w14:textId="72A47E59" w:rsidR="002A137B" w:rsidRDefault="002A137B" w:rsidP="002A137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Odsjek za glumu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14C985" w14:textId="77777777" w:rsidR="002A137B" w:rsidRDefault="002A137B" w:rsidP="003654E2">
            <w:pPr>
              <w:spacing w:line="276" w:lineRule="auto"/>
              <w:ind w:left="196" w:right="10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683ADE9" w14:textId="7A49538D" w:rsidR="002A137B" w:rsidRPr="008F753E" w:rsidRDefault="002A137B" w:rsidP="003654E2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B39F21" w14:textId="3AF5945C" w:rsidR="002A137B" w:rsidRPr="008F753E" w:rsidRDefault="002A137B" w:rsidP="003654E2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ECACE0" w14:textId="59696286" w:rsidR="002A137B" w:rsidRPr="008F753E" w:rsidRDefault="002A137B" w:rsidP="003654E2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B0D8D3" w14:textId="78F13ACA" w:rsidR="002A137B" w:rsidRPr="008F753E" w:rsidRDefault="002A137B" w:rsidP="003654E2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67B137B" w14:textId="5C7E6B8F" w:rsidR="002A137B" w:rsidRPr="008F753E" w:rsidRDefault="002A137B" w:rsidP="003654E2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4AA74733" w14:textId="0CCE2C19" w:rsidR="002A137B" w:rsidRPr="008F753E" w:rsidRDefault="002A137B" w:rsidP="003654E2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C4F08" w:rsidRPr="0051355E" w14:paraId="4AD92C63" w14:textId="77777777" w:rsidTr="0078307D">
        <w:trPr>
          <w:cantSplit/>
        </w:trPr>
        <w:tc>
          <w:tcPr>
            <w:tcW w:w="566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hideMark/>
          </w:tcPr>
          <w:p w14:paraId="2A3EE9E9" w14:textId="50ACFB6E" w:rsidR="00AC4F08" w:rsidRPr="0051355E" w:rsidRDefault="00AC4F08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4AA062E4" w14:textId="77777777" w:rsidR="00AC4F08" w:rsidRPr="0051355E" w:rsidRDefault="00AC4F08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ARHITEKTONSKI FAKULTET</w:t>
            </w:r>
          </w:p>
        </w:tc>
        <w:tc>
          <w:tcPr>
            <w:tcW w:w="19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B8CCE4"/>
            <w:hideMark/>
          </w:tcPr>
          <w:p w14:paraId="05FE971A" w14:textId="77777777" w:rsidR="00AC4F08" w:rsidRPr="0051355E" w:rsidRDefault="00AC4F08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2</w:t>
            </w:r>
          </w:p>
          <w:p w14:paraId="12F784DC" w14:textId="77777777" w:rsidR="00AC4F08" w:rsidRPr="0051355E" w:rsidRDefault="00AC4F08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120 (E)CTS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CB0992E" w14:textId="5F05DC7B" w:rsidR="00AC4F08" w:rsidRPr="0051355E" w:rsidRDefault="00AC4F08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5DF14876" w14:textId="4FED55EA" w:rsidR="00AC4F08" w:rsidRPr="0051355E" w:rsidRDefault="00AC4F08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0C75AD0A" w14:textId="6FB6B93D" w:rsidR="00AC4F08" w:rsidRPr="0051355E" w:rsidRDefault="00AC4F08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97C07C4" w14:textId="6F1E1273" w:rsidR="00AC4F08" w:rsidRPr="0051355E" w:rsidRDefault="00AC4F08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4642A758" w14:textId="1A594E50" w:rsidR="00AC4F08" w:rsidRPr="0051355E" w:rsidRDefault="00AC4F08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shd w:val="clear" w:color="auto" w:fill="B8CCE4"/>
            <w:vAlign w:val="center"/>
          </w:tcPr>
          <w:p w14:paraId="061ABD34" w14:textId="6A174906" w:rsidR="00AC4F08" w:rsidRPr="0051355E" w:rsidRDefault="00AC4F08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7E3B10" w:rsidRPr="0051355E" w14:paraId="2077A25D" w14:textId="77777777" w:rsidTr="0078307D">
        <w:trPr>
          <w:cantSplit/>
        </w:trPr>
        <w:tc>
          <w:tcPr>
            <w:tcW w:w="56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hideMark/>
          </w:tcPr>
          <w:p w14:paraId="0888AA29" w14:textId="77777777" w:rsidR="007E3B10" w:rsidRPr="00ED794A" w:rsidRDefault="007E3B10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D794A">
              <w:rPr>
                <w:rFonts w:asciiTheme="minorHAnsi" w:hAnsiTheme="minorHAnsi" w:cstheme="minorHAnsi"/>
                <w:b/>
                <w:szCs w:val="24"/>
              </w:rPr>
              <w:lastRenderedPageBreak/>
              <w:t>4.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7DF49259" w14:textId="77777777" w:rsidR="007E3B10" w:rsidRPr="00ED794A" w:rsidRDefault="007E3B10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D794A">
              <w:rPr>
                <w:rFonts w:asciiTheme="minorHAnsi" w:hAnsiTheme="minorHAnsi" w:cstheme="minorHAnsi"/>
                <w:b/>
                <w:szCs w:val="24"/>
              </w:rPr>
              <w:t>EKONOMSKI FAKULTET</w:t>
            </w:r>
          </w:p>
        </w:tc>
        <w:tc>
          <w:tcPr>
            <w:tcW w:w="19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  <w:hideMark/>
          </w:tcPr>
          <w:p w14:paraId="2A9F6E06" w14:textId="77777777" w:rsidR="007E3B10" w:rsidRPr="00ED794A" w:rsidRDefault="007E3B10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D794A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  <w:p w14:paraId="414CA23D" w14:textId="77777777" w:rsidR="007E3B10" w:rsidRPr="00ED794A" w:rsidRDefault="007E3B10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D794A">
              <w:rPr>
                <w:rFonts w:asciiTheme="minorHAnsi" w:hAnsiTheme="minorHAnsi" w:cstheme="minorHAnsi"/>
                <w:b/>
                <w:szCs w:val="24"/>
              </w:rPr>
              <w:t>60 (ECTS)</w:t>
            </w:r>
          </w:p>
          <w:p w14:paraId="33F8D1A2" w14:textId="77777777" w:rsidR="007E3B10" w:rsidRPr="00ED794A" w:rsidRDefault="007E3B10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D794A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  <w:p w14:paraId="6B8EF4AA" w14:textId="77777777" w:rsidR="007E3B10" w:rsidRPr="00ED794A" w:rsidRDefault="007E3B10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D794A">
              <w:rPr>
                <w:rFonts w:asciiTheme="minorHAnsi" w:hAnsiTheme="minorHAnsi" w:cstheme="minorHAnsi"/>
                <w:b/>
                <w:szCs w:val="24"/>
              </w:rPr>
              <w:t>120 (E)CTS</w:t>
            </w:r>
          </w:p>
          <w:p w14:paraId="664CFC2A" w14:textId="77777777" w:rsidR="007E3B10" w:rsidRPr="00ED794A" w:rsidRDefault="007E3B10" w:rsidP="00987016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272D25E" w14:textId="3C0C32EE" w:rsidR="007E3B10" w:rsidRPr="003B0EB5" w:rsidRDefault="007E3B10" w:rsidP="0051355E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</w:tcPr>
          <w:p w14:paraId="79FD2454" w14:textId="74DF7804" w:rsidR="007E3B10" w:rsidRPr="003B0EB5" w:rsidRDefault="007E3B10" w:rsidP="0051355E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</w:tcPr>
          <w:p w14:paraId="7F67B5F4" w14:textId="0831ADA6" w:rsidR="007E3B10" w:rsidRPr="003B0EB5" w:rsidRDefault="007E3B10" w:rsidP="0051355E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48BC5331" w14:textId="44944BED" w:rsidR="007E3B10" w:rsidRPr="003B0EB5" w:rsidRDefault="007E3B10" w:rsidP="0051355E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</w:tcPr>
          <w:p w14:paraId="7BD05AE2" w14:textId="2DD7A2FB" w:rsidR="007E3B10" w:rsidRPr="003B0EB5" w:rsidRDefault="007E3B10" w:rsidP="0051355E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B8CCE4"/>
          </w:tcPr>
          <w:p w14:paraId="033B9960" w14:textId="7EE838CA" w:rsidR="007E3B10" w:rsidRPr="003B0EB5" w:rsidRDefault="007E3B10" w:rsidP="0051355E">
            <w:pPr>
              <w:tabs>
                <w:tab w:val="center" w:pos="388"/>
                <w:tab w:val="left" w:pos="1219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7E3B10" w:rsidRPr="0051355E" w14:paraId="36BE5A47" w14:textId="77777777" w:rsidTr="0078307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289C7CE4" w14:textId="77777777" w:rsidR="007E3B10" w:rsidRPr="00ED794A" w:rsidRDefault="007E3B10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FCAA" w14:textId="77777777" w:rsidR="007E3B10" w:rsidRPr="00ED794A" w:rsidRDefault="007E3B10" w:rsidP="007F554D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D794A">
              <w:rPr>
                <w:rFonts w:asciiTheme="minorHAnsi" w:hAnsiTheme="minorHAnsi" w:cstheme="minorHAnsi"/>
                <w:b/>
                <w:szCs w:val="24"/>
              </w:rPr>
              <w:t>Odsjek Ekonomija</w:t>
            </w:r>
          </w:p>
          <w:p w14:paraId="73447153" w14:textId="085B244F" w:rsidR="007E3B10" w:rsidRPr="00ED794A" w:rsidRDefault="007E3B10" w:rsidP="00892B68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BC80CE" w14:textId="77777777" w:rsidR="007E3B10" w:rsidRPr="00ED794A" w:rsidRDefault="007E3B10" w:rsidP="00987016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D794A">
              <w:rPr>
                <w:rFonts w:asciiTheme="minorHAnsi" w:hAnsiTheme="minorHAnsi" w:cstheme="minorHAnsi"/>
                <w:szCs w:val="24"/>
              </w:rPr>
              <w:t>2</w:t>
            </w:r>
          </w:p>
          <w:p w14:paraId="11A617DC" w14:textId="77777777" w:rsidR="007E3B10" w:rsidRPr="00ED794A" w:rsidRDefault="007E3B10" w:rsidP="00987016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D794A">
              <w:rPr>
                <w:rFonts w:asciiTheme="minorHAnsi" w:hAnsiTheme="minorHAnsi" w:cstheme="minorHAnsi"/>
                <w:szCs w:val="24"/>
              </w:rPr>
              <w:t>120 (E)CTS</w:t>
            </w:r>
          </w:p>
        </w:tc>
        <w:tc>
          <w:tcPr>
            <w:tcW w:w="9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BEE0F2A" w14:textId="4A052447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C89998" w14:textId="2017BEF3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B9462B" w14:textId="47F1BE20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C5B351" w14:textId="0EBEC755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7D0024" w14:textId="231599EC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2B7B5D7D" w14:textId="3B0AA981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7E3B10" w:rsidRPr="0051355E" w14:paraId="08899870" w14:textId="77777777" w:rsidTr="0078307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3F9A35C7" w14:textId="77777777" w:rsidR="007E3B10" w:rsidRPr="00ED794A" w:rsidRDefault="007E3B10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E0EC" w14:textId="77777777" w:rsidR="007E3B10" w:rsidRPr="00ED794A" w:rsidRDefault="007E3B10" w:rsidP="007F554D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D794A">
              <w:rPr>
                <w:rFonts w:asciiTheme="minorHAnsi" w:hAnsiTheme="minorHAnsi" w:cstheme="minorHAnsi"/>
                <w:b/>
                <w:szCs w:val="24"/>
              </w:rPr>
              <w:t>Odsjek Menadžment</w:t>
            </w:r>
          </w:p>
          <w:p w14:paraId="2CF27463" w14:textId="2B8CA0A6" w:rsidR="007E3B10" w:rsidRPr="00ED794A" w:rsidRDefault="007E3B10" w:rsidP="007E3B10">
            <w:pPr>
              <w:tabs>
                <w:tab w:val="left" w:pos="12191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67BB9A" w14:textId="77777777" w:rsidR="007E3B10" w:rsidRPr="00ED794A" w:rsidRDefault="007E3B10" w:rsidP="00987016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D794A">
              <w:rPr>
                <w:rFonts w:asciiTheme="minorHAnsi" w:hAnsiTheme="minorHAnsi" w:cstheme="minorHAnsi"/>
                <w:szCs w:val="24"/>
              </w:rPr>
              <w:t>2</w:t>
            </w:r>
          </w:p>
          <w:p w14:paraId="6294E147" w14:textId="77777777" w:rsidR="007E3B10" w:rsidRPr="00ED794A" w:rsidRDefault="007E3B10" w:rsidP="00987016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D794A">
              <w:rPr>
                <w:rFonts w:asciiTheme="minorHAnsi" w:hAnsiTheme="minorHAnsi" w:cstheme="minorHAnsi"/>
                <w:szCs w:val="24"/>
              </w:rPr>
              <w:t>120 (E)CTS</w:t>
            </w:r>
          </w:p>
        </w:tc>
        <w:tc>
          <w:tcPr>
            <w:tcW w:w="9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4935503" w14:textId="5036972C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30FD01" w14:textId="73599F06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66C996" w14:textId="3EEF09D9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503823" w14:textId="675EE7C9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867CD8" w14:textId="352F01A5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4170340C" w14:textId="424D93E1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7E3B10" w:rsidRPr="0051355E" w14:paraId="20C48649" w14:textId="77777777" w:rsidTr="0078307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21A9BFA1" w14:textId="77777777" w:rsidR="007E3B10" w:rsidRPr="00ED794A" w:rsidRDefault="007E3B10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4D26" w14:textId="50BDD59D" w:rsidR="007E3B10" w:rsidRPr="00ED794A" w:rsidRDefault="007E3B10" w:rsidP="007F554D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D794A">
              <w:rPr>
                <w:rFonts w:asciiTheme="minorHAnsi" w:hAnsiTheme="minorHAnsi" w:cstheme="minorHAnsi"/>
                <w:b/>
                <w:szCs w:val="24"/>
              </w:rPr>
              <w:t>Marketing management (studij na engleskom jeziku)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814D1F" w14:textId="77777777" w:rsidR="007E3B10" w:rsidRPr="00ED794A" w:rsidRDefault="007E3B10" w:rsidP="00987016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D794A">
              <w:rPr>
                <w:rFonts w:asciiTheme="minorHAnsi" w:hAnsiTheme="minorHAnsi" w:cstheme="minorHAnsi"/>
                <w:szCs w:val="24"/>
              </w:rPr>
              <w:t>2</w:t>
            </w:r>
          </w:p>
          <w:p w14:paraId="02787F73" w14:textId="77777777" w:rsidR="007E3B10" w:rsidRPr="00ED794A" w:rsidRDefault="007E3B10" w:rsidP="00987016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D794A">
              <w:rPr>
                <w:rFonts w:asciiTheme="minorHAnsi" w:hAnsiTheme="minorHAnsi" w:cstheme="minorHAnsi"/>
                <w:szCs w:val="24"/>
              </w:rPr>
              <w:t>120 (E)CTS</w:t>
            </w:r>
          </w:p>
        </w:tc>
        <w:tc>
          <w:tcPr>
            <w:tcW w:w="9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3BE0271" w14:textId="2E00CD49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709494" w14:textId="0DE53A78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00AEFB" w14:textId="5DAE970A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45BC62" w14:textId="2DE8F93E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58D657" w14:textId="49146163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7B23A02B" w14:textId="595265B3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7E3B10" w:rsidRPr="0051355E" w14:paraId="1530A98B" w14:textId="77777777" w:rsidTr="0078307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2E607151" w14:textId="77777777" w:rsidR="007E3B10" w:rsidRPr="00ED794A" w:rsidRDefault="007E3B10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FF40" w14:textId="77777777" w:rsidR="007E3B10" w:rsidRPr="00ED794A" w:rsidRDefault="007E3B10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D794A">
              <w:rPr>
                <w:rFonts w:asciiTheme="minorHAnsi" w:hAnsiTheme="minorHAnsi" w:cstheme="minorHAnsi"/>
                <w:b/>
                <w:szCs w:val="24"/>
              </w:rPr>
              <w:t>Zajednički master programi sa drugim fakultetima / univerzitetima u zemlji i inostranstvu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381764" w14:textId="77777777" w:rsidR="007E3B10" w:rsidRPr="00ED794A" w:rsidRDefault="007E3B10" w:rsidP="00F94AC8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D794A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  <w:p w14:paraId="69E60256" w14:textId="77777777" w:rsidR="007E3B10" w:rsidRPr="00ED794A" w:rsidRDefault="007E3B10" w:rsidP="00F94AC8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D794A">
              <w:rPr>
                <w:rFonts w:asciiTheme="minorHAnsi" w:hAnsiTheme="minorHAnsi" w:cstheme="minorHAnsi"/>
                <w:b/>
                <w:szCs w:val="24"/>
              </w:rPr>
              <w:t>60 (E)CTS</w:t>
            </w:r>
          </w:p>
          <w:p w14:paraId="37F4811F" w14:textId="77777777" w:rsidR="007E3B10" w:rsidRPr="00ED794A" w:rsidRDefault="007E3B10" w:rsidP="00F94AC8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D794A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  <w:p w14:paraId="3A0A60F9" w14:textId="77777777" w:rsidR="007E3B10" w:rsidRPr="00ED794A" w:rsidRDefault="007E3B10" w:rsidP="00F94AC8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D794A">
              <w:rPr>
                <w:rFonts w:asciiTheme="minorHAnsi" w:hAnsiTheme="minorHAnsi" w:cstheme="minorHAnsi"/>
                <w:b/>
                <w:szCs w:val="24"/>
              </w:rPr>
              <w:t>120 (E)CTS</w:t>
            </w:r>
          </w:p>
        </w:tc>
        <w:tc>
          <w:tcPr>
            <w:tcW w:w="9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B36FAB6" w14:textId="4B54DC2E" w:rsidR="007E3B10" w:rsidRPr="00ED794A" w:rsidRDefault="007E3B10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  <w:highlight w:val="yellow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3CF22E" w14:textId="6730846B" w:rsidR="007E3B10" w:rsidRPr="00ED794A" w:rsidRDefault="007E3B10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23B54B" w14:textId="10494D8B" w:rsidR="007E3B10" w:rsidRPr="00ED794A" w:rsidRDefault="007E3B10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EEA4E8" w14:textId="66742200" w:rsidR="007E3B10" w:rsidRPr="00ED794A" w:rsidRDefault="007E3B10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394DFE" w14:textId="2039DA30" w:rsidR="007E3B10" w:rsidRPr="00ED794A" w:rsidRDefault="007E3B10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371F0D4" w14:textId="6FD02C21" w:rsidR="007E3B10" w:rsidRPr="00ED794A" w:rsidRDefault="007E3B10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7E3B10" w:rsidRPr="0051355E" w14:paraId="608D6F7A" w14:textId="77777777" w:rsidTr="0078307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06E4F9A3" w14:textId="77777777" w:rsidR="007E3B10" w:rsidRPr="00ED794A" w:rsidRDefault="007E3B10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58E7" w14:textId="060663C3" w:rsidR="007E3B10" w:rsidRPr="00ED794A" w:rsidRDefault="007E3B10" w:rsidP="00005653">
            <w:pPr>
              <w:tabs>
                <w:tab w:val="left" w:pos="12191"/>
              </w:tabs>
              <w:rPr>
                <w:rFonts w:asciiTheme="minorHAnsi" w:hAnsiTheme="minorHAnsi" w:cstheme="minorHAnsi"/>
                <w:szCs w:val="24"/>
              </w:rPr>
            </w:pPr>
            <w:r w:rsidRPr="00ED794A">
              <w:rPr>
                <w:rFonts w:asciiTheme="minorHAnsi" w:hAnsiTheme="minorHAnsi" w:cstheme="minorHAnsi"/>
                <w:szCs w:val="24"/>
              </w:rPr>
              <w:t>MBA studij - studij u saradnji sa Ekonomskim fakultetom Univerziteta Ljubljani (studij na engleskom jeziku)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6456BA" w14:textId="77777777" w:rsidR="007E3B10" w:rsidRPr="00ED794A" w:rsidRDefault="007E3B10" w:rsidP="00F94AC8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ED794A">
              <w:rPr>
                <w:rFonts w:asciiTheme="minorHAnsi" w:hAnsiTheme="minorHAnsi" w:cstheme="minorHAnsi"/>
                <w:szCs w:val="24"/>
              </w:rPr>
              <w:t>2</w:t>
            </w:r>
          </w:p>
          <w:p w14:paraId="30602258" w14:textId="77777777" w:rsidR="007E3B10" w:rsidRPr="00ED794A" w:rsidRDefault="007E3B10" w:rsidP="00F94AC8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ED794A">
              <w:rPr>
                <w:rFonts w:asciiTheme="minorHAnsi" w:hAnsiTheme="minorHAnsi" w:cstheme="minorHAnsi"/>
                <w:szCs w:val="24"/>
              </w:rPr>
              <w:t>120 (E)CTS</w:t>
            </w:r>
          </w:p>
        </w:tc>
        <w:tc>
          <w:tcPr>
            <w:tcW w:w="9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3125EB6" w14:textId="2308AB4C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C856AB" w14:textId="337177AB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B19CFC" w14:textId="68983D38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E0589A" w14:textId="07587BF6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B3B288" w14:textId="4FD3B1CA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7D4FA27" w14:textId="118FAC5A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E3B10" w:rsidRPr="0051355E" w14:paraId="214470FF" w14:textId="77777777" w:rsidTr="0078307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2A13ACDE" w14:textId="77777777" w:rsidR="007E3B10" w:rsidRPr="00ED794A" w:rsidRDefault="007E3B10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9FDE38" w14:textId="0DB70D16" w:rsidR="007E3B10" w:rsidRPr="00ED794A" w:rsidRDefault="007E3B10" w:rsidP="00892B68">
            <w:pPr>
              <w:tabs>
                <w:tab w:val="left" w:pos="12191"/>
              </w:tabs>
              <w:rPr>
                <w:rFonts w:asciiTheme="minorHAnsi" w:hAnsiTheme="minorHAnsi" w:cstheme="minorHAnsi"/>
                <w:szCs w:val="24"/>
                <w:lang w:val="es-ES"/>
              </w:rPr>
            </w:pPr>
            <w:r w:rsidRPr="00ED794A">
              <w:rPr>
                <w:rFonts w:asciiTheme="minorHAnsi" w:hAnsiTheme="minorHAnsi" w:cstheme="minorHAnsi"/>
                <w:szCs w:val="24"/>
              </w:rPr>
              <w:t>Marketing menadžment  - studij u u saradnji sa Ekonomskim fakultetom Sveučilišta u Zagrebu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1CE3D0" w14:textId="7152E60C" w:rsidR="007E3B10" w:rsidRPr="00ED794A" w:rsidRDefault="007E3B10" w:rsidP="00366C86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szCs w:val="24"/>
                <w:lang w:val="es-ES"/>
              </w:rPr>
            </w:pPr>
            <w:r w:rsidRPr="00ED794A">
              <w:rPr>
                <w:rFonts w:asciiTheme="minorHAnsi" w:hAnsiTheme="minorHAnsi" w:cstheme="minorHAnsi"/>
                <w:szCs w:val="24"/>
                <w:lang w:val="es-ES"/>
              </w:rPr>
              <w:t>1</w:t>
            </w:r>
            <w:r w:rsidR="005445D9">
              <w:rPr>
                <w:rFonts w:asciiTheme="minorHAnsi" w:hAnsiTheme="minorHAnsi" w:cstheme="minorHAnsi"/>
                <w:szCs w:val="24"/>
                <w:lang w:val="es-ES"/>
              </w:rPr>
              <w:t>/2</w:t>
            </w:r>
          </w:p>
          <w:p w14:paraId="105C5165" w14:textId="16528C7D" w:rsidR="007E3B10" w:rsidRPr="00ED794A" w:rsidRDefault="007E3B10" w:rsidP="00366C86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szCs w:val="24"/>
                <w:lang w:val="es-ES"/>
              </w:rPr>
            </w:pPr>
            <w:r w:rsidRPr="00ED794A">
              <w:rPr>
                <w:rFonts w:asciiTheme="minorHAnsi" w:hAnsiTheme="minorHAnsi" w:cstheme="minorHAnsi"/>
                <w:szCs w:val="24"/>
                <w:lang w:val="es-ES"/>
              </w:rPr>
              <w:t>60</w:t>
            </w:r>
            <w:r w:rsidR="005445D9">
              <w:rPr>
                <w:rFonts w:asciiTheme="minorHAnsi" w:hAnsiTheme="minorHAnsi" w:cstheme="minorHAnsi"/>
                <w:szCs w:val="24"/>
                <w:lang w:val="es-ES"/>
              </w:rPr>
              <w:t>/120</w:t>
            </w:r>
            <w:r w:rsidRPr="00ED794A">
              <w:rPr>
                <w:rFonts w:asciiTheme="minorHAnsi" w:hAnsiTheme="minorHAnsi" w:cstheme="minorHAnsi"/>
                <w:szCs w:val="24"/>
                <w:lang w:val="es-ES"/>
              </w:rPr>
              <w:t xml:space="preserve"> (E)CTS</w:t>
            </w:r>
          </w:p>
        </w:tc>
        <w:tc>
          <w:tcPr>
            <w:tcW w:w="9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0AB5753" w14:textId="310DC058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41D782" w14:textId="2AFC6DD1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F54D39" w14:textId="0DF27EF0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A069FC" w14:textId="58068A3F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0EC010" w14:textId="0552E421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26EB05A6" w14:textId="1EA043B9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E3B10" w:rsidRPr="0051355E" w14:paraId="4A5E659A" w14:textId="77777777" w:rsidTr="0078307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59AFA93F" w14:textId="77777777" w:rsidR="007E3B10" w:rsidRPr="00ED794A" w:rsidRDefault="007E3B10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BCBC10" w14:textId="1DE6D1B9" w:rsidR="007E3B10" w:rsidRPr="00ED794A" w:rsidRDefault="007E3B10" w:rsidP="00892B68">
            <w:pPr>
              <w:tabs>
                <w:tab w:val="left" w:pos="12191"/>
              </w:tabs>
              <w:rPr>
                <w:rFonts w:asciiTheme="minorHAnsi" w:hAnsiTheme="minorHAnsi" w:cstheme="minorHAnsi"/>
                <w:szCs w:val="24"/>
                <w:lang w:val="es-ES"/>
              </w:rPr>
            </w:pPr>
            <w:r w:rsidRPr="00ED794A">
              <w:rPr>
                <w:rFonts w:asciiTheme="minorHAnsi" w:hAnsiTheme="minorHAnsi" w:cstheme="minorHAnsi"/>
                <w:szCs w:val="24"/>
              </w:rPr>
              <w:t>Menadžment ljudskih resursa i upravljanje znanjem  - studij u u saradnji sa Ekonomskim fakultetom Sveučilišta u Zagrebu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0B5B5C" w14:textId="77777777" w:rsidR="007E3B10" w:rsidRPr="00ED794A" w:rsidRDefault="007E3B10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D794A">
              <w:rPr>
                <w:rFonts w:asciiTheme="minorHAnsi" w:hAnsiTheme="minorHAnsi" w:cstheme="minorHAnsi"/>
                <w:b/>
                <w:szCs w:val="24"/>
              </w:rPr>
              <w:t>1/2</w:t>
            </w:r>
          </w:p>
          <w:p w14:paraId="432E180F" w14:textId="78BCB268" w:rsidR="007E3B10" w:rsidRPr="00ED794A" w:rsidRDefault="007E3B10" w:rsidP="00366C86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szCs w:val="24"/>
                <w:lang w:val="es-ES"/>
              </w:rPr>
            </w:pPr>
            <w:r w:rsidRPr="00ED794A">
              <w:rPr>
                <w:rFonts w:asciiTheme="minorHAnsi" w:hAnsiTheme="minorHAnsi" w:cstheme="minorHAnsi"/>
                <w:b/>
                <w:szCs w:val="24"/>
              </w:rPr>
              <w:t>60/120 (E)CTS</w:t>
            </w:r>
          </w:p>
        </w:tc>
        <w:tc>
          <w:tcPr>
            <w:tcW w:w="9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A5DD7A8" w14:textId="38AED6AE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272A8F" w14:textId="11CE76C3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98AAAF" w14:textId="0A30EBB0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D8C347" w14:textId="2820B79E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C8747B" w14:textId="3BEA5737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00294590" w14:textId="7798CC81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E3B10" w:rsidRPr="0051355E" w14:paraId="7F757313" w14:textId="77777777" w:rsidTr="0078307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226C98F2" w14:textId="77777777" w:rsidR="007E3B10" w:rsidRPr="00ED794A" w:rsidRDefault="007E3B10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2F2A" w14:textId="4BD54FB1" w:rsidR="007E3B10" w:rsidRPr="00ED794A" w:rsidRDefault="007E3B10" w:rsidP="00005653">
            <w:pPr>
              <w:tabs>
                <w:tab w:val="left" w:pos="12191"/>
              </w:tabs>
              <w:rPr>
                <w:rFonts w:asciiTheme="minorHAnsi" w:hAnsiTheme="minorHAnsi" w:cstheme="minorHAnsi"/>
                <w:szCs w:val="24"/>
                <w:lang w:val="es-ES"/>
              </w:rPr>
            </w:pPr>
            <w:r w:rsidRPr="00ED794A">
              <w:rPr>
                <w:rFonts w:asciiTheme="minorHAnsi" w:hAnsiTheme="minorHAnsi" w:cstheme="minorHAnsi"/>
                <w:szCs w:val="24"/>
              </w:rPr>
              <w:t>Napredni finansijski menadžment - studij u u saradnji sa Ekonomskim fakultetom Sveučilišta u Zagrebu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21CE43" w14:textId="77777777" w:rsidR="007E3B10" w:rsidRPr="00ED794A" w:rsidRDefault="007E3B10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D794A">
              <w:rPr>
                <w:rFonts w:asciiTheme="minorHAnsi" w:hAnsiTheme="minorHAnsi" w:cstheme="minorHAnsi"/>
                <w:b/>
                <w:szCs w:val="24"/>
              </w:rPr>
              <w:t>1/2</w:t>
            </w:r>
          </w:p>
          <w:p w14:paraId="5D9358B7" w14:textId="34F2AF64" w:rsidR="007E3B10" w:rsidRPr="00ED794A" w:rsidRDefault="007E3B10" w:rsidP="00366C86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szCs w:val="24"/>
                <w:lang w:val="es-ES"/>
              </w:rPr>
            </w:pPr>
            <w:r w:rsidRPr="00ED794A">
              <w:rPr>
                <w:rFonts w:asciiTheme="minorHAnsi" w:hAnsiTheme="minorHAnsi" w:cstheme="minorHAnsi"/>
                <w:b/>
                <w:szCs w:val="24"/>
              </w:rPr>
              <w:t>60/120 (E)CTS</w:t>
            </w:r>
          </w:p>
        </w:tc>
        <w:tc>
          <w:tcPr>
            <w:tcW w:w="9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8BF57F1" w14:textId="2401DD89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F9DB53B" w14:textId="71BABD6C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3E7BDD" w14:textId="0AB8E1CA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22A88C" w14:textId="2C9928A4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A8E5D7" w14:textId="7D40736D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7E8640EB" w14:textId="266EA1C3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E3B10" w:rsidRPr="0051355E" w14:paraId="0932EB0C" w14:textId="77777777" w:rsidTr="0078307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57CC9BE8" w14:textId="77777777" w:rsidR="007E3B10" w:rsidRPr="00ED794A" w:rsidRDefault="007E3B10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04CC" w14:textId="48CCCDF9" w:rsidR="007E3B10" w:rsidRPr="00ED794A" w:rsidRDefault="007E3B10" w:rsidP="00005653">
            <w:pPr>
              <w:tabs>
                <w:tab w:val="left" w:pos="12191"/>
              </w:tabs>
              <w:rPr>
                <w:rFonts w:asciiTheme="minorHAnsi" w:hAnsiTheme="minorHAnsi" w:cstheme="minorHAnsi"/>
                <w:szCs w:val="24"/>
              </w:rPr>
            </w:pPr>
            <w:r w:rsidRPr="00ED794A">
              <w:rPr>
                <w:rFonts w:asciiTheme="minorHAnsi" w:hAnsiTheme="minorHAnsi" w:cstheme="minorHAnsi"/>
                <w:szCs w:val="24"/>
              </w:rPr>
              <w:t>Upravljanje kvalitetom u zdravstvu - studij u u saradnji sa Ekonomskim fakultetom Sveučilišta u Zagrebu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9320BC" w14:textId="77777777" w:rsidR="007E3B10" w:rsidRPr="00ED794A" w:rsidRDefault="007E3B10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D794A">
              <w:rPr>
                <w:rFonts w:asciiTheme="minorHAnsi" w:hAnsiTheme="minorHAnsi" w:cstheme="minorHAnsi"/>
                <w:b/>
                <w:szCs w:val="24"/>
              </w:rPr>
              <w:t>1/2</w:t>
            </w:r>
          </w:p>
          <w:p w14:paraId="5A1752A9" w14:textId="415BB14D" w:rsidR="007E3B10" w:rsidRPr="00ED794A" w:rsidRDefault="007E3B10" w:rsidP="00366C86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ED794A">
              <w:rPr>
                <w:rFonts w:asciiTheme="minorHAnsi" w:hAnsiTheme="minorHAnsi" w:cstheme="minorHAnsi"/>
                <w:b/>
                <w:szCs w:val="24"/>
              </w:rPr>
              <w:t>60/120 (E)CTS</w:t>
            </w:r>
          </w:p>
        </w:tc>
        <w:tc>
          <w:tcPr>
            <w:tcW w:w="9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BCB1548" w14:textId="50D762C2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FC369C" w14:textId="387DE56D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C7D524" w14:textId="4FF6573F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489115" w14:textId="6E29AD9D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F2A5A7" w14:textId="6E592D3F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44C9B509" w14:textId="769C89A3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E3B10" w:rsidRPr="0051355E" w14:paraId="342CCA8F" w14:textId="77777777" w:rsidTr="0078307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772EA573" w14:textId="77777777" w:rsidR="007E3B10" w:rsidRPr="00ED794A" w:rsidRDefault="007E3B10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8E33B9" w14:textId="0E4FFEAA" w:rsidR="007E3B10" w:rsidRPr="00ED794A" w:rsidRDefault="007E3B10" w:rsidP="00005653">
            <w:pPr>
              <w:tabs>
                <w:tab w:val="left" w:pos="12191"/>
              </w:tabs>
              <w:rPr>
                <w:rFonts w:asciiTheme="minorHAnsi" w:hAnsiTheme="minorHAnsi" w:cstheme="minorHAnsi"/>
                <w:szCs w:val="24"/>
              </w:rPr>
            </w:pPr>
            <w:r w:rsidRPr="00ED794A">
              <w:rPr>
                <w:rFonts w:asciiTheme="minorHAnsi" w:hAnsiTheme="minorHAnsi" w:cstheme="minorHAnsi"/>
                <w:szCs w:val="24"/>
              </w:rPr>
              <w:t>Menadžment i informacioni sistemi - studij u saradnj</w:t>
            </w:r>
            <w:r w:rsidR="005445D9">
              <w:rPr>
                <w:rFonts w:asciiTheme="minorHAnsi" w:hAnsiTheme="minorHAnsi" w:cstheme="minorHAnsi"/>
                <w:szCs w:val="24"/>
              </w:rPr>
              <w:t>i</w:t>
            </w:r>
            <w:r w:rsidRPr="00ED794A">
              <w:rPr>
                <w:rFonts w:asciiTheme="minorHAnsi" w:hAnsiTheme="minorHAnsi" w:cstheme="minorHAnsi"/>
                <w:szCs w:val="24"/>
              </w:rPr>
              <w:t xml:space="preserve"> sa Microsoftom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F7D3B0" w14:textId="77777777" w:rsidR="007E3B10" w:rsidRPr="00ED794A" w:rsidRDefault="007E3B10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D794A">
              <w:rPr>
                <w:rFonts w:asciiTheme="minorHAnsi" w:hAnsiTheme="minorHAnsi" w:cstheme="minorHAnsi"/>
                <w:b/>
                <w:szCs w:val="24"/>
              </w:rPr>
              <w:t>1/2</w:t>
            </w:r>
          </w:p>
          <w:p w14:paraId="22B446FB" w14:textId="4980AD4D" w:rsidR="007E3B10" w:rsidRPr="00ED794A" w:rsidRDefault="007E3B10" w:rsidP="007F554D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ED794A">
              <w:rPr>
                <w:rFonts w:asciiTheme="minorHAnsi" w:hAnsiTheme="minorHAnsi" w:cstheme="minorHAnsi"/>
                <w:b/>
                <w:szCs w:val="24"/>
              </w:rPr>
              <w:t>60/120 (E)CTS</w:t>
            </w:r>
          </w:p>
        </w:tc>
        <w:tc>
          <w:tcPr>
            <w:tcW w:w="9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913D0A4" w14:textId="50E9B7F8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380C08" w14:textId="201496CB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324A79" w14:textId="5B712E93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5FED4E" w14:textId="50475413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1FB204" w14:textId="4F38C76C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5AFCED69" w14:textId="71F49659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E3B10" w:rsidRPr="0051355E" w14:paraId="57764F4C" w14:textId="77777777" w:rsidTr="0078307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4AB8D1DF" w14:textId="77777777" w:rsidR="007E3B10" w:rsidRPr="00ED794A" w:rsidRDefault="007E3B10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F5839B8" w14:textId="265ED27B" w:rsidR="007E3B10" w:rsidRPr="00ED794A" w:rsidRDefault="007E3B10" w:rsidP="00005653">
            <w:pPr>
              <w:tabs>
                <w:tab w:val="left" w:pos="12191"/>
              </w:tabs>
              <w:rPr>
                <w:rFonts w:asciiTheme="minorHAnsi" w:hAnsiTheme="minorHAnsi" w:cstheme="minorHAnsi"/>
                <w:szCs w:val="24"/>
              </w:rPr>
            </w:pPr>
            <w:r w:rsidRPr="00ED794A">
              <w:rPr>
                <w:rFonts w:asciiTheme="minorHAnsi" w:hAnsiTheme="minorHAnsi" w:cstheme="minorHAnsi"/>
                <w:szCs w:val="24"/>
              </w:rPr>
              <w:t xml:space="preserve">Forenzično računovodstvo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853CCF" w14:textId="77777777" w:rsidR="007E3B10" w:rsidRPr="00ED794A" w:rsidRDefault="007E3B10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D794A">
              <w:rPr>
                <w:rFonts w:asciiTheme="minorHAnsi" w:hAnsiTheme="minorHAnsi" w:cstheme="minorHAnsi"/>
                <w:b/>
                <w:szCs w:val="24"/>
              </w:rPr>
              <w:t>1/2</w:t>
            </w:r>
          </w:p>
          <w:p w14:paraId="66AB1C49" w14:textId="5A7AC93C" w:rsidR="007E3B10" w:rsidRPr="00ED794A" w:rsidRDefault="007E3B10" w:rsidP="007F554D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ED794A">
              <w:rPr>
                <w:rFonts w:asciiTheme="minorHAnsi" w:hAnsiTheme="minorHAnsi" w:cstheme="minorHAnsi"/>
                <w:b/>
                <w:szCs w:val="24"/>
              </w:rPr>
              <w:t>60/120 (E)CTS</w:t>
            </w:r>
          </w:p>
        </w:tc>
        <w:tc>
          <w:tcPr>
            <w:tcW w:w="9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D69118F" w14:textId="20EEA9F5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D36A26" w14:textId="2171AC60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9C0D6C" w14:textId="073BEFF8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BBA500" w14:textId="48F8AE1A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B5D6C2" w14:textId="090CBE99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3FC7738" w14:textId="31439736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E3B10" w:rsidRPr="0051355E" w14:paraId="4EF84A3F" w14:textId="77777777" w:rsidTr="0078307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2F473B21" w14:textId="77777777" w:rsidR="007E3B10" w:rsidRPr="00ED794A" w:rsidRDefault="007E3B10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B422ED" w14:textId="18EF0B7B" w:rsidR="007E3B10" w:rsidRPr="00ED794A" w:rsidRDefault="002972F8" w:rsidP="00005653">
            <w:pPr>
              <w:tabs>
                <w:tab w:val="left" w:pos="12191"/>
              </w:tabs>
              <w:rPr>
                <w:rFonts w:asciiTheme="minorHAnsi" w:hAnsiTheme="minorHAnsi" w:cstheme="minorHAnsi"/>
                <w:szCs w:val="24"/>
              </w:rPr>
            </w:pPr>
            <w:r w:rsidRPr="00C23061">
              <w:rPr>
                <w:rFonts w:asciiTheme="minorHAnsi" w:hAnsiTheme="minorHAnsi" w:cstheme="minorHAnsi"/>
                <w:color w:val="auto"/>
                <w:szCs w:val="24"/>
              </w:rPr>
              <w:t>Upravljanje opskrbnim lancem- studij u saradnji sa Ekonomskim fakultetom Sveučilišta Josipa Jurja Strossmayera u Osijeku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86DC30" w14:textId="77777777" w:rsidR="007E3B10" w:rsidRPr="00ED794A" w:rsidRDefault="007E3B10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D794A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  <w:p w14:paraId="4BACB1F1" w14:textId="57B9EBA9" w:rsidR="007E3B10" w:rsidRPr="00ED794A" w:rsidRDefault="007E3B10" w:rsidP="007F554D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ED794A">
              <w:rPr>
                <w:rFonts w:asciiTheme="minorHAnsi" w:hAnsiTheme="minorHAnsi" w:cstheme="minorHAnsi"/>
                <w:b/>
                <w:szCs w:val="24"/>
              </w:rPr>
              <w:t>120 (E)CTS</w:t>
            </w:r>
          </w:p>
        </w:tc>
        <w:tc>
          <w:tcPr>
            <w:tcW w:w="9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B334E35" w14:textId="5B994D94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A4C110F" w14:textId="76B6BDB9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374312" w14:textId="1025017C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14BC1E" w14:textId="4441173B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8195AE" w14:textId="76FC3318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3E57F254" w14:textId="7EFACFA0" w:rsidR="007E3B10" w:rsidRPr="00ED794A" w:rsidRDefault="007E3B10" w:rsidP="008B2D3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433D4" w:rsidRPr="0051355E" w14:paraId="0ED98F14" w14:textId="77777777" w:rsidTr="0078307D">
        <w:trPr>
          <w:cantSplit/>
        </w:trPr>
        <w:tc>
          <w:tcPr>
            <w:tcW w:w="56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hideMark/>
          </w:tcPr>
          <w:p w14:paraId="3563AA04" w14:textId="77777777" w:rsidR="00A433D4" w:rsidRPr="0051355E" w:rsidRDefault="00A433D4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4B7E1BAB" w14:textId="77777777" w:rsidR="00A433D4" w:rsidRPr="0051355E" w:rsidRDefault="00A433D4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F68EA">
              <w:rPr>
                <w:rFonts w:asciiTheme="minorHAnsi" w:hAnsiTheme="minorHAnsi" w:cstheme="minorHAnsi"/>
                <w:b/>
                <w:color w:val="auto"/>
              </w:rPr>
              <w:t>ELEKTROTEHNIČKI FAKULTET</w:t>
            </w:r>
          </w:p>
        </w:tc>
        <w:tc>
          <w:tcPr>
            <w:tcW w:w="19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  <w:hideMark/>
          </w:tcPr>
          <w:p w14:paraId="3FF83C26" w14:textId="77777777" w:rsidR="00A433D4" w:rsidRPr="0051355E" w:rsidRDefault="00A433D4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2</w:t>
            </w:r>
          </w:p>
          <w:p w14:paraId="31284D28" w14:textId="77777777" w:rsidR="00A433D4" w:rsidRPr="0051355E" w:rsidRDefault="00A433D4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120 (E)CTS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224B8B7" w14:textId="2A2D8C78" w:rsidR="00A433D4" w:rsidRPr="0051355E" w:rsidRDefault="00A433D4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05CF45BC" w14:textId="42935B97" w:rsidR="00A433D4" w:rsidRPr="0051355E" w:rsidRDefault="00A433D4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7BB2FD82" w14:textId="4968550B" w:rsidR="00A433D4" w:rsidRPr="0051355E" w:rsidRDefault="00A433D4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CB4579E" w14:textId="5700812C" w:rsidR="00A433D4" w:rsidRPr="0051355E" w:rsidRDefault="00A433D4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4D9217BF" w14:textId="37CD3895" w:rsidR="00A433D4" w:rsidRPr="0051355E" w:rsidRDefault="00A433D4" w:rsidP="00C06A51">
            <w:pPr>
              <w:tabs>
                <w:tab w:val="left" w:pos="12191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B8CCE4"/>
            <w:vAlign w:val="center"/>
          </w:tcPr>
          <w:p w14:paraId="78A5E1EF" w14:textId="23420BD9" w:rsidR="00A433D4" w:rsidRPr="0051355E" w:rsidRDefault="00A433D4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433D4" w:rsidRPr="0051355E" w14:paraId="13879B03" w14:textId="77777777" w:rsidTr="0078307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4B52B27B" w14:textId="77777777" w:rsidR="00A433D4" w:rsidRPr="0051355E" w:rsidRDefault="00A433D4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E5B6" w14:textId="77777777" w:rsidR="00A433D4" w:rsidRPr="0051355E" w:rsidRDefault="00A433D4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51355E">
              <w:rPr>
                <w:rFonts w:asciiTheme="minorHAnsi" w:hAnsiTheme="minorHAnsi" w:cstheme="minorHAnsi"/>
              </w:rPr>
              <w:t xml:space="preserve">Automatika i elektronika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9A4678" w14:textId="77777777" w:rsidR="00A433D4" w:rsidRPr="0051355E" w:rsidRDefault="00A433D4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2AC9" w14:textId="759FE057" w:rsidR="00A433D4" w:rsidRPr="0051355E" w:rsidRDefault="00A433D4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0C158C" w14:textId="1A66D256" w:rsidR="00A433D4" w:rsidRPr="0051355E" w:rsidRDefault="00A433D4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A35C00" w14:textId="166777AD" w:rsidR="00A433D4" w:rsidRPr="0051355E" w:rsidRDefault="00A433D4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320E" w14:textId="0C619395" w:rsidR="00A433D4" w:rsidRPr="0051355E" w:rsidRDefault="00A433D4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463CEC" w14:textId="38396196" w:rsidR="00A433D4" w:rsidRPr="0051355E" w:rsidRDefault="00A433D4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79BEAB2" w14:textId="30729E8D" w:rsidR="00A433D4" w:rsidRPr="0051355E" w:rsidRDefault="00A433D4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433D4" w:rsidRPr="0051355E" w14:paraId="17045B6C" w14:textId="77777777" w:rsidTr="0078307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54528E97" w14:textId="77777777" w:rsidR="00A433D4" w:rsidRPr="0051355E" w:rsidRDefault="00A433D4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2226" w14:textId="77777777" w:rsidR="00A433D4" w:rsidRPr="0051355E" w:rsidRDefault="00A433D4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51355E">
              <w:rPr>
                <w:rFonts w:asciiTheme="minorHAnsi" w:hAnsiTheme="minorHAnsi" w:cstheme="minorHAnsi"/>
              </w:rPr>
              <w:t xml:space="preserve">Elektroenergetika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6C1034" w14:textId="77777777" w:rsidR="00A433D4" w:rsidRPr="0051355E" w:rsidRDefault="00A433D4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733B" w14:textId="0DD690F7" w:rsidR="00A433D4" w:rsidRPr="0051355E" w:rsidRDefault="00A433D4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6F7E31" w14:textId="39C32105" w:rsidR="00A433D4" w:rsidRPr="0051355E" w:rsidRDefault="00A433D4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48FCE3" w14:textId="7B6701F5" w:rsidR="00A433D4" w:rsidRPr="0051355E" w:rsidRDefault="00A433D4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5733" w14:textId="5109AE0D" w:rsidR="00A433D4" w:rsidRPr="0051355E" w:rsidRDefault="00A433D4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9004FD" w14:textId="532BC3F7" w:rsidR="00A433D4" w:rsidRPr="0051355E" w:rsidRDefault="00A433D4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91C2000" w14:textId="116E652A" w:rsidR="00A433D4" w:rsidRPr="0051355E" w:rsidRDefault="00A433D4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433D4" w:rsidRPr="0051355E" w14:paraId="5B48AD17" w14:textId="77777777" w:rsidTr="0078307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1D33F349" w14:textId="77777777" w:rsidR="00A433D4" w:rsidRPr="0051355E" w:rsidRDefault="00A433D4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0212" w14:textId="77777777" w:rsidR="00A433D4" w:rsidRPr="0051355E" w:rsidRDefault="00A433D4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51355E">
              <w:rPr>
                <w:rFonts w:asciiTheme="minorHAnsi" w:hAnsiTheme="minorHAnsi" w:cstheme="minorHAnsi"/>
              </w:rPr>
              <w:t xml:space="preserve">Računarstvo i informatika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A1627B" w14:textId="77777777" w:rsidR="00A433D4" w:rsidRPr="0051355E" w:rsidRDefault="00A433D4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B891" w14:textId="7E9B831D" w:rsidR="00A433D4" w:rsidRPr="0051355E" w:rsidRDefault="00A433D4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F448C7" w14:textId="41C35B8A" w:rsidR="00A433D4" w:rsidRPr="0051355E" w:rsidRDefault="00A433D4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98B351" w14:textId="3465D5AF" w:rsidR="00A433D4" w:rsidRPr="0051355E" w:rsidRDefault="00A433D4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FDA9" w14:textId="52E19D8C" w:rsidR="00A433D4" w:rsidRPr="0051355E" w:rsidRDefault="00A433D4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C725BF" w14:textId="12FB6F18" w:rsidR="00A433D4" w:rsidRPr="0051355E" w:rsidRDefault="00A433D4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2FFD2D8" w14:textId="7B840687" w:rsidR="00A433D4" w:rsidRPr="0051355E" w:rsidRDefault="00A433D4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433D4" w:rsidRPr="0051355E" w14:paraId="015DF934" w14:textId="77777777" w:rsidTr="0078307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254411" w14:textId="77777777" w:rsidR="00A433D4" w:rsidRPr="0051355E" w:rsidRDefault="00A433D4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46B10B8E" w14:textId="77777777" w:rsidR="00A433D4" w:rsidRPr="0051355E" w:rsidRDefault="00A433D4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51355E">
              <w:rPr>
                <w:rFonts w:asciiTheme="minorHAnsi" w:hAnsiTheme="minorHAnsi" w:cstheme="minorHAnsi"/>
              </w:rPr>
              <w:t xml:space="preserve">Telekomunikacije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1151617" w14:textId="77777777" w:rsidR="00A433D4" w:rsidRPr="0051355E" w:rsidRDefault="00A433D4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FD191D" w14:textId="6D3204FF" w:rsidR="00A433D4" w:rsidRPr="0051355E" w:rsidRDefault="00A433D4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9668C" w14:textId="3DF4A385" w:rsidR="00A433D4" w:rsidRPr="0051355E" w:rsidRDefault="00A433D4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FC9D3" w14:textId="5C803817" w:rsidR="00A433D4" w:rsidRPr="0051355E" w:rsidRDefault="00A433D4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0E69A2" w14:textId="0E68909B" w:rsidR="00A433D4" w:rsidRPr="0051355E" w:rsidRDefault="00A433D4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75EB7" w14:textId="76574E6D" w:rsidR="00A433D4" w:rsidRPr="0051355E" w:rsidRDefault="00A433D4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5FF97DDA" w14:textId="2F01E267" w:rsidR="00A433D4" w:rsidRPr="0051355E" w:rsidRDefault="00A433D4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0371A" w:rsidRPr="0051355E" w14:paraId="7F9018F5" w14:textId="77777777" w:rsidTr="0078307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hideMark/>
          </w:tcPr>
          <w:p w14:paraId="0D2DEDAD" w14:textId="77777777" w:rsidR="0060371A" w:rsidRPr="0051355E" w:rsidRDefault="0060371A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B8CCE4"/>
            <w:hideMark/>
          </w:tcPr>
          <w:p w14:paraId="3603B8A7" w14:textId="77777777" w:rsidR="0060371A" w:rsidRPr="0051355E" w:rsidRDefault="0060371A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FAKULTET ISLAMSKIH NAUKA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B8CCE4"/>
            <w:hideMark/>
          </w:tcPr>
          <w:p w14:paraId="47CFA37D" w14:textId="77777777" w:rsidR="0060371A" w:rsidRPr="0051355E" w:rsidRDefault="0060371A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1</w:t>
            </w:r>
          </w:p>
          <w:p w14:paraId="2C232F32" w14:textId="77777777" w:rsidR="0060371A" w:rsidRDefault="0060371A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60 (E)CTS</w:t>
            </w:r>
          </w:p>
          <w:p w14:paraId="5CD66382" w14:textId="77777777" w:rsidR="0060371A" w:rsidRDefault="0060371A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  <w:p w14:paraId="03BFD937" w14:textId="79ECB740" w:rsidR="0060371A" w:rsidRPr="0051355E" w:rsidRDefault="0060371A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120 (E)CTS</w:t>
            </w:r>
          </w:p>
        </w:tc>
        <w:tc>
          <w:tcPr>
            <w:tcW w:w="910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1FCCE8C" w14:textId="651FFF33" w:rsidR="0060371A" w:rsidRPr="0051355E" w:rsidRDefault="0060371A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0A8CBA36" w14:textId="505EEFBD" w:rsidR="0060371A" w:rsidRPr="0051355E" w:rsidRDefault="0060371A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53D06C14" w14:textId="21D05523" w:rsidR="0060371A" w:rsidRPr="0051355E" w:rsidRDefault="0060371A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DCF1986" w14:textId="36B6E733" w:rsidR="0060371A" w:rsidRPr="0051355E" w:rsidRDefault="0060371A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0D1316DB" w14:textId="3BC2AEC1" w:rsidR="0060371A" w:rsidRPr="0051355E" w:rsidRDefault="0060371A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B8CCE4"/>
            <w:vAlign w:val="center"/>
          </w:tcPr>
          <w:p w14:paraId="306075B3" w14:textId="32F6A91E" w:rsidR="0060371A" w:rsidRPr="0051355E" w:rsidRDefault="0060371A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0371A" w:rsidRPr="0051355E" w14:paraId="5AD30A2D" w14:textId="77777777" w:rsidTr="0078307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1A7367" w14:textId="27B463F8" w:rsidR="0060371A" w:rsidRPr="0051355E" w:rsidRDefault="0060371A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FFFFFF"/>
            <w:hideMark/>
          </w:tcPr>
          <w:p w14:paraId="4FCA0EC2" w14:textId="61BA013F" w:rsidR="0060371A" w:rsidRPr="0051355E" w:rsidRDefault="0060371A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Master islamskih studija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5A5083D" w14:textId="77777777" w:rsidR="0060371A" w:rsidRPr="0051355E" w:rsidRDefault="0060371A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39C4E1" w14:textId="5CB7FB20" w:rsidR="0060371A" w:rsidRPr="0051355E" w:rsidRDefault="0060371A" w:rsidP="0051355E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2D8D5" w14:textId="030472E2" w:rsidR="0060371A" w:rsidRPr="0051355E" w:rsidRDefault="0060371A" w:rsidP="0051355E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54F33" w14:textId="24BD08B9" w:rsidR="0060371A" w:rsidRPr="0051355E" w:rsidRDefault="0060371A" w:rsidP="0051355E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3C400D" w14:textId="58B7F84A" w:rsidR="0060371A" w:rsidRPr="0051355E" w:rsidRDefault="0060371A" w:rsidP="0051355E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21B7A" w14:textId="42FC00D0" w:rsidR="0060371A" w:rsidRPr="0051355E" w:rsidRDefault="0060371A" w:rsidP="0051355E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0494C841" w14:textId="178E23B1" w:rsidR="0060371A" w:rsidRPr="0051355E" w:rsidRDefault="0060371A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60371A" w:rsidRPr="0051355E" w14:paraId="0775126E" w14:textId="77777777" w:rsidTr="0078307D">
        <w:trPr>
          <w:cantSplit/>
          <w:trHeight w:val="468"/>
        </w:trPr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A52C3" w14:textId="77777777" w:rsidR="0060371A" w:rsidRPr="0051355E" w:rsidRDefault="0060371A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FFFFFF"/>
            <w:hideMark/>
          </w:tcPr>
          <w:p w14:paraId="503E63D3" w14:textId="77777777" w:rsidR="0060371A" w:rsidRDefault="0060371A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Međureligijski studiji i izgradnja mira</w:t>
            </w:r>
          </w:p>
          <w:p w14:paraId="398958D9" w14:textId="0488739E" w:rsidR="0060371A" w:rsidRPr="0051355E" w:rsidRDefault="0060371A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Zajednički Master studij: Katolički bogoslovni fakultet, Fakultet islamskih nauka i Pravoslavni bogoslovski fakultet „Sveti Vasilije Ostroški“ u Foči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652260DC" w14:textId="7566DCC9" w:rsidR="0060371A" w:rsidRPr="0051355E" w:rsidRDefault="0060371A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60 (E)CTS</w:t>
            </w:r>
          </w:p>
        </w:tc>
        <w:tc>
          <w:tcPr>
            <w:tcW w:w="910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EAC491" w14:textId="58C308F1" w:rsidR="0060371A" w:rsidRPr="0051355E" w:rsidRDefault="0060371A" w:rsidP="00486A45">
            <w:pPr>
              <w:pStyle w:val="Header"/>
              <w:tabs>
                <w:tab w:val="left" w:pos="720"/>
              </w:tabs>
              <w:spacing w:line="276" w:lineRule="auto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3D70D" w14:textId="252A09B4" w:rsidR="0060371A" w:rsidRPr="0051355E" w:rsidRDefault="0060371A" w:rsidP="00486A45">
            <w:pPr>
              <w:pStyle w:val="Header"/>
              <w:tabs>
                <w:tab w:val="left" w:pos="720"/>
              </w:tabs>
              <w:spacing w:line="276" w:lineRule="auto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DE89C" w14:textId="0BED2ED3" w:rsidR="0060371A" w:rsidRPr="0051355E" w:rsidRDefault="0060371A" w:rsidP="00486A45">
            <w:pPr>
              <w:pStyle w:val="Header"/>
              <w:tabs>
                <w:tab w:val="left" w:pos="720"/>
              </w:tabs>
              <w:spacing w:line="276" w:lineRule="auto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318F2C" w14:textId="1CF55C93" w:rsidR="0060371A" w:rsidRPr="0051355E" w:rsidRDefault="0060371A" w:rsidP="0051355E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E7768" w14:textId="78CAF3BC" w:rsidR="0060371A" w:rsidRPr="0051355E" w:rsidRDefault="0060371A" w:rsidP="0051355E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7047A440" w14:textId="1929EF38" w:rsidR="0060371A" w:rsidRPr="0051355E" w:rsidRDefault="0060371A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8A13A3" w:rsidRPr="0051355E" w14:paraId="6F252476" w14:textId="77777777" w:rsidTr="0078307D">
        <w:trPr>
          <w:cantSplit/>
        </w:trPr>
        <w:tc>
          <w:tcPr>
            <w:tcW w:w="566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hideMark/>
          </w:tcPr>
          <w:p w14:paraId="6F1B0FDC" w14:textId="77777777" w:rsidR="008A13A3" w:rsidRPr="0051355E" w:rsidRDefault="008A13A3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7C3C5B50" w14:textId="77777777" w:rsidR="008A13A3" w:rsidRPr="0051355E" w:rsidRDefault="008A13A3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FAKULTET ZA KRIMINALISTIKU, KRIMINOLOGIJU I SIGURNOSNE STUDIJE</w:t>
            </w:r>
          </w:p>
        </w:tc>
        <w:tc>
          <w:tcPr>
            <w:tcW w:w="199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B8CCE4"/>
          </w:tcPr>
          <w:p w14:paraId="3287F796" w14:textId="77777777" w:rsidR="008A13A3" w:rsidRPr="0051355E" w:rsidRDefault="008A13A3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25320225" w14:textId="77777777" w:rsidR="008A13A3" w:rsidRPr="0051355E" w:rsidRDefault="008A13A3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1</w:t>
            </w:r>
          </w:p>
          <w:p w14:paraId="0A891851" w14:textId="77777777" w:rsidR="008A13A3" w:rsidRPr="0051355E" w:rsidRDefault="008A13A3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60 (E)CTS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</w:tcPr>
          <w:p w14:paraId="48768ADB" w14:textId="65E827CF" w:rsidR="008A13A3" w:rsidRPr="006B3269" w:rsidRDefault="008A13A3" w:rsidP="004E0FB8">
            <w:pPr>
              <w:tabs>
                <w:tab w:val="left" w:pos="12191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  <w:lang w:eastAsia="hr-HR"/>
              </w:rPr>
            </w:pPr>
          </w:p>
        </w:tc>
        <w:tc>
          <w:tcPr>
            <w:tcW w:w="107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14:paraId="06B9CC94" w14:textId="51125826" w:rsidR="008A13A3" w:rsidRPr="006B3269" w:rsidRDefault="008A13A3" w:rsidP="004E0FB8">
            <w:pPr>
              <w:tabs>
                <w:tab w:val="left" w:pos="12191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  <w:lang w:eastAsia="hr-H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14:paraId="20E9F527" w14:textId="24BA8F8A" w:rsidR="008A13A3" w:rsidRPr="006B3269" w:rsidRDefault="008A13A3" w:rsidP="004E0FB8">
            <w:pPr>
              <w:tabs>
                <w:tab w:val="left" w:pos="12191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  <w:lang w:eastAsia="hr-HR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</w:tcPr>
          <w:p w14:paraId="4A6E932A" w14:textId="4302E895" w:rsidR="008A13A3" w:rsidRPr="006B3269" w:rsidRDefault="008A13A3" w:rsidP="004E0FB8">
            <w:pPr>
              <w:tabs>
                <w:tab w:val="left" w:pos="12191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14:paraId="0F107C5D" w14:textId="61377E8D" w:rsidR="008A13A3" w:rsidRPr="006B3269" w:rsidRDefault="008A13A3" w:rsidP="004E0FB8">
            <w:pPr>
              <w:tabs>
                <w:tab w:val="left" w:pos="12191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  <w:lang w:eastAsia="hr-HR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B8CCE4"/>
          </w:tcPr>
          <w:p w14:paraId="067FC7EB" w14:textId="18BBE364" w:rsidR="008A13A3" w:rsidRPr="006B3269" w:rsidRDefault="008A13A3" w:rsidP="00BF2E52">
            <w:pPr>
              <w:spacing w:before="240" w:after="60" w:line="240" w:lineRule="auto"/>
              <w:ind w:left="0" w:firstLine="0"/>
              <w:outlineLvl w:val="7"/>
              <w:rPr>
                <w:rFonts w:asciiTheme="minorHAnsi" w:hAnsiTheme="minorHAnsi" w:cstheme="minorHAnsi"/>
                <w:b/>
                <w:iCs/>
                <w:szCs w:val="24"/>
                <w:lang w:eastAsia="hr-HR"/>
              </w:rPr>
            </w:pPr>
          </w:p>
        </w:tc>
      </w:tr>
      <w:tr w:rsidR="006B3269" w:rsidRPr="0051355E" w14:paraId="521C2AEF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F4B581" w14:textId="77777777" w:rsidR="006B3269" w:rsidRPr="0051355E" w:rsidRDefault="006B326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0CE412C6" w14:textId="77777777" w:rsidR="006B3269" w:rsidRPr="0051355E" w:rsidRDefault="006B326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Kriminalistika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4B0E19D" w14:textId="77777777" w:rsidR="006B3269" w:rsidRPr="0051355E" w:rsidRDefault="006B326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30CC19E7" w14:textId="120EEB54" w:rsidR="006B3269" w:rsidRPr="004E0FB8" w:rsidRDefault="006B3269" w:rsidP="006B3269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0A92E7" w14:textId="592F990A" w:rsidR="006B3269" w:rsidRPr="004E0FB8" w:rsidRDefault="006B3269" w:rsidP="006B326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2758C" w14:textId="3F1D115B" w:rsidR="006B3269" w:rsidRPr="004E0FB8" w:rsidRDefault="006B3269" w:rsidP="006B3269">
            <w:pPr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54363B" w14:textId="2B74E90B" w:rsidR="006B3269" w:rsidRPr="004E0FB8" w:rsidRDefault="006B3269" w:rsidP="006B326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B13C04" w14:textId="03AD53CF" w:rsidR="006B3269" w:rsidRPr="004E0FB8" w:rsidRDefault="006B3269" w:rsidP="006B3269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1584357" w14:textId="164C2ED5" w:rsidR="006B3269" w:rsidRPr="004E0FB8" w:rsidRDefault="006B3269" w:rsidP="006B3269">
            <w:pPr>
              <w:jc w:val="center"/>
              <w:rPr>
                <w:b/>
              </w:rPr>
            </w:pPr>
          </w:p>
        </w:tc>
      </w:tr>
      <w:tr w:rsidR="006B3269" w:rsidRPr="0051355E" w14:paraId="54DC8152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DA7F3DC" w14:textId="77777777" w:rsidR="006B3269" w:rsidRPr="0051355E" w:rsidRDefault="006B326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4F42FB04" w14:textId="77777777" w:rsidR="006B3269" w:rsidRPr="0051355E" w:rsidRDefault="006B326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Kriminologija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7A495DA" w14:textId="77777777" w:rsidR="006B3269" w:rsidRPr="0051355E" w:rsidRDefault="006B326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6015BE62" w14:textId="30801B93" w:rsidR="006B3269" w:rsidRPr="004E0FB8" w:rsidRDefault="006B3269" w:rsidP="006B3269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35AEE9" w14:textId="7AC69CF3" w:rsidR="006B3269" w:rsidRPr="004E0FB8" w:rsidRDefault="006B3269" w:rsidP="006B326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3FD68" w14:textId="2DB458FD" w:rsidR="006B3269" w:rsidRPr="004E0FB8" w:rsidRDefault="006B3269" w:rsidP="006B3269">
            <w:pPr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9D53AE" w14:textId="09FC4373" w:rsidR="006B3269" w:rsidRPr="004E0FB8" w:rsidRDefault="006B3269" w:rsidP="006B326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9FE5F8" w14:textId="3B56BF78" w:rsidR="006B3269" w:rsidRPr="004E0FB8" w:rsidRDefault="006B3269" w:rsidP="006B3269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44637EE" w14:textId="6166AF0F" w:rsidR="006B3269" w:rsidRPr="004E0FB8" w:rsidRDefault="006B3269" w:rsidP="006B3269">
            <w:pPr>
              <w:jc w:val="center"/>
              <w:rPr>
                <w:b/>
              </w:rPr>
            </w:pPr>
          </w:p>
        </w:tc>
      </w:tr>
      <w:tr w:rsidR="006B3269" w:rsidRPr="0051355E" w14:paraId="3B0BFBA9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</w:tcPr>
          <w:p w14:paraId="2A5A1B28" w14:textId="77777777" w:rsidR="006B3269" w:rsidRPr="0051355E" w:rsidRDefault="006B326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DD08461" w14:textId="77777777" w:rsidR="006B3269" w:rsidRPr="0051355E" w:rsidRDefault="006B326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Sigurnosne studije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23735595" w14:textId="77777777" w:rsidR="006B3269" w:rsidRPr="0051355E" w:rsidRDefault="006B326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</w:tcPr>
          <w:p w14:paraId="1AA6EE87" w14:textId="14B2C16E" w:rsidR="006B3269" w:rsidRPr="004E0FB8" w:rsidRDefault="006B3269" w:rsidP="006B3269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11969C4" w14:textId="18DA95D5" w:rsidR="006B3269" w:rsidRPr="004E0FB8" w:rsidRDefault="006B3269" w:rsidP="006B326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6FB4AF0" w14:textId="1CD7AB7D" w:rsidR="006B3269" w:rsidRPr="004E0FB8" w:rsidRDefault="006B3269" w:rsidP="006B3269">
            <w:pPr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1769EA5" w14:textId="742A7BAE" w:rsidR="006B3269" w:rsidRPr="004E0FB8" w:rsidRDefault="006B3269" w:rsidP="006B326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EB10863" w14:textId="727B02E2" w:rsidR="006B3269" w:rsidRPr="004E0FB8" w:rsidRDefault="006B3269" w:rsidP="006B3269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</w:tcPr>
          <w:p w14:paraId="689BC61B" w14:textId="3DAEB5A3" w:rsidR="006B3269" w:rsidRPr="004E0FB8" w:rsidRDefault="006B3269" w:rsidP="006B3269">
            <w:pPr>
              <w:jc w:val="center"/>
              <w:rPr>
                <w:b/>
              </w:rPr>
            </w:pPr>
          </w:p>
        </w:tc>
      </w:tr>
      <w:tr w:rsidR="008A13A3" w:rsidRPr="0051355E" w14:paraId="2F447BC4" w14:textId="77777777" w:rsidTr="0078307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5C253EA" w14:textId="77777777" w:rsidR="008A13A3" w:rsidRPr="0051355E" w:rsidRDefault="008A13A3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999999"/>
              <w:right w:val="single" w:sz="4" w:space="0" w:color="auto"/>
            </w:tcBorders>
          </w:tcPr>
          <w:p w14:paraId="1B1A29D4" w14:textId="77777777" w:rsidR="008A13A3" w:rsidRPr="0051355E" w:rsidRDefault="008A13A3">
            <w:pPr>
              <w:tabs>
                <w:tab w:val="left" w:pos="12191"/>
              </w:tabs>
              <w:spacing w:line="25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14:paraId="55C35A1E" w14:textId="77777777" w:rsidR="008A13A3" w:rsidRPr="0051355E" w:rsidRDefault="008A13A3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1</w:t>
            </w:r>
          </w:p>
          <w:p w14:paraId="42652244" w14:textId="77777777" w:rsidR="008A13A3" w:rsidRPr="0051355E" w:rsidRDefault="008A13A3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60(E)CTS</w:t>
            </w:r>
          </w:p>
        </w:tc>
        <w:tc>
          <w:tcPr>
            <w:tcW w:w="910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3CE05DB9" w14:textId="77777777" w:rsidR="008A13A3" w:rsidRPr="0051355E" w:rsidRDefault="008A13A3" w:rsidP="005135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7865F1" w14:textId="77777777" w:rsidR="008A13A3" w:rsidRPr="0051355E" w:rsidRDefault="008A13A3" w:rsidP="005135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B78F6" w14:textId="77777777" w:rsidR="008A13A3" w:rsidRPr="0051355E" w:rsidRDefault="008A13A3" w:rsidP="005135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8C47DE" w14:textId="0E51A724" w:rsidR="008A13A3" w:rsidRPr="0051355E" w:rsidRDefault="008A13A3" w:rsidP="005135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ADC29A" w14:textId="04FD8E88" w:rsidR="008A13A3" w:rsidRPr="0051355E" w:rsidRDefault="008A13A3" w:rsidP="005135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80F5533" w14:textId="28B36384" w:rsidR="008A13A3" w:rsidRPr="0051355E" w:rsidRDefault="008A13A3" w:rsidP="005135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E0F0A" w:rsidRPr="0051355E" w14:paraId="031DA910" w14:textId="77777777" w:rsidTr="0078307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CD9CE" w14:textId="77777777" w:rsidR="00BE0F0A" w:rsidRPr="0051355E" w:rsidRDefault="00BE0F0A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lastRenderedPageBreak/>
              <w:t>1.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999999"/>
              <w:right w:val="single" w:sz="4" w:space="0" w:color="auto"/>
            </w:tcBorders>
          </w:tcPr>
          <w:p w14:paraId="2C4C983E" w14:textId="77777777" w:rsidR="00BE0F0A" w:rsidRPr="0051355E" w:rsidRDefault="00BE0F0A">
            <w:pPr>
              <w:tabs>
                <w:tab w:val="left" w:pos="12191"/>
              </w:tabs>
              <w:spacing w:line="256" w:lineRule="auto"/>
              <w:rPr>
                <w:rFonts w:asciiTheme="minorHAnsi" w:hAnsiTheme="minorHAnsi" w:cstheme="minorHAnsi"/>
              </w:rPr>
            </w:pPr>
            <w:r w:rsidRPr="0051355E">
              <w:rPr>
                <w:rFonts w:asciiTheme="minorHAnsi" w:hAnsiTheme="minorHAnsi" w:cstheme="minorHAnsi"/>
                <w:b/>
              </w:rPr>
              <w:t>Krizni menadžment u sigurnosnom sektoru</w:t>
            </w:r>
            <w:r w:rsidRPr="0051355E">
              <w:rPr>
                <w:rFonts w:asciiTheme="minorHAnsi" w:hAnsiTheme="minorHAnsi" w:cstheme="minorHAnsi"/>
              </w:rPr>
              <w:t xml:space="preserve"> (Zajednički studijski program koji realizira FKKSS u saradnji sa Univerzitetom Sv. Kiril i Metodij iz Makedonije, Veleučilištem Velika Gorica i Rudarsko-geološko-građevinskim fakultetom Univerziteta u Tuzli)</w:t>
            </w:r>
          </w:p>
          <w:p w14:paraId="1179454A" w14:textId="77777777" w:rsidR="00BE0F0A" w:rsidRPr="0051355E" w:rsidRDefault="00BE0F0A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14:paraId="7463D549" w14:textId="77777777" w:rsidR="00BE0F0A" w:rsidRPr="0051355E" w:rsidRDefault="00BE0F0A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4FA5492" w14:textId="77777777" w:rsidR="00BE0F0A" w:rsidRPr="0051355E" w:rsidRDefault="00BE0F0A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8B330B" w14:textId="454D20CC" w:rsidR="00BE0F0A" w:rsidRPr="0051355E" w:rsidRDefault="00BE0F0A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1E3D8" w14:textId="6A5E78CC" w:rsidR="00BE0F0A" w:rsidRPr="0051355E" w:rsidRDefault="00BE0F0A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EADCF" w14:textId="5E9A8EA0" w:rsidR="00BE0F0A" w:rsidRPr="0051355E" w:rsidRDefault="00BE0F0A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5ED4F7" w14:textId="36A477F4" w:rsidR="00BE0F0A" w:rsidRPr="001D6D42" w:rsidRDefault="00BE0F0A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CB763" w14:textId="3DF9E3C9" w:rsidR="00BE0F0A" w:rsidRPr="001D6D42" w:rsidRDefault="00BE0F0A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67B41886" w14:textId="6D85B83D" w:rsidR="00BE0F0A" w:rsidRPr="001D6D42" w:rsidRDefault="00BE0F0A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BE0F0A" w:rsidRPr="0051355E" w14:paraId="67599D1A" w14:textId="77777777" w:rsidTr="0078307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EB6D95" w14:textId="77777777" w:rsidR="00BE0F0A" w:rsidRPr="0051355E" w:rsidRDefault="00BE0F0A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19D7AB66" w14:textId="77777777" w:rsidR="00BE0F0A" w:rsidRPr="0051355E" w:rsidRDefault="00BE0F0A">
            <w:pPr>
              <w:tabs>
                <w:tab w:val="left" w:pos="12191"/>
              </w:tabs>
              <w:spacing w:line="256" w:lineRule="auto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Korporativna sigurnost i zaštita</w:t>
            </w:r>
          </w:p>
          <w:p w14:paraId="01D7305D" w14:textId="77777777" w:rsidR="00BE0F0A" w:rsidRPr="0051355E" w:rsidRDefault="00BE0F0A">
            <w:pPr>
              <w:tabs>
                <w:tab w:val="left" w:pos="12191"/>
              </w:tabs>
              <w:spacing w:line="256" w:lineRule="auto"/>
              <w:rPr>
                <w:rFonts w:asciiTheme="minorHAnsi" w:hAnsiTheme="minorHAnsi" w:cstheme="minorHAnsi"/>
              </w:rPr>
            </w:pPr>
            <w:r w:rsidRPr="0051355E">
              <w:rPr>
                <w:rFonts w:asciiTheme="minorHAnsi" w:hAnsiTheme="minorHAnsi" w:cstheme="minorHAnsi"/>
              </w:rPr>
              <w:t>(Zajednički studijski program koji realizira FKKSS u saradnji sa Univerzitetom Sv. Kiril i Metodij iz Makedonije, Veleučilištem Velika Gorica i Visokom školom za sigurnost)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7671E20" w14:textId="77777777" w:rsidR="00BE0F0A" w:rsidRPr="0051355E" w:rsidRDefault="00BE0F0A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FB9044" w14:textId="4F01D671" w:rsidR="00BE0F0A" w:rsidRPr="001D6D42" w:rsidRDefault="00BE0F0A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A34A2" w14:textId="5883AFF3" w:rsidR="00BE0F0A" w:rsidRPr="001D6D42" w:rsidRDefault="00BE0F0A" w:rsidP="004E0FB8">
            <w:pPr>
              <w:tabs>
                <w:tab w:val="left" w:pos="12191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1D99B" w14:textId="688F3225" w:rsidR="00BE0F0A" w:rsidRPr="001D6D42" w:rsidRDefault="00BE0F0A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A5F656" w14:textId="76D1C569" w:rsidR="00BE0F0A" w:rsidRPr="001D6D42" w:rsidRDefault="00BE0F0A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811B6" w14:textId="24694D93" w:rsidR="00BE0F0A" w:rsidRPr="001D6D42" w:rsidRDefault="00BE0F0A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63FC7677" w14:textId="3AF00129" w:rsidR="00BE0F0A" w:rsidRPr="001D6D42" w:rsidRDefault="00BE0F0A" w:rsidP="0051355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F542AA" w:rsidRPr="0051355E" w14:paraId="40920F8D" w14:textId="77777777" w:rsidTr="00500D29">
        <w:trPr>
          <w:cantSplit/>
        </w:trPr>
        <w:tc>
          <w:tcPr>
            <w:tcW w:w="566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hideMark/>
          </w:tcPr>
          <w:p w14:paraId="73ECE188" w14:textId="77777777" w:rsidR="00F542AA" w:rsidRPr="0051355E" w:rsidRDefault="00F542AA" w:rsidP="00F542AA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lastRenderedPageBreak/>
              <w:t>8.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B8CCE4"/>
            <w:hideMark/>
          </w:tcPr>
          <w:p w14:paraId="61951E9B" w14:textId="77777777" w:rsidR="00F542AA" w:rsidRDefault="00F542AA" w:rsidP="00F542AA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FAKULTET POLITIČKIH NAUKA</w:t>
            </w:r>
          </w:p>
        </w:tc>
        <w:tc>
          <w:tcPr>
            <w:tcW w:w="199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B8CCE4"/>
            <w:hideMark/>
          </w:tcPr>
          <w:p w14:paraId="30C4186B" w14:textId="77777777" w:rsidR="00F542AA" w:rsidRDefault="00F542AA" w:rsidP="00F542AA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  <w:p w14:paraId="6DE9A13A" w14:textId="77777777" w:rsidR="00F542AA" w:rsidRDefault="00F542AA" w:rsidP="00F542AA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120 (E)CTS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6DB1E8A" w14:textId="0672BC08" w:rsidR="00F542AA" w:rsidRPr="00F542AA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105</w:t>
            </w:r>
          </w:p>
        </w:tc>
        <w:tc>
          <w:tcPr>
            <w:tcW w:w="107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0F2F6057" w14:textId="0810EC92" w:rsidR="00F542AA" w:rsidRPr="00F542AA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32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278F92AB" w14:textId="3B9E7504" w:rsidR="00F542AA" w:rsidRPr="00F542AA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115</w:t>
            </w:r>
          </w:p>
        </w:tc>
        <w:tc>
          <w:tcPr>
            <w:tcW w:w="6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9FA7247" w14:textId="48FBF4AB" w:rsidR="00F542AA" w:rsidRPr="00F542AA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x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27FEE490" w14:textId="0B0F986E" w:rsidR="00F542AA" w:rsidRPr="00F542AA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26</w:t>
            </w:r>
          </w:p>
        </w:tc>
        <w:tc>
          <w:tcPr>
            <w:tcW w:w="10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B8CCE4"/>
            <w:vAlign w:val="center"/>
          </w:tcPr>
          <w:p w14:paraId="789328D3" w14:textId="6C1E3880" w:rsidR="00F542AA" w:rsidRPr="00F542AA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278</w:t>
            </w:r>
          </w:p>
        </w:tc>
      </w:tr>
      <w:tr w:rsidR="00F542AA" w:rsidRPr="0051355E" w14:paraId="131DFAC1" w14:textId="77777777" w:rsidTr="00500D29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E6B7974" w14:textId="77777777" w:rsidR="00F542AA" w:rsidRPr="0051355E" w:rsidRDefault="00F542AA" w:rsidP="00F542AA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3C1F19D4" w14:textId="3CDA3248" w:rsidR="00F542AA" w:rsidRDefault="00F542AA" w:rsidP="00F542AA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Politologija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9C7BB1E" w14:textId="77777777" w:rsidR="00F542AA" w:rsidRPr="003721EA" w:rsidRDefault="00F542AA" w:rsidP="00F542AA">
            <w:pPr>
              <w:tabs>
                <w:tab w:val="left" w:pos="12191"/>
              </w:tabs>
              <w:spacing w:line="240" w:lineRule="auto"/>
              <w:ind w:righ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21E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102EA6D2" w14:textId="1E6221E7" w:rsidR="00F542AA" w:rsidRDefault="00F542AA" w:rsidP="00F542AA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21EA">
              <w:rPr>
                <w:rFonts w:asciiTheme="minorHAnsi" w:hAnsiTheme="minorHAnsi" w:cstheme="minorHAnsi"/>
                <w:sz w:val="20"/>
                <w:szCs w:val="20"/>
              </w:rPr>
              <w:t>120 (E)CTS</w:t>
            </w: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C280BB" w14:textId="22FE3B86" w:rsidR="00F542AA" w:rsidRPr="00F542AA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30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179DA" w14:textId="0E3E526F" w:rsidR="00F542AA" w:rsidRPr="00F542AA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C5398" w14:textId="2E5CF37C" w:rsidR="00F542AA" w:rsidRPr="00F542AA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30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5FDF4A" w14:textId="3EF59930" w:rsidR="00F542AA" w:rsidRPr="00F542AA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5D108" w14:textId="6F02A8AA" w:rsidR="00F542AA" w:rsidRPr="00F542AA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7F30EDC1" w14:textId="26002387" w:rsidR="00F542AA" w:rsidRPr="00F542AA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66</w:t>
            </w:r>
          </w:p>
        </w:tc>
      </w:tr>
      <w:tr w:rsidR="00500D29" w:rsidRPr="0051355E" w14:paraId="48AFAD35" w14:textId="77777777" w:rsidTr="00500D29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29787D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51FFF3A1" w14:textId="4175E1C1" w:rsidR="00500D29" w:rsidRDefault="00500D29" w:rsidP="00500D2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Međunarodni odnosi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6262863F" w14:textId="77777777" w:rsidR="00500D29" w:rsidRPr="003721EA" w:rsidRDefault="00500D29" w:rsidP="00500D29">
            <w:pPr>
              <w:tabs>
                <w:tab w:val="left" w:pos="12191"/>
              </w:tabs>
              <w:spacing w:line="240" w:lineRule="auto"/>
              <w:ind w:righ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21E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63324560" w14:textId="78C5169E" w:rsidR="00500D29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21EA">
              <w:rPr>
                <w:rFonts w:asciiTheme="minorHAnsi" w:hAnsiTheme="minorHAnsi" w:cstheme="minorHAnsi"/>
                <w:sz w:val="20"/>
                <w:szCs w:val="20"/>
              </w:rPr>
              <w:t>120 (E)CTS</w:t>
            </w: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9C4C98" w14:textId="59301582" w:rsidR="00500D29" w:rsidRPr="00500D29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D29">
              <w:rPr>
                <w:rFonts w:asciiTheme="minorHAnsi" w:hAnsiTheme="minorHAnsi" w:cstheme="minorHAnsi"/>
                <w:szCs w:val="24"/>
              </w:rPr>
              <w:t>15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31917" w14:textId="24B5FF22" w:rsidR="00500D29" w:rsidRPr="00500D29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D29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67833" w14:textId="75098C32" w:rsidR="00500D29" w:rsidRPr="00500D29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D29">
              <w:rPr>
                <w:rFonts w:asciiTheme="minorHAnsi" w:hAnsiTheme="minorHAnsi" w:cstheme="minorHAnsi"/>
                <w:szCs w:val="24"/>
              </w:rPr>
              <w:t>15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4E0548" w14:textId="0A5459FF" w:rsidR="00500D29" w:rsidRPr="00500D29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D29"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D834F" w14:textId="610D3A9D" w:rsidR="00500D29" w:rsidRPr="00500D29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D29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3113339C" w14:textId="538E94F7" w:rsidR="00500D29" w:rsidRPr="00500D29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D29">
              <w:rPr>
                <w:rFonts w:asciiTheme="minorHAnsi" w:hAnsiTheme="minorHAnsi" w:cstheme="minorHAnsi"/>
                <w:szCs w:val="24"/>
              </w:rPr>
              <w:t>33</w:t>
            </w:r>
          </w:p>
        </w:tc>
      </w:tr>
      <w:tr w:rsidR="00500D29" w:rsidRPr="0051355E" w14:paraId="0CD5C9E8" w14:textId="77777777" w:rsidTr="00500D29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6949350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5CE41B5C" w14:textId="099D5B18" w:rsidR="00500D29" w:rsidRDefault="00500D29" w:rsidP="00500D2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1355E">
              <w:rPr>
                <w:rFonts w:asciiTheme="minorHAnsi" w:hAnsiTheme="minorHAnsi" w:cstheme="minorHAnsi"/>
              </w:rPr>
              <w:t>- Upravljanje državom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74BC6D79" w14:textId="77777777" w:rsidR="00500D29" w:rsidRPr="003721EA" w:rsidRDefault="00500D29" w:rsidP="00500D29">
            <w:pPr>
              <w:tabs>
                <w:tab w:val="left" w:pos="12191"/>
              </w:tabs>
              <w:spacing w:line="240" w:lineRule="auto"/>
              <w:ind w:righ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21E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35FA7436" w14:textId="7BC0BF47" w:rsidR="00500D29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21EA">
              <w:rPr>
                <w:rFonts w:asciiTheme="minorHAnsi" w:hAnsiTheme="minorHAnsi" w:cstheme="minorHAnsi"/>
                <w:sz w:val="20"/>
                <w:szCs w:val="20"/>
              </w:rPr>
              <w:t>120 (E)CTS</w:t>
            </w: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4902A6" w14:textId="5DD0B2CD" w:rsidR="00500D29" w:rsidRPr="00F542AA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77BA3" w14:textId="2A685185" w:rsidR="00500D29" w:rsidRPr="00F542AA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EF42F" w14:textId="0DBA06BF" w:rsidR="00500D29" w:rsidRPr="00F542AA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FA6BFD" w14:textId="34A1928C" w:rsidR="00500D29" w:rsidRPr="00F542AA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DBC99" w14:textId="357FD170" w:rsidR="00500D29" w:rsidRPr="00F542AA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2F0924CE" w14:textId="268257C5" w:rsidR="00500D29" w:rsidRPr="00F542AA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33</w:t>
            </w:r>
          </w:p>
        </w:tc>
      </w:tr>
      <w:tr w:rsidR="00500D29" w:rsidRPr="0051355E" w14:paraId="5EFEFBF0" w14:textId="77777777" w:rsidTr="00500D29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AF7F4F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67B3ABC0" w14:textId="1F76303F" w:rsidR="00500D29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51355E">
              <w:rPr>
                <w:rFonts w:asciiTheme="minorHAnsi" w:hAnsiTheme="minorHAnsi" w:cstheme="minorHAnsi"/>
                <w:b/>
              </w:rPr>
              <w:t xml:space="preserve">Sociologija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425AAC5" w14:textId="77777777" w:rsidR="00500D29" w:rsidRPr="003721EA" w:rsidRDefault="00500D29" w:rsidP="00500D29">
            <w:pPr>
              <w:tabs>
                <w:tab w:val="left" w:pos="12191"/>
              </w:tabs>
              <w:spacing w:line="240" w:lineRule="auto"/>
              <w:ind w:righ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21E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72D0CB7A" w14:textId="0414FECB" w:rsidR="00500D29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21EA">
              <w:rPr>
                <w:rFonts w:asciiTheme="minorHAnsi" w:hAnsiTheme="minorHAnsi" w:cstheme="minorHAnsi"/>
                <w:sz w:val="20"/>
                <w:szCs w:val="20"/>
              </w:rPr>
              <w:t>120 (E)CTS</w:t>
            </w: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1AEDBF" w14:textId="6740C6C5" w:rsidR="00500D29" w:rsidRPr="00F542AA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15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F9DEA" w14:textId="3B1660BD" w:rsidR="00500D29" w:rsidRPr="00F542AA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9F891" w14:textId="1D0BD353" w:rsidR="00500D29" w:rsidRPr="00F542AA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10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C1B55A" w14:textId="69B6D2F1" w:rsidR="00500D29" w:rsidRPr="00F542AA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74670" w14:textId="25C765CF" w:rsidR="00500D29" w:rsidRPr="00F542AA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5336238F" w14:textId="31D6BF41" w:rsidR="00500D29" w:rsidRPr="00F542AA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28</w:t>
            </w:r>
          </w:p>
        </w:tc>
      </w:tr>
      <w:tr w:rsidR="00500D29" w:rsidRPr="0051355E" w14:paraId="0D17B7B2" w14:textId="77777777" w:rsidTr="00500D29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71421F7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5A6803A1" w14:textId="1105D03D" w:rsidR="00500D29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Žurnalistika/ Komunikologija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71260D2" w14:textId="77777777" w:rsidR="00500D29" w:rsidRPr="003721EA" w:rsidRDefault="00500D29" w:rsidP="00500D29">
            <w:pPr>
              <w:tabs>
                <w:tab w:val="left" w:pos="12191"/>
              </w:tabs>
              <w:spacing w:line="240" w:lineRule="auto"/>
              <w:ind w:righ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21E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63601DEA" w14:textId="071915A9" w:rsidR="00500D29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21EA">
              <w:rPr>
                <w:rFonts w:asciiTheme="minorHAnsi" w:hAnsiTheme="minorHAnsi" w:cstheme="minorHAnsi"/>
                <w:sz w:val="20"/>
                <w:szCs w:val="20"/>
              </w:rPr>
              <w:t>120 (E)CTS</w:t>
            </w: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687F75" w14:textId="772BAA8A" w:rsidR="00500D29" w:rsidRPr="00F542AA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20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EA976" w14:textId="613A5D00" w:rsidR="00500D29" w:rsidRPr="00F542AA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7D462" w14:textId="2CDC667A" w:rsidR="00500D29" w:rsidRPr="00F542AA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15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CB7623" w14:textId="1E5432DC" w:rsidR="00500D29" w:rsidRPr="00F542AA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001F1" w14:textId="1F2FE1EA" w:rsidR="00500D29" w:rsidRPr="00F542AA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27D763AD" w14:textId="47F87BB3" w:rsidR="00500D29" w:rsidRPr="00F542AA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38</w:t>
            </w:r>
          </w:p>
        </w:tc>
      </w:tr>
      <w:tr w:rsidR="00500D29" w:rsidRPr="0051355E" w14:paraId="74E25788" w14:textId="77777777" w:rsidTr="00500D29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1EEE4F4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24D254CF" w14:textId="69C5E7F2" w:rsidR="00500D29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Sigurnosne i mirovne studije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68602BE4" w14:textId="77777777" w:rsidR="00500D29" w:rsidRPr="003721EA" w:rsidRDefault="00500D29" w:rsidP="00500D29">
            <w:pPr>
              <w:tabs>
                <w:tab w:val="left" w:pos="12191"/>
              </w:tabs>
              <w:spacing w:line="240" w:lineRule="auto"/>
              <w:ind w:righ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21E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340C5FD1" w14:textId="4C80C921" w:rsidR="00500D29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21EA">
              <w:rPr>
                <w:rFonts w:asciiTheme="minorHAnsi" w:hAnsiTheme="minorHAnsi" w:cstheme="minorHAnsi"/>
                <w:sz w:val="20"/>
                <w:szCs w:val="20"/>
              </w:rPr>
              <w:t>120 (E)CTS</w:t>
            </w: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C4ADDD" w14:textId="17EA0F99" w:rsidR="00500D29" w:rsidRPr="00F542AA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20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EE86D" w14:textId="096511D0" w:rsidR="00500D29" w:rsidRPr="00F542AA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78214" w14:textId="2BF0F6EF" w:rsidR="00500D29" w:rsidRPr="00F542AA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30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8602FF" w14:textId="563DF1CF" w:rsidR="00500D29" w:rsidRPr="00F542AA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DC049" w14:textId="21727AE0" w:rsidR="00500D29" w:rsidRPr="00F542AA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11368D95" w14:textId="2A5AA914" w:rsidR="00500D29" w:rsidRPr="00F542AA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53</w:t>
            </w:r>
          </w:p>
        </w:tc>
      </w:tr>
      <w:tr w:rsidR="00500D29" w:rsidRPr="0051355E" w14:paraId="152B4F4B" w14:textId="77777777" w:rsidTr="00500D29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A44E469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2FFB481E" w14:textId="45EDCDE2" w:rsidR="00500D29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Socijalni rad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F0024E0" w14:textId="77777777" w:rsidR="00500D29" w:rsidRPr="003721EA" w:rsidRDefault="00500D29" w:rsidP="00500D29">
            <w:pPr>
              <w:tabs>
                <w:tab w:val="left" w:pos="12191"/>
              </w:tabs>
              <w:spacing w:line="240" w:lineRule="auto"/>
              <w:ind w:righ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21E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560A74AC" w14:textId="5393940B" w:rsidR="00500D29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21EA">
              <w:rPr>
                <w:rFonts w:asciiTheme="minorHAnsi" w:hAnsiTheme="minorHAnsi" w:cstheme="minorHAnsi"/>
                <w:sz w:val="20"/>
                <w:szCs w:val="20"/>
              </w:rPr>
              <w:t>120 (E)CTS</w:t>
            </w: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2AD927" w14:textId="0EDD1BED" w:rsidR="00500D29" w:rsidRPr="00F542AA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20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991E0" w14:textId="538511D0" w:rsidR="00500D29" w:rsidRPr="00F542AA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DF6A6" w14:textId="031048E5" w:rsidR="00500D29" w:rsidRPr="00F542AA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30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AC0198" w14:textId="22C932E3" w:rsidR="00500D29" w:rsidRPr="00F542AA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5DC0B" w14:textId="1BB20310" w:rsidR="00500D29" w:rsidRPr="00F542AA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319751D6" w14:textId="034DC2CD" w:rsidR="00500D29" w:rsidRPr="00F542AA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53</w:t>
            </w:r>
          </w:p>
        </w:tc>
      </w:tr>
      <w:tr w:rsidR="00500D29" w:rsidRPr="0051355E" w14:paraId="489C0FD7" w14:textId="77777777" w:rsidTr="00500D29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98DADD6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</w:tcPr>
          <w:p w14:paraId="0B52D06C" w14:textId="680B28C6" w:rsidR="00500D29" w:rsidRDefault="00500D29" w:rsidP="00500D29">
            <w:pPr>
              <w:spacing w:line="247" w:lineRule="auto"/>
              <w:jc w:val="left"/>
              <w:rPr>
                <w:rFonts w:asciiTheme="minorHAnsi" w:hAnsiTheme="minorHAnsi" w:cstheme="minorHAnsi"/>
                <w:b/>
              </w:rPr>
            </w:pPr>
            <w:r w:rsidRPr="009D316C">
              <w:rPr>
                <w:rFonts w:asciiTheme="minorHAnsi" w:hAnsiTheme="minorHAnsi" w:cstheme="minorHAnsi"/>
                <w:b/>
              </w:rPr>
              <w:t>Interdisciplinarni master studij “</w:t>
            </w:r>
            <w:r>
              <w:rPr>
                <w:rFonts w:asciiTheme="minorHAnsi" w:hAnsiTheme="minorHAnsi" w:cstheme="minorHAnsi"/>
                <w:b/>
              </w:rPr>
              <w:t>Vizualno novinarstvo</w:t>
            </w:r>
            <w:r w:rsidRPr="009D316C">
              <w:rPr>
                <w:rFonts w:asciiTheme="minorHAnsi" w:hAnsiTheme="minorHAnsi" w:cstheme="minorHAnsi"/>
                <w:b/>
              </w:rPr>
              <w:t>”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66060654" w14:textId="77777777" w:rsidR="00500D29" w:rsidRPr="003721EA" w:rsidRDefault="00500D29" w:rsidP="00500D29">
            <w:pPr>
              <w:tabs>
                <w:tab w:val="left" w:pos="12191"/>
              </w:tabs>
              <w:spacing w:line="240" w:lineRule="auto"/>
              <w:ind w:righ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21E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0312855F" w14:textId="102DB73C" w:rsidR="00500D29" w:rsidRPr="00240AD7" w:rsidRDefault="00500D29" w:rsidP="00500D29">
            <w:pPr>
              <w:spacing w:line="247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21EA">
              <w:rPr>
                <w:rFonts w:asciiTheme="minorHAnsi" w:hAnsiTheme="minorHAnsi" w:cstheme="minorHAnsi"/>
                <w:sz w:val="20"/>
                <w:szCs w:val="20"/>
              </w:rPr>
              <w:t>120 (E)CTS</w:t>
            </w: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934195" w14:textId="44DB2FCB" w:rsidR="00500D29" w:rsidRPr="00F542AA" w:rsidRDefault="00500D29" w:rsidP="00500D29">
            <w:pPr>
              <w:spacing w:line="247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x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7FA8D" w14:textId="5AC16EB2" w:rsidR="00500D29" w:rsidRPr="00F542AA" w:rsidRDefault="00500D29" w:rsidP="00500D29">
            <w:pPr>
              <w:spacing w:line="247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3C2B9" w14:textId="49C0827F" w:rsidR="00500D29" w:rsidRPr="00F542AA" w:rsidRDefault="00500D29" w:rsidP="00500D29">
            <w:pPr>
              <w:spacing w:line="247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320255" w14:textId="795B2830" w:rsidR="00500D29" w:rsidRPr="00F542AA" w:rsidRDefault="00500D29" w:rsidP="00500D29">
            <w:pPr>
              <w:spacing w:line="247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04987" w14:textId="5A60826A" w:rsidR="00500D29" w:rsidRPr="00F542AA" w:rsidRDefault="00500D29" w:rsidP="00500D29">
            <w:pPr>
              <w:spacing w:line="247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456180EE" w14:textId="6EE746D5" w:rsidR="00500D29" w:rsidRPr="00F542AA" w:rsidRDefault="00500D29" w:rsidP="00500D29">
            <w:pPr>
              <w:spacing w:line="247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40</w:t>
            </w:r>
          </w:p>
        </w:tc>
      </w:tr>
      <w:tr w:rsidR="00500D29" w:rsidRPr="0051355E" w14:paraId="2BACE557" w14:textId="77777777" w:rsidTr="0078307D">
        <w:trPr>
          <w:cantSplit/>
        </w:trPr>
        <w:tc>
          <w:tcPr>
            <w:tcW w:w="566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hideMark/>
          </w:tcPr>
          <w:p w14:paraId="5AE7C456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1355E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B8CCE4"/>
            <w:hideMark/>
          </w:tcPr>
          <w:p w14:paraId="08640E4F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FAKULTET SPORTA I TJELESNOG ODGOJA</w:t>
            </w:r>
          </w:p>
        </w:tc>
        <w:tc>
          <w:tcPr>
            <w:tcW w:w="199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B8CCE4"/>
            <w:hideMark/>
          </w:tcPr>
          <w:p w14:paraId="018591DE" w14:textId="7FE65220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  <w:p w14:paraId="7C39A8B8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1355E">
              <w:rPr>
                <w:rFonts w:asciiTheme="minorHAnsi" w:hAnsiTheme="minorHAnsi" w:cstheme="minorHAnsi"/>
                <w:b/>
              </w:rPr>
              <w:t>60 (E)CTS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B0A8817" w14:textId="126A575A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7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6E13B94A" w14:textId="15B9C294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05B82B0C" w14:textId="01F7AD23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55812DA" w14:textId="6A13502D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1ED7DE1C" w14:textId="7B5E41E8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B8CCE4"/>
            <w:vAlign w:val="center"/>
          </w:tcPr>
          <w:p w14:paraId="5A709264" w14:textId="00955158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00D29" w:rsidRPr="0051355E" w14:paraId="46B30AF9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2E6FA5F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121FD818" w14:textId="19AF6E69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Kineziološka edukacija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AB1D26E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E2AB44" w14:textId="03FF454B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1195C" w14:textId="0514A4B4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6A71A" w14:textId="66772D60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0571A0" w14:textId="789425B3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4F784" w14:textId="3719EC89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25F86E7A" w14:textId="14A5C8ED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091A4E55" w14:textId="77777777" w:rsidTr="0078307D">
        <w:trPr>
          <w:cantSplit/>
        </w:trPr>
        <w:tc>
          <w:tcPr>
            <w:tcW w:w="566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hideMark/>
          </w:tcPr>
          <w:p w14:paraId="5DB8C554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B8CCE4"/>
            <w:hideMark/>
          </w:tcPr>
          <w:p w14:paraId="1476FD50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FAKULTET ZA SAOBRAĆAJ I KOMUNIKACIJE</w:t>
            </w:r>
          </w:p>
        </w:tc>
        <w:tc>
          <w:tcPr>
            <w:tcW w:w="199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B8CCE4"/>
            <w:hideMark/>
          </w:tcPr>
          <w:p w14:paraId="33E098B7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2</w:t>
            </w:r>
          </w:p>
          <w:p w14:paraId="4A4F763A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1355E">
              <w:rPr>
                <w:rFonts w:asciiTheme="minorHAnsi" w:hAnsiTheme="minorHAnsi" w:cstheme="minorHAnsi"/>
                <w:b/>
              </w:rPr>
              <w:t>120 (E)CTS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</w:tcPr>
          <w:p w14:paraId="65776F6D" w14:textId="1F3F9433" w:rsidR="00500D29" w:rsidRPr="00AD74BA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7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14:paraId="31FA9911" w14:textId="649E12AE" w:rsidR="00500D29" w:rsidRPr="00AD74BA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14:paraId="75CEED4D" w14:textId="579AB1A6" w:rsidR="00500D29" w:rsidRPr="00AD74BA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</w:tcPr>
          <w:p w14:paraId="1E7291CB" w14:textId="5112C19E" w:rsidR="00500D29" w:rsidRPr="00AD74BA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14:paraId="2C4FE519" w14:textId="16D3A94E" w:rsidR="00500D29" w:rsidRPr="00AD74BA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B8CCE4"/>
          </w:tcPr>
          <w:p w14:paraId="1014CD72" w14:textId="7834A610" w:rsidR="00500D29" w:rsidRPr="00AD74BA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</w:p>
        </w:tc>
      </w:tr>
      <w:tr w:rsidR="00500D29" w:rsidRPr="0051355E" w14:paraId="6B977733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3BC408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7CDC46BC" w14:textId="33340208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Odsjek saobraćaj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992A6B7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7A127D3D" w14:textId="0609349A" w:rsidR="00500D29" w:rsidRPr="00AD74BA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5B874B" w14:textId="21C462A6" w:rsidR="00500D29" w:rsidRPr="00AD74BA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2514" w14:textId="5E91FDD9" w:rsidR="00500D29" w:rsidRPr="00AD74BA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35727D" w14:textId="461995BB" w:rsidR="00500D29" w:rsidRPr="00AD74BA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7619ED" w14:textId="5E3F868C" w:rsidR="00500D29" w:rsidRPr="00AD74BA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2CD5DE3" w14:textId="65252D16" w:rsidR="00500D29" w:rsidRPr="00AD74BA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</w:p>
        </w:tc>
      </w:tr>
      <w:tr w:rsidR="00500D29" w:rsidRPr="0051355E" w14:paraId="3B30BDE3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CC4C009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1307F150" w14:textId="21A63C09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Pr="0051355E">
              <w:rPr>
                <w:rFonts w:asciiTheme="minorHAnsi" w:hAnsiTheme="minorHAnsi" w:cstheme="minorHAnsi"/>
              </w:rPr>
              <w:t>Cestovni saobraćaj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2C14DF3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3CD82C7C" w14:textId="21334EE9" w:rsidR="00500D29" w:rsidRPr="0051355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2F5648" w14:textId="53C3FFA5" w:rsidR="00500D29" w:rsidRPr="0037607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DDBB3" w14:textId="776AB58E" w:rsidR="00500D29" w:rsidRPr="0037607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B2502C" w14:textId="6817E2F5" w:rsidR="00500D29" w:rsidRPr="0037607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A8247" w14:textId="1D15CAF5" w:rsidR="00500D29" w:rsidRPr="0037607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E248C8C" w14:textId="2A33B790" w:rsidR="00500D29" w:rsidRPr="0037607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500D29" w:rsidRPr="0051355E" w14:paraId="2DEADE56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F17DF0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66793D2C" w14:textId="3A84E8D5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51355E">
              <w:rPr>
                <w:rFonts w:asciiTheme="minorHAnsi" w:hAnsiTheme="minorHAnsi" w:cstheme="minorHAnsi"/>
              </w:rPr>
              <w:t>Željeznički saobraćaj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42CAAC8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50A0A6C7" w14:textId="2C579383" w:rsidR="00500D29" w:rsidRPr="0051355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2AFE41" w14:textId="4A90B409" w:rsidR="00500D29" w:rsidRPr="0037607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8D4EA" w14:textId="297D64CC" w:rsidR="00500D29" w:rsidRPr="0037607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BCCB8E" w14:textId="2BCE6ECC" w:rsidR="00500D29" w:rsidRPr="0037607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D9E96B" w14:textId="324568B3" w:rsidR="00500D29" w:rsidRPr="0037607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DDC77C1" w14:textId="4866FEAF" w:rsidR="00500D29" w:rsidRPr="0037607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500D29" w:rsidRPr="0051355E" w14:paraId="0223AA15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6605E10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5A0556F7" w14:textId="66A4753A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Pr="0051355E">
              <w:rPr>
                <w:rFonts w:asciiTheme="minorHAnsi" w:hAnsiTheme="minorHAnsi" w:cstheme="minorHAnsi"/>
              </w:rPr>
              <w:t>Zrakoplovni saobraćaj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9E622B1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2CCD956D" w14:textId="68CF8290" w:rsidR="00500D29" w:rsidRPr="0051355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EA481E" w14:textId="7B46DE6A" w:rsidR="00500D29" w:rsidRPr="0037607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D98B6" w14:textId="64FA8ED8" w:rsidR="00500D29" w:rsidRPr="0037607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387AF3" w14:textId="5FB6056A" w:rsidR="00500D29" w:rsidRPr="0037607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D18749" w14:textId="6DDA031B" w:rsidR="00500D29" w:rsidRPr="0037607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13FA82E" w14:textId="36C2E50D" w:rsidR="00500D29" w:rsidRPr="0037607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500D29" w:rsidRPr="0051355E" w14:paraId="63D4A17C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409D8A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22E88149" w14:textId="144463F6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Odsjek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51355E">
              <w:rPr>
                <w:rFonts w:asciiTheme="minorHAnsi" w:hAnsiTheme="minorHAnsi" w:cstheme="minorHAnsi"/>
                <w:b/>
              </w:rPr>
              <w:t>komunikacije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CB49932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4765FE89" w14:textId="7179F842" w:rsidR="00500D29" w:rsidRPr="00AD74BA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2B2C6" w14:textId="4576968A" w:rsidR="00500D29" w:rsidRPr="00AD74BA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2A13" w14:textId="174B793B" w:rsidR="00500D29" w:rsidRPr="00AD74BA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E7F411" w14:textId="1ADFD06C" w:rsidR="00500D29" w:rsidRPr="00AD74BA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8B0FDC" w14:textId="13F4369D" w:rsidR="00500D29" w:rsidRPr="00AD74BA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5EC4309" w14:textId="7BD0CA77" w:rsidR="00500D29" w:rsidRPr="00AD74BA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500D29" w:rsidRPr="0051355E" w14:paraId="242CAB3D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F43FD7E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1E60B6BF" w14:textId="60C50E5E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51355E">
              <w:rPr>
                <w:rFonts w:asciiTheme="minorHAnsi" w:hAnsiTheme="minorHAnsi" w:cstheme="minorHAnsi"/>
              </w:rPr>
              <w:t>Komunikacijske</w:t>
            </w:r>
            <w:r>
              <w:rPr>
                <w:rFonts w:asciiTheme="minorHAnsi" w:hAnsiTheme="minorHAnsi" w:cstheme="minorHAnsi"/>
              </w:rPr>
              <w:t xml:space="preserve"> t</w:t>
            </w:r>
            <w:r w:rsidRPr="0051355E">
              <w:rPr>
                <w:rFonts w:asciiTheme="minorHAnsi" w:hAnsiTheme="minorHAnsi" w:cstheme="minorHAnsi"/>
              </w:rPr>
              <w:t>ehnologije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F4F8D7B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29F3AE8E" w14:textId="7D7F3129" w:rsidR="00500D29" w:rsidRPr="0051355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7C55A1" w14:textId="006D55BF" w:rsidR="00500D29" w:rsidRPr="0051355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DC560" w14:textId="2249B339" w:rsidR="00500D29" w:rsidRPr="0051355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B9BD15" w14:textId="1EEA6C4E" w:rsidR="00500D29" w:rsidRPr="0051355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9793DC" w14:textId="027D6077" w:rsidR="00500D29" w:rsidRPr="0051355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E1058D5" w14:textId="6F35EACB" w:rsidR="00500D29" w:rsidRPr="0051355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54DC9B5C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0B1FE0D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5F1B6332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51355E">
              <w:rPr>
                <w:rFonts w:asciiTheme="minorHAnsi" w:hAnsiTheme="minorHAnsi" w:cstheme="minorHAnsi"/>
              </w:rPr>
              <w:t>Poštansk</w:t>
            </w:r>
            <w:r>
              <w:rPr>
                <w:rFonts w:asciiTheme="minorHAnsi" w:hAnsiTheme="minorHAnsi" w:cstheme="minorHAnsi"/>
              </w:rPr>
              <w:t>o-logističke</w:t>
            </w:r>
            <w:r w:rsidRPr="0051355E">
              <w:rPr>
                <w:rFonts w:asciiTheme="minorHAnsi" w:hAnsiTheme="minorHAnsi" w:cstheme="minorHAnsi"/>
              </w:rPr>
              <w:t xml:space="preserve"> tehnologije</w:t>
            </w:r>
          </w:p>
          <w:p w14:paraId="7C7D7D07" w14:textId="02C51DF8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53268DB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29ED8861" w14:textId="030A3219" w:rsidR="00500D29" w:rsidRPr="0051355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95BD98" w14:textId="20F21B33" w:rsidR="00500D29" w:rsidRPr="0051355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72737" w14:textId="4CE8FB00" w:rsidR="00500D29" w:rsidRPr="0051355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C84F43" w14:textId="50544BB3" w:rsidR="00500D29" w:rsidRPr="0051355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956E7E" w14:textId="48FA95DE" w:rsidR="00500D29" w:rsidRPr="0051355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ABCB79C" w14:textId="138DFB9E" w:rsidR="00500D29" w:rsidRPr="0051355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253CBF6D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410166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ind w:left="360"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0EDF6BE4" w14:textId="5DF3D804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51355E">
              <w:rPr>
                <w:rFonts w:asciiTheme="minorHAnsi" w:hAnsiTheme="minorHAnsi" w:cstheme="minorHAnsi"/>
              </w:rPr>
              <w:t>Kompjuterske i informacijske tehnologije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C3AC865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662697DE" w14:textId="638FAC32" w:rsidR="00500D29" w:rsidRPr="0051355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9CFCEE" w14:textId="7FA477AA" w:rsidR="00500D29" w:rsidRPr="0051355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03C22" w14:textId="025E886D" w:rsidR="00500D29" w:rsidRPr="0051355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2FBFFD" w14:textId="6DCA3BA1" w:rsidR="00500D29" w:rsidRPr="0051355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E52C5E" w14:textId="170D217B" w:rsidR="00500D29" w:rsidRPr="0051355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0E3FBB9" w14:textId="39308FE5" w:rsidR="00500D29" w:rsidRPr="0051355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689D3F41" w14:textId="77777777" w:rsidTr="0078307D">
        <w:trPr>
          <w:cantSplit/>
        </w:trPr>
        <w:tc>
          <w:tcPr>
            <w:tcW w:w="566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hideMark/>
          </w:tcPr>
          <w:p w14:paraId="26887C8F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11.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B8CCE4"/>
            <w:hideMark/>
          </w:tcPr>
          <w:p w14:paraId="5D1F4A1F" w14:textId="77777777" w:rsidR="00500D29" w:rsidRPr="00434208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  <w:color w:val="FF3300"/>
              </w:rPr>
            </w:pPr>
            <w:r w:rsidRPr="00AF596B">
              <w:rPr>
                <w:rFonts w:asciiTheme="minorHAnsi" w:hAnsiTheme="minorHAnsi" w:cstheme="minorHAnsi"/>
                <w:b/>
                <w:color w:val="auto"/>
              </w:rPr>
              <w:t>FAKULTET ZDRAVSTVENIH STUDIJA</w:t>
            </w:r>
          </w:p>
        </w:tc>
        <w:tc>
          <w:tcPr>
            <w:tcW w:w="199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B8CCE4"/>
            <w:hideMark/>
          </w:tcPr>
          <w:p w14:paraId="146B6EBE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1</w:t>
            </w:r>
          </w:p>
          <w:p w14:paraId="78841C94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1355E">
              <w:rPr>
                <w:rFonts w:asciiTheme="minorHAnsi" w:hAnsiTheme="minorHAnsi" w:cstheme="minorHAnsi"/>
                <w:b/>
              </w:rPr>
              <w:t>60 (E)CTS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F494463" w14:textId="0E3E4162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7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38D17616" w14:textId="6A45AE5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56AC0807" w14:textId="548415D0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0BCCCD0" w14:textId="66F4B301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0609F9FE" w14:textId="091432FC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B8CCE4"/>
            <w:vAlign w:val="center"/>
          </w:tcPr>
          <w:p w14:paraId="47C8421D" w14:textId="19CDD940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00D29" w:rsidRPr="0051355E" w14:paraId="50D4E8AF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908FF4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0BEF80B3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51355E">
              <w:rPr>
                <w:rFonts w:asciiTheme="minorHAnsi" w:hAnsiTheme="minorHAnsi" w:cstheme="minorHAnsi"/>
              </w:rPr>
              <w:t>Fizioterapija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E290CA5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D709EF" w14:textId="56FE36B4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4D031" w14:textId="21EE88AE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3D4BF" w14:textId="21645A72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958145" w14:textId="501DC6E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D24C3" w14:textId="2C08291B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6CC80782" w14:textId="055F1729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309D0C9E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2EF4F21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01BB5865" w14:textId="77777777" w:rsidR="00500D29" w:rsidRPr="0051355E" w:rsidRDefault="00500D29" w:rsidP="00500D29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51355E">
              <w:rPr>
                <w:rFonts w:asciiTheme="minorHAnsi" w:hAnsiTheme="minorHAnsi" w:cstheme="minorHAnsi"/>
              </w:rPr>
              <w:t>Laboratorijske tehnologije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0B3ABF09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BF736B" w14:textId="23B0E7F6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BB4B7" w14:textId="3F5464EF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0ADC4" w14:textId="5DDB40DE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E71783" w14:textId="39932ABC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DD83A" w14:textId="289D675D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6EDD0887" w14:textId="718579C5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4C53F952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3F9E0B1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742DB13A" w14:textId="77777777" w:rsidR="00500D29" w:rsidRPr="0051355E" w:rsidRDefault="00500D29" w:rsidP="00500D29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51355E">
              <w:rPr>
                <w:rFonts w:asciiTheme="minorHAnsi" w:hAnsiTheme="minorHAnsi" w:cstheme="minorHAnsi"/>
              </w:rPr>
              <w:t>Radiološke tehnologije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7F4F07D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BAACF9" w14:textId="0FC8980D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AA3D3" w14:textId="73BF5FBC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BA78D" w14:textId="3C2BB4AF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179427" w14:textId="4662177B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B8466" w14:textId="554EAD7A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4532E3A5" w14:textId="54BF989D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225B8C70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C90AA76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64E84B61" w14:textId="77777777" w:rsidR="00500D29" w:rsidRPr="0051355E" w:rsidRDefault="00500D29" w:rsidP="00500D29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51355E">
              <w:rPr>
                <w:rFonts w:asciiTheme="minorHAnsi" w:hAnsiTheme="minorHAnsi" w:cstheme="minorHAnsi"/>
              </w:rPr>
              <w:t>Sanitarno inžinjerstvo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EA0B243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E38F01" w14:textId="0919A863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1EAF5" w14:textId="2C425DEA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FB1C9" w14:textId="5DB9641C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E464BB" w14:textId="68F36D6A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92550" w14:textId="00662058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4B193D90" w14:textId="1D7DDBCE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25C86E53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</w:tcPr>
          <w:p w14:paraId="2D277756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E19DF21" w14:textId="77777777" w:rsidR="00500D29" w:rsidRPr="0051355E" w:rsidRDefault="00500D29" w:rsidP="00500D29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37607E">
              <w:rPr>
                <w:rFonts w:asciiTheme="minorHAnsi" w:hAnsiTheme="minorHAnsi" w:cstheme="minorHAnsi"/>
                <w:color w:val="auto"/>
              </w:rPr>
              <w:t xml:space="preserve">Zdravstvena njega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2191DA5E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7318C5" w14:textId="2C127AB2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18A287E" w14:textId="3B9DB416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C40250B" w14:textId="2F2BBA7A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D9E479" w14:textId="076E57D2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91EC8C0" w14:textId="789BADFA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14:paraId="5D0862F0" w14:textId="385D914B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004731B2" w14:textId="77777777" w:rsidTr="0078307D">
        <w:trPr>
          <w:cantSplit/>
        </w:trPr>
        <w:tc>
          <w:tcPr>
            <w:tcW w:w="566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hideMark/>
          </w:tcPr>
          <w:p w14:paraId="153D3787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12.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B8CCE4"/>
            <w:hideMark/>
          </w:tcPr>
          <w:p w14:paraId="6887F38F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FILOZOFSKI FAKULTET</w:t>
            </w:r>
          </w:p>
        </w:tc>
        <w:tc>
          <w:tcPr>
            <w:tcW w:w="199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B8CCE4"/>
            <w:hideMark/>
          </w:tcPr>
          <w:p w14:paraId="429793A9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2</w:t>
            </w:r>
          </w:p>
          <w:p w14:paraId="4C0884A6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1355E">
              <w:rPr>
                <w:rFonts w:asciiTheme="minorHAnsi" w:hAnsiTheme="minorHAnsi" w:cstheme="minorHAnsi"/>
                <w:b/>
              </w:rPr>
              <w:t>120 (E)CTS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</w:tcPr>
          <w:p w14:paraId="7DD5AE5D" w14:textId="3C809C29" w:rsidR="00500D29" w:rsidRPr="00D6642F" w:rsidRDefault="00500D29" w:rsidP="00500D29">
            <w:pPr>
              <w:tabs>
                <w:tab w:val="left" w:pos="12191"/>
              </w:tabs>
              <w:jc w:val="center"/>
              <w:rPr>
                <w:rFonts w:ascii="Cambria" w:hAnsi="Cambria"/>
                <w:b/>
                <w:bCs/>
                <w:sz w:val="22"/>
                <w:highlight w:val="yellow"/>
              </w:rPr>
            </w:pPr>
          </w:p>
        </w:tc>
        <w:tc>
          <w:tcPr>
            <w:tcW w:w="107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14:paraId="098F32BB" w14:textId="6EA14929" w:rsidR="00500D29" w:rsidRPr="00D6642F" w:rsidRDefault="00500D29" w:rsidP="00500D29">
            <w:pPr>
              <w:tabs>
                <w:tab w:val="left" w:pos="12191"/>
              </w:tabs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14:paraId="5599D6AC" w14:textId="4E7EB98E" w:rsidR="00500D29" w:rsidRPr="00D6642F" w:rsidRDefault="00500D29" w:rsidP="00500D29">
            <w:pPr>
              <w:tabs>
                <w:tab w:val="left" w:pos="12191"/>
              </w:tabs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</w:tcPr>
          <w:p w14:paraId="09CD5ACE" w14:textId="27CF15A9" w:rsidR="00500D29" w:rsidRPr="00D6642F" w:rsidRDefault="00500D29" w:rsidP="00500D29">
            <w:pPr>
              <w:tabs>
                <w:tab w:val="left" w:pos="12191"/>
              </w:tabs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14:paraId="26214DE8" w14:textId="79936D25" w:rsidR="00500D29" w:rsidRPr="00D6642F" w:rsidRDefault="00500D29" w:rsidP="00500D29">
            <w:pPr>
              <w:tabs>
                <w:tab w:val="left" w:pos="12191"/>
              </w:tabs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B8CCE4"/>
          </w:tcPr>
          <w:p w14:paraId="66B6722E" w14:textId="7328A6C9" w:rsidR="00500D29" w:rsidRPr="00D6642F" w:rsidRDefault="00500D29" w:rsidP="00500D29">
            <w:pPr>
              <w:tabs>
                <w:tab w:val="left" w:pos="12191"/>
              </w:tabs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500D29" w:rsidRPr="0051355E" w14:paraId="6194EF99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64A2B1E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2664F33F" w14:textId="7194C785" w:rsidR="00500D29" w:rsidRPr="00011E37" w:rsidRDefault="00500D29" w:rsidP="00500D29">
            <w:pPr>
              <w:tabs>
                <w:tab w:val="left" w:pos="12191"/>
              </w:tabs>
              <w:rPr>
                <w:rFonts w:asciiTheme="minorHAnsi" w:hAnsiTheme="minorHAnsi" w:cstheme="minorHAnsi"/>
                <w:szCs w:val="24"/>
              </w:rPr>
            </w:pPr>
            <w:r w:rsidRPr="00011E37">
              <w:rPr>
                <w:rFonts w:asciiTheme="minorHAnsi" w:hAnsiTheme="minorHAnsi" w:cstheme="minorHAnsi"/>
                <w:b/>
                <w:szCs w:val="24"/>
              </w:rPr>
              <w:t xml:space="preserve">Odsjek za anglistiku 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09D4757B" w14:textId="77777777" w:rsidR="00500D29" w:rsidRPr="00011E37" w:rsidRDefault="00500D29" w:rsidP="00500D29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36ABAF00" w14:textId="44ED5A9B" w:rsidR="00500D29" w:rsidRPr="00D6642F" w:rsidRDefault="00500D29" w:rsidP="00500D29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655921" w14:textId="3FB60512" w:rsidR="00500D29" w:rsidRPr="00D6642F" w:rsidRDefault="00500D29" w:rsidP="00500D29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47CB" w14:textId="23DF11AE" w:rsidR="00500D29" w:rsidRPr="00D6642F" w:rsidRDefault="00500D29" w:rsidP="00500D29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E3F383" w14:textId="71033A43" w:rsidR="00500D29" w:rsidRPr="00D6642F" w:rsidRDefault="00500D29" w:rsidP="00500D29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01CE58" w14:textId="1AEF7FB6" w:rsidR="00500D29" w:rsidRPr="00D6642F" w:rsidRDefault="00500D29" w:rsidP="00500D29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255D338" w14:textId="2CF3AAE3" w:rsidR="00500D29" w:rsidRPr="00D6642F" w:rsidRDefault="00500D29" w:rsidP="00500D29">
            <w:pPr>
              <w:tabs>
                <w:tab w:val="left" w:pos="12191"/>
              </w:tabs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500D29" w:rsidRPr="0051355E" w14:paraId="70785C29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B89BEC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7EDCF35B" w14:textId="77777777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  <w:u w:val="single"/>
              </w:rPr>
            </w:pPr>
            <w:r w:rsidRPr="00011E37">
              <w:rPr>
                <w:rFonts w:asciiTheme="minorHAnsi" w:hAnsiTheme="minorHAnsi" w:cstheme="minorHAnsi"/>
                <w:bCs/>
                <w:szCs w:val="24"/>
                <w:u w:val="single"/>
              </w:rPr>
              <w:t>Jednopredmetni studij</w:t>
            </w:r>
          </w:p>
          <w:p w14:paraId="51DBCD7C" w14:textId="7D70F4D3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011E37">
              <w:rPr>
                <w:rFonts w:asciiTheme="minorHAnsi" w:hAnsiTheme="minorHAnsi" w:cstheme="minorHAnsi"/>
                <w:bCs/>
                <w:szCs w:val="24"/>
              </w:rPr>
              <w:t>Engleski jezik i književnost – nastavnički smjer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866E3C3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1E3CA841" w14:textId="28AF3EFE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0F7532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BFC1" w14:textId="52552D14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3C189F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894682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C62AC49" w14:textId="60B9C8B2" w:rsidR="00500D29" w:rsidRPr="00974C72" w:rsidRDefault="00500D29" w:rsidP="00500D29">
            <w:pPr>
              <w:jc w:val="center"/>
              <w:rPr>
                <w:rFonts w:ascii="Cambria" w:hAnsi="Cambria"/>
                <w:bCs/>
                <w:sz w:val="22"/>
              </w:rPr>
            </w:pPr>
          </w:p>
        </w:tc>
      </w:tr>
      <w:tr w:rsidR="00500D29" w:rsidRPr="0051355E" w14:paraId="22D4261C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74839C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14E9D51C" w14:textId="795D9CEE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011E37">
              <w:rPr>
                <w:rFonts w:asciiTheme="minorHAnsi" w:hAnsiTheme="minorHAnsi" w:cstheme="minorHAnsi"/>
                <w:bCs/>
                <w:szCs w:val="24"/>
              </w:rPr>
              <w:t>Engleski jezik i književnost – prevodilački smjer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9A15A0D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6E089E7B" w14:textId="48453101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B4B4E4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715C" w14:textId="1FD4F845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E5AACB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D5F575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8363677" w14:textId="6610713C" w:rsidR="00500D29" w:rsidRPr="00974C72" w:rsidRDefault="00500D29" w:rsidP="00500D29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500D29" w:rsidRPr="0051355E" w14:paraId="3AD06185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FC6D774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4A445F2F" w14:textId="75CD91E7" w:rsidR="00500D29" w:rsidRPr="00011E37" w:rsidRDefault="00500D29" w:rsidP="00500D2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11E37">
              <w:rPr>
                <w:rFonts w:asciiTheme="minorHAnsi" w:hAnsiTheme="minorHAnsi" w:cstheme="minorHAnsi"/>
                <w:bCs/>
                <w:szCs w:val="24"/>
              </w:rPr>
              <w:t>Engleski jezik i književnost – književni smjer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A63340A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7AD05DD6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029F89A8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3D70959F" w14:textId="3B9CF773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28D952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E020" w14:textId="3E681FE9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141473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615E1C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8644C4F" w14:textId="2175C736" w:rsidR="00500D29" w:rsidRPr="00974C72" w:rsidRDefault="00500D29" w:rsidP="00500D29">
            <w:pPr>
              <w:jc w:val="center"/>
              <w:rPr>
                <w:rFonts w:ascii="Cambria" w:hAnsi="Cambria"/>
                <w:bCs/>
                <w:sz w:val="22"/>
              </w:rPr>
            </w:pPr>
          </w:p>
        </w:tc>
      </w:tr>
      <w:tr w:rsidR="00500D29" w:rsidRPr="0051355E" w14:paraId="574FAB00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739F7AB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35DF387C" w14:textId="2B18A19C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  <w:u w:val="single"/>
              </w:rPr>
            </w:pPr>
            <w:r w:rsidRPr="00011E37">
              <w:rPr>
                <w:rFonts w:asciiTheme="minorHAnsi" w:hAnsiTheme="minorHAnsi" w:cstheme="minorHAnsi"/>
                <w:bCs/>
                <w:szCs w:val="24"/>
              </w:rPr>
              <w:t>Engleski jezik i književnost – lingvistički smjer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F86ACF6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7CA630E1" w14:textId="678035A1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AE2DF0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0FF3" w14:textId="654D74A1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E1CD38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8AC56B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2C47F2C" w14:textId="0FCDCD66" w:rsidR="00500D29" w:rsidRPr="00974C72" w:rsidRDefault="00500D29" w:rsidP="00500D29">
            <w:pPr>
              <w:jc w:val="center"/>
              <w:rPr>
                <w:rFonts w:ascii="Cambria" w:hAnsi="Cambria"/>
                <w:bCs/>
                <w:sz w:val="22"/>
              </w:rPr>
            </w:pPr>
          </w:p>
        </w:tc>
      </w:tr>
      <w:tr w:rsidR="00500D29" w:rsidRPr="0051355E" w14:paraId="3C328859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6600E0C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4E079D2D" w14:textId="0BE76EFF" w:rsidR="00500D29" w:rsidRPr="00011E37" w:rsidRDefault="00500D29" w:rsidP="00500D29">
            <w:pPr>
              <w:tabs>
                <w:tab w:val="left" w:pos="12191"/>
              </w:tabs>
              <w:rPr>
                <w:rFonts w:asciiTheme="minorHAnsi" w:hAnsiTheme="minorHAnsi" w:cstheme="minorHAnsi"/>
                <w:szCs w:val="24"/>
              </w:rPr>
            </w:pPr>
            <w:r w:rsidRPr="00011E37">
              <w:rPr>
                <w:rFonts w:asciiTheme="minorHAnsi" w:hAnsiTheme="minorHAnsi" w:cstheme="minorHAnsi"/>
                <w:b/>
                <w:iCs/>
                <w:szCs w:val="24"/>
              </w:rPr>
              <w:t>Odsjek za bosanski, hrvatski i srpski jezik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525B7BE" w14:textId="77777777" w:rsidR="00500D29" w:rsidRPr="00011E37" w:rsidRDefault="00500D29" w:rsidP="00500D29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6306B92E" w14:textId="0E06811D" w:rsidR="00500D29" w:rsidRPr="00D6642F" w:rsidRDefault="00500D29" w:rsidP="00500D29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FB0CA7" w14:textId="6450E24D" w:rsidR="00500D29" w:rsidRPr="00D6642F" w:rsidRDefault="00500D29" w:rsidP="00500D29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2E93" w14:textId="6C0704D2" w:rsidR="00500D29" w:rsidRPr="00D6642F" w:rsidRDefault="00500D29" w:rsidP="00500D29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0470F5" w14:textId="77777777" w:rsidR="00500D29" w:rsidRPr="00D6642F" w:rsidRDefault="00500D29" w:rsidP="00500D29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6E1947" w14:textId="77777777" w:rsidR="00500D29" w:rsidRPr="00D6642F" w:rsidRDefault="00500D29" w:rsidP="00500D29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4CCB46E" w14:textId="3C9645F8" w:rsidR="00500D29" w:rsidRPr="00D6642F" w:rsidRDefault="00500D29" w:rsidP="00500D29">
            <w:pPr>
              <w:tabs>
                <w:tab w:val="left" w:pos="12191"/>
              </w:tabs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500D29" w:rsidRPr="0051355E" w14:paraId="7CB854B2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9A5947F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7A195D5F" w14:textId="1F647292" w:rsidR="00500D29" w:rsidRDefault="00500D29" w:rsidP="00500D29">
            <w:r>
              <w:t>Dvopredmetni studij</w:t>
            </w:r>
          </w:p>
          <w:p w14:paraId="638B3EDA" w14:textId="3A1FF801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</w:rPr>
            </w:pPr>
            <w:r>
              <w:t>Bosanski, hrvatski i srpski jezik i književnosti naroda Bosne i Hercegovine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1CFE052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  <w:p w14:paraId="75BC6F6D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590BA79A" w14:textId="75E4B9BE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29944A" w14:textId="3225F996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B073" w14:textId="061A1861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C01641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22735C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5B06FA8" w14:textId="2A93E08C" w:rsidR="00500D29" w:rsidRPr="00974C72" w:rsidRDefault="00500D29" w:rsidP="00500D29">
            <w:pPr>
              <w:jc w:val="center"/>
              <w:rPr>
                <w:rFonts w:ascii="Cambria" w:hAnsi="Cambria"/>
                <w:bCs/>
                <w:sz w:val="22"/>
              </w:rPr>
            </w:pPr>
          </w:p>
        </w:tc>
      </w:tr>
      <w:tr w:rsidR="00500D29" w:rsidRPr="0051355E" w14:paraId="16E2FF96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6963A9B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</w:tcPr>
          <w:p w14:paraId="74DDC292" w14:textId="77777777" w:rsidR="00500D29" w:rsidRPr="00D6642F" w:rsidRDefault="00500D29" w:rsidP="00500D29">
            <w:pPr>
              <w:pStyle w:val="Heading6"/>
              <w:suppressAutoHyphens/>
              <w:ind w:left="54"/>
              <w:rPr>
                <w:rFonts w:asciiTheme="minorHAnsi" w:hAnsiTheme="minorHAnsi" w:cstheme="minorHAnsi"/>
                <w:bCs/>
                <w:i w:val="0"/>
              </w:rPr>
            </w:pPr>
            <w:r w:rsidRPr="00D6642F">
              <w:rPr>
                <w:rFonts w:asciiTheme="minorHAnsi" w:hAnsiTheme="minorHAnsi" w:cstheme="minorHAnsi"/>
                <w:bCs/>
                <w:i w:val="0"/>
              </w:rPr>
              <w:t>Dvopredmetni studij</w:t>
            </w:r>
          </w:p>
          <w:p w14:paraId="0C533596" w14:textId="7A7E42BD" w:rsidR="00500D29" w:rsidRPr="00011E37" w:rsidRDefault="00500D29" w:rsidP="00500D29">
            <w:pPr>
              <w:pStyle w:val="Heading6"/>
              <w:suppressAutoHyphens/>
              <w:ind w:left="54"/>
              <w:rPr>
                <w:rFonts w:asciiTheme="minorHAnsi" w:hAnsiTheme="minorHAnsi" w:cstheme="minorHAnsi"/>
                <w:bCs/>
                <w:i w:val="0"/>
              </w:rPr>
            </w:pPr>
            <w:r w:rsidRPr="00D6642F">
              <w:rPr>
                <w:rFonts w:asciiTheme="minorHAnsi" w:hAnsiTheme="minorHAnsi" w:cstheme="minorHAnsi"/>
                <w:bCs/>
                <w:i w:val="0"/>
              </w:rPr>
              <w:t>Bosanski, hrvatski i srpski jezik i druga studijska grupa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F3B76D5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574AC42F" w14:textId="341BB720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55342F" w14:textId="200327D4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EB9A" w14:textId="154F5882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BE6ECE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AD91FB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BC6060E" w14:textId="62B6AE73" w:rsidR="00500D29" w:rsidRPr="00974C72" w:rsidRDefault="00500D29" w:rsidP="00500D29">
            <w:pPr>
              <w:jc w:val="center"/>
              <w:rPr>
                <w:rFonts w:ascii="Cambria" w:hAnsi="Cambria"/>
                <w:bCs/>
                <w:sz w:val="22"/>
              </w:rPr>
            </w:pPr>
          </w:p>
        </w:tc>
      </w:tr>
      <w:tr w:rsidR="00500D29" w:rsidRPr="0051355E" w14:paraId="33D97A34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D73CF52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7EE54E9B" w14:textId="012CD0DC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011E37">
              <w:rPr>
                <w:rFonts w:asciiTheme="minorHAnsi" w:hAnsiTheme="minorHAnsi" w:cstheme="minorHAnsi"/>
                <w:b/>
                <w:szCs w:val="24"/>
              </w:rPr>
              <w:t>Odsjek za filozofiju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E059E00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788B2C0E" w14:textId="7B65F22F" w:rsidR="00500D29" w:rsidRPr="00D6642F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260EEC" w14:textId="77777777" w:rsidR="00500D29" w:rsidRPr="00D6642F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34B2" w14:textId="744E5028" w:rsidR="00500D29" w:rsidRPr="00D6642F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4D7D03" w14:textId="77777777" w:rsidR="00500D29" w:rsidRPr="00D6642F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C1A898" w14:textId="77777777" w:rsidR="00500D29" w:rsidRPr="00D6642F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16D9428" w14:textId="264D0890" w:rsidR="00500D29" w:rsidRPr="00D6642F" w:rsidRDefault="00500D29" w:rsidP="00500D29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500D29" w:rsidRPr="0051355E" w14:paraId="226D1B73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931F528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05AA5AAB" w14:textId="77777777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  <w:u w:val="single"/>
              </w:rPr>
            </w:pPr>
            <w:r w:rsidRPr="00011E37">
              <w:rPr>
                <w:rFonts w:asciiTheme="minorHAnsi" w:hAnsiTheme="minorHAnsi" w:cstheme="minorHAnsi"/>
                <w:bCs/>
                <w:szCs w:val="24"/>
                <w:u w:val="single"/>
              </w:rPr>
              <w:t>Jednopredmetni studij</w:t>
            </w:r>
          </w:p>
          <w:p w14:paraId="51F5A4FE" w14:textId="7364FCE7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011E37">
              <w:rPr>
                <w:rFonts w:asciiTheme="minorHAnsi" w:hAnsiTheme="minorHAnsi" w:cstheme="minorHAnsi"/>
                <w:szCs w:val="24"/>
              </w:rPr>
              <w:t>Filozofija - nastavnički smjer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7C790FE" w14:textId="77777777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1E124F9F" w14:textId="639EBBAB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853717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4D43" w14:textId="1D5511F6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63F05D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08DE59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E46EFE0" w14:textId="1108E565" w:rsidR="00500D29" w:rsidRPr="00974C72" w:rsidRDefault="00500D29" w:rsidP="00500D29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500D29" w:rsidRPr="0051355E" w14:paraId="2246EA75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EC2D1A9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3AA62E81" w14:textId="77777777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  <w:u w:val="single"/>
              </w:rPr>
            </w:pPr>
            <w:r w:rsidRPr="00011E37">
              <w:rPr>
                <w:rFonts w:asciiTheme="minorHAnsi" w:hAnsiTheme="minorHAnsi" w:cstheme="minorHAnsi"/>
                <w:bCs/>
                <w:szCs w:val="24"/>
                <w:u w:val="single"/>
              </w:rPr>
              <w:t>Jednopredmetni studij</w:t>
            </w:r>
          </w:p>
          <w:p w14:paraId="3BEE0C97" w14:textId="1452D246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  <w:u w:val="single"/>
              </w:rPr>
            </w:pPr>
            <w:r w:rsidRPr="00011E37">
              <w:rPr>
                <w:rFonts w:asciiTheme="minorHAnsi" w:hAnsiTheme="minorHAnsi" w:cstheme="minorHAnsi"/>
                <w:szCs w:val="24"/>
              </w:rPr>
              <w:t>Filozofija - znanstveni smjer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665DF63" w14:textId="77777777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7D37AD55" w14:textId="05FA9AF1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0183F2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FD4AC" w14:textId="1DCE14A4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FEAAB1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E72AD4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56301BF" w14:textId="5B927CE4" w:rsidR="00500D29" w:rsidRPr="00974C72" w:rsidRDefault="00500D29" w:rsidP="00500D29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500D29" w:rsidRPr="0051355E" w14:paraId="29A21649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59D5DD4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512540E4" w14:textId="222194AA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011E37">
              <w:rPr>
                <w:rFonts w:asciiTheme="minorHAnsi" w:hAnsiTheme="minorHAnsi" w:cstheme="minorHAnsi"/>
                <w:b/>
                <w:szCs w:val="24"/>
              </w:rPr>
              <w:t>Odsjek za sociologiju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D37517B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6E3DAFAD" w14:textId="30714DF0" w:rsidR="00500D29" w:rsidRPr="00D6642F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897170" w14:textId="77777777" w:rsidR="00500D29" w:rsidRPr="00D6642F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1BD9C" w14:textId="57F6C1AF" w:rsidR="00500D29" w:rsidRPr="00D6642F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640768" w14:textId="77777777" w:rsidR="00500D29" w:rsidRPr="00D6642F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7CCC50" w14:textId="77777777" w:rsidR="00500D29" w:rsidRPr="00D6642F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5B7075C" w14:textId="7A16CE56" w:rsidR="00500D29" w:rsidRPr="00D6642F" w:rsidRDefault="00500D29" w:rsidP="00500D29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500D29" w:rsidRPr="0051355E" w14:paraId="0569AC11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3DBB65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2D426D28" w14:textId="77777777" w:rsidR="00500D29" w:rsidRPr="00011E37" w:rsidRDefault="00500D29" w:rsidP="00500D29">
            <w:pPr>
              <w:rPr>
                <w:rFonts w:asciiTheme="minorHAnsi" w:hAnsiTheme="minorHAnsi" w:cstheme="minorHAnsi"/>
                <w:szCs w:val="24"/>
                <w:u w:val="single"/>
              </w:rPr>
            </w:pPr>
            <w:r w:rsidRPr="00011E37">
              <w:rPr>
                <w:rFonts w:asciiTheme="minorHAnsi" w:hAnsiTheme="minorHAnsi" w:cstheme="minorHAnsi"/>
                <w:szCs w:val="24"/>
                <w:u w:val="single"/>
              </w:rPr>
              <w:t>Jednopredmetni studij</w:t>
            </w:r>
          </w:p>
          <w:p w14:paraId="00513A07" w14:textId="68625951" w:rsidR="00500D29" w:rsidRPr="00011E37" w:rsidRDefault="00500D29" w:rsidP="00500D29">
            <w:pPr>
              <w:rPr>
                <w:rFonts w:asciiTheme="minorHAnsi" w:hAnsiTheme="minorHAnsi" w:cstheme="minorHAnsi"/>
                <w:szCs w:val="24"/>
              </w:rPr>
            </w:pPr>
            <w:r w:rsidRPr="00011E37">
              <w:rPr>
                <w:rFonts w:asciiTheme="minorHAnsi" w:hAnsiTheme="minorHAnsi" w:cstheme="minorHAnsi"/>
                <w:szCs w:val="24"/>
              </w:rPr>
              <w:t>Sociologija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72BD251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77305AF8" w14:textId="29076D90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1ED9C0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465C0" w14:textId="58E6CB05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107022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AAAC14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A987267" w14:textId="05C7B13B" w:rsidR="00500D29" w:rsidRPr="00974C72" w:rsidRDefault="00500D29" w:rsidP="00500D29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500D29" w:rsidRPr="0051355E" w14:paraId="345BC630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1FAC910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</w:tcPr>
          <w:p w14:paraId="680208CF" w14:textId="77777777" w:rsidR="00500D29" w:rsidRPr="00011E37" w:rsidRDefault="00500D29" w:rsidP="00500D29">
            <w:pPr>
              <w:rPr>
                <w:rFonts w:asciiTheme="minorHAnsi" w:hAnsiTheme="minorHAnsi" w:cstheme="minorHAnsi"/>
                <w:szCs w:val="24"/>
                <w:u w:val="single"/>
              </w:rPr>
            </w:pPr>
            <w:r w:rsidRPr="00011E37">
              <w:rPr>
                <w:rFonts w:asciiTheme="minorHAnsi" w:hAnsiTheme="minorHAnsi" w:cstheme="minorHAnsi"/>
                <w:szCs w:val="24"/>
                <w:u w:val="single"/>
              </w:rPr>
              <w:t xml:space="preserve">Dvopredmetni studij </w:t>
            </w:r>
          </w:p>
          <w:p w14:paraId="3118C8FD" w14:textId="77777777" w:rsidR="00500D29" w:rsidRPr="00011E37" w:rsidRDefault="00500D29" w:rsidP="00500D29">
            <w:pPr>
              <w:rPr>
                <w:rFonts w:asciiTheme="minorHAnsi" w:hAnsiTheme="minorHAnsi" w:cstheme="minorHAnsi"/>
                <w:szCs w:val="24"/>
              </w:rPr>
            </w:pPr>
            <w:r w:rsidRPr="00011E37">
              <w:rPr>
                <w:rFonts w:asciiTheme="minorHAnsi" w:hAnsiTheme="minorHAnsi" w:cstheme="minorHAnsi"/>
                <w:szCs w:val="24"/>
              </w:rPr>
              <w:t>Sociologije i etnologije</w:t>
            </w:r>
          </w:p>
          <w:p w14:paraId="4FAE7228" w14:textId="77777777" w:rsidR="00500D29" w:rsidRPr="00011E37" w:rsidRDefault="00500D29" w:rsidP="00500D2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25E4A16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264D1ADD" w14:textId="6B389F73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0C6746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E436" w14:textId="1522984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59C827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606685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849DACE" w14:textId="1D02F2A0" w:rsidR="00500D29" w:rsidRPr="00974C72" w:rsidRDefault="00500D29" w:rsidP="00500D29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500D29" w:rsidRPr="0051355E" w14:paraId="5B72C0EC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FCEDF80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3039B375" w14:textId="77777777" w:rsidR="00500D29" w:rsidRPr="00011E37" w:rsidRDefault="00500D29" w:rsidP="00500D2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11E37">
              <w:rPr>
                <w:rFonts w:asciiTheme="minorHAnsi" w:hAnsiTheme="minorHAnsi" w:cstheme="minorHAnsi"/>
                <w:b/>
                <w:szCs w:val="24"/>
              </w:rPr>
              <w:t>Odsjek za germanistiku</w:t>
            </w:r>
          </w:p>
          <w:p w14:paraId="6DBA663B" w14:textId="77777777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2F0CC50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0ADADBAD" w14:textId="628B7462" w:rsidR="00500D29" w:rsidRPr="00D6642F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2A41AF" w14:textId="387E5B90" w:rsidR="00500D29" w:rsidRPr="00D6642F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9524" w14:textId="0FE75396" w:rsidR="00500D29" w:rsidRPr="00D6642F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345342" w14:textId="77777777" w:rsidR="00500D29" w:rsidRPr="00D6642F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6AC1E7" w14:textId="77777777" w:rsidR="00500D29" w:rsidRPr="00D6642F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89D73DD" w14:textId="7649FFCD" w:rsidR="00500D29" w:rsidRPr="00D6642F" w:rsidRDefault="00500D29" w:rsidP="00500D29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500D29" w:rsidRPr="0051355E" w14:paraId="67AC430E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C5FFD31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350B2645" w14:textId="77777777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011E37">
              <w:rPr>
                <w:rFonts w:asciiTheme="minorHAnsi" w:hAnsiTheme="minorHAnsi" w:cstheme="minorHAnsi"/>
                <w:szCs w:val="24"/>
                <w:u w:val="single"/>
              </w:rPr>
              <w:t>Jednopredmetni studij</w:t>
            </w:r>
          </w:p>
          <w:p w14:paraId="07C80487" w14:textId="77777777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011E37">
              <w:rPr>
                <w:rFonts w:asciiTheme="minorHAnsi" w:hAnsiTheme="minorHAnsi" w:cstheme="minorHAnsi"/>
                <w:bCs/>
                <w:szCs w:val="24"/>
              </w:rPr>
              <w:t xml:space="preserve">Njemački jezik i književnost </w:t>
            </w:r>
          </w:p>
          <w:p w14:paraId="06FC68AF" w14:textId="1F627242" w:rsidR="00500D29" w:rsidRPr="00011E37" w:rsidRDefault="00500D29" w:rsidP="00500D29">
            <w:pPr>
              <w:rPr>
                <w:rFonts w:asciiTheme="minorHAnsi" w:hAnsiTheme="minorHAnsi" w:cstheme="minorHAnsi"/>
                <w:szCs w:val="24"/>
              </w:rPr>
            </w:pPr>
            <w:r w:rsidRPr="00011E37">
              <w:rPr>
                <w:rFonts w:asciiTheme="minorHAnsi" w:hAnsiTheme="minorHAnsi" w:cstheme="minorHAnsi"/>
                <w:bCs/>
                <w:szCs w:val="24"/>
              </w:rPr>
              <w:t>- Opći/nastavnički smjer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C48AB63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2AE3B614" w14:textId="0C6DBE72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CCF12F" w14:textId="35F17DA4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D82B2" w14:textId="6DAA3649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9BD2CA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F246FB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699DC7B" w14:textId="1AFCC1F9" w:rsidR="00500D29" w:rsidRPr="00974C72" w:rsidRDefault="00500D29" w:rsidP="00500D29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500D29" w:rsidRPr="0051355E" w14:paraId="55A09543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6957143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3E26F6E0" w14:textId="4E9C378A" w:rsidR="00500D29" w:rsidRPr="00011E37" w:rsidRDefault="00500D29" w:rsidP="00500D29">
            <w:pPr>
              <w:rPr>
                <w:rFonts w:asciiTheme="minorHAnsi" w:hAnsiTheme="minorHAnsi" w:cstheme="minorHAnsi"/>
                <w:szCs w:val="24"/>
              </w:rPr>
            </w:pPr>
            <w:r w:rsidRPr="00011E37">
              <w:rPr>
                <w:rFonts w:asciiTheme="minorHAnsi" w:hAnsiTheme="minorHAnsi" w:cstheme="minorHAnsi"/>
                <w:b/>
                <w:szCs w:val="24"/>
              </w:rPr>
              <w:t>Odsjek za historiju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7D9B98D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76B04FAE" w14:textId="391832FA" w:rsidR="00500D29" w:rsidRPr="00D6642F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EDB0FB" w14:textId="02A2C2CF" w:rsidR="00500D29" w:rsidRPr="00D6642F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873F" w14:textId="682F88DF" w:rsidR="00500D29" w:rsidRPr="00D6642F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702B3F" w14:textId="77777777" w:rsidR="00500D29" w:rsidRPr="00D6642F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37BB92" w14:textId="77777777" w:rsidR="00500D29" w:rsidRPr="00D6642F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F23A5E8" w14:textId="692FC1ED" w:rsidR="00500D29" w:rsidRPr="00D6642F" w:rsidRDefault="00500D29" w:rsidP="00500D29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500D29" w:rsidRPr="0051355E" w14:paraId="4A8AE618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C8B1F55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178A33F0" w14:textId="77777777" w:rsidR="00500D29" w:rsidRPr="00011E37" w:rsidRDefault="00500D29" w:rsidP="00500D29">
            <w:pPr>
              <w:rPr>
                <w:rFonts w:asciiTheme="minorHAnsi" w:hAnsiTheme="minorHAnsi" w:cstheme="minorHAnsi"/>
                <w:szCs w:val="24"/>
              </w:rPr>
            </w:pPr>
            <w:r w:rsidRPr="00011E37">
              <w:rPr>
                <w:rFonts w:asciiTheme="minorHAnsi" w:hAnsiTheme="minorHAnsi" w:cstheme="minorHAnsi"/>
                <w:szCs w:val="24"/>
                <w:u w:val="single"/>
              </w:rPr>
              <w:t>Jednopredmetni studij</w:t>
            </w:r>
          </w:p>
          <w:p w14:paraId="6B1EEFD5" w14:textId="2BF73F9A" w:rsidR="00500D29" w:rsidRPr="00011E37" w:rsidRDefault="00500D29" w:rsidP="00500D29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11E37">
              <w:rPr>
                <w:rFonts w:asciiTheme="minorHAnsi" w:hAnsiTheme="minorHAnsi" w:cstheme="minorHAnsi"/>
                <w:b/>
                <w:bCs/>
                <w:iCs/>
                <w:szCs w:val="24"/>
              </w:rPr>
              <w:t>Historija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CE39C44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62EEA71B" w14:textId="368DA2EC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8D9ECE" w14:textId="4C781A16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24988" w14:textId="706ACE45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9BDA9F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1ED51D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BE27AB9" w14:textId="70686800" w:rsidR="00500D29" w:rsidRPr="00974C72" w:rsidRDefault="00500D29" w:rsidP="00500D29">
            <w:pPr>
              <w:jc w:val="center"/>
              <w:rPr>
                <w:rFonts w:ascii="Cambria" w:hAnsi="Cambria"/>
                <w:bCs/>
                <w:sz w:val="22"/>
              </w:rPr>
            </w:pPr>
          </w:p>
        </w:tc>
      </w:tr>
      <w:tr w:rsidR="00500D29" w:rsidRPr="0051355E" w14:paraId="6FC421C5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AA0D38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01B69E95" w14:textId="77777777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011E37">
              <w:rPr>
                <w:rFonts w:asciiTheme="minorHAnsi" w:hAnsiTheme="minorHAnsi" w:cstheme="minorHAnsi"/>
                <w:bCs/>
                <w:szCs w:val="24"/>
                <w:u w:val="single"/>
              </w:rPr>
              <w:t>Dvopredmetni studij</w:t>
            </w:r>
          </w:p>
          <w:p w14:paraId="54E577AC" w14:textId="55EE5A0C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011E37">
              <w:rPr>
                <w:rFonts w:asciiTheme="minorHAnsi" w:hAnsiTheme="minorHAnsi" w:cstheme="minorHAnsi"/>
                <w:bCs/>
                <w:szCs w:val="24"/>
              </w:rPr>
              <w:t xml:space="preserve">Historija i druga studijska grupa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022CE8AA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17DBA896" w14:textId="54235913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59FA6F" w14:textId="0E3CF8D9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8AD2A" w14:textId="65B93BEE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AA29F5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31D664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7E60E6D" w14:textId="72B004E8" w:rsidR="00500D29" w:rsidRPr="00974C72" w:rsidRDefault="00500D29" w:rsidP="00500D29">
            <w:pPr>
              <w:jc w:val="center"/>
              <w:rPr>
                <w:rFonts w:ascii="Cambria" w:hAnsi="Cambria"/>
                <w:bCs/>
                <w:sz w:val="22"/>
              </w:rPr>
            </w:pPr>
          </w:p>
        </w:tc>
      </w:tr>
      <w:tr w:rsidR="00500D29" w:rsidRPr="0051355E" w14:paraId="0FF6E2C2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25068EB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71D5DE01" w14:textId="02894E71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011E37">
              <w:rPr>
                <w:rFonts w:asciiTheme="minorHAnsi" w:hAnsiTheme="minorHAnsi" w:cstheme="minorHAnsi"/>
                <w:b/>
                <w:bCs/>
                <w:szCs w:val="24"/>
              </w:rPr>
              <w:t>Katedra za historiju/povijest umjetnosti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4B2B603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46FD6F6D" w14:textId="2760D61C" w:rsidR="00500D29" w:rsidRPr="00D6642F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A87661" w14:textId="78992D03" w:rsidR="00500D29" w:rsidRPr="00D6642F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092E" w14:textId="53F8531C" w:rsidR="00500D29" w:rsidRPr="00D6642F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B70E6A" w14:textId="77777777" w:rsidR="00500D29" w:rsidRPr="00D6642F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B0D725" w14:textId="77777777" w:rsidR="00500D29" w:rsidRPr="00D6642F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43A69BA" w14:textId="6B1D093D" w:rsidR="00500D29" w:rsidRPr="00D6642F" w:rsidRDefault="00500D29" w:rsidP="00500D29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500D29" w:rsidRPr="0051355E" w14:paraId="365A305C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65EC52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318375C5" w14:textId="77777777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  <w:u w:val="single"/>
              </w:rPr>
            </w:pPr>
            <w:r w:rsidRPr="00011E37">
              <w:rPr>
                <w:rFonts w:asciiTheme="minorHAnsi" w:hAnsiTheme="minorHAnsi" w:cstheme="minorHAnsi"/>
                <w:bCs/>
                <w:szCs w:val="24"/>
                <w:u w:val="single"/>
              </w:rPr>
              <w:t>Jednopredmetni studij</w:t>
            </w:r>
          </w:p>
          <w:p w14:paraId="7F96C768" w14:textId="1B49CBE1" w:rsidR="00500D29" w:rsidRPr="00011E37" w:rsidRDefault="00500D29" w:rsidP="00500D29">
            <w:pPr>
              <w:rPr>
                <w:rFonts w:asciiTheme="minorHAnsi" w:hAnsiTheme="minorHAnsi" w:cstheme="minorHAnsi"/>
                <w:szCs w:val="24"/>
              </w:rPr>
            </w:pPr>
            <w:r w:rsidRPr="00011E37">
              <w:rPr>
                <w:rFonts w:asciiTheme="minorHAnsi" w:hAnsiTheme="minorHAnsi" w:cstheme="minorHAnsi"/>
                <w:bCs/>
                <w:szCs w:val="24"/>
              </w:rPr>
              <w:t>Historija umjetnosti – nastavnički smjer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66CECD2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2BC620DD" w14:textId="5A541AAC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E77954" w14:textId="2D16AF69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6A73" w14:textId="08AB422F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CE9D03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6A50C2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3A9060E" w14:textId="4902BA20" w:rsidR="00500D29" w:rsidRPr="00974C72" w:rsidRDefault="00500D29" w:rsidP="00500D29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500D29" w:rsidRPr="0051355E" w14:paraId="06587249" w14:textId="77777777" w:rsidTr="0078307D">
        <w:trPr>
          <w:cantSplit/>
          <w:trHeight w:val="1683"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CFE1B34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</w:tcPr>
          <w:p w14:paraId="197D1849" w14:textId="77777777" w:rsidR="00500D29" w:rsidRPr="00011E37" w:rsidRDefault="00500D29" w:rsidP="00500D29">
            <w:pPr>
              <w:rPr>
                <w:rFonts w:asciiTheme="minorHAnsi" w:hAnsiTheme="minorHAnsi" w:cstheme="minorHAnsi"/>
                <w:szCs w:val="24"/>
                <w:u w:val="single"/>
              </w:rPr>
            </w:pPr>
            <w:r w:rsidRPr="00011E37">
              <w:rPr>
                <w:rFonts w:asciiTheme="minorHAnsi" w:hAnsiTheme="minorHAnsi" w:cstheme="minorHAnsi"/>
                <w:szCs w:val="24"/>
                <w:u w:val="single"/>
              </w:rPr>
              <w:t>Dvopredmetni studij</w:t>
            </w:r>
          </w:p>
          <w:p w14:paraId="6F197060" w14:textId="77777777" w:rsidR="00500D29" w:rsidRPr="00011E37" w:rsidRDefault="00500D29" w:rsidP="00500D29">
            <w:pPr>
              <w:rPr>
                <w:rFonts w:asciiTheme="minorHAnsi" w:hAnsiTheme="minorHAnsi" w:cstheme="minorHAnsi"/>
                <w:szCs w:val="24"/>
              </w:rPr>
            </w:pPr>
            <w:r w:rsidRPr="00011E37">
              <w:rPr>
                <w:rFonts w:asciiTheme="minorHAnsi" w:hAnsiTheme="minorHAnsi" w:cstheme="minorHAnsi"/>
                <w:szCs w:val="24"/>
              </w:rPr>
              <w:t xml:space="preserve">Studijska grupa: Historija umjetnosti: </w:t>
            </w:r>
            <w:r w:rsidRPr="00011E37">
              <w:rPr>
                <w:rFonts w:asciiTheme="minorHAnsi" w:hAnsiTheme="minorHAnsi" w:cstheme="minorHAnsi"/>
                <w:iCs/>
                <w:szCs w:val="24"/>
              </w:rPr>
              <w:t>Umjetnost Bosne i Hercegovine u osmanskom periodu - naučni smjer</w:t>
            </w:r>
            <w:r w:rsidRPr="00011E37">
              <w:rPr>
                <w:rFonts w:asciiTheme="minorHAnsi" w:hAnsiTheme="minorHAnsi" w:cstheme="minorHAnsi"/>
                <w:szCs w:val="24"/>
              </w:rPr>
              <w:t xml:space="preserve"> i druga studijska grupa </w:t>
            </w:r>
          </w:p>
          <w:p w14:paraId="6802297A" w14:textId="3DF8F422" w:rsidR="00500D29" w:rsidRPr="00011E37" w:rsidRDefault="00500D29" w:rsidP="00500D29">
            <w:pPr>
              <w:rPr>
                <w:rFonts w:asciiTheme="minorHAnsi" w:hAnsiTheme="minorHAnsi" w:cstheme="minorHAnsi"/>
                <w:szCs w:val="24"/>
              </w:rPr>
            </w:pPr>
            <w:r w:rsidRPr="00011E37">
              <w:rPr>
                <w:rStyle w:val="MSGENFONTSTYLENAMETEMPLATEROLEMSGENFONTSTYLENAMEBYROLETEXT"/>
                <w:rFonts w:asciiTheme="minorHAnsi" w:hAnsiTheme="minorHAnsi" w:cstheme="minorHAnsi"/>
                <w:sz w:val="24"/>
                <w:szCs w:val="24"/>
              </w:rPr>
              <w:t xml:space="preserve">Druga studijska grupa i </w:t>
            </w:r>
            <w:r w:rsidRPr="00011E37">
              <w:rPr>
                <w:rFonts w:asciiTheme="minorHAnsi" w:hAnsiTheme="minorHAnsi" w:cstheme="minorHAnsi"/>
                <w:szCs w:val="24"/>
              </w:rPr>
              <w:t xml:space="preserve">Historija umjetnosti: </w:t>
            </w:r>
            <w:r w:rsidRPr="00011E37">
              <w:rPr>
                <w:rFonts w:asciiTheme="minorHAnsi" w:hAnsiTheme="minorHAnsi" w:cstheme="minorHAnsi"/>
                <w:iCs/>
                <w:szCs w:val="24"/>
              </w:rPr>
              <w:t>Umjetnost Bosne i Hercegovine u osmanskom periodu - naučni smjer</w:t>
            </w:r>
            <w:r w:rsidRPr="00011E37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5FE0A62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56D8CECF" w14:textId="070678F5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AFB8F1" w14:textId="7B9B11CA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8FC3C" w14:textId="1DA5C59E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657873" w14:textId="3B8F3703" w:rsidR="00500D29" w:rsidRPr="00011E37" w:rsidRDefault="00500D29" w:rsidP="00500D2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F3F4AE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A4BBB2D" w14:textId="679015EB" w:rsidR="00500D29" w:rsidRPr="00974C72" w:rsidRDefault="00500D29" w:rsidP="00500D29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500D29" w:rsidRPr="0051355E" w14:paraId="3E7F5AF4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251232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3C86AADA" w14:textId="77777777" w:rsidR="00500D29" w:rsidRPr="00011E37" w:rsidRDefault="00500D29" w:rsidP="00500D29">
            <w:pPr>
              <w:rPr>
                <w:rFonts w:asciiTheme="minorHAnsi" w:hAnsiTheme="minorHAnsi" w:cstheme="minorHAnsi"/>
                <w:szCs w:val="24"/>
                <w:u w:val="single"/>
              </w:rPr>
            </w:pPr>
            <w:r w:rsidRPr="00011E37">
              <w:rPr>
                <w:rFonts w:asciiTheme="minorHAnsi" w:hAnsiTheme="minorHAnsi" w:cstheme="minorHAnsi"/>
                <w:szCs w:val="24"/>
                <w:u w:val="single"/>
              </w:rPr>
              <w:t>Dvopredmetni studij</w:t>
            </w:r>
          </w:p>
          <w:p w14:paraId="15554623" w14:textId="77777777" w:rsidR="00500D29" w:rsidRPr="00011E37" w:rsidRDefault="00500D29" w:rsidP="00500D29">
            <w:pPr>
              <w:rPr>
                <w:rFonts w:asciiTheme="minorHAnsi" w:hAnsiTheme="minorHAnsi" w:cstheme="minorHAnsi"/>
                <w:szCs w:val="24"/>
              </w:rPr>
            </w:pPr>
            <w:r w:rsidRPr="00011E37">
              <w:rPr>
                <w:rFonts w:asciiTheme="minorHAnsi" w:hAnsiTheme="minorHAnsi" w:cstheme="minorHAnsi"/>
                <w:szCs w:val="24"/>
              </w:rPr>
              <w:t xml:space="preserve">Studijska grupa: Historija umjetnosti: </w:t>
            </w:r>
            <w:r w:rsidRPr="00011E37">
              <w:rPr>
                <w:rFonts w:asciiTheme="minorHAnsi" w:hAnsiTheme="minorHAnsi" w:cstheme="minorHAnsi"/>
                <w:iCs/>
                <w:szCs w:val="24"/>
              </w:rPr>
              <w:t xml:space="preserve">Moderna i savremena umjetnost – naučni smjer </w:t>
            </w:r>
            <w:r w:rsidRPr="00011E37">
              <w:rPr>
                <w:rFonts w:asciiTheme="minorHAnsi" w:hAnsiTheme="minorHAnsi" w:cstheme="minorHAnsi"/>
                <w:szCs w:val="24"/>
              </w:rPr>
              <w:t xml:space="preserve">i druga studijska grupa  </w:t>
            </w:r>
          </w:p>
          <w:p w14:paraId="31B444F0" w14:textId="0370777F" w:rsidR="00500D29" w:rsidRPr="00011E37" w:rsidRDefault="00500D29" w:rsidP="00500D29">
            <w:pPr>
              <w:rPr>
                <w:rFonts w:asciiTheme="minorHAnsi" w:hAnsiTheme="minorHAnsi" w:cstheme="minorHAnsi"/>
                <w:szCs w:val="24"/>
              </w:rPr>
            </w:pPr>
            <w:r w:rsidRPr="00011E37">
              <w:rPr>
                <w:rFonts w:asciiTheme="minorHAnsi" w:hAnsiTheme="minorHAnsi" w:cstheme="minorHAnsi"/>
                <w:szCs w:val="24"/>
              </w:rPr>
              <w:t xml:space="preserve">Druga studijska grupa i Historija umjetnosti: </w:t>
            </w:r>
            <w:r w:rsidRPr="00011E37">
              <w:rPr>
                <w:rFonts w:asciiTheme="minorHAnsi" w:hAnsiTheme="minorHAnsi" w:cstheme="minorHAnsi"/>
                <w:iCs/>
                <w:szCs w:val="24"/>
              </w:rPr>
              <w:t>Moderna i savremena umjetnost – naučni smjer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BC5718B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603F97C2" w14:textId="591CAA0C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043C82" w14:textId="2D24D7EA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0FBA4" w14:textId="606C8F4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E8987F" w14:textId="250A37F5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14B63C" w14:textId="2B40F3F6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A3E2E33" w14:textId="5C9E64FF" w:rsidR="00500D29" w:rsidRPr="00974C72" w:rsidRDefault="00500D29" w:rsidP="00500D29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500D29" w:rsidRPr="0051355E" w14:paraId="23FA2D6E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6D1295E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112CD61D" w14:textId="6506D6F1" w:rsidR="00500D29" w:rsidRPr="00011E37" w:rsidRDefault="00500D29" w:rsidP="00500D29">
            <w:pPr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Odsjek </w:t>
            </w:r>
            <w:r w:rsidRPr="00011E37">
              <w:rPr>
                <w:rFonts w:asciiTheme="minorHAnsi" w:hAnsiTheme="minorHAnsi" w:cstheme="minorHAnsi"/>
                <w:b/>
                <w:bCs/>
                <w:szCs w:val="24"/>
              </w:rPr>
              <w:t>za arheologiju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001EDDA5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3B29C4E1" w14:textId="2449AE67" w:rsidR="00500D29" w:rsidRPr="00D6642F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72BF96" w14:textId="687D26E3" w:rsidR="00500D29" w:rsidRPr="00D6642F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CA92B" w14:textId="7BFB085F" w:rsidR="00500D29" w:rsidRPr="00D6642F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62C1FE" w14:textId="2823AEF0" w:rsidR="00500D29" w:rsidRPr="00D6642F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B91246" w14:textId="14980C7C" w:rsidR="00500D29" w:rsidRPr="00D6642F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AFF01EF" w14:textId="3BB47277" w:rsidR="00500D29" w:rsidRPr="00D6642F" w:rsidRDefault="00500D29" w:rsidP="00500D29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500D29" w:rsidRPr="0051355E" w14:paraId="6EE67E1B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AD9553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537BAF50" w14:textId="77777777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  <w:u w:val="single"/>
              </w:rPr>
            </w:pPr>
            <w:r w:rsidRPr="00011E37">
              <w:rPr>
                <w:rFonts w:asciiTheme="minorHAnsi" w:hAnsiTheme="minorHAnsi" w:cstheme="minorHAnsi"/>
                <w:bCs/>
                <w:szCs w:val="24"/>
                <w:u w:val="single"/>
              </w:rPr>
              <w:t>Jednopredmetni studij</w:t>
            </w:r>
          </w:p>
          <w:p w14:paraId="15AE8202" w14:textId="4B016568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011E37">
              <w:rPr>
                <w:rFonts w:asciiTheme="minorHAnsi" w:hAnsiTheme="minorHAnsi" w:cstheme="minorHAnsi"/>
                <w:bCs/>
                <w:szCs w:val="24"/>
              </w:rPr>
              <w:t>Arheologija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2BE48A9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38F6759A" w14:textId="35CF4030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0A7899" w14:textId="664D1298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75C0" w14:textId="1F24EAB6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CF1D5F" w14:textId="22DD4ECE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A67816" w14:textId="5BC8010E" w:rsidR="00500D29" w:rsidRPr="00011E37" w:rsidRDefault="00500D29" w:rsidP="00500D29">
            <w:pPr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C525DD5" w14:textId="39B47A63" w:rsidR="00500D29" w:rsidRPr="00974C72" w:rsidRDefault="00500D29" w:rsidP="00500D29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500D29" w:rsidRPr="0051355E" w14:paraId="13BEC19F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B80C7D3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65280689" w14:textId="77777777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011E37">
              <w:rPr>
                <w:rFonts w:asciiTheme="minorHAnsi" w:hAnsiTheme="minorHAnsi" w:cstheme="minorHAnsi"/>
                <w:bCs/>
                <w:szCs w:val="24"/>
                <w:u w:val="single"/>
              </w:rPr>
              <w:t>Dvopredmetni studij</w:t>
            </w:r>
          </w:p>
          <w:p w14:paraId="4B8F9EF8" w14:textId="77777777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011E37">
              <w:rPr>
                <w:rFonts w:asciiTheme="minorHAnsi" w:hAnsiTheme="minorHAnsi" w:cstheme="minorHAnsi"/>
                <w:bCs/>
                <w:szCs w:val="24"/>
              </w:rPr>
              <w:t>Arheologija i druga studijska grupa</w:t>
            </w:r>
          </w:p>
          <w:p w14:paraId="5FD2764B" w14:textId="77777777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</w:rPr>
            </w:pPr>
          </w:p>
          <w:p w14:paraId="28111229" w14:textId="77777777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</w:rPr>
            </w:pPr>
          </w:p>
          <w:p w14:paraId="31F26C7D" w14:textId="77777777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</w:rPr>
            </w:pPr>
          </w:p>
          <w:p w14:paraId="3C38B6BA" w14:textId="77777777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</w:rPr>
            </w:pPr>
          </w:p>
          <w:p w14:paraId="66C6C3B3" w14:textId="77777777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</w:rPr>
            </w:pPr>
          </w:p>
          <w:p w14:paraId="724EAAD4" w14:textId="77777777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</w:rPr>
            </w:pPr>
          </w:p>
          <w:p w14:paraId="4EFC6A12" w14:textId="77777777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</w:rPr>
            </w:pPr>
          </w:p>
          <w:p w14:paraId="32DD46F9" w14:textId="017AF57A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DF87BF8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7F2FE1DF" w14:textId="1943D25D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941735" w14:textId="13E6D346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58752" w14:textId="07599CF3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BD3103" w14:textId="104A242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A4010A" w14:textId="6D0913D1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A35244E" w14:textId="6ADE4BA6" w:rsidR="00500D29" w:rsidRPr="00974C72" w:rsidRDefault="00500D29" w:rsidP="00500D29">
            <w:pPr>
              <w:jc w:val="center"/>
              <w:rPr>
                <w:rFonts w:ascii="Cambria" w:hAnsi="Cambria"/>
                <w:bCs/>
                <w:sz w:val="22"/>
              </w:rPr>
            </w:pPr>
          </w:p>
        </w:tc>
      </w:tr>
      <w:tr w:rsidR="00500D29" w:rsidRPr="0051355E" w14:paraId="328ACF0F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16AFDB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396515CA" w14:textId="64B5EB33" w:rsidR="00500D29" w:rsidRPr="00011E37" w:rsidRDefault="00500D29" w:rsidP="00500D29">
            <w:pPr>
              <w:rPr>
                <w:rFonts w:asciiTheme="minorHAnsi" w:hAnsiTheme="minorHAnsi" w:cstheme="minorHAnsi"/>
                <w:szCs w:val="24"/>
              </w:rPr>
            </w:pPr>
            <w:r w:rsidRPr="00011E37">
              <w:rPr>
                <w:rFonts w:asciiTheme="minorHAnsi" w:hAnsiTheme="minorHAnsi" w:cstheme="minorHAnsi"/>
                <w:b/>
                <w:szCs w:val="24"/>
              </w:rPr>
              <w:t>Odsjek za književnosti naroda Bosne i Hercegovine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601A6D1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3869A839" w14:textId="35568421" w:rsidR="00500D29" w:rsidRPr="0017067E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6755C5" w14:textId="77777777" w:rsidR="00500D29" w:rsidRPr="0017067E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2FD9" w14:textId="003CBE20" w:rsidR="00500D29" w:rsidRPr="0017067E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026409" w14:textId="77777777" w:rsidR="00500D29" w:rsidRPr="0017067E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C47CB2" w14:textId="77777777" w:rsidR="00500D29" w:rsidRPr="0017067E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1F080D1" w14:textId="59E9FA86" w:rsidR="00500D29" w:rsidRPr="0017067E" w:rsidRDefault="00500D29" w:rsidP="00500D29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500D29" w:rsidRPr="0051355E" w14:paraId="1DDE0120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236331E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</w:tcPr>
          <w:p w14:paraId="771C717D" w14:textId="77777777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011E37">
              <w:rPr>
                <w:rFonts w:asciiTheme="minorHAnsi" w:hAnsiTheme="minorHAnsi" w:cstheme="minorHAnsi"/>
                <w:bCs/>
                <w:szCs w:val="24"/>
                <w:u w:val="single"/>
              </w:rPr>
              <w:t>Dvopredmetni studij</w:t>
            </w:r>
          </w:p>
          <w:p w14:paraId="599419B6" w14:textId="193AB549" w:rsidR="00500D29" w:rsidRPr="00011E37" w:rsidRDefault="00500D29" w:rsidP="00500D2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11E37">
              <w:rPr>
                <w:rFonts w:asciiTheme="minorHAnsi" w:hAnsiTheme="minorHAnsi" w:cstheme="minorHAnsi"/>
                <w:bCs/>
                <w:szCs w:val="24"/>
              </w:rPr>
              <w:t xml:space="preserve">KNJIŽEVNOSTI NARODA BOSNE I HERCEGOVINE I BOSANSKI, HRVATSKI I SRPSKI JEZIK – Nastavnički smjer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1AB44EB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427FB121" w14:textId="3C8FF9A4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BB1CF3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26794" w14:textId="4DD9EE18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5C4F51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5B92E5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81F2512" w14:textId="5317A9CD" w:rsidR="00500D29" w:rsidRPr="0089232C" w:rsidRDefault="00500D29" w:rsidP="00500D29">
            <w:pPr>
              <w:jc w:val="center"/>
              <w:rPr>
                <w:rFonts w:ascii="Cambria" w:hAnsi="Cambria"/>
                <w:bCs/>
                <w:sz w:val="22"/>
              </w:rPr>
            </w:pPr>
          </w:p>
        </w:tc>
      </w:tr>
      <w:tr w:rsidR="00500D29" w:rsidRPr="0051355E" w14:paraId="67D997A3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8DDFD71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</w:tcPr>
          <w:p w14:paraId="2B6263DC" w14:textId="77777777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  <w:u w:val="single"/>
              </w:rPr>
            </w:pPr>
            <w:r w:rsidRPr="00011E37">
              <w:rPr>
                <w:rFonts w:asciiTheme="minorHAnsi" w:hAnsiTheme="minorHAnsi" w:cstheme="minorHAnsi"/>
                <w:bCs/>
                <w:szCs w:val="24"/>
                <w:u w:val="single"/>
              </w:rPr>
              <w:t>Jednopredmetni studij</w:t>
            </w:r>
          </w:p>
          <w:p w14:paraId="6151A0A2" w14:textId="789DCAA2" w:rsidR="00500D29" w:rsidRPr="00011E37" w:rsidRDefault="00500D29" w:rsidP="00500D29">
            <w:pPr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011E37">
              <w:rPr>
                <w:rFonts w:asciiTheme="minorHAnsi" w:hAnsiTheme="minorHAnsi" w:cstheme="minorHAnsi"/>
                <w:bCs/>
                <w:szCs w:val="24"/>
              </w:rPr>
              <w:t xml:space="preserve">KNJIŽEVNOSTI NARODA BOSNE I HERCEGOVINE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38C4258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06D9D522" w14:textId="25EB0739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D21E70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6AB85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4ED879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D3548E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15F80B6" w14:textId="7A68EA22" w:rsidR="00500D29" w:rsidRPr="00974C72" w:rsidRDefault="00500D29" w:rsidP="00500D29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500D29" w:rsidRPr="0051355E" w14:paraId="2116CEB2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9B3A08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</w:tcPr>
          <w:p w14:paraId="6AC71D03" w14:textId="77777777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011E37">
              <w:rPr>
                <w:rFonts w:asciiTheme="minorHAnsi" w:hAnsiTheme="minorHAnsi" w:cstheme="minorHAnsi"/>
                <w:bCs/>
                <w:szCs w:val="24"/>
                <w:u w:val="single"/>
              </w:rPr>
              <w:t>Dvopredmetni studij</w:t>
            </w:r>
          </w:p>
          <w:p w14:paraId="473CFCE1" w14:textId="73B0DE65" w:rsidR="00500D29" w:rsidRPr="00011E37" w:rsidRDefault="00500D29" w:rsidP="00500D29">
            <w:pPr>
              <w:rPr>
                <w:rFonts w:asciiTheme="minorHAnsi" w:hAnsiTheme="minorHAnsi" w:cstheme="minorHAnsi"/>
                <w:szCs w:val="24"/>
              </w:rPr>
            </w:pPr>
            <w:r w:rsidRPr="00011E37">
              <w:rPr>
                <w:rFonts w:asciiTheme="minorHAnsi" w:hAnsiTheme="minorHAnsi" w:cstheme="minorHAnsi"/>
                <w:bCs/>
                <w:szCs w:val="24"/>
              </w:rPr>
              <w:t>KNJIŽEVNOSTI NARODA BOSNE I HERCEGOVINE I DRUGA STUDIJSKA GRUPA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09BE16C3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5C7BF434" w14:textId="21056473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546607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ED0A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C471F3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543E88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4EFDDA5" w14:textId="4480ECB3" w:rsidR="00500D29" w:rsidRPr="00974C72" w:rsidRDefault="00500D29" w:rsidP="00500D29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500D29" w:rsidRPr="0051355E" w14:paraId="0182C323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3044EA5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</w:tcPr>
          <w:p w14:paraId="5749CA76" w14:textId="19CB3298" w:rsidR="00500D29" w:rsidRPr="00011E37" w:rsidRDefault="00500D29" w:rsidP="00500D2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11E37">
              <w:rPr>
                <w:rFonts w:asciiTheme="minorHAnsi" w:hAnsiTheme="minorHAnsi" w:cstheme="minorHAnsi"/>
                <w:b/>
                <w:szCs w:val="24"/>
              </w:rPr>
              <w:t>Odsjek za komparativnu književnost i informacijske nauke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4E8E563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35B4F39D" w14:textId="49993BF9" w:rsidR="00500D29" w:rsidRPr="0017067E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F2900B" w14:textId="77777777" w:rsidR="00500D29" w:rsidRPr="0017067E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CF72C" w14:textId="6AE761A1" w:rsidR="00500D29" w:rsidRPr="0017067E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33284" w14:textId="77777777" w:rsidR="00500D29" w:rsidRPr="0017067E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E5E280" w14:textId="77777777" w:rsidR="00500D29" w:rsidRPr="0017067E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12EF53D" w14:textId="66EB45F3" w:rsidR="00500D29" w:rsidRPr="0017067E" w:rsidRDefault="00500D29" w:rsidP="00500D29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500D29" w:rsidRPr="0051355E" w14:paraId="5A3CB24E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84BC02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</w:tcPr>
          <w:p w14:paraId="6B4B0887" w14:textId="77777777" w:rsidR="00500D29" w:rsidRPr="00011E37" w:rsidRDefault="00500D29" w:rsidP="00500D29">
            <w:pPr>
              <w:rPr>
                <w:rFonts w:asciiTheme="minorHAnsi" w:hAnsiTheme="minorHAnsi" w:cstheme="minorHAnsi"/>
                <w:szCs w:val="24"/>
                <w:u w:val="single"/>
              </w:rPr>
            </w:pPr>
            <w:r w:rsidRPr="00011E37">
              <w:rPr>
                <w:rFonts w:asciiTheme="minorHAnsi" w:hAnsiTheme="minorHAnsi" w:cstheme="minorHAnsi"/>
                <w:szCs w:val="24"/>
                <w:u w:val="single"/>
              </w:rPr>
              <w:t xml:space="preserve">Jednopredmetni studij </w:t>
            </w:r>
          </w:p>
          <w:p w14:paraId="187F09BD" w14:textId="389322F2" w:rsidR="00500D29" w:rsidRPr="00011E37" w:rsidRDefault="00500D29" w:rsidP="00500D29">
            <w:pPr>
              <w:rPr>
                <w:rFonts w:asciiTheme="minorHAnsi" w:hAnsiTheme="minorHAnsi" w:cstheme="minorHAnsi"/>
                <w:szCs w:val="24"/>
              </w:rPr>
            </w:pPr>
            <w:r w:rsidRPr="00011E37">
              <w:rPr>
                <w:rFonts w:asciiTheme="minorHAnsi" w:hAnsiTheme="minorHAnsi" w:cstheme="minorHAnsi"/>
                <w:szCs w:val="24"/>
              </w:rPr>
              <w:t>Komparativna književnost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CA553C0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4D8AE084" w14:textId="3E62C6B4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D3F3C7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C129A" w14:textId="5DB686EB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A27AB4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4A46A7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C852080" w14:textId="169E9B3F" w:rsidR="00500D29" w:rsidRPr="0089232C" w:rsidRDefault="00500D29" w:rsidP="00500D29">
            <w:pPr>
              <w:jc w:val="center"/>
              <w:rPr>
                <w:rFonts w:ascii="Cambria" w:hAnsi="Cambria"/>
                <w:bCs/>
                <w:sz w:val="22"/>
              </w:rPr>
            </w:pPr>
          </w:p>
        </w:tc>
      </w:tr>
      <w:tr w:rsidR="00500D29" w:rsidRPr="0051355E" w14:paraId="64BBB035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5914076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</w:tcPr>
          <w:p w14:paraId="244FA613" w14:textId="77777777" w:rsidR="00500D29" w:rsidRPr="00011E37" w:rsidRDefault="00500D29" w:rsidP="00500D29">
            <w:pPr>
              <w:tabs>
                <w:tab w:val="left" w:pos="348"/>
              </w:tabs>
              <w:rPr>
                <w:rFonts w:asciiTheme="minorHAnsi" w:hAnsiTheme="minorHAnsi" w:cstheme="minorHAnsi"/>
                <w:bCs/>
                <w:szCs w:val="24"/>
              </w:rPr>
            </w:pPr>
            <w:r w:rsidRPr="00011E37">
              <w:rPr>
                <w:rFonts w:asciiTheme="minorHAnsi" w:hAnsiTheme="minorHAnsi" w:cstheme="minorHAnsi"/>
                <w:szCs w:val="24"/>
                <w:u w:val="single"/>
              </w:rPr>
              <w:t>Dvopredmetni</w:t>
            </w:r>
            <w:r w:rsidRPr="00011E37">
              <w:rPr>
                <w:rFonts w:asciiTheme="minorHAnsi" w:hAnsiTheme="minorHAnsi" w:cstheme="minorHAnsi"/>
                <w:bCs/>
                <w:szCs w:val="24"/>
                <w:u w:val="single"/>
              </w:rPr>
              <w:t xml:space="preserve"> studij</w:t>
            </w:r>
          </w:p>
          <w:p w14:paraId="3C0A9346" w14:textId="1EA2EBB0" w:rsidR="00500D29" w:rsidRPr="00011E37" w:rsidRDefault="00500D29" w:rsidP="00500D2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11E37">
              <w:rPr>
                <w:rFonts w:asciiTheme="minorHAnsi" w:hAnsiTheme="minorHAnsi" w:cstheme="minorHAnsi"/>
                <w:bCs/>
                <w:szCs w:val="24"/>
              </w:rPr>
              <w:t>Komparativna književnost i informacijske nauke, bibliotekarstvo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CC0C9BB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0B07FAF4" w14:textId="1ECE7C02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332B65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4A9D7" w14:textId="0352E958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C48960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D713C7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11E5BFC" w14:textId="6E6DBF5B" w:rsidR="00500D29" w:rsidRPr="0089232C" w:rsidRDefault="00500D29" w:rsidP="00500D29">
            <w:pPr>
              <w:jc w:val="center"/>
              <w:rPr>
                <w:rFonts w:ascii="Cambria" w:hAnsi="Cambria"/>
                <w:bCs/>
                <w:sz w:val="22"/>
              </w:rPr>
            </w:pPr>
          </w:p>
        </w:tc>
      </w:tr>
      <w:tr w:rsidR="00500D29" w:rsidRPr="0051355E" w14:paraId="4BA970AC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63BD0B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</w:tcPr>
          <w:p w14:paraId="38E7F534" w14:textId="77777777" w:rsidR="00500D29" w:rsidRPr="00011E37" w:rsidRDefault="00500D29" w:rsidP="00500D29">
            <w:pPr>
              <w:rPr>
                <w:rFonts w:asciiTheme="minorHAnsi" w:hAnsiTheme="minorHAnsi" w:cstheme="minorHAnsi"/>
                <w:szCs w:val="24"/>
                <w:u w:val="single"/>
              </w:rPr>
            </w:pPr>
            <w:r w:rsidRPr="00011E37">
              <w:rPr>
                <w:rFonts w:asciiTheme="minorHAnsi" w:hAnsiTheme="minorHAnsi" w:cstheme="minorHAnsi"/>
                <w:szCs w:val="24"/>
                <w:u w:val="single"/>
              </w:rPr>
              <w:t>Dvopredmetni studij</w:t>
            </w:r>
          </w:p>
          <w:p w14:paraId="35B69C11" w14:textId="77777777" w:rsidR="00500D29" w:rsidRPr="00011E37" w:rsidRDefault="00500D29" w:rsidP="00500D29">
            <w:pPr>
              <w:rPr>
                <w:rFonts w:asciiTheme="minorHAnsi" w:hAnsiTheme="minorHAnsi" w:cstheme="minorHAnsi"/>
                <w:szCs w:val="24"/>
              </w:rPr>
            </w:pPr>
            <w:r w:rsidRPr="00011E37">
              <w:rPr>
                <w:rFonts w:asciiTheme="minorHAnsi" w:hAnsiTheme="minorHAnsi" w:cstheme="minorHAnsi"/>
                <w:szCs w:val="24"/>
              </w:rPr>
              <w:t>Komparativna književnost i druga studijska grupa</w:t>
            </w:r>
          </w:p>
          <w:p w14:paraId="37D2C858" w14:textId="77777777" w:rsidR="00500D29" w:rsidRPr="00011E37" w:rsidRDefault="00500D29" w:rsidP="00500D29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C5CA346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78F07CF5" w14:textId="78BB6C9C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F6BC9D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EA561" w14:textId="061F458A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0B6BFB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3A4BAE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37647B2" w14:textId="7278248E" w:rsidR="00500D29" w:rsidRPr="004E6715" w:rsidRDefault="00500D29" w:rsidP="00500D29">
            <w:pPr>
              <w:jc w:val="center"/>
              <w:rPr>
                <w:rFonts w:ascii="Cambria" w:hAnsi="Cambria"/>
                <w:bCs/>
                <w:sz w:val="22"/>
              </w:rPr>
            </w:pPr>
          </w:p>
        </w:tc>
      </w:tr>
      <w:tr w:rsidR="00500D29" w:rsidRPr="0051355E" w14:paraId="64AC01B8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E545DBC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</w:tcPr>
          <w:p w14:paraId="5DBB0032" w14:textId="77777777" w:rsidR="00500D29" w:rsidRPr="00011E37" w:rsidRDefault="00500D29" w:rsidP="00500D29">
            <w:pPr>
              <w:rPr>
                <w:rFonts w:asciiTheme="minorHAnsi" w:hAnsiTheme="minorHAnsi" w:cstheme="minorHAnsi"/>
                <w:szCs w:val="24"/>
                <w:u w:val="single"/>
              </w:rPr>
            </w:pPr>
            <w:r w:rsidRPr="00011E37">
              <w:rPr>
                <w:rFonts w:asciiTheme="minorHAnsi" w:hAnsiTheme="minorHAnsi" w:cstheme="minorHAnsi"/>
                <w:szCs w:val="24"/>
                <w:u w:val="single"/>
              </w:rPr>
              <w:t>Dvopredmetni studij</w:t>
            </w:r>
          </w:p>
          <w:p w14:paraId="2D7DEF79" w14:textId="6A035394" w:rsidR="00500D29" w:rsidRPr="00011E37" w:rsidRDefault="00500D29" w:rsidP="00500D2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11E37">
              <w:rPr>
                <w:rFonts w:asciiTheme="minorHAnsi" w:hAnsiTheme="minorHAnsi" w:cstheme="minorHAnsi"/>
                <w:bCs/>
                <w:szCs w:val="24"/>
              </w:rPr>
              <w:t xml:space="preserve">Informacijske nauke, </w:t>
            </w:r>
            <w:r w:rsidRPr="00011E37">
              <w:rPr>
                <w:rFonts w:asciiTheme="minorHAnsi" w:hAnsiTheme="minorHAnsi" w:cstheme="minorHAnsi"/>
                <w:szCs w:val="24"/>
              </w:rPr>
              <w:t>bibliotekarstvo i druga studijska grupa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358B984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0DD1DE83" w14:textId="6221082A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520E19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3AC00" w14:textId="1D019E42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1A4A73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A6FE6F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C7BCE73" w14:textId="4942A6B1" w:rsidR="00500D29" w:rsidRPr="004E6715" w:rsidRDefault="00500D29" w:rsidP="00500D29">
            <w:pPr>
              <w:jc w:val="center"/>
              <w:rPr>
                <w:rFonts w:ascii="Cambria" w:hAnsi="Cambria"/>
                <w:bCs/>
                <w:sz w:val="22"/>
              </w:rPr>
            </w:pPr>
          </w:p>
        </w:tc>
      </w:tr>
      <w:tr w:rsidR="00500D29" w:rsidRPr="0051355E" w14:paraId="23811269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5CAD812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</w:tcPr>
          <w:p w14:paraId="41CFF76A" w14:textId="5931BE73" w:rsidR="00500D29" w:rsidRPr="00011E37" w:rsidRDefault="00500D29" w:rsidP="00500D2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11E37">
              <w:rPr>
                <w:rFonts w:asciiTheme="minorHAnsi" w:hAnsiTheme="minorHAnsi" w:cstheme="minorHAnsi"/>
                <w:b/>
                <w:szCs w:val="24"/>
              </w:rPr>
              <w:t>Odsjek za orijentalnu filologiju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2538548" w14:textId="77777777" w:rsidR="00500D29" w:rsidRPr="00011E37" w:rsidRDefault="00500D29" w:rsidP="00500D29">
            <w:pPr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392D0AF3" w14:textId="35119BDD" w:rsidR="00500D29" w:rsidRPr="00A83936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09E66B" w14:textId="77777777" w:rsidR="00500D29" w:rsidRPr="00A83936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95E0D" w14:textId="33BB5751" w:rsidR="00500D29" w:rsidRPr="00A83936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FA07FE" w14:textId="77777777" w:rsidR="00500D29" w:rsidRPr="00A83936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116B00" w14:textId="77777777" w:rsidR="00500D29" w:rsidRPr="00A83936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1429CAA" w14:textId="28432A52" w:rsidR="00500D29" w:rsidRPr="00A83936" w:rsidRDefault="00500D29" w:rsidP="00500D29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500D29" w:rsidRPr="0051355E" w14:paraId="060D9721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ABF8DF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</w:tcPr>
          <w:p w14:paraId="734DD2E2" w14:textId="77777777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011E37">
              <w:rPr>
                <w:rFonts w:asciiTheme="minorHAnsi" w:hAnsiTheme="minorHAnsi" w:cstheme="minorHAnsi"/>
                <w:bCs/>
                <w:szCs w:val="24"/>
                <w:u w:val="single"/>
              </w:rPr>
              <w:t>Jednopredmetni studij</w:t>
            </w:r>
          </w:p>
          <w:p w14:paraId="0F06CACF" w14:textId="0BA010C8" w:rsidR="00500D29" w:rsidRPr="00011E37" w:rsidRDefault="00500D29" w:rsidP="00500D29">
            <w:pPr>
              <w:rPr>
                <w:rFonts w:asciiTheme="minorHAnsi" w:hAnsiTheme="minorHAnsi" w:cstheme="minorHAnsi"/>
                <w:szCs w:val="24"/>
              </w:rPr>
            </w:pPr>
            <w:r w:rsidRPr="00011E37">
              <w:rPr>
                <w:rFonts w:asciiTheme="minorHAnsi" w:hAnsiTheme="minorHAnsi" w:cstheme="minorHAnsi"/>
                <w:bCs/>
                <w:szCs w:val="24"/>
              </w:rPr>
              <w:t xml:space="preserve">Arapski jezik i književnost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29F31AE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0041A8D2" w14:textId="6CD55EBC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F63423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B173C" w14:textId="19FF2905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F705AE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A1B67B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7E27775" w14:textId="7F95342A" w:rsidR="00500D29" w:rsidRPr="00974C72" w:rsidRDefault="00500D29" w:rsidP="00500D29">
            <w:pPr>
              <w:jc w:val="center"/>
              <w:rPr>
                <w:rFonts w:ascii="Cambria" w:hAnsi="Cambria"/>
                <w:bCs/>
                <w:sz w:val="22"/>
              </w:rPr>
            </w:pPr>
          </w:p>
        </w:tc>
      </w:tr>
      <w:tr w:rsidR="00500D29" w:rsidRPr="0051355E" w14:paraId="5E452072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26B7560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</w:tcPr>
          <w:p w14:paraId="7F82BA0A" w14:textId="2A7153F7" w:rsidR="00500D29" w:rsidRPr="00011E37" w:rsidRDefault="00500D29" w:rsidP="00500D29">
            <w:pPr>
              <w:rPr>
                <w:rFonts w:asciiTheme="minorHAnsi" w:hAnsiTheme="minorHAnsi" w:cstheme="minorHAnsi"/>
                <w:szCs w:val="24"/>
              </w:rPr>
            </w:pPr>
            <w:r w:rsidRPr="00011E37">
              <w:rPr>
                <w:rFonts w:asciiTheme="minorHAnsi" w:hAnsiTheme="minorHAnsi" w:cstheme="minorHAnsi"/>
                <w:bCs/>
                <w:szCs w:val="24"/>
              </w:rPr>
              <w:t xml:space="preserve">Turski jezik i književnost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5280D7D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7C9A57FD" w14:textId="08C67E82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2E6E1C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02E9" w14:textId="2E22D15C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D37D35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774EEB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D1B602B" w14:textId="50A03BCC" w:rsidR="00500D29" w:rsidRPr="00974C72" w:rsidRDefault="00500D29" w:rsidP="00500D29">
            <w:pPr>
              <w:jc w:val="center"/>
              <w:rPr>
                <w:rFonts w:ascii="Cambria" w:hAnsi="Cambria"/>
                <w:bCs/>
                <w:sz w:val="22"/>
              </w:rPr>
            </w:pPr>
          </w:p>
        </w:tc>
      </w:tr>
      <w:tr w:rsidR="00500D29" w:rsidRPr="0051355E" w14:paraId="584C5C93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CFA928D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</w:tcPr>
          <w:p w14:paraId="53D4FC98" w14:textId="6D6754BE" w:rsidR="00500D29" w:rsidRPr="00011E37" w:rsidRDefault="00500D29" w:rsidP="00500D29">
            <w:pPr>
              <w:rPr>
                <w:rFonts w:asciiTheme="minorHAnsi" w:hAnsiTheme="minorHAnsi" w:cstheme="minorHAnsi"/>
                <w:szCs w:val="24"/>
              </w:rPr>
            </w:pPr>
            <w:r w:rsidRPr="00011E37">
              <w:rPr>
                <w:rFonts w:asciiTheme="minorHAnsi" w:hAnsiTheme="minorHAnsi" w:cstheme="minorHAnsi"/>
                <w:bCs/>
                <w:szCs w:val="24"/>
              </w:rPr>
              <w:t xml:space="preserve">Perzijski jezik i književnost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CEB371A" w14:textId="77777777" w:rsidR="00500D29" w:rsidRPr="00011E37" w:rsidRDefault="00500D29" w:rsidP="00500D2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56AD98CA" w14:textId="205524DB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CB6E00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7D011" w14:textId="2C0A4065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05DC63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E4B55A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D0E4A7C" w14:textId="41EFEAAA" w:rsidR="00500D29" w:rsidRDefault="00500D29" w:rsidP="00500D29">
            <w:pPr>
              <w:jc w:val="center"/>
            </w:pPr>
          </w:p>
        </w:tc>
      </w:tr>
      <w:tr w:rsidR="00500D29" w:rsidRPr="0051355E" w14:paraId="553216A7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488520A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</w:tcPr>
          <w:p w14:paraId="018EB193" w14:textId="77777777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011E37">
              <w:rPr>
                <w:rFonts w:asciiTheme="minorHAnsi" w:hAnsiTheme="minorHAnsi" w:cstheme="minorHAnsi"/>
                <w:bCs/>
                <w:szCs w:val="24"/>
                <w:u w:val="single"/>
              </w:rPr>
              <w:t>Dvopredmetni studij</w:t>
            </w:r>
          </w:p>
          <w:p w14:paraId="6EBC718E" w14:textId="5A3F1092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011E37">
              <w:rPr>
                <w:rFonts w:asciiTheme="minorHAnsi" w:hAnsiTheme="minorHAnsi" w:cstheme="minorHAnsi"/>
                <w:bCs/>
                <w:szCs w:val="24"/>
              </w:rPr>
              <w:t>Arapski jezik i književnost i druga studijska grupa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E5D3ADD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6E43032D" w14:textId="4106AA42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CD0838" w14:textId="467DC4CB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3D0F0" w14:textId="58FEC634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E77784" w14:textId="12C3F7C3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3710C6" w14:textId="659AA658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829586D" w14:textId="7D73A7F1" w:rsidR="00500D29" w:rsidRPr="00974C72" w:rsidRDefault="00500D29" w:rsidP="00500D29">
            <w:pPr>
              <w:jc w:val="center"/>
              <w:rPr>
                <w:rFonts w:ascii="Cambria" w:hAnsi="Cambria"/>
                <w:bCs/>
                <w:sz w:val="22"/>
              </w:rPr>
            </w:pPr>
          </w:p>
        </w:tc>
      </w:tr>
      <w:tr w:rsidR="00500D29" w:rsidRPr="0051355E" w14:paraId="2988F7E7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9BE253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</w:tcPr>
          <w:p w14:paraId="0ABAD556" w14:textId="77777777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011E37">
              <w:rPr>
                <w:rFonts w:asciiTheme="minorHAnsi" w:hAnsiTheme="minorHAnsi" w:cstheme="minorHAnsi"/>
                <w:bCs/>
                <w:szCs w:val="24"/>
              </w:rPr>
              <w:t>Turski jezik i književnost i druga studijska grupa</w:t>
            </w:r>
          </w:p>
          <w:p w14:paraId="0D815372" w14:textId="77777777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56AFE5A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4C180FC9" w14:textId="7DAB90EB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E9420F" w14:textId="5369EB83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69352" w14:textId="2134B25E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0141CC" w14:textId="7F55D141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4B358A" w14:textId="51659288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A47A4C4" w14:textId="37BE78FF" w:rsidR="00500D29" w:rsidRPr="00974C72" w:rsidRDefault="00500D29" w:rsidP="00500D29">
            <w:pPr>
              <w:jc w:val="center"/>
              <w:rPr>
                <w:rFonts w:ascii="Cambria" w:hAnsi="Cambria"/>
                <w:bCs/>
                <w:sz w:val="22"/>
              </w:rPr>
            </w:pPr>
          </w:p>
        </w:tc>
      </w:tr>
      <w:tr w:rsidR="00500D29" w:rsidRPr="0051355E" w14:paraId="06FDA414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69B26C6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</w:tcPr>
          <w:p w14:paraId="34BF767C" w14:textId="77777777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011E37">
              <w:rPr>
                <w:rFonts w:asciiTheme="minorHAnsi" w:hAnsiTheme="minorHAnsi" w:cstheme="minorHAnsi"/>
                <w:bCs/>
                <w:szCs w:val="24"/>
              </w:rPr>
              <w:t xml:space="preserve">Perzijski jezik i književnost </w:t>
            </w:r>
          </w:p>
          <w:p w14:paraId="30314FF6" w14:textId="77777777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011E37">
              <w:rPr>
                <w:rFonts w:asciiTheme="minorHAnsi" w:hAnsiTheme="minorHAnsi" w:cstheme="minorHAnsi"/>
                <w:bCs/>
                <w:szCs w:val="24"/>
              </w:rPr>
              <w:t>i druga studijska grupa</w:t>
            </w:r>
          </w:p>
          <w:p w14:paraId="1510A8F3" w14:textId="77777777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B2E320B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740A847A" w14:textId="67BB30D2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DEA0B9" w14:textId="3A77F12B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45B85" w14:textId="6F99E343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8EABEB" w14:textId="425FA5E3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086C15" w14:textId="08B3AE1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E4F65B5" w14:textId="39E3803B" w:rsidR="00500D29" w:rsidRPr="00974C72" w:rsidRDefault="00500D29" w:rsidP="00500D29">
            <w:pPr>
              <w:jc w:val="center"/>
              <w:rPr>
                <w:rFonts w:ascii="Cambria" w:hAnsi="Cambria"/>
                <w:bCs/>
                <w:sz w:val="22"/>
              </w:rPr>
            </w:pPr>
          </w:p>
        </w:tc>
      </w:tr>
      <w:tr w:rsidR="00500D29" w:rsidRPr="0051355E" w14:paraId="23694BA6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8C4624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</w:tcPr>
          <w:p w14:paraId="5F6BB9BA" w14:textId="604B2E40" w:rsidR="00500D29" w:rsidRPr="00011E37" w:rsidRDefault="00500D29" w:rsidP="00500D29">
            <w:pPr>
              <w:rPr>
                <w:rFonts w:asciiTheme="minorHAnsi" w:hAnsiTheme="minorHAnsi" w:cstheme="minorHAnsi"/>
                <w:szCs w:val="24"/>
              </w:rPr>
            </w:pPr>
            <w:r w:rsidRPr="00011E37">
              <w:rPr>
                <w:rFonts w:asciiTheme="minorHAnsi" w:hAnsiTheme="minorHAnsi" w:cstheme="minorHAnsi"/>
                <w:b/>
                <w:bCs/>
                <w:szCs w:val="24"/>
              </w:rPr>
              <w:t>Odsjek za pedagogiju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2C10EEE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03668BB1" w14:textId="54F5A6A2" w:rsidR="00500D29" w:rsidRPr="00EF3343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09C6DE" w14:textId="6C3C00C0" w:rsidR="00500D29" w:rsidRPr="00EF3343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EE3A6" w14:textId="06C26F7F" w:rsidR="00500D29" w:rsidRPr="00EF3343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104F90" w14:textId="072873A9" w:rsidR="00500D29" w:rsidRPr="00EF3343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C9359B" w14:textId="2CE5CE4F" w:rsidR="00500D29" w:rsidRPr="00EF3343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41A6389" w14:textId="134CDCE1" w:rsidR="00500D29" w:rsidRPr="00EF3343" w:rsidRDefault="00500D29" w:rsidP="00500D29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500D29" w:rsidRPr="0051355E" w14:paraId="21ABDC99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987E0B8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</w:tcPr>
          <w:p w14:paraId="06ECB3E8" w14:textId="77777777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011E37">
              <w:rPr>
                <w:rFonts w:asciiTheme="minorHAnsi" w:hAnsiTheme="minorHAnsi" w:cstheme="minorHAnsi"/>
                <w:bCs/>
                <w:szCs w:val="24"/>
                <w:u w:val="single"/>
              </w:rPr>
              <w:t>Jednopredmetni studij</w:t>
            </w:r>
          </w:p>
          <w:p w14:paraId="7277A391" w14:textId="41BE8593" w:rsidR="00500D29" w:rsidRPr="00011E37" w:rsidRDefault="00500D29" w:rsidP="00500D29">
            <w:pPr>
              <w:rPr>
                <w:rFonts w:asciiTheme="minorHAnsi" w:hAnsiTheme="minorHAnsi" w:cstheme="minorHAnsi"/>
                <w:szCs w:val="24"/>
              </w:rPr>
            </w:pPr>
            <w:r w:rsidRPr="00011E37">
              <w:rPr>
                <w:rFonts w:asciiTheme="minorHAnsi" w:hAnsiTheme="minorHAnsi" w:cstheme="minorHAnsi"/>
                <w:bCs/>
                <w:szCs w:val="24"/>
              </w:rPr>
              <w:t>Pedagogija - strukovni studij</w:t>
            </w:r>
            <w:r w:rsidRPr="00011E37">
              <w:rPr>
                <w:rFonts w:asciiTheme="minorHAnsi" w:hAnsiTheme="minorHAnsi" w:cstheme="minorHAnsi"/>
                <w:bCs/>
                <w:strike/>
                <w:szCs w:val="24"/>
              </w:rPr>
              <w:t xml:space="preserve"> 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2CADF38" w14:textId="77777777" w:rsidR="00500D29" w:rsidRPr="00011E37" w:rsidRDefault="00500D29" w:rsidP="00500D2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6BE256C3" w14:textId="28CCBEDE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275493" w14:textId="25682E81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46E3C" w14:textId="64081706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65BDAD" w14:textId="2C546B0B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2A736F" w14:textId="2864566D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F9B3E25" w14:textId="6F066971" w:rsidR="00500D29" w:rsidRPr="00E775F3" w:rsidRDefault="00500D29" w:rsidP="00500D29">
            <w:pPr>
              <w:jc w:val="center"/>
            </w:pPr>
          </w:p>
        </w:tc>
      </w:tr>
      <w:tr w:rsidR="00500D29" w:rsidRPr="0051355E" w14:paraId="1BCA0ADA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3A942D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</w:tcPr>
          <w:p w14:paraId="11955740" w14:textId="77777777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011E37">
              <w:rPr>
                <w:rFonts w:asciiTheme="minorHAnsi" w:hAnsiTheme="minorHAnsi" w:cstheme="minorHAnsi"/>
                <w:bCs/>
                <w:szCs w:val="24"/>
                <w:u w:val="single"/>
              </w:rPr>
              <w:t>Dvopredmetni studij</w:t>
            </w:r>
          </w:p>
          <w:p w14:paraId="1443AC44" w14:textId="2940E953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011E37">
              <w:rPr>
                <w:rFonts w:asciiTheme="minorHAnsi" w:hAnsiTheme="minorHAnsi" w:cstheme="minorHAnsi"/>
                <w:bCs/>
                <w:szCs w:val="24"/>
              </w:rPr>
              <w:t xml:space="preserve">Pedagogija - strukovni studij i druga studijska grupa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03347829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054C6402" w14:textId="23AC1CB9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0904A2" w14:textId="40F21F6B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02C69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E18D02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FC8A08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CE01672" w14:textId="51C3005F" w:rsidR="00500D29" w:rsidRPr="00974C72" w:rsidRDefault="00500D29" w:rsidP="00500D29">
            <w:pPr>
              <w:jc w:val="center"/>
              <w:rPr>
                <w:rFonts w:ascii="Cambria" w:hAnsi="Cambria"/>
                <w:bCs/>
                <w:sz w:val="22"/>
              </w:rPr>
            </w:pPr>
          </w:p>
        </w:tc>
      </w:tr>
      <w:tr w:rsidR="00500D29" w:rsidRPr="0051355E" w14:paraId="0BCF6946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0F1534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</w:tcPr>
          <w:p w14:paraId="67B2DE5A" w14:textId="77777777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011E37">
              <w:rPr>
                <w:rFonts w:asciiTheme="minorHAnsi" w:hAnsiTheme="minorHAnsi" w:cstheme="minorHAnsi"/>
                <w:bCs/>
                <w:szCs w:val="24"/>
                <w:u w:val="single"/>
              </w:rPr>
              <w:t>Jednopredmetni studij</w:t>
            </w:r>
          </w:p>
          <w:p w14:paraId="51CC65F6" w14:textId="54090AFF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  <w:u w:val="single"/>
              </w:rPr>
            </w:pPr>
            <w:r w:rsidRPr="00011E37">
              <w:rPr>
                <w:rFonts w:asciiTheme="minorHAnsi" w:hAnsiTheme="minorHAnsi" w:cstheme="minorHAnsi"/>
                <w:bCs/>
                <w:szCs w:val="24"/>
              </w:rPr>
              <w:t>Specijalna pedagogija  - strukovni  studij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9707685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5A7F9239" w14:textId="173C8FD3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19809A" w14:textId="6F9DE3E4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835D" w14:textId="748D3CC4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276485" w14:textId="48D37DC8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482513" w14:textId="53178844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EC30CD1" w14:textId="1CD69850" w:rsidR="00500D29" w:rsidRPr="00974C72" w:rsidRDefault="00500D29" w:rsidP="00500D29">
            <w:pPr>
              <w:jc w:val="center"/>
              <w:rPr>
                <w:rFonts w:ascii="Cambria" w:hAnsi="Cambria"/>
                <w:bCs/>
                <w:sz w:val="22"/>
              </w:rPr>
            </w:pPr>
          </w:p>
        </w:tc>
      </w:tr>
      <w:tr w:rsidR="00500D29" w:rsidRPr="0051355E" w14:paraId="7B8C2FE0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F065083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</w:tcPr>
          <w:p w14:paraId="204B8044" w14:textId="4658CCC8" w:rsidR="00500D29" w:rsidRPr="00011E37" w:rsidRDefault="00500D29" w:rsidP="00500D2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11E37">
              <w:rPr>
                <w:rFonts w:asciiTheme="minorHAnsi" w:hAnsiTheme="minorHAnsi" w:cstheme="minorHAnsi"/>
                <w:b/>
                <w:bCs/>
                <w:szCs w:val="24"/>
              </w:rPr>
              <w:t>Odsjek za psihologiju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0B847FE8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/>
                <w:szCs w:val="24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752B9A87" w14:textId="741A847B" w:rsidR="00500D29" w:rsidRPr="00EF3343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D4368A" w14:textId="373129BA" w:rsidR="00500D29" w:rsidRPr="00EF3343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0B98" w14:textId="1DF1A1A5" w:rsidR="00500D29" w:rsidRPr="00EF3343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F2C0A7" w14:textId="7D360F30" w:rsidR="00500D29" w:rsidRPr="00EF3343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D59904" w14:textId="10E6B18C" w:rsidR="00500D29" w:rsidRPr="00EF3343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85BF9D4" w14:textId="09665E02" w:rsidR="00500D29" w:rsidRPr="00EF3343" w:rsidRDefault="00500D29" w:rsidP="00500D29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500D29" w:rsidRPr="0051355E" w14:paraId="3603292F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C1599F0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</w:tcPr>
          <w:p w14:paraId="4A170437" w14:textId="77777777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011E37">
              <w:rPr>
                <w:rFonts w:asciiTheme="minorHAnsi" w:hAnsiTheme="minorHAnsi" w:cstheme="minorHAnsi"/>
                <w:bCs/>
                <w:szCs w:val="24"/>
                <w:u w:val="single"/>
              </w:rPr>
              <w:t>Jednopredmetni studij</w:t>
            </w:r>
          </w:p>
          <w:p w14:paraId="10B42C7A" w14:textId="70097C62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011E37">
              <w:rPr>
                <w:rFonts w:asciiTheme="minorHAnsi" w:hAnsiTheme="minorHAnsi" w:cstheme="minorHAnsi"/>
                <w:bCs/>
                <w:szCs w:val="24"/>
              </w:rPr>
              <w:t>Psihologija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B1AFF96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05CC1156" w14:textId="6DDAF57E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C1BCD4" w14:textId="57DA5425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5C76A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700266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19070A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72FF627" w14:textId="38596090" w:rsidR="00500D29" w:rsidRPr="00974C72" w:rsidRDefault="00500D29" w:rsidP="00500D29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500D29" w:rsidRPr="0051355E" w14:paraId="4EAB93B8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24FC2F2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</w:tcPr>
          <w:p w14:paraId="38F693B5" w14:textId="3152C7B1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011E37">
              <w:rPr>
                <w:rFonts w:asciiTheme="minorHAnsi" w:hAnsiTheme="minorHAnsi" w:cstheme="minorHAnsi"/>
                <w:b/>
                <w:szCs w:val="24"/>
              </w:rPr>
              <w:t xml:space="preserve">Odsjek za romanistiku  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68D5FC4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589FDA50" w14:textId="41A5FAEE" w:rsidR="00500D29" w:rsidRPr="00EF3343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870F6D" w14:textId="260EEFC5" w:rsidR="00500D29" w:rsidRPr="00EF3343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76C56" w14:textId="607D4AA8" w:rsidR="00500D29" w:rsidRPr="00EF3343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B411BC" w14:textId="6C248FD1" w:rsidR="00500D29" w:rsidRPr="00EF3343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1921C1" w14:textId="3AA52260" w:rsidR="00500D29" w:rsidRPr="00EF3343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330B565" w14:textId="0408CBC1" w:rsidR="00500D29" w:rsidRPr="00EF3343" w:rsidRDefault="00500D29" w:rsidP="00500D29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500D29" w:rsidRPr="0051355E" w14:paraId="6D842154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74EE43E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</w:tcPr>
          <w:p w14:paraId="77A45AB3" w14:textId="77777777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011E37">
              <w:rPr>
                <w:rFonts w:asciiTheme="minorHAnsi" w:hAnsiTheme="minorHAnsi" w:cstheme="minorHAnsi"/>
                <w:bCs/>
                <w:szCs w:val="24"/>
                <w:u w:val="single"/>
              </w:rPr>
              <w:t>Jednopredmetni studij</w:t>
            </w:r>
          </w:p>
          <w:p w14:paraId="77388F58" w14:textId="77777777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011E37">
              <w:rPr>
                <w:rFonts w:asciiTheme="minorHAnsi" w:hAnsiTheme="minorHAnsi" w:cstheme="minorHAnsi"/>
                <w:bCs/>
                <w:szCs w:val="24"/>
              </w:rPr>
              <w:t>Francuski jezik i književnost</w:t>
            </w:r>
          </w:p>
          <w:p w14:paraId="725B5E1C" w14:textId="4FE008A5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011E37">
              <w:rPr>
                <w:rFonts w:asciiTheme="minorHAnsi" w:hAnsiTheme="minorHAnsi" w:cstheme="minorHAnsi"/>
                <w:bCs/>
                <w:szCs w:val="24"/>
              </w:rPr>
              <w:t>(Nastavnički smjer)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63652D5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5D147631" w14:textId="3AFD80D3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071435" w14:textId="139DE06D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305D" w14:textId="47AFB69D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0F240C" w14:textId="68BA10A4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E6A60C" w14:textId="43247570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B7CCAFD" w14:textId="17984585" w:rsidR="00500D29" w:rsidRPr="00974C72" w:rsidRDefault="00500D29" w:rsidP="00500D29">
            <w:pPr>
              <w:jc w:val="center"/>
              <w:rPr>
                <w:rFonts w:ascii="Cambria" w:hAnsi="Cambria"/>
                <w:bCs/>
                <w:sz w:val="22"/>
              </w:rPr>
            </w:pPr>
          </w:p>
        </w:tc>
      </w:tr>
      <w:tr w:rsidR="00500D29" w:rsidRPr="0051355E" w14:paraId="6CE2E991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FF7B8F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</w:tcPr>
          <w:p w14:paraId="78DA3932" w14:textId="77777777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  <w:u w:val="single"/>
              </w:rPr>
            </w:pPr>
            <w:r w:rsidRPr="00011E37">
              <w:rPr>
                <w:rFonts w:asciiTheme="minorHAnsi" w:hAnsiTheme="minorHAnsi" w:cstheme="minorHAnsi"/>
                <w:bCs/>
                <w:szCs w:val="24"/>
                <w:u w:val="single"/>
              </w:rPr>
              <w:t>Jednopredmetni studij</w:t>
            </w:r>
          </w:p>
          <w:p w14:paraId="66D1273A" w14:textId="77777777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011E37">
              <w:rPr>
                <w:rFonts w:asciiTheme="minorHAnsi" w:hAnsiTheme="minorHAnsi" w:cstheme="minorHAnsi"/>
                <w:bCs/>
                <w:szCs w:val="24"/>
              </w:rPr>
              <w:t>Italijanski jezik i književnost</w:t>
            </w:r>
          </w:p>
          <w:p w14:paraId="25017F1B" w14:textId="00DAC3DA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011E37">
              <w:rPr>
                <w:rFonts w:asciiTheme="minorHAnsi" w:hAnsiTheme="minorHAnsi" w:cstheme="minorHAnsi"/>
                <w:bCs/>
                <w:szCs w:val="24"/>
              </w:rPr>
              <w:t>(Nastavnički smjer)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575E3EF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22F736C9" w14:textId="709FDB3F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0FED6A" w14:textId="07F522B2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70047" w14:textId="09CF4BE9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B25A0A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A15727" w14:textId="44C98DCA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B7905DD" w14:textId="2A43E5B0" w:rsidR="00500D29" w:rsidRPr="00974C72" w:rsidRDefault="00500D29" w:rsidP="00500D29">
            <w:pPr>
              <w:jc w:val="center"/>
              <w:rPr>
                <w:rFonts w:ascii="Cambria" w:hAnsi="Cambria"/>
                <w:bCs/>
                <w:sz w:val="22"/>
              </w:rPr>
            </w:pPr>
          </w:p>
        </w:tc>
      </w:tr>
      <w:tr w:rsidR="00500D29" w:rsidRPr="0051355E" w14:paraId="278D7981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274A4C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</w:tcPr>
          <w:p w14:paraId="09BEA4FB" w14:textId="77777777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  <w:u w:val="single"/>
              </w:rPr>
            </w:pPr>
            <w:r w:rsidRPr="00011E37">
              <w:rPr>
                <w:rFonts w:asciiTheme="minorHAnsi" w:hAnsiTheme="minorHAnsi" w:cstheme="minorHAnsi"/>
                <w:bCs/>
                <w:szCs w:val="24"/>
                <w:u w:val="single"/>
              </w:rPr>
              <w:t>Jednopredmetni studij</w:t>
            </w:r>
          </w:p>
          <w:p w14:paraId="7D32B0E4" w14:textId="71CBE75B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011E37">
              <w:rPr>
                <w:rFonts w:asciiTheme="minorHAnsi" w:hAnsiTheme="minorHAnsi" w:cstheme="minorHAnsi"/>
                <w:bCs/>
                <w:szCs w:val="24"/>
              </w:rPr>
              <w:t xml:space="preserve">Latinski jezik i rimska književnost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CB912A4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204C3A46" w14:textId="5028D002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41C61B" w14:textId="054D68D3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85A11" w14:textId="19D9B606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58EE4E" w14:textId="340423D0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3F4453" w14:textId="1FA264DD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34134A4" w14:textId="3FAAE32B" w:rsidR="00500D29" w:rsidRPr="00974C72" w:rsidRDefault="00500D29" w:rsidP="00500D29">
            <w:pPr>
              <w:jc w:val="center"/>
              <w:rPr>
                <w:rFonts w:ascii="Cambria" w:hAnsi="Cambria"/>
                <w:bCs/>
                <w:sz w:val="22"/>
              </w:rPr>
            </w:pPr>
          </w:p>
        </w:tc>
      </w:tr>
      <w:tr w:rsidR="00500D29" w:rsidRPr="0051355E" w14:paraId="2685E18A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97B2280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</w:tcPr>
          <w:p w14:paraId="754A2A17" w14:textId="77777777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  <w:u w:val="single"/>
              </w:rPr>
            </w:pPr>
            <w:r w:rsidRPr="00011E37">
              <w:rPr>
                <w:rFonts w:asciiTheme="minorHAnsi" w:hAnsiTheme="minorHAnsi" w:cstheme="minorHAnsi"/>
                <w:bCs/>
                <w:szCs w:val="24"/>
                <w:u w:val="single"/>
              </w:rPr>
              <w:t>Dvopredmetni studij</w:t>
            </w:r>
          </w:p>
          <w:p w14:paraId="63C4DB19" w14:textId="393DB250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011E37">
              <w:rPr>
                <w:rFonts w:asciiTheme="minorHAnsi" w:hAnsiTheme="minorHAnsi" w:cstheme="minorHAnsi"/>
                <w:bCs/>
                <w:szCs w:val="24"/>
              </w:rPr>
              <w:t>Francuski jezik i književnost i druga studijska grupa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2164A9E" w14:textId="77777777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3B20A48C" w14:textId="25CDE3C8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E05E37" w14:textId="4DD1380E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F58C" w14:textId="2320363F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513CA6" w14:textId="6F0EFEDB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692E4B" w14:textId="42DEC888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B368B2B" w14:textId="48C0AFAC" w:rsidR="00500D29" w:rsidRPr="00974C72" w:rsidRDefault="00500D29" w:rsidP="00500D29">
            <w:pPr>
              <w:jc w:val="center"/>
              <w:rPr>
                <w:rFonts w:ascii="Cambria" w:hAnsi="Cambria"/>
                <w:bCs/>
                <w:sz w:val="22"/>
              </w:rPr>
            </w:pPr>
          </w:p>
        </w:tc>
      </w:tr>
      <w:tr w:rsidR="00500D29" w:rsidRPr="0051355E" w14:paraId="155DA48B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92A3AC7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</w:tcPr>
          <w:p w14:paraId="02840153" w14:textId="77777777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011E37">
              <w:rPr>
                <w:rFonts w:asciiTheme="minorHAnsi" w:hAnsiTheme="minorHAnsi" w:cstheme="minorHAnsi"/>
                <w:bCs/>
                <w:szCs w:val="24"/>
                <w:u w:val="single"/>
              </w:rPr>
              <w:t>Dvopredmetni studij</w:t>
            </w:r>
            <w:r w:rsidRPr="00011E37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6A4F4865" w14:textId="1D338281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011E37">
              <w:rPr>
                <w:rFonts w:asciiTheme="minorHAnsi" w:hAnsiTheme="minorHAnsi" w:cstheme="minorHAnsi"/>
                <w:bCs/>
                <w:szCs w:val="24"/>
              </w:rPr>
              <w:t>Francuski jezik i književnost i Italijanski jezik i književnost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E9940A0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3EA7C0BB" w14:textId="20A569DA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EFBEFE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46AD2" w14:textId="5FF04C21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A1BC2B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C0F5ED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9A83749" w14:textId="66A841C7" w:rsidR="00500D29" w:rsidRPr="00974C72" w:rsidRDefault="00500D29" w:rsidP="00500D29">
            <w:pPr>
              <w:jc w:val="center"/>
              <w:rPr>
                <w:rFonts w:ascii="Cambria" w:hAnsi="Cambria"/>
                <w:bCs/>
                <w:sz w:val="22"/>
              </w:rPr>
            </w:pPr>
          </w:p>
        </w:tc>
      </w:tr>
      <w:tr w:rsidR="00500D29" w:rsidRPr="0051355E" w14:paraId="77C4D585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47E24BD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</w:tcPr>
          <w:p w14:paraId="7A99B480" w14:textId="77777777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  <w:u w:val="single"/>
              </w:rPr>
            </w:pPr>
            <w:r w:rsidRPr="00011E37">
              <w:rPr>
                <w:rFonts w:asciiTheme="minorHAnsi" w:hAnsiTheme="minorHAnsi" w:cstheme="minorHAnsi"/>
                <w:bCs/>
                <w:szCs w:val="24"/>
                <w:u w:val="single"/>
              </w:rPr>
              <w:t>Dvopredmetni studij</w:t>
            </w:r>
          </w:p>
          <w:p w14:paraId="5974BD96" w14:textId="75AE891C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011E37">
              <w:rPr>
                <w:rFonts w:asciiTheme="minorHAnsi" w:hAnsiTheme="minorHAnsi" w:cstheme="minorHAnsi"/>
                <w:bCs/>
                <w:szCs w:val="24"/>
              </w:rPr>
              <w:t>Italijanski jezik i književnost i druga studijska grupa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E99F72F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35A14A94" w14:textId="0F4E5838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9457D7" w14:textId="4C583276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48E3" w14:textId="51F3C160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711354" w14:textId="3D2A8372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0827B3" w14:textId="2A5E1E1E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E748952" w14:textId="04DA9E33" w:rsidR="00500D29" w:rsidRPr="00974C72" w:rsidRDefault="00500D29" w:rsidP="00500D29">
            <w:pPr>
              <w:jc w:val="center"/>
              <w:rPr>
                <w:rFonts w:ascii="Cambria" w:hAnsi="Cambria"/>
                <w:bCs/>
                <w:sz w:val="22"/>
              </w:rPr>
            </w:pPr>
          </w:p>
        </w:tc>
      </w:tr>
      <w:tr w:rsidR="00500D29" w:rsidRPr="0051355E" w14:paraId="7E16B688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5403B23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</w:tcPr>
          <w:p w14:paraId="1C29963E" w14:textId="22DCA03D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011E37">
              <w:rPr>
                <w:rFonts w:asciiTheme="minorHAnsi" w:hAnsiTheme="minorHAnsi" w:cstheme="minorHAnsi"/>
                <w:b/>
                <w:szCs w:val="24"/>
              </w:rPr>
              <w:t>Odsjek za slavenske jezike i književnosti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02758AEA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725EE3EF" w14:textId="1CAAB01F" w:rsidR="00500D29" w:rsidRPr="00EF3343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5B391E" w14:textId="77777777" w:rsidR="00500D29" w:rsidRPr="00EF3343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B1707" w14:textId="179DD2BF" w:rsidR="00500D29" w:rsidRPr="00EF3343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9F4D4C" w14:textId="77777777" w:rsidR="00500D29" w:rsidRPr="00EF3343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6529DD" w14:textId="77777777" w:rsidR="00500D29" w:rsidRPr="00EF3343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F03C12C" w14:textId="4B9B15BD" w:rsidR="00500D29" w:rsidRPr="00EF3343" w:rsidRDefault="00500D29" w:rsidP="00500D29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500D29" w:rsidRPr="0051355E" w14:paraId="2965E891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6581DB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</w:tcPr>
          <w:p w14:paraId="3E24FD10" w14:textId="77777777" w:rsidR="00500D29" w:rsidRPr="00011E37" w:rsidRDefault="00500D29" w:rsidP="00500D29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011E37">
              <w:rPr>
                <w:rFonts w:asciiTheme="minorHAnsi" w:hAnsiTheme="minorHAnsi" w:cstheme="minorHAnsi"/>
                <w:szCs w:val="24"/>
                <w:u w:val="single"/>
              </w:rPr>
              <w:t>Jednopredmetni studij</w:t>
            </w:r>
          </w:p>
          <w:p w14:paraId="4A6332F3" w14:textId="2C0D128D" w:rsidR="00500D29" w:rsidRPr="00011E37" w:rsidRDefault="00500D29" w:rsidP="00500D29">
            <w:pPr>
              <w:rPr>
                <w:rFonts w:asciiTheme="minorHAnsi" w:hAnsiTheme="minorHAnsi" w:cstheme="minorHAnsi"/>
                <w:szCs w:val="24"/>
              </w:rPr>
            </w:pPr>
            <w:r w:rsidRPr="00011E37">
              <w:rPr>
                <w:rFonts w:asciiTheme="minorHAnsi" w:hAnsiTheme="minorHAnsi" w:cstheme="minorHAnsi"/>
                <w:bCs/>
                <w:szCs w:val="24"/>
              </w:rPr>
              <w:t>Ruski jezik i književnost – nastavnički smjer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AA6699F" w14:textId="77777777" w:rsidR="00500D29" w:rsidRPr="00011E37" w:rsidRDefault="00500D29" w:rsidP="00500D29">
            <w:pPr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47AE56FD" w14:textId="25D27808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8FCD0D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51FE9" w14:textId="5C2C2D4B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4784EC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8BF034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6D0F578" w14:textId="5B335AB8" w:rsidR="00500D29" w:rsidRPr="00974C72" w:rsidRDefault="00500D29" w:rsidP="00500D29">
            <w:pPr>
              <w:jc w:val="center"/>
              <w:rPr>
                <w:rFonts w:ascii="Cambria" w:hAnsi="Cambria"/>
                <w:bCs/>
                <w:sz w:val="22"/>
              </w:rPr>
            </w:pPr>
          </w:p>
        </w:tc>
      </w:tr>
      <w:tr w:rsidR="00500D29" w:rsidRPr="0051355E" w14:paraId="020BD771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597D2B3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</w:tcPr>
          <w:p w14:paraId="2249702C" w14:textId="77777777" w:rsidR="00500D29" w:rsidRPr="00011E37" w:rsidRDefault="00500D29" w:rsidP="00500D29">
            <w:pPr>
              <w:rPr>
                <w:rFonts w:asciiTheme="minorHAnsi" w:hAnsiTheme="minorHAnsi" w:cstheme="minorHAnsi"/>
                <w:szCs w:val="24"/>
                <w:u w:val="single"/>
              </w:rPr>
            </w:pPr>
            <w:r w:rsidRPr="00011E37">
              <w:rPr>
                <w:rFonts w:asciiTheme="minorHAnsi" w:hAnsiTheme="minorHAnsi" w:cstheme="minorHAnsi"/>
                <w:szCs w:val="24"/>
                <w:u w:val="single"/>
              </w:rPr>
              <w:t>Dvopredmetni studij</w:t>
            </w:r>
          </w:p>
          <w:p w14:paraId="4451F4D6" w14:textId="766114A2" w:rsidR="00500D29" w:rsidRPr="00011E37" w:rsidRDefault="00500D29" w:rsidP="00500D29">
            <w:pPr>
              <w:rPr>
                <w:rFonts w:asciiTheme="minorHAnsi" w:hAnsiTheme="minorHAnsi" w:cstheme="minorHAnsi"/>
                <w:szCs w:val="24"/>
                <w:u w:val="single"/>
              </w:rPr>
            </w:pPr>
            <w:r w:rsidRPr="00011E37">
              <w:rPr>
                <w:rFonts w:asciiTheme="minorHAnsi" w:hAnsiTheme="minorHAnsi" w:cstheme="minorHAnsi"/>
                <w:szCs w:val="24"/>
              </w:rPr>
              <w:t>Ruski jezik i književnost – nastavnički smjer i druga studijska grupa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72A9FC5" w14:textId="77777777" w:rsidR="00500D29" w:rsidRPr="00011E37" w:rsidRDefault="00500D29" w:rsidP="00500D29">
            <w:pPr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06D4A240" w14:textId="4295D186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AE320B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F3F4F" w14:textId="1C60A48F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B0813E" w14:textId="77777777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6F6604" w14:textId="35F76D0E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B0320BD" w14:textId="16537FF5" w:rsidR="00500D29" w:rsidRPr="00974C72" w:rsidRDefault="00500D29" w:rsidP="00500D29">
            <w:pPr>
              <w:jc w:val="center"/>
              <w:rPr>
                <w:rFonts w:ascii="Cambria" w:hAnsi="Cambria"/>
                <w:bCs/>
                <w:sz w:val="22"/>
              </w:rPr>
            </w:pPr>
          </w:p>
        </w:tc>
      </w:tr>
      <w:tr w:rsidR="00500D29" w:rsidRPr="0051355E" w14:paraId="42970FC9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B54C94B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</w:tcPr>
          <w:p w14:paraId="1EBB016A" w14:textId="7D4C4801" w:rsidR="00500D29" w:rsidRPr="00011E37" w:rsidRDefault="00500D29" w:rsidP="00500D29">
            <w:pPr>
              <w:rPr>
                <w:rFonts w:asciiTheme="minorHAnsi" w:hAnsiTheme="minorHAnsi" w:cstheme="minorHAnsi"/>
                <w:b/>
                <w:bCs/>
                <w:szCs w:val="24"/>
                <w:shd w:val="clear" w:color="auto" w:fill="FFFF00"/>
              </w:rPr>
            </w:pPr>
            <w:r w:rsidRPr="00011E37">
              <w:rPr>
                <w:rFonts w:asciiTheme="minorHAnsi" w:hAnsiTheme="minorHAnsi" w:cstheme="minorHAnsi"/>
                <w:b/>
                <w:szCs w:val="24"/>
              </w:rPr>
              <w:t xml:space="preserve">Strani državljani </w:t>
            </w:r>
            <w:r w:rsidRPr="00011E37">
              <w:rPr>
                <w:rFonts w:asciiTheme="minorHAnsi" w:hAnsiTheme="minorHAnsi" w:cstheme="minorHAnsi"/>
                <w:b/>
                <w:bCs/>
                <w:szCs w:val="24"/>
              </w:rPr>
              <w:t xml:space="preserve">na svim studijskim grupama </w:t>
            </w: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07320EB6" w14:textId="38E0C9D0" w:rsidR="00500D29" w:rsidRPr="00106E3C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shd w:val="clear" w:color="auto" w:fill="FFFF00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6B0F5F" w14:textId="7E12F8D4" w:rsidR="00500D29" w:rsidRPr="00106E3C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shd w:val="clear" w:color="auto" w:fill="FFFF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6C47" w14:textId="0A47C310" w:rsidR="00500D29" w:rsidRPr="00106E3C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shd w:val="clear" w:color="auto" w:fill="FFFF0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FBC58B" w14:textId="12776AC5" w:rsidR="00500D29" w:rsidRPr="00106E3C" w:rsidRDefault="00500D29" w:rsidP="00500D2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D6591D" w14:textId="2AC99575" w:rsidR="00500D29" w:rsidRPr="00011E37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C256B6C" w14:textId="0893D7C7" w:rsidR="00500D29" w:rsidRPr="00974C72" w:rsidRDefault="00500D29" w:rsidP="00500D29">
            <w:pPr>
              <w:jc w:val="center"/>
              <w:rPr>
                <w:rFonts w:ascii="Cambria" w:hAnsi="Cambria"/>
                <w:b/>
                <w:sz w:val="22"/>
              </w:rPr>
            </w:pPr>
          </w:p>
        </w:tc>
      </w:tr>
      <w:tr w:rsidR="00500D29" w:rsidRPr="0051355E" w14:paraId="334C4AB7" w14:textId="77777777" w:rsidTr="0078307D">
        <w:trPr>
          <w:cantSplit/>
        </w:trPr>
        <w:tc>
          <w:tcPr>
            <w:tcW w:w="566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hideMark/>
          </w:tcPr>
          <w:p w14:paraId="38456E1B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1355E">
              <w:rPr>
                <w:rFonts w:asciiTheme="minorHAnsi" w:hAnsiTheme="minorHAnsi" w:cstheme="minorHAnsi"/>
                <w:b/>
              </w:rPr>
              <w:t>13.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B8CCE4"/>
            <w:hideMark/>
          </w:tcPr>
          <w:p w14:paraId="5A9DE4B6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GRAĐEVINSKI FAKULTET</w:t>
            </w:r>
          </w:p>
        </w:tc>
        <w:tc>
          <w:tcPr>
            <w:tcW w:w="199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B8CCE4"/>
            <w:hideMark/>
          </w:tcPr>
          <w:p w14:paraId="765C1153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2</w:t>
            </w:r>
          </w:p>
          <w:p w14:paraId="45119CFB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120 (E)CTS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FC01E87" w14:textId="759FBAB5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7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185FF69D" w14:textId="7C983114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3484A925" w14:textId="57308CD8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059CE8D" w14:textId="3E58292E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7055D674" w14:textId="153F742A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B8CCE4"/>
            <w:vAlign w:val="center"/>
          </w:tcPr>
          <w:p w14:paraId="28111B2D" w14:textId="22AB0083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00D29" w:rsidRPr="0051355E" w14:paraId="07E39BDD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DB1F42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414AD31C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Studijski program građevinarstva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E91B27C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792CAA" w14:textId="5AAEAC31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36C12" w14:textId="17EC2E08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5C11C" w14:textId="50062CA9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0E2F74" w14:textId="6FDB6D8A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F5EB7" w14:textId="789E66D2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672169C5" w14:textId="0BCAA812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00D29" w:rsidRPr="0051355E" w14:paraId="61718E4E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1DF12F9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25E7C24F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51355E">
              <w:rPr>
                <w:rFonts w:asciiTheme="minorHAnsi" w:hAnsiTheme="minorHAnsi" w:cstheme="minorHAnsi"/>
              </w:rPr>
              <w:t>-smjer Konstrukcije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7162119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3700921A" w14:textId="1D3AB84D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F1B701" w14:textId="64C2B8DC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666BE" w14:textId="4D9EEBA3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A08EDE" w14:textId="3A6EF44C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95C0A0" w14:textId="6D88F6BF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D0B9C22" w14:textId="7A10B1FC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735E3D89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C6D2AE3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63133D86" w14:textId="1CA4FF43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51355E">
              <w:rPr>
                <w:rFonts w:asciiTheme="minorHAnsi" w:hAnsiTheme="minorHAnsi" w:cstheme="minorHAnsi"/>
              </w:rPr>
              <w:t xml:space="preserve">-smjer Hidrotehnika i  okolišno inženjerstvo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42C2F91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5E29D179" w14:textId="0FD0FA89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55FC48" w14:textId="32A57046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0A28" w14:textId="7F4C7159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DE7C9F" w14:textId="4C80ABD2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5F9C4D" w14:textId="21120CC5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6FC2D2E" w14:textId="70BD166B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123FA699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6BAC55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1ABEDA39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51355E">
              <w:rPr>
                <w:rFonts w:asciiTheme="minorHAnsi" w:hAnsiTheme="minorHAnsi" w:cstheme="minorHAnsi"/>
              </w:rPr>
              <w:t>-smjer Saobraćajnice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6C69008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2A904149" w14:textId="1439139A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255C74" w14:textId="6533EDDD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C8E9" w14:textId="4038FC4D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207121" w14:textId="7C220579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A0DAB3" w14:textId="1E09E1A4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0F2EB74" w14:textId="5F2809B9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6209C0E4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ECD0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6C17A800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51355E">
              <w:rPr>
                <w:rFonts w:asciiTheme="minorHAnsi" w:hAnsiTheme="minorHAnsi" w:cstheme="minorHAnsi"/>
              </w:rPr>
              <w:t>-smjer Geotehnika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294E9EE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05DF38E4" w14:textId="3B7B83C4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9625BE" w14:textId="7442A331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2DC97" w14:textId="2790ACD1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455C48" w14:textId="5AE1E811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F1FE51" w14:textId="763B4563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1B619D5" w14:textId="6CB1A60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44456FBB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</w:tcPr>
          <w:p w14:paraId="2B39D3BB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47C6BCC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Studijski program geodezije i geoinformatike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14405A29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</w:tcPr>
          <w:p w14:paraId="03CFA3B3" w14:textId="20DD3AD3" w:rsidR="00500D29" w:rsidRPr="008D135F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FC7C479" w14:textId="3A27B87C" w:rsidR="00500D29" w:rsidRPr="008D135F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DC92382" w14:textId="006B945F" w:rsidR="00500D29" w:rsidRPr="008D135F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8640BFD" w14:textId="70B23A18" w:rsidR="00500D29" w:rsidRPr="008D135F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12CD9FA" w14:textId="5BEB65EE" w:rsidR="00500D29" w:rsidRPr="008D135F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</w:tcPr>
          <w:p w14:paraId="10B32956" w14:textId="0C7ABE83" w:rsidR="00500D29" w:rsidRPr="008D135F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00D29" w:rsidRPr="0051355E" w14:paraId="7482CA7C" w14:textId="77777777" w:rsidTr="0078307D">
        <w:trPr>
          <w:cantSplit/>
        </w:trPr>
        <w:tc>
          <w:tcPr>
            <w:tcW w:w="566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hideMark/>
          </w:tcPr>
          <w:p w14:paraId="36DC2835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lastRenderedPageBreak/>
              <w:t>14.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36FF59D6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MAŠINSKI FAKULTET</w:t>
            </w:r>
          </w:p>
        </w:tc>
        <w:tc>
          <w:tcPr>
            <w:tcW w:w="19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B8CCE4"/>
            <w:hideMark/>
          </w:tcPr>
          <w:p w14:paraId="7D2645BF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2</w:t>
            </w:r>
          </w:p>
          <w:p w14:paraId="404EBCE1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1355E">
              <w:rPr>
                <w:rFonts w:asciiTheme="minorHAnsi" w:hAnsiTheme="minorHAnsi" w:cstheme="minorHAnsi"/>
                <w:b/>
              </w:rPr>
              <w:t>120 (E)CTS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</w:tcPr>
          <w:p w14:paraId="27B0CD65" w14:textId="4007883B" w:rsidR="00500D29" w:rsidRPr="00F25C1C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</w:tcPr>
          <w:p w14:paraId="44C4645F" w14:textId="095FECAE" w:rsidR="00500D29" w:rsidRPr="00F25C1C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</w:tcPr>
          <w:p w14:paraId="3D4B71B2" w14:textId="5FD4FFA3" w:rsidR="00500D29" w:rsidRPr="00F25C1C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</w:tcPr>
          <w:p w14:paraId="125583B2" w14:textId="4010CEA9" w:rsidR="00500D29" w:rsidRPr="00F25C1C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</w:tcPr>
          <w:p w14:paraId="75AA08D2" w14:textId="7AB2FFEB" w:rsidR="00500D29" w:rsidRPr="00F25C1C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shd w:val="clear" w:color="auto" w:fill="B8CCE4"/>
          </w:tcPr>
          <w:p w14:paraId="1721533B" w14:textId="6226846C" w:rsidR="00500D29" w:rsidRPr="00F25C1C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500D29" w:rsidRPr="0051355E" w14:paraId="712E0AB9" w14:textId="77777777" w:rsidTr="0078307D">
        <w:trPr>
          <w:cantSplit/>
        </w:trPr>
        <w:tc>
          <w:tcPr>
            <w:tcW w:w="56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589EDEE5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EE1A" w14:textId="3BEE96CA" w:rsidR="00500D29" w:rsidRPr="0051355E" w:rsidRDefault="00500D29" w:rsidP="00500D2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1355E">
              <w:rPr>
                <w:rFonts w:asciiTheme="minorHAnsi" w:hAnsiTheme="minorHAnsi" w:cstheme="minorHAnsi"/>
              </w:rPr>
              <w:t>Odsjek za energetiku, procesnu tehniku i okolinsko inž</w:t>
            </w:r>
            <w:r>
              <w:rPr>
                <w:rFonts w:asciiTheme="minorHAnsi" w:hAnsiTheme="minorHAnsi" w:cstheme="minorHAnsi"/>
              </w:rPr>
              <w:t>i</w:t>
            </w:r>
            <w:r w:rsidRPr="0051355E">
              <w:rPr>
                <w:rFonts w:asciiTheme="minorHAnsi" w:hAnsiTheme="minorHAnsi" w:cstheme="minorHAnsi"/>
              </w:rPr>
              <w:t>njerstvo</w:t>
            </w:r>
          </w:p>
          <w:p w14:paraId="00903F67" w14:textId="77777777" w:rsidR="00500D29" w:rsidRPr="0051355E" w:rsidRDefault="00500D29" w:rsidP="00500D29">
            <w:pPr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  <w:r w:rsidRPr="0051355E">
              <w:rPr>
                <w:rFonts w:asciiTheme="minorHAnsi" w:hAnsiTheme="minorHAnsi" w:cstheme="minorHAnsi"/>
                <w:b/>
                <w:i/>
              </w:rPr>
              <w:t>Smjer:Energetika</w:t>
            </w:r>
          </w:p>
        </w:tc>
        <w:tc>
          <w:tcPr>
            <w:tcW w:w="19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DD11BC" w14:textId="77777777" w:rsidR="00500D29" w:rsidRPr="0051355E" w:rsidRDefault="00500D29" w:rsidP="00500D29">
            <w:pPr>
              <w:spacing w:line="276" w:lineRule="auto"/>
              <w:ind w:right="3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3FE1F6F" w14:textId="31C010F5" w:rsidR="00500D29" w:rsidRPr="003E7DA3" w:rsidRDefault="00500D29" w:rsidP="00500D2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08A4DE" w14:textId="07C1D2C9" w:rsidR="00500D29" w:rsidRPr="003E7DA3" w:rsidRDefault="00500D29" w:rsidP="00500D2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A98D53" w14:textId="048BF1A4" w:rsidR="00500D29" w:rsidRPr="003E7DA3" w:rsidRDefault="00500D29" w:rsidP="00500D2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9F773B" w14:textId="5F8B781E" w:rsidR="00500D29" w:rsidRPr="003E7DA3" w:rsidRDefault="00500D29" w:rsidP="00500D2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ADD040" w14:textId="78E0B4F8" w:rsidR="00500D29" w:rsidRPr="003E7DA3" w:rsidRDefault="00500D29" w:rsidP="00500D2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471AFB78" w14:textId="7C022209" w:rsidR="00500D29" w:rsidRPr="003E7DA3" w:rsidRDefault="00500D29" w:rsidP="00500D2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0D29" w:rsidRPr="0051355E" w14:paraId="4C699FEE" w14:textId="77777777" w:rsidTr="0078307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0E5E5D23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B9FE" w14:textId="7A57C8D0" w:rsidR="00500D29" w:rsidRPr="0051355E" w:rsidRDefault="00500D29" w:rsidP="00500D2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1355E">
              <w:rPr>
                <w:rFonts w:asciiTheme="minorHAnsi" w:hAnsiTheme="minorHAnsi" w:cstheme="minorHAnsi"/>
              </w:rPr>
              <w:t>Odsjek za energetiku, procesnu tehniku i okolinsko inž</w:t>
            </w:r>
            <w:r>
              <w:rPr>
                <w:rFonts w:asciiTheme="minorHAnsi" w:hAnsiTheme="minorHAnsi" w:cstheme="minorHAnsi"/>
              </w:rPr>
              <w:t>i</w:t>
            </w:r>
            <w:r w:rsidRPr="0051355E">
              <w:rPr>
                <w:rFonts w:asciiTheme="minorHAnsi" w:hAnsiTheme="minorHAnsi" w:cstheme="minorHAnsi"/>
              </w:rPr>
              <w:t>njerstvo</w:t>
            </w:r>
          </w:p>
          <w:p w14:paraId="70171A8A" w14:textId="1AD8FE3C" w:rsidR="00500D29" w:rsidRPr="0051355E" w:rsidRDefault="00500D29" w:rsidP="00500D29">
            <w:pPr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  <w:r w:rsidRPr="0051355E">
              <w:rPr>
                <w:rFonts w:asciiTheme="minorHAnsi" w:hAnsiTheme="minorHAnsi" w:cstheme="minorHAnsi"/>
                <w:b/>
                <w:i/>
              </w:rPr>
              <w:t xml:space="preserve">Smjer: </w:t>
            </w:r>
            <w:r w:rsidRPr="00106E3C">
              <w:rPr>
                <w:rFonts w:asciiTheme="minorHAnsi" w:hAnsiTheme="minorHAnsi" w:cstheme="minorHAnsi"/>
                <w:b/>
                <w:i/>
              </w:rPr>
              <w:t>Procesno i okolinsko</w:t>
            </w:r>
            <w:r w:rsidRPr="0051355E">
              <w:rPr>
                <w:rFonts w:asciiTheme="minorHAnsi" w:hAnsiTheme="minorHAnsi" w:cstheme="minorHAnsi"/>
                <w:b/>
                <w:i/>
              </w:rPr>
              <w:t xml:space="preserve"> inž</w:t>
            </w:r>
            <w:r>
              <w:rPr>
                <w:rFonts w:asciiTheme="minorHAnsi" w:hAnsiTheme="minorHAnsi" w:cstheme="minorHAnsi"/>
                <w:b/>
                <w:i/>
              </w:rPr>
              <w:t>i</w:t>
            </w:r>
            <w:r w:rsidRPr="0051355E">
              <w:rPr>
                <w:rFonts w:asciiTheme="minorHAnsi" w:hAnsiTheme="minorHAnsi" w:cstheme="minorHAnsi"/>
                <w:b/>
                <w:i/>
              </w:rPr>
              <w:t>njerstvo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621519" w14:textId="77777777" w:rsidR="00500D29" w:rsidRPr="0051355E" w:rsidRDefault="00500D29" w:rsidP="00500D29">
            <w:pPr>
              <w:spacing w:line="276" w:lineRule="auto"/>
              <w:ind w:right="3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AD02863" w14:textId="163C68DD" w:rsidR="00500D29" w:rsidRPr="003E7DA3" w:rsidRDefault="00500D29" w:rsidP="00500D2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AA42AB" w14:textId="10F15AFD" w:rsidR="00500D29" w:rsidRPr="003E7DA3" w:rsidRDefault="00500D29" w:rsidP="00500D2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CC78C1" w14:textId="44411C8E" w:rsidR="00500D29" w:rsidRPr="003E7DA3" w:rsidRDefault="00500D29" w:rsidP="00500D2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416DC3" w14:textId="59F5C2DA" w:rsidR="00500D29" w:rsidRPr="003E7DA3" w:rsidRDefault="00500D29" w:rsidP="00500D2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1CB02C" w14:textId="2219FC6E" w:rsidR="00500D29" w:rsidRPr="003E7DA3" w:rsidRDefault="00500D29" w:rsidP="00500D2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479F7C20" w14:textId="305759BA" w:rsidR="00500D29" w:rsidRPr="003E7DA3" w:rsidRDefault="00500D29" w:rsidP="00500D2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0D29" w:rsidRPr="0051355E" w14:paraId="340D15D0" w14:textId="77777777" w:rsidTr="0078307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0B29522B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F3E4" w14:textId="73F32C4C" w:rsidR="00500D29" w:rsidRPr="0051355E" w:rsidRDefault="00500D29" w:rsidP="00500D2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1355E">
              <w:rPr>
                <w:rFonts w:asciiTheme="minorHAnsi" w:hAnsiTheme="minorHAnsi" w:cstheme="minorHAnsi"/>
              </w:rPr>
              <w:t>Odsjek za energetiku, procesnu tehniku i okolinsko inž</w:t>
            </w:r>
            <w:r>
              <w:rPr>
                <w:rFonts w:asciiTheme="minorHAnsi" w:hAnsiTheme="minorHAnsi" w:cstheme="minorHAnsi"/>
              </w:rPr>
              <w:t>i</w:t>
            </w:r>
            <w:r w:rsidRPr="0051355E">
              <w:rPr>
                <w:rFonts w:asciiTheme="minorHAnsi" w:hAnsiTheme="minorHAnsi" w:cstheme="minorHAnsi"/>
              </w:rPr>
              <w:t>njerstvo</w:t>
            </w:r>
          </w:p>
          <w:p w14:paraId="3C365B7A" w14:textId="77777777" w:rsidR="00500D29" w:rsidRPr="0051355E" w:rsidRDefault="00500D29" w:rsidP="00500D29">
            <w:pPr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  <w:r w:rsidRPr="0051355E">
              <w:rPr>
                <w:rFonts w:asciiTheme="minorHAnsi" w:hAnsiTheme="minorHAnsi" w:cstheme="minorHAnsi"/>
                <w:b/>
                <w:i/>
              </w:rPr>
              <w:t>Smjer: Klimatizacija, grijanje i hlađenje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603582" w14:textId="77777777" w:rsidR="00500D29" w:rsidRPr="0051355E" w:rsidRDefault="00500D29" w:rsidP="00500D29">
            <w:pPr>
              <w:spacing w:line="276" w:lineRule="auto"/>
              <w:ind w:right="3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1F17C10" w14:textId="72356D6D" w:rsidR="00500D29" w:rsidRPr="003E7DA3" w:rsidRDefault="00500D29" w:rsidP="00500D2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3168BA" w14:textId="7D9903D8" w:rsidR="00500D29" w:rsidRPr="003E7DA3" w:rsidRDefault="00500D29" w:rsidP="00500D2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8B6529" w14:textId="3EFFFCFB" w:rsidR="00500D29" w:rsidRPr="003E7DA3" w:rsidRDefault="00500D29" w:rsidP="00500D2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B4BB94" w14:textId="5753A579" w:rsidR="00500D29" w:rsidRPr="003E7DA3" w:rsidRDefault="00500D29" w:rsidP="00500D2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8CBC89" w14:textId="712C9B6D" w:rsidR="00500D29" w:rsidRPr="003E7DA3" w:rsidRDefault="00500D29" w:rsidP="00500D2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2229AE36" w14:textId="268FAEAB" w:rsidR="00500D29" w:rsidRPr="003E7DA3" w:rsidRDefault="00500D29" w:rsidP="00500D2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0D29" w:rsidRPr="0051355E" w14:paraId="60F36DD9" w14:textId="77777777" w:rsidTr="0078307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750A93A1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E7F7D" w14:textId="76126C84" w:rsidR="00500D29" w:rsidRPr="009A63F6" w:rsidRDefault="00500D29" w:rsidP="00500D29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9A63F6">
              <w:rPr>
                <w:rFonts w:asciiTheme="minorHAnsi" w:hAnsiTheme="minorHAnsi" w:cstheme="minorHAnsi"/>
                <w:szCs w:val="24"/>
              </w:rPr>
              <w:t>Odsjek za industrijsko inž</w:t>
            </w:r>
            <w:r>
              <w:rPr>
                <w:rFonts w:asciiTheme="minorHAnsi" w:hAnsiTheme="minorHAnsi" w:cstheme="minorHAnsi"/>
                <w:szCs w:val="24"/>
              </w:rPr>
              <w:t>i</w:t>
            </w:r>
            <w:r w:rsidRPr="009A63F6">
              <w:rPr>
                <w:rFonts w:asciiTheme="minorHAnsi" w:hAnsiTheme="minorHAnsi" w:cstheme="minorHAnsi"/>
                <w:szCs w:val="24"/>
              </w:rPr>
              <w:t>njerstvo i menadžment</w:t>
            </w:r>
          </w:p>
          <w:p w14:paraId="59FDA12C" w14:textId="36FAD78D" w:rsidR="00500D29" w:rsidRPr="009A63F6" w:rsidRDefault="00500D29" w:rsidP="00500D29">
            <w:pPr>
              <w:spacing w:line="276" w:lineRule="auto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9A63F6">
              <w:rPr>
                <w:rFonts w:asciiTheme="minorHAnsi" w:hAnsiTheme="minorHAnsi" w:cstheme="minorHAnsi"/>
                <w:b/>
                <w:i/>
                <w:szCs w:val="24"/>
              </w:rPr>
              <w:t>Smjer: Industrijsko inž</w:t>
            </w:r>
            <w:r>
              <w:rPr>
                <w:rFonts w:asciiTheme="minorHAnsi" w:hAnsiTheme="minorHAnsi" w:cstheme="minorHAnsi"/>
                <w:b/>
                <w:i/>
                <w:szCs w:val="24"/>
              </w:rPr>
              <w:t>i</w:t>
            </w:r>
            <w:r w:rsidRPr="009A63F6">
              <w:rPr>
                <w:rFonts w:asciiTheme="minorHAnsi" w:hAnsiTheme="minorHAnsi" w:cstheme="minorHAnsi"/>
                <w:b/>
                <w:i/>
                <w:szCs w:val="24"/>
              </w:rPr>
              <w:t>njerstvo i menadžment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1CE8C0" w14:textId="77777777" w:rsidR="00500D29" w:rsidRPr="009A63F6" w:rsidRDefault="00500D29" w:rsidP="00500D29">
            <w:pPr>
              <w:spacing w:line="276" w:lineRule="auto"/>
              <w:ind w:right="3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A1A10CC" w14:textId="611FCF53" w:rsidR="00500D29" w:rsidRPr="003E7DA3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5035679" w14:textId="70289D1A" w:rsidR="00500D29" w:rsidRPr="003E7DA3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193D2B" w14:textId="2447C3A0" w:rsidR="00500D29" w:rsidRPr="003E7DA3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F4C72F6" w14:textId="6569BB6A" w:rsidR="00500D29" w:rsidRPr="003E7DA3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E32720" w14:textId="3EC34CE5" w:rsidR="00500D29" w:rsidRPr="003E7DA3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F60D5B6" w14:textId="06B3E776" w:rsidR="00500D29" w:rsidRPr="003E7DA3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4BB8E1C3" w14:textId="77777777" w:rsidTr="0078307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75CA09A7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341E" w14:textId="77777777" w:rsidR="00500D29" w:rsidRPr="009A63F6" w:rsidRDefault="00500D29" w:rsidP="00500D29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9A63F6">
              <w:rPr>
                <w:rFonts w:asciiTheme="minorHAnsi" w:hAnsiTheme="minorHAnsi" w:cstheme="minorHAnsi"/>
                <w:szCs w:val="24"/>
              </w:rPr>
              <w:t>Odsjek za mašinski i proizvodni inženjering</w:t>
            </w:r>
          </w:p>
          <w:p w14:paraId="749944D4" w14:textId="77777777" w:rsidR="00500D29" w:rsidRPr="009A63F6" w:rsidRDefault="00500D29" w:rsidP="00500D29">
            <w:pPr>
              <w:spacing w:line="276" w:lineRule="auto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9A63F6">
              <w:rPr>
                <w:rFonts w:asciiTheme="minorHAnsi" w:hAnsiTheme="minorHAnsi" w:cstheme="minorHAnsi"/>
                <w:b/>
                <w:i/>
                <w:szCs w:val="24"/>
              </w:rPr>
              <w:t>Smjer: Proizvodne tehnologije, automatizacija i robotika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F2625E" w14:textId="77777777" w:rsidR="00500D29" w:rsidRPr="009A63F6" w:rsidRDefault="00500D29" w:rsidP="00500D29">
            <w:pPr>
              <w:spacing w:line="276" w:lineRule="auto"/>
              <w:ind w:right="3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BB4729D" w14:textId="2E9AB8CD" w:rsidR="00500D29" w:rsidRPr="003E7DA3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9DA8EF" w14:textId="65A96529" w:rsidR="00500D29" w:rsidRPr="003E7DA3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669FA1" w14:textId="2CD7962F" w:rsidR="00500D29" w:rsidRPr="003E7DA3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F06D648" w14:textId="34BC09FA" w:rsidR="00500D29" w:rsidRPr="003E7DA3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57461F" w14:textId="67FB74C8" w:rsidR="00500D29" w:rsidRPr="003E7DA3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329F56C" w14:textId="1C619E1D" w:rsidR="00500D29" w:rsidRPr="003E7DA3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7430864B" w14:textId="77777777" w:rsidTr="0078307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0EB9D228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F39E" w14:textId="77777777" w:rsidR="00500D29" w:rsidRPr="009A63F6" w:rsidRDefault="00500D29" w:rsidP="00500D29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9A63F6">
              <w:rPr>
                <w:rFonts w:asciiTheme="minorHAnsi" w:hAnsiTheme="minorHAnsi" w:cstheme="minorHAnsi"/>
                <w:szCs w:val="24"/>
              </w:rPr>
              <w:t>Odsjek za mašinske konstrukcije</w:t>
            </w:r>
          </w:p>
          <w:p w14:paraId="23F1B8E3" w14:textId="77777777" w:rsidR="00500D29" w:rsidRPr="009A63F6" w:rsidRDefault="00500D29" w:rsidP="00500D29">
            <w:pPr>
              <w:spacing w:line="276" w:lineRule="auto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9A63F6">
              <w:rPr>
                <w:rFonts w:asciiTheme="minorHAnsi" w:hAnsiTheme="minorHAnsi" w:cstheme="minorHAnsi"/>
                <w:b/>
                <w:i/>
                <w:szCs w:val="24"/>
              </w:rPr>
              <w:t>Smjer: Mašinske konstrukcije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4E90B2" w14:textId="77777777" w:rsidR="00500D29" w:rsidRPr="009A63F6" w:rsidRDefault="00500D29" w:rsidP="00500D29">
            <w:pPr>
              <w:spacing w:line="276" w:lineRule="auto"/>
              <w:ind w:right="3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011A0ED" w14:textId="5068D294" w:rsidR="00500D29" w:rsidRPr="003E7DA3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57A101" w14:textId="037591D9" w:rsidR="00500D29" w:rsidRPr="003E7DA3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C87555" w14:textId="00D84256" w:rsidR="00500D29" w:rsidRPr="003E7DA3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4A3324" w14:textId="4F8372CF" w:rsidR="00500D29" w:rsidRPr="003E7DA3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98D041" w14:textId="09926042" w:rsidR="00500D29" w:rsidRPr="003E7DA3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3E7A4832" w14:textId="00B06153" w:rsidR="00500D29" w:rsidRPr="003E7DA3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031AA991" w14:textId="77777777" w:rsidTr="0078307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049CED2D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89A1" w14:textId="77777777" w:rsidR="00500D29" w:rsidRPr="009A63F6" w:rsidRDefault="00500D29" w:rsidP="00500D29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9A63F6">
              <w:rPr>
                <w:rFonts w:asciiTheme="minorHAnsi" w:hAnsiTheme="minorHAnsi" w:cstheme="minorHAnsi"/>
                <w:szCs w:val="24"/>
              </w:rPr>
              <w:t>Odsjek za motore i vozila</w:t>
            </w:r>
          </w:p>
          <w:p w14:paraId="21039465" w14:textId="77777777" w:rsidR="00500D29" w:rsidRPr="009A63F6" w:rsidRDefault="00500D29" w:rsidP="00500D29">
            <w:pPr>
              <w:spacing w:line="276" w:lineRule="auto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9A63F6">
              <w:rPr>
                <w:rFonts w:asciiTheme="minorHAnsi" w:hAnsiTheme="minorHAnsi" w:cstheme="minorHAnsi"/>
                <w:b/>
                <w:i/>
                <w:szCs w:val="24"/>
              </w:rPr>
              <w:t>Smjer: Motori i vozila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60B54B" w14:textId="77777777" w:rsidR="00500D29" w:rsidRPr="009A63F6" w:rsidRDefault="00500D29" w:rsidP="00500D29">
            <w:pPr>
              <w:spacing w:line="276" w:lineRule="auto"/>
              <w:ind w:right="3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617C67B" w14:textId="2B08D37A" w:rsidR="00500D29" w:rsidRPr="003E7DA3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26140F" w14:textId="5FC1DB59" w:rsidR="00500D29" w:rsidRPr="003E7DA3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DC3FD8" w14:textId="2F0B4E26" w:rsidR="00500D29" w:rsidRPr="003E7DA3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8A0462" w14:textId="6F4B1902" w:rsidR="00500D29" w:rsidRPr="003E7DA3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D6DEF2" w14:textId="5B62906A" w:rsidR="00500D29" w:rsidRPr="003E7DA3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5333BE5C" w14:textId="60634533" w:rsidR="00500D29" w:rsidRPr="003E7DA3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45EE6C8C" w14:textId="77777777" w:rsidTr="0078307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30E7C07F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910B" w14:textId="77777777" w:rsidR="00500D29" w:rsidRPr="009A63F6" w:rsidRDefault="00500D29" w:rsidP="00500D29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9A63F6">
              <w:rPr>
                <w:rFonts w:asciiTheme="minorHAnsi" w:hAnsiTheme="minorHAnsi" w:cstheme="minorHAnsi"/>
                <w:szCs w:val="24"/>
              </w:rPr>
              <w:t>Odsjek za odbrambene tehnologije</w:t>
            </w:r>
          </w:p>
          <w:p w14:paraId="6D5939B8" w14:textId="77777777" w:rsidR="00500D29" w:rsidRPr="009A63F6" w:rsidRDefault="00500D29" w:rsidP="00500D29">
            <w:pPr>
              <w:spacing w:line="276" w:lineRule="auto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9A63F6">
              <w:rPr>
                <w:rFonts w:asciiTheme="minorHAnsi" w:hAnsiTheme="minorHAnsi" w:cstheme="minorHAnsi"/>
                <w:b/>
                <w:i/>
                <w:szCs w:val="24"/>
              </w:rPr>
              <w:t>Smjer: Odbrambene tehnologije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08492C" w14:textId="77777777" w:rsidR="00500D29" w:rsidRPr="009A63F6" w:rsidRDefault="00500D29" w:rsidP="00500D29">
            <w:pPr>
              <w:spacing w:line="276" w:lineRule="auto"/>
              <w:ind w:right="3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FEBE43E" w14:textId="27D4DD67" w:rsidR="00500D29" w:rsidRPr="003E7DA3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9FEE65" w14:textId="61021462" w:rsidR="00500D29" w:rsidRPr="003E7DA3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98AA9" w14:textId="6727129E" w:rsidR="00500D29" w:rsidRPr="003E7DA3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993370" w14:textId="21C03E69" w:rsidR="00500D29" w:rsidRPr="003E7DA3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571272" w14:textId="4F343ACA" w:rsidR="00500D29" w:rsidRPr="003E7DA3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076B998D" w14:textId="0CA5C99D" w:rsidR="00500D29" w:rsidRPr="003E7DA3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59212242" w14:textId="77777777" w:rsidTr="0078307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66C704C8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6942" w14:textId="77777777" w:rsidR="00500D29" w:rsidRPr="009A63F6" w:rsidRDefault="00500D29" w:rsidP="00500D29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9A63F6">
              <w:rPr>
                <w:rFonts w:asciiTheme="minorHAnsi" w:hAnsiTheme="minorHAnsi" w:cstheme="minorHAnsi"/>
                <w:szCs w:val="24"/>
              </w:rPr>
              <w:t>Odsjek za tehnologiju drveta</w:t>
            </w:r>
          </w:p>
          <w:p w14:paraId="76460BCC" w14:textId="77777777" w:rsidR="00500D29" w:rsidRPr="009A63F6" w:rsidRDefault="00500D29" w:rsidP="00500D29">
            <w:pPr>
              <w:spacing w:line="276" w:lineRule="auto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9A63F6">
              <w:rPr>
                <w:rFonts w:asciiTheme="minorHAnsi" w:hAnsiTheme="minorHAnsi" w:cstheme="minorHAnsi"/>
                <w:b/>
                <w:i/>
                <w:szCs w:val="24"/>
              </w:rPr>
              <w:t>Smjer: Tehnolgije drveta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3F9701" w14:textId="77777777" w:rsidR="00500D29" w:rsidRPr="009A63F6" w:rsidRDefault="00500D29" w:rsidP="00500D29">
            <w:pPr>
              <w:spacing w:line="276" w:lineRule="auto"/>
              <w:ind w:right="3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A90F1FB" w14:textId="14C63313" w:rsidR="00500D29" w:rsidRPr="003E7DA3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A00452" w14:textId="1523AD90" w:rsidR="00500D29" w:rsidRPr="003E7DA3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D2AB56" w14:textId="462BB09F" w:rsidR="00500D29" w:rsidRPr="003E7DA3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03CB26" w14:textId="3C7741FF" w:rsidR="00500D29" w:rsidRPr="003E7DA3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B954086" w14:textId="747B624E" w:rsidR="00500D29" w:rsidRPr="003E7DA3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27D95F13" w14:textId="2C3E7E2E" w:rsidR="00500D29" w:rsidRPr="003E7DA3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47EB27F2" w14:textId="77777777" w:rsidTr="0078307D">
        <w:trPr>
          <w:cantSplit/>
        </w:trPr>
        <w:tc>
          <w:tcPr>
            <w:tcW w:w="566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hideMark/>
          </w:tcPr>
          <w:p w14:paraId="672C2D51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15.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B8CCE4"/>
            <w:hideMark/>
          </w:tcPr>
          <w:p w14:paraId="24D3797C" w14:textId="77777777" w:rsidR="00500D29" w:rsidRPr="009A63F6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A63F6">
              <w:rPr>
                <w:rFonts w:asciiTheme="minorHAnsi" w:hAnsiTheme="minorHAnsi" w:cstheme="minorHAnsi"/>
                <w:b/>
                <w:szCs w:val="24"/>
              </w:rPr>
              <w:t>MUZIČKA AKADEMIJA</w:t>
            </w:r>
          </w:p>
        </w:tc>
        <w:tc>
          <w:tcPr>
            <w:tcW w:w="199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B8CCE4"/>
          </w:tcPr>
          <w:p w14:paraId="5FE84397" w14:textId="77777777" w:rsidR="00500D29" w:rsidRPr="009A63F6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A63F6">
              <w:rPr>
                <w:rFonts w:asciiTheme="minorHAnsi" w:hAnsiTheme="minorHAnsi" w:cstheme="minorHAnsi"/>
                <w:b/>
                <w:szCs w:val="24"/>
              </w:rPr>
              <w:t>1 godina</w:t>
            </w:r>
          </w:p>
          <w:p w14:paraId="6C75E4E0" w14:textId="77777777" w:rsidR="00500D29" w:rsidRPr="009A63F6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A63F6">
              <w:rPr>
                <w:rFonts w:asciiTheme="minorHAnsi" w:hAnsiTheme="minorHAnsi" w:cstheme="minorHAnsi"/>
                <w:b/>
                <w:szCs w:val="24"/>
              </w:rPr>
              <w:t>60 (E)CTS</w:t>
            </w:r>
          </w:p>
          <w:p w14:paraId="01DA4A3C" w14:textId="77777777" w:rsidR="00500D29" w:rsidRPr="009A63F6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</w:tcPr>
          <w:p w14:paraId="2E5E7FCB" w14:textId="1071C63F" w:rsidR="00500D29" w:rsidRPr="00307491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7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14:paraId="7A5957BA" w14:textId="08946FDD" w:rsidR="00500D29" w:rsidRPr="00307491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14:paraId="50876844" w14:textId="2D7A4C06" w:rsidR="00500D29" w:rsidRPr="00307491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</w:tcPr>
          <w:p w14:paraId="75B7CF8B" w14:textId="1E012B63" w:rsidR="00500D29" w:rsidRPr="00307491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14:paraId="27A1F558" w14:textId="7E8981A8" w:rsidR="00500D29" w:rsidRPr="00307491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B8CCE4"/>
          </w:tcPr>
          <w:p w14:paraId="0B4DEF8A" w14:textId="2AE42106" w:rsidR="00500D29" w:rsidRPr="00307491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500D29" w:rsidRPr="0051355E" w14:paraId="424133D8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684C34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73401FD5" w14:textId="64607542" w:rsidR="00500D29" w:rsidRPr="009A63F6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A63F6">
              <w:rPr>
                <w:rFonts w:asciiTheme="minorHAnsi" w:hAnsiTheme="minorHAnsi" w:cstheme="minorHAnsi"/>
                <w:b/>
                <w:szCs w:val="24"/>
              </w:rPr>
              <w:t xml:space="preserve">Odsjek za kompoziciju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E123060" w14:textId="77777777" w:rsidR="00500D29" w:rsidRPr="009A63F6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1AD6D8C6" w14:textId="42A4F5E3" w:rsidR="00500D29" w:rsidRPr="00477D06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46EE2F" w14:textId="5BA0CB52" w:rsidR="00500D29" w:rsidRPr="00477D06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C5B24" w14:textId="691EBF61" w:rsidR="00500D29" w:rsidRPr="00477D06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B1344C" w14:textId="3CE6462B" w:rsidR="00500D29" w:rsidRPr="00477D06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2FEE46" w14:textId="5C3A1FE4" w:rsidR="00500D29" w:rsidRPr="00477D06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9D4C2C8" w14:textId="77CF0685" w:rsidR="00500D29" w:rsidRPr="00477D06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500D29" w:rsidRPr="0051355E" w14:paraId="46B93ECC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A6EC05B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65D6498F" w14:textId="7A8A1680" w:rsidR="00500D29" w:rsidRPr="009A63F6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A63F6">
              <w:rPr>
                <w:rFonts w:asciiTheme="minorHAnsi" w:hAnsiTheme="minorHAnsi" w:cstheme="minorHAnsi"/>
                <w:b/>
                <w:szCs w:val="24"/>
              </w:rPr>
              <w:t xml:space="preserve">Odsjek za dirigovanje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8D0DF5E" w14:textId="77777777" w:rsidR="00500D29" w:rsidRPr="009A63F6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301612FC" w14:textId="3F89E1AA" w:rsidR="00500D29" w:rsidRPr="00477D06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E30E5C" w14:textId="3F872B03" w:rsidR="00500D29" w:rsidRPr="00477D06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ABDD4" w14:textId="443850F9" w:rsidR="00500D29" w:rsidRPr="00477D06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416920" w14:textId="1AC2F4DC" w:rsidR="00500D29" w:rsidRPr="00477D06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6AB4E2" w14:textId="546AA82F" w:rsidR="00500D29" w:rsidRPr="00477D06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7AA2E26" w14:textId="4D79CAEC" w:rsidR="00500D29" w:rsidRPr="00477D06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500D29" w:rsidRPr="0051355E" w14:paraId="49740088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AAED87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77673094" w14:textId="0411B455" w:rsidR="00500D29" w:rsidRPr="009A63F6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A63F6">
              <w:rPr>
                <w:rFonts w:asciiTheme="minorHAnsi" w:hAnsiTheme="minorHAnsi" w:cstheme="minorHAnsi"/>
                <w:b/>
                <w:szCs w:val="24"/>
              </w:rPr>
              <w:t>Odsjek za solo pjevanje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CBF841E" w14:textId="77777777" w:rsidR="00500D29" w:rsidRPr="009A63F6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6A3C5188" w14:textId="4C879D54" w:rsidR="00500D29" w:rsidRPr="00477D06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10B80F" w14:textId="04585A2A" w:rsidR="00500D29" w:rsidRPr="00477D06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1CF45" w14:textId="36876C73" w:rsidR="00500D29" w:rsidRPr="00477D06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297044" w14:textId="2D83DB79" w:rsidR="00500D29" w:rsidRPr="00477D06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C4D79D" w14:textId="3530D5B9" w:rsidR="00500D29" w:rsidRPr="00477D06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E908611" w14:textId="27A30CDA" w:rsidR="00500D29" w:rsidRPr="00477D06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500D29" w:rsidRPr="0051355E" w14:paraId="3AFC2DAB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24550C1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3837AC71" w14:textId="50E5E854" w:rsidR="00500D29" w:rsidRPr="009A63F6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A63F6">
              <w:rPr>
                <w:rFonts w:asciiTheme="minorHAnsi" w:hAnsiTheme="minorHAnsi" w:cstheme="minorHAnsi"/>
                <w:b/>
                <w:szCs w:val="24"/>
              </w:rPr>
              <w:t>Odsjek za klavir, udaraljke, harfu i srodne instrumente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ADF4AF6" w14:textId="77777777" w:rsidR="00500D29" w:rsidRPr="009A63F6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734B9D06" w14:textId="0059A29B" w:rsidR="00500D29" w:rsidRPr="009A63F6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D3F155" w14:textId="7916F248" w:rsidR="00500D29" w:rsidRPr="009A63F6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E10FC" w14:textId="13FD579E" w:rsidR="00500D29" w:rsidRPr="009A63F6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3E7BDA" w14:textId="7BA56AC1" w:rsidR="00500D29" w:rsidRPr="009A63F6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2207AE" w14:textId="10DFFACE" w:rsidR="00500D29" w:rsidRPr="009A63F6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58D5B81" w14:textId="09AB6F78" w:rsidR="00500D29" w:rsidRPr="009A63F6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00D29" w:rsidRPr="0051355E" w14:paraId="3FF70509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770CFBC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3DDE5E9A" w14:textId="10F4818E" w:rsidR="00500D29" w:rsidRPr="009A63F6" w:rsidRDefault="00500D29" w:rsidP="00500D29">
            <w:pPr>
              <w:rPr>
                <w:rFonts w:asciiTheme="minorHAnsi" w:hAnsiTheme="minorHAnsi" w:cstheme="minorHAnsi"/>
                <w:szCs w:val="24"/>
              </w:rPr>
            </w:pPr>
            <w:r w:rsidRPr="009A63F6">
              <w:rPr>
                <w:rFonts w:asciiTheme="minorHAnsi" w:hAnsiTheme="minorHAnsi" w:cstheme="minorHAnsi"/>
                <w:szCs w:val="24"/>
              </w:rPr>
              <w:t>- Klavir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6E004CD" w14:textId="77777777" w:rsidR="00500D29" w:rsidRPr="009A63F6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2B24F18F" w14:textId="701E708A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53C08F" w14:textId="310035D8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EFDF8" w14:textId="407A5AF5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3212FE" w14:textId="33904380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0F9CE1" w14:textId="1BE4CCC4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30207EE" w14:textId="09BFBDE6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20E36FCE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F91EC20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</w:tcPr>
          <w:p w14:paraId="3C1C55C7" w14:textId="4F85B657" w:rsidR="00500D29" w:rsidRPr="009A63F6" w:rsidRDefault="00500D29" w:rsidP="00500D29">
            <w:pPr>
              <w:rPr>
                <w:rFonts w:asciiTheme="minorHAnsi" w:hAnsiTheme="minorHAnsi" w:cstheme="minorHAnsi"/>
                <w:szCs w:val="24"/>
              </w:rPr>
            </w:pPr>
            <w:r w:rsidRPr="009A63F6">
              <w:rPr>
                <w:rFonts w:asciiTheme="minorHAnsi" w:hAnsiTheme="minorHAnsi" w:cstheme="minorHAnsi"/>
                <w:szCs w:val="24"/>
              </w:rPr>
              <w:t>- Udaraljke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6137814" w14:textId="77777777" w:rsidR="00500D29" w:rsidRPr="009A63F6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53F2675D" w14:textId="218D1643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743B4C" w14:textId="79EA034A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3844A" w14:textId="0C281CEA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C6CEC5" w14:textId="03CA8A4B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F724C6" w14:textId="0413B9C6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74A852B" w14:textId="5AD04C80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50A8CB66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044F99E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0128FCB1" w14:textId="271E4FF5" w:rsidR="00500D29" w:rsidRPr="009A63F6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A63F6">
              <w:rPr>
                <w:rFonts w:asciiTheme="minorHAnsi" w:hAnsiTheme="minorHAnsi" w:cstheme="minorHAnsi"/>
                <w:b/>
                <w:szCs w:val="24"/>
              </w:rPr>
              <w:t>Odsjek za gudačke instrumente i gitaru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C72C10F" w14:textId="77777777" w:rsidR="00500D29" w:rsidRPr="009A63F6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79651D1C" w14:textId="061BFA43" w:rsidR="00500D29" w:rsidRPr="009A63F6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1ABD83" w14:textId="1B75827F" w:rsidR="00500D29" w:rsidRPr="009A63F6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50FE7" w14:textId="77629185" w:rsidR="00500D29" w:rsidRPr="009A63F6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9FC511" w14:textId="238D1B71" w:rsidR="00500D29" w:rsidRPr="009A63F6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580734" w14:textId="3DA950CA" w:rsidR="00500D29" w:rsidRPr="009A63F6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9190A30" w14:textId="3C9BBCDD" w:rsidR="00500D29" w:rsidRPr="009A63F6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00D29" w:rsidRPr="0051355E" w14:paraId="7B57791E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68FDA8C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07C02C8A" w14:textId="5FA4E787" w:rsidR="00500D29" w:rsidRPr="009A63F6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9A63F6">
              <w:rPr>
                <w:rFonts w:asciiTheme="minorHAnsi" w:hAnsiTheme="minorHAnsi" w:cstheme="minorHAnsi"/>
                <w:szCs w:val="24"/>
              </w:rPr>
              <w:t>- Violina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2797163" w14:textId="77777777" w:rsidR="00500D29" w:rsidRPr="009A63F6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37FFD934" w14:textId="05016E5C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3C6BA4" w14:textId="525E4171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A64EB" w14:textId="321107A0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FE6C67" w14:textId="657E1C50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918DDF" w14:textId="4C4DF35D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EFC97C7" w14:textId="7A5C91B0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01D07E9F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2CFC5CE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</w:tcPr>
          <w:p w14:paraId="77E42B40" w14:textId="5AFD7F33" w:rsidR="00500D29" w:rsidRPr="009A63F6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-Viola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075C3808" w14:textId="77777777" w:rsidR="00500D29" w:rsidRPr="009A63F6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77DE462C" w14:textId="2DA276DB" w:rsidR="00500D29" w:rsidRPr="00EE4648" w:rsidRDefault="00500D29" w:rsidP="00500D29">
            <w:pPr>
              <w:jc w:val="center"/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36F9D3" w14:textId="20992162" w:rsidR="00500D29" w:rsidRPr="00EE4648" w:rsidRDefault="00500D29" w:rsidP="00500D2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AE699" w14:textId="41F64A9C" w:rsidR="00500D29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0D5858" w14:textId="2669BFF8" w:rsidR="00500D29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02FCDD" w14:textId="72579E88" w:rsidR="00500D29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4AB7C68" w14:textId="22F37EE3" w:rsidR="00500D29" w:rsidRPr="00EE4648" w:rsidRDefault="00500D29" w:rsidP="00500D29">
            <w:pPr>
              <w:jc w:val="center"/>
            </w:pPr>
          </w:p>
        </w:tc>
      </w:tr>
      <w:tr w:rsidR="00500D29" w:rsidRPr="0051355E" w14:paraId="555D6CFD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C8B1291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4E53EC3D" w14:textId="32BF8A0D" w:rsidR="00500D29" w:rsidRPr="009A63F6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9A63F6">
              <w:rPr>
                <w:rFonts w:asciiTheme="minorHAnsi" w:hAnsiTheme="minorHAnsi" w:cstheme="minorHAnsi"/>
                <w:szCs w:val="24"/>
              </w:rPr>
              <w:t>- Violončelo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049AB668" w14:textId="77777777" w:rsidR="00500D29" w:rsidRPr="009A63F6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3E5469E1" w14:textId="11C6D929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6EBC1F" w14:textId="36450B14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3D3DD" w14:textId="020C8B34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53C6FD" w14:textId="2083F9A2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059B93" w14:textId="11CA7F57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42E0AB3" w14:textId="4CB6899F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51C6F0D5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389956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095F444C" w14:textId="73C52A15" w:rsidR="00500D29" w:rsidRPr="009A63F6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A63F6">
              <w:rPr>
                <w:rFonts w:asciiTheme="minorHAnsi" w:hAnsiTheme="minorHAnsi" w:cstheme="minorHAnsi"/>
                <w:szCs w:val="24"/>
              </w:rPr>
              <w:t>- Gitara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6CBD919" w14:textId="77777777" w:rsidR="00500D29" w:rsidRPr="009A63F6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7554647A" w14:textId="4F9FD152" w:rsidR="00500D29" w:rsidRPr="009A63F6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9F98B4" w14:textId="7EF9C8F8" w:rsidR="00500D29" w:rsidRPr="009A63F6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F8F3" w14:textId="0ECD8F29" w:rsidR="00500D29" w:rsidRPr="009A63F6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A847AA" w14:textId="56C2EB66" w:rsidR="00500D29" w:rsidRPr="009A63F6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D1FFE0" w14:textId="66F16BD6" w:rsidR="00500D29" w:rsidRPr="009A63F6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D521A46" w14:textId="1485AAAD" w:rsidR="00500D29" w:rsidRPr="009A63F6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69F3B6EE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11E987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4238CB31" w14:textId="10306CB5" w:rsidR="00500D29" w:rsidRPr="009A63F6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9A63F6">
              <w:rPr>
                <w:rFonts w:asciiTheme="minorHAnsi" w:hAnsiTheme="minorHAnsi" w:cstheme="minorHAnsi"/>
                <w:b/>
                <w:szCs w:val="24"/>
              </w:rPr>
              <w:t>Odsjek za duvačke instrumente i harmoniku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7D7E6E7" w14:textId="77777777" w:rsidR="00500D29" w:rsidRPr="009A63F6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C1E610" w14:textId="6F871578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3CBDB" w14:textId="0E79BE52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05471" w14:textId="2F59435B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44629E" w14:textId="56E8783B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832FE" w14:textId="21B925B6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2819342F" w14:textId="412E211D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00D29" w:rsidRPr="0051355E" w14:paraId="4466E666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5BDA9B8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1824C8D8" w14:textId="6BC29A8D" w:rsidR="00500D29" w:rsidRPr="009A63F6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9A63F6">
              <w:rPr>
                <w:rFonts w:asciiTheme="minorHAnsi" w:hAnsiTheme="minorHAnsi" w:cstheme="minorHAnsi"/>
                <w:szCs w:val="24"/>
              </w:rPr>
              <w:t>- Flauta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639C781" w14:textId="77777777" w:rsidR="00500D29" w:rsidRPr="009A63F6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01A7932F" w14:textId="0050E24B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C61418" w14:textId="7C55BD6C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DA208" w14:textId="23512DC6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3DCC8F" w14:textId="00DC6D13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DD5C43" w14:textId="04D1D4C6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6292B18" w14:textId="2C4F99F3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7B5A3ADB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AA1B71D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68FAA821" w14:textId="1C8A0238" w:rsidR="00500D29" w:rsidRPr="009A63F6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9A63F6">
              <w:rPr>
                <w:rFonts w:asciiTheme="minorHAnsi" w:hAnsiTheme="minorHAnsi" w:cstheme="minorHAnsi"/>
                <w:szCs w:val="24"/>
              </w:rPr>
              <w:t>- Klarinet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310D699" w14:textId="77777777" w:rsidR="00500D29" w:rsidRPr="009A63F6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680598E6" w14:textId="34C16AC9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C7B05B" w14:textId="028EA0F4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5761D" w14:textId="5E2312A1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511551" w14:textId="3C45D5AD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ABBC04" w14:textId="15D8E13E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2589508" w14:textId="3A061177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111D6169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739E9E9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</w:tcPr>
          <w:p w14:paraId="33CF7E3D" w14:textId="69DE9F21" w:rsidR="00500D29" w:rsidRPr="009A63F6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-Saksofon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A2AC7E5" w14:textId="77777777" w:rsidR="00500D29" w:rsidRPr="009A63F6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16437EF3" w14:textId="2009937C" w:rsidR="00500D29" w:rsidRPr="00CE6964" w:rsidRDefault="00500D29" w:rsidP="00500D29">
            <w:pPr>
              <w:jc w:val="center"/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69F330" w14:textId="72A78797" w:rsidR="00500D29" w:rsidRPr="00CE6964" w:rsidRDefault="00500D29" w:rsidP="00500D2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35A26" w14:textId="709DD955" w:rsidR="00500D29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C611E3" w14:textId="09DFFA9C" w:rsidR="00500D29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A90025" w14:textId="277335B4" w:rsidR="00500D29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D773446" w14:textId="7B2A790F" w:rsidR="00500D29" w:rsidRPr="00CE6964" w:rsidRDefault="00500D29" w:rsidP="00500D29">
            <w:pPr>
              <w:jc w:val="center"/>
            </w:pPr>
          </w:p>
        </w:tc>
      </w:tr>
      <w:tr w:rsidR="00500D29" w:rsidRPr="0051355E" w14:paraId="69CE3AD9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40F3F61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57FF17C5" w14:textId="24EDC523" w:rsidR="00500D29" w:rsidRPr="009A63F6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9A63F6">
              <w:rPr>
                <w:rFonts w:asciiTheme="minorHAnsi" w:hAnsiTheme="minorHAnsi" w:cstheme="minorHAnsi"/>
                <w:szCs w:val="24"/>
              </w:rPr>
              <w:t>- Truba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03FCEDC" w14:textId="77777777" w:rsidR="00500D29" w:rsidRPr="009A63F6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5AEFB625" w14:textId="17E3E22C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2B9CC2" w14:textId="25786C6A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986DB" w14:textId="230C2F1F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276B3B" w14:textId="3DA5F747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4990F2" w14:textId="016FEB63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94A7DEF" w14:textId="2A6BB79E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27AA8FC7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7B48ECB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</w:tcPr>
          <w:p w14:paraId="54D6D42B" w14:textId="58DA46D0" w:rsidR="00500D29" w:rsidRPr="009A63F6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9A63F6">
              <w:rPr>
                <w:rFonts w:asciiTheme="minorHAnsi" w:hAnsiTheme="minorHAnsi" w:cstheme="minorHAnsi"/>
                <w:szCs w:val="24"/>
              </w:rPr>
              <w:t>- Harmonika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09647F7" w14:textId="77777777" w:rsidR="00500D29" w:rsidRPr="009A63F6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3053C079" w14:textId="5D204B16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0BB175" w14:textId="150ADF2C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3A4A2" w14:textId="4004D923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EF8723" w14:textId="74C4E151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200A9B" w14:textId="6C28D01D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7439B52" w14:textId="1C686649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23F96143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55A89DA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0D6751C1" w14:textId="0DFE0CA2" w:rsidR="00500D29" w:rsidRPr="009A63F6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A63F6">
              <w:rPr>
                <w:rFonts w:asciiTheme="minorHAnsi" w:hAnsiTheme="minorHAnsi" w:cstheme="minorHAnsi"/>
                <w:szCs w:val="24"/>
              </w:rPr>
              <w:t xml:space="preserve">- Horna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FB81F9F" w14:textId="77777777" w:rsidR="00500D29" w:rsidRPr="009A63F6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65A1EDAD" w14:textId="2C62CAD2" w:rsidR="00500D29" w:rsidRPr="009A63F6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27FAAA" w14:textId="5E1D7D75" w:rsidR="00500D29" w:rsidRPr="009A63F6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8060D" w14:textId="16BFFB6F" w:rsidR="00500D29" w:rsidRPr="009A63F6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9D06B3" w14:textId="03F2DAC9" w:rsidR="00500D29" w:rsidRPr="009A63F6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16E309" w14:textId="43C8A871" w:rsidR="00500D29" w:rsidRPr="009A63F6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C109A38" w14:textId="3AED7C5C" w:rsidR="00500D29" w:rsidRPr="009A63F6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6F94FF16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31151830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C2E8" w14:textId="0C801F83" w:rsidR="00500D29" w:rsidRPr="009A63F6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9A63F6">
              <w:rPr>
                <w:rFonts w:asciiTheme="minorHAnsi" w:hAnsiTheme="minorHAnsi" w:cstheme="minorHAnsi"/>
                <w:b/>
                <w:szCs w:val="24"/>
              </w:rPr>
              <w:t>Odsjek za muzikologiju i etnomuzikologiju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3AED1C" w14:textId="77777777" w:rsidR="00500D29" w:rsidRPr="009A63F6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392B" w14:textId="2B957870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48F2FA" w14:textId="7B4545D8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9E17D2" w14:textId="6A05CAE3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049334" w14:textId="315D492A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900969" w14:textId="4566D5F5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FC5BA9D" w14:textId="650BA18B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00D29" w:rsidRPr="0051355E" w14:paraId="66541A82" w14:textId="77777777" w:rsidTr="0078307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</w:tcPr>
          <w:p w14:paraId="420AD7F8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50C0B01" w14:textId="4C82A35B" w:rsidR="00500D29" w:rsidRPr="009A63F6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9A63F6">
              <w:rPr>
                <w:rFonts w:asciiTheme="minorHAnsi" w:hAnsiTheme="minorHAnsi" w:cstheme="minorHAnsi"/>
                <w:szCs w:val="24"/>
              </w:rPr>
              <w:t>- Muzikologija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2A0EEAE6" w14:textId="77777777" w:rsidR="00500D29" w:rsidRPr="009A63F6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</w:tcPr>
          <w:p w14:paraId="1956429D" w14:textId="1B44EC02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D463856" w14:textId="1E5E1B2A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9EBF0AB" w14:textId="48451C5E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B7C9727" w14:textId="0BFB71B0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55BF9480" w14:textId="751D9C20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</w:tcPr>
          <w:p w14:paraId="31B0CA78" w14:textId="203A3C07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6D482FFE" w14:textId="77777777" w:rsidTr="0078307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</w:tcPr>
          <w:p w14:paraId="4389E0EA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B865C3C" w14:textId="7F2A1348" w:rsidR="00500D29" w:rsidRPr="009A63F6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A63F6">
              <w:rPr>
                <w:rFonts w:asciiTheme="minorHAnsi" w:hAnsiTheme="minorHAnsi" w:cstheme="minorHAnsi"/>
                <w:szCs w:val="24"/>
              </w:rPr>
              <w:t>- Etnomuzikologija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0C8D1A81" w14:textId="77777777" w:rsidR="00500D29" w:rsidRPr="009A63F6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</w:tcPr>
          <w:p w14:paraId="1C3E7CE4" w14:textId="2C1F1E02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2449E8E2" w14:textId="764E1240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277E677" w14:textId="3D9ACA42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CD13E32" w14:textId="35A2B231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524BCB45" w14:textId="3D20FD50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</w:tcPr>
          <w:p w14:paraId="40C1FE5E" w14:textId="3E1EC2B9" w:rsidR="00500D29" w:rsidRPr="009A63F6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5108F0C9" w14:textId="77777777" w:rsidTr="0078307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</w:tcPr>
          <w:p w14:paraId="1B4BF5E1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C247C53" w14:textId="5C476B7B" w:rsidR="00500D29" w:rsidRPr="009A63F6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9A63F6">
              <w:rPr>
                <w:rFonts w:asciiTheme="minorHAnsi" w:hAnsiTheme="minorHAnsi" w:cstheme="minorHAnsi"/>
                <w:b/>
                <w:szCs w:val="24"/>
              </w:rPr>
              <w:t>Odsjek za muzičku teoriju i pedagogiju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2EC24FD9" w14:textId="77777777" w:rsidR="00500D29" w:rsidRPr="009A63F6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</w:tcPr>
          <w:p w14:paraId="6F7E0D8C" w14:textId="41FB4860" w:rsidR="00500D29" w:rsidRPr="004D4B69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51DAAC45" w14:textId="47D7EF11" w:rsidR="00500D29" w:rsidRPr="004D4B69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D0FA902" w14:textId="4719E7A1" w:rsidR="00500D29" w:rsidRPr="004D4B69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CD398AD" w14:textId="5E17836D" w:rsidR="00500D29" w:rsidRPr="004D4B69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C9514B8" w14:textId="5EE04DDA" w:rsidR="00500D29" w:rsidRPr="004D4B69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</w:tcPr>
          <w:p w14:paraId="4E4891A9" w14:textId="40CEF6D6" w:rsidR="00500D29" w:rsidRPr="00477D06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500D29" w:rsidRPr="0051355E" w14:paraId="3DF0C790" w14:textId="77777777" w:rsidTr="0078307D">
        <w:trPr>
          <w:cantSplit/>
          <w:trHeight w:val="245"/>
        </w:trPr>
        <w:tc>
          <w:tcPr>
            <w:tcW w:w="566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hideMark/>
          </w:tcPr>
          <w:p w14:paraId="056606EF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16.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3624A26B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PEDAGOŠKI FAKULTET</w:t>
            </w:r>
          </w:p>
        </w:tc>
        <w:tc>
          <w:tcPr>
            <w:tcW w:w="19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B8CCE4"/>
            <w:hideMark/>
          </w:tcPr>
          <w:p w14:paraId="3677A110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1</w:t>
            </w:r>
          </w:p>
          <w:p w14:paraId="266AB383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60 (E)CTS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675741E" w14:textId="2F6A4188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42F48056" w14:textId="63AAED9B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38EC2A20" w14:textId="3708B23F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5718E105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707D5D06" w14:textId="098B109B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shd w:val="clear" w:color="auto" w:fill="B8CCE4"/>
            <w:vAlign w:val="center"/>
          </w:tcPr>
          <w:p w14:paraId="146691B7" w14:textId="6014659D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00D29" w:rsidRPr="0051355E" w14:paraId="24FAE1E2" w14:textId="77777777" w:rsidTr="0078307D">
        <w:trPr>
          <w:cantSplit/>
        </w:trPr>
        <w:tc>
          <w:tcPr>
            <w:tcW w:w="56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5924ADFC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921B" w14:textId="2E62D699" w:rsidR="00500D29" w:rsidRPr="00AC1CB8" w:rsidRDefault="00500D29" w:rsidP="00500D29">
            <w:pPr>
              <w:tabs>
                <w:tab w:val="left" w:pos="12191"/>
              </w:tabs>
              <w:rPr>
                <w:rFonts w:asciiTheme="minorHAnsi" w:hAnsiTheme="minorHAnsi" w:cstheme="minorHAnsi"/>
              </w:rPr>
            </w:pPr>
            <w:r w:rsidRPr="00AC1CB8">
              <w:rPr>
                <w:rFonts w:asciiTheme="minorHAnsi" w:hAnsiTheme="minorHAnsi" w:cstheme="minorHAnsi"/>
              </w:rPr>
              <w:t>Odsjek za predškolski odgoj</w:t>
            </w:r>
          </w:p>
        </w:tc>
        <w:tc>
          <w:tcPr>
            <w:tcW w:w="19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7915CA" w14:textId="77777777" w:rsidR="00500D29" w:rsidRPr="00AC1CB8" w:rsidRDefault="00500D29" w:rsidP="00500D29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845A326" w14:textId="14AA7AF9" w:rsidR="00500D29" w:rsidRPr="00AC1CB8" w:rsidRDefault="00500D29" w:rsidP="00500D29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290CE8F" w14:textId="7E4ABFBC" w:rsidR="00500D29" w:rsidRPr="00AC1CB8" w:rsidRDefault="00500D29" w:rsidP="00500D29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51110C" w14:textId="60D24916" w:rsidR="00500D29" w:rsidRPr="00AC1CB8" w:rsidRDefault="00500D29" w:rsidP="00500D29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07F60A" w14:textId="35ED047F" w:rsidR="00500D29" w:rsidRPr="00AC1CB8" w:rsidRDefault="00500D29" w:rsidP="00500D29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76C111" w14:textId="0BB18FF9" w:rsidR="00500D29" w:rsidRPr="00AC1CB8" w:rsidRDefault="00500D29" w:rsidP="00500D29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63D95E13" w14:textId="1A60B94D" w:rsidR="00500D29" w:rsidRPr="00AC1CB8" w:rsidRDefault="00500D29" w:rsidP="00500D29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548AF584" w14:textId="77777777" w:rsidTr="0078307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47B872EB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76B8" w14:textId="3FC6BCB0" w:rsidR="00500D29" w:rsidRPr="00AC1CB8" w:rsidRDefault="00500D29" w:rsidP="00500D29">
            <w:pPr>
              <w:tabs>
                <w:tab w:val="left" w:pos="12191"/>
              </w:tabs>
              <w:rPr>
                <w:rFonts w:asciiTheme="minorHAnsi" w:hAnsiTheme="minorHAnsi" w:cstheme="minorHAnsi"/>
              </w:rPr>
            </w:pPr>
            <w:r w:rsidRPr="00AC1CB8">
              <w:rPr>
                <w:rFonts w:asciiTheme="minorHAnsi" w:hAnsiTheme="minorHAnsi" w:cstheme="minorHAnsi"/>
              </w:rPr>
              <w:t>Odsjek za razrednu nastavu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60200D" w14:textId="77777777" w:rsidR="00500D29" w:rsidRPr="00AC1CB8" w:rsidRDefault="00500D29" w:rsidP="00500D29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DBA56D5" w14:textId="5EC3A454" w:rsidR="00500D29" w:rsidRPr="00AC1CB8" w:rsidRDefault="00500D29" w:rsidP="00500D29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A2077D" w14:textId="52D20982" w:rsidR="00500D29" w:rsidRPr="00AC1CB8" w:rsidRDefault="00500D29" w:rsidP="00500D29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0625A5" w14:textId="3A75C34C" w:rsidR="00500D29" w:rsidRPr="00AC1CB8" w:rsidRDefault="00500D29" w:rsidP="00500D29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DEFF9C" w14:textId="2AB69B6F" w:rsidR="00500D29" w:rsidRPr="00AC1CB8" w:rsidRDefault="00500D29" w:rsidP="00500D29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F00E740" w14:textId="04D64235" w:rsidR="00500D29" w:rsidRPr="00AC1CB8" w:rsidRDefault="00500D29" w:rsidP="00500D29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70B46B72" w14:textId="6B3C56AE" w:rsidR="00500D29" w:rsidRPr="00AC1CB8" w:rsidRDefault="00500D29" w:rsidP="00500D29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3006EC0A" w14:textId="77777777" w:rsidTr="0078307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71F9A197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B9197E" w14:textId="0B716C0B" w:rsidR="00500D29" w:rsidRPr="00AC1CB8" w:rsidRDefault="00500D29" w:rsidP="00500D29">
            <w:pPr>
              <w:tabs>
                <w:tab w:val="left" w:pos="12191"/>
              </w:tabs>
              <w:rPr>
                <w:rFonts w:asciiTheme="minorHAnsi" w:hAnsiTheme="minorHAnsi" w:cstheme="minorHAnsi"/>
              </w:rPr>
            </w:pPr>
            <w:r w:rsidRPr="00AC1CB8">
              <w:rPr>
                <w:rFonts w:asciiTheme="minorHAnsi" w:hAnsiTheme="minorHAnsi" w:cstheme="minorHAnsi"/>
              </w:rPr>
              <w:t xml:space="preserve">Odsjek za kulturu življenja i tehnički odgoj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139F29" w14:textId="77777777" w:rsidR="00500D29" w:rsidRPr="00AC1CB8" w:rsidRDefault="00500D29" w:rsidP="00500D29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3CDBE11" w14:textId="3D5122F5" w:rsidR="00500D29" w:rsidRPr="00AC1CB8" w:rsidRDefault="00500D29" w:rsidP="00500D29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01414E" w14:textId="04E0C0CD" w:rsidR="00500D29" w:rsidRPr="00AC1CB8" w:rsidRDefault="00500D29" w:rsidP="00500D29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330D7" w14:textId="1FB52F35" w:rsidR="00500D29" w:rsidRPr="00AC1CB8" w:rsidRDefault="00500D29" w:rsidP="00500D29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E58A56" w14:textId="0C3671B7" w:rsidR="00500D29" w:rsidRPr="00AC1CB8" w:rsidRDefault="00500D29" w:rsidP="00500D29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F8E41B" w14:textId="7184BC3D" w:rsidR="00500D29" w:rsidRPr="00AC1CB8" w:rsidRDefault="00500D29" w:rsidP="00500D29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5B5391A2" w14:textId="12841E22" w:rsidR="00500D29" w:rsidRPr="00AC1CB8" w:rsidRDefault="00500D29" w:rsidP="00500D29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08A20EDC" w14:textId="77777777" w:rsidTr="0078307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499FC99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727C3F90" w14:textId="52AEABDF" w:rsidR="00500D29" w:rsidRPr="00AC1CB8" w:rsidRDefault="00500D29" w:rsidP="00500D29">
            <w:pPr>
              <w:tabs>
                <w:tab w:val="left" w:pos="12191"/>
              </w:tabs>
              <w:rPr>
                <w:rFonts w:asciiTheme="minorHAnsi" w:hAnsiTheme="minorHAnsi" w:cstheme="minorHAnsi"/>
              </w:rPr>
            </w:pPr>
            <w:r w:rsidRPr="00AC1CB8">
              <w:rPr>
                <w:rFonts w:asciiTheme="minorHAnsi" w:hAnsiTheme="minorHAnsi" w:cstheme="minorHAnsi"/>
              </w:rPr>
              <w:t>Odsjek za edukaciju i rehabilitaciju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39F6A2E" w14:textId="77777777" w:rsidR="00500D29" w:rsidRPr="00AC1CB8" w:rsidRDefault="00500D29" w:rsidP="00500D29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35B92BB9" w14:textId="674700B8" w:rsidR="00500D29" w:rsidRPr="00AC1CB8" w:rsidRDefault="00500D29" w:rsidP="00500D29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CF16DA" w14:textId="4E492616" w:rsidR="00500D29" w:rsidRPr="00AC1CB8" w:rsidRDefault="00500D29" w:rsidP="00500D29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C56F9" w14:textId="7CC5E0AC" w:rsidR="00500D29" w:rsidRPr="00AC1CB8" w:rsidRDefault="00500D29" w:rsidP="00500D29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918DFC" w14:textId="049C5718" w:rsidR="00500D29" w:rsidRPr="00AC1CB8" w:rsidRDefault="00500D29" w:rsidP="00500D29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00DC61" w14:textId="404DD2CA" w:rsidR="00500D29" w:rsidRPr="00AC1CB8" w:rsidRDefault="00500D29" w:rsidP="00500D29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3135B4B" w14:textId="6CB6EA77" w:rsidR="00500D29" w:rsidRPr="00AC1CB8" w:rsidRDefault="00500D29" w:rsidP="00500D29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705A9E2D" w14:textId="77777777" w:rsidTr="0078307D">
        <w:trPr>
          <w:cantSplit/>
          <w:trHeight w:val="1109"/>
        </w:trPr>
        <w:tc>
          <w:tcPr>
            <w:tcW w:w="566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hideMark/>
          </w:tcPr>
          <w:p w14:paraId="4C20D3C1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1355E">
              <w:rPr>
                <w:rFonts w:asciiTheme="minorHAnsi" w:hAnsiTheme="minorHAnsi" w:cstheme="minorHAnsi"/>
                <w:b/>
              </w:rPr>
              <w:t>17.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B8CCE4"/>
            <w:hideMark/>
          </w:tcPr>
          <w:p w14:paraId="2268780B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POLJOPRIVREDNO-PREHRAMBENI FAKULTET</w:t>
            </w:r>
          </w:p>
        </w:tc>
        <w:tc>
          <w:tcPr>
            <w:tcW w:w="199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B8CCE4"/>
            <w:hideMark/>
          </w:tcPr>
          <w:p w14:paraId="1CD20B2D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2</w:t>
            </w:r>
          </w:p>
          <w:p w14:paraId="41037445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120 (E)CTS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C905A60" w14:textId="037AE27D" w:rsidR="00500D29" w:rsidRPr="0051355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7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08E7F084" w14:textId="0997112F" w:rsidR="00500D29" w:rsidRPr="0051355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4502B10C" w14:textId="4E8CC60F" w:rsidR="00500D29" w:rsidRPr="0051355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34F02F0" w14:textId="74E349A2" w:rsidR="00500D29" w:rsidRPr="0051355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5930620A" w14:textId="7AC8654E" w:rsidR="00500D29" w:rsidRPr="0051355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B8CCE4"/>
            <w:vAlign w:val="center"/>
          </w:tcPr>
          <w:p w14:paraId="302E03F5" w14:textId="29F36DCF" w:rsidR="00500D29" w:rsidRPr="0051355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500D29" w:rsidRPr="0051355E" w14:paraId="68F2301D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F730BD2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</w:tcPr>
          <w:p w14:paraId="5B9971A5" w14:textId="77777777" w:rsidR="00500D29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34B78">
              <w:rPr>
                <w:rFonts w:asciiTheme="minorHAnsi" w:hAnsiTheme="minorHAnsi" w:cstheme="minorHAnsi"/>
                <w:b/>
              </w:rPr>
              <w:t>Prehrambene tehnologije</w:t>
            </w:r>
          </w:p>
          <w:p w14:paraId="28A9B889" w14:textId="77777777" w:rsidR="00500D29" w:rsidRPr="00234B78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2192156" w14:textId="77777777" w:rsidR="00500D29" w:rsidRPr="00E8059F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20913E" w14:textId="71A8C653" w:rsidR="00500D29" w:rsidRPr="00E8059F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0EFC9" w14:textId="09A3F2DD" w:rsidR="00500D29" w:rsidRPr="00E8059F" w:rsidRDefault="00500D29" w:rsidP="00500D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BB9F4" w14:textId="3A8E8C2A" w:rsidR="00500D29" w:rsidRPr="00E8059F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098781" w14:textId="21BF14D2" w:rsidR="00500D29" w:rsidRPr="00E8059F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02CBD" w14:textId="31298AD0" w:rsidR="00500D29" w:rsidRPr="00E8059F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66E1366F" w14:textId="1C4F818C" w:rsidR="00500D29" w:rsidRPr="00E8059F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00D29" w:rsidRPr="0051355E" w14:paraId="237AC2DD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2CC90A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</w:tcPr>
          <w:p w14:paraId="07294BD2" w14:textId="77777777" w:rsidR="00500D29" w:rsidRPr="00234B78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34B78">
              <w:rPr>
                <w:rFonts w:asciiTheme="minorHAnsi" w:hAnsiTheme="minorHAnsi" w:cstheme="minorHAnsi"/>
                <w:i/>
              </w:rPr>
              <w:t>Kontrola kvaliteta hrane I pića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64E59D4" w14:textId="77777777" w:rsidR="00500D29" w:rsidRPr="00E8059F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16D9101B" w14:textId="2285CBA4" w:rsidR="00500D29" w:rsidRPr="000863C9" w:rsidRDefault="00500D29" w:rsidP="00500D29">
            <w:pPr>
              <w:jc w:val="center"/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4B997A" w14:textId="73E4906E" w:rsidR="00500D29" w:rsidRPr="000863C9" w:rsidRDefault="00500D29" w:rsidP="00500D2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A39B" w14:textId="0560F6B1" w:rsidR="00500D29" w:rsidRPr="000863C9" w:rsidRDefault="00500D29" w:rsidP="00500D29">
            <w:pPr>
              <w:jc w:val="center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D03352" w14:textId="17ED4AF2" w:rsidR="00500D29" w:rsidRPr="000863C9" w:rsidRDefault="00500D29" w:rsidP="00500D29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4DAB9A" w14:textId="483442A3" w:rsidR="00500D29" w:rsidRPr="000863C9" w:rsidRDefault="00500D29" w:rsidP="00500D29">
            <w:pPr>
              <w:ind w:left="0" w:firstLine="0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FBD127A" w14:textId="72CD4746" w:rsidR="00500D29" w:rsidRDefault="00500D29" w:rsidP="00500D29">
            <w:pPr>
              <w:jc w:val="center"/>
            </w:pPr>
          </w:p>
        </w:tc>
      </w:tr>
      <w:tr w:rsidR="00500D29" w:rsidRPr="0051355E" w14:paraId="487D2B84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926B62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</w:tcPr>
          <w:p w14:paraId="072E52F1" w14:textId="77777777" w:rsidR="00500D29" w:rsidRPr="00B723D7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B723D7">
              <w:rPr>
                <w:rFonts w:asciiTheme="minorHAnsi" w:hAnsiTheme="minorHAnsi" w:cstheme="minorHAnsi"/>
                <w:i/>
              </w:rPr>
              <w:t>Tehnologije proizvoda animalnog porijekla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7308DD8" w14:textId="77777777" w:rsidR="00500D29" w:rsidRPr="00E8059F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BE43FA" w14:textId="2B77D3B4" w:rsidR="00500D29" w:rsidRPr="00B723D7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2A39C" w14:textId="0C5B73D8" w:rsidR="00500D29" w:rsidRPr="00B723D7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B970D" w14:textId="008F1669" w:rsidR="00500D29" w:rsidRPr="00B723D7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2E9F79" w14:textId="31D2D701" w:rsidR="00500D29" w:rsidRPr="00B723D7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89EF3" w14:textId="5A05F69D" w:rsidR="00500D29" w:rsidRPr="00B723D7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6DE6C0BE" w14:textId="01E219D7" w:rsidR="00500D29" w:rsidRPr="00B723D7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4E539B64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4FB2F6A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</w:tcPr>
          <w:p w14:paraId="33569B6C" w14:textId="77777777" w:rsidR="00500D29" w:rsidRPr="00B723D7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B723D7">
              <w:rPr>
                <w:rFonts w:asciiTheme="minorHAnsi" w:hAnsiTheme="minorHAnsi" w:cstheme="minorHAnsi"/>
                <w:i/>
              </w:rPr>
              <w:t>Tehnologije proizvoda biljnog porijekla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C9554A1" w14:textId="77777777" w:rsidR="00500D29" w:rsidRPr="00E8059F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DC6886" w14:textId="63073642" w:rsidR="00500D29" w:rsidRPr="00B723D7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2B3D2" w14:textId="3296ECCD" w:rsidR="00500D29" w:rsidRPr="00B723D7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962A4" w14:textId="06FCFD88" w:rsidR="00500D29" w:rsidRPr="00B723D7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AA283D" w14:textId="30D2185A" w:rsidR="00500D29" w:rsidRPr="00B723D7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66CF9" w14:textId="631ED4AF" w:rsidR="00500D29" w:rsidRPr="00B723D7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161F6ADF" w14:textId="2F016224" w:rsidR="00500D29" w:rsidRPr="00B723D7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30BE7455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87D35DF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</w:tcPr>
          <w:p w14:paraId="7688B773" w14:textId="77777777" w:rsidR="00500D29" w:rsidRPr="00B723D7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B723D7">
              <w:rPr>
                <w:rFonts w:asciiTheme="minorHAnsi" w:hAnsiTheme="minorHAnsi" w:cstheme="minorHAnsi"/>
                <w:i/>
              </w:rPr>
              <w:t>Održivi sistemi proizvodnje hrane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5F2B853" w14:textId="77777777" w:rsidR="00500D29" w:rsidRPr="00E8059F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964A99" w14:textId="61B5BC7A" w:rsidR="00500D29" w:rsidRPr="00B723D7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8D8ED" w14:textId="2AC8501A" w:rsidR="00500D29" w:rsidRPr="00B723D7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6D3FE" w14:textId="0C1F6091" w:rsidR="00500D29" w:rsidRPr="00B723D7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DF6D38" w14:textId="23BFB214" w:rsidR="00500D29" w:rsidRPr="00B723D7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DF527" w14:textId="32C752C9" w:rsidR="00500D29" w:rsidRPr="00B723D7" w:rsidRDefault="00500D29" w:rsidP="00500D29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7362CF7A" w14:textId="26B96E40" w:rsidR="00500D29" w:rsidRPr="00B723D7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61BE1A44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581A1D8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292AA174" w14:textId="77777777" w:rsidR="00500D29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E8059F">
              <w:rPr>
                <w:rFonts w:asciiTheme="minorHAnsi" w:hAnsiTheme="minorHAnsi" w:cstheme="minorHAnsi"/>
                <w:b/>
              </w:rPr>
              <w:t>Odsjek Biljna proizvodnja</w:t>
            </w:r>
          </w:p>
          <w:p w14:paraId="6380ABA4" w14:textId="77777777" w:rsidR="00500D29" w:rsidRPr="00E8059F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A459DE0" w14:textId="77777777" w:rsidR="00500D29" w:rsidRPr="00E8059F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C67869" w14:textId="1E942FAF" w:rsidR="00500D29" w:rsidRPr="00E8059F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62C69" w14:textId="4740DE12" w:rsidR="00500D29" w:rsidRPr="00E8059F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290F0" w14:textId="7215BEAD" w:rsidR="00500D29" w:rsidRPr="00E8059F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DF0408" w14:textId="5203AD21" w:rsidR="00500D29" w:rsidRPr="00E8059F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A6D45" w14:textId="3D0A5FA2" w:rsidR="00500D29" w:rsidRPr="00E8059F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3C2E92AF" w14:textId="140C75A8" w:rsidR="00500D29" w:rsidRPr="00E8059F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00D29" w:rsidRPr="0051355E" w14:paraId="0072A1F7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502829C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</w:tcPr>
          <w:p w14:paraId="5C5987B1" w14:textId="77777777" w:rsidR="00500D29" w:rsidRPr="00B723D7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B723D7">
              <w:rPr>
                <w:rFonts w:asciiTheme="minorHAnsi" w:hAnsiTheme="minorHAnsi" w:cstheme="minorHAnsi"/>
                <w:i/>
              </w:rPr>
              <w:t>Fitomedicina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1B77627" w14:textId="77777777" w:rsidR="00500D29" w:rsidRPr="00B723D7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3CA2BE" w14:textId="3AB4BE29" w:rsidR="00500D29" w:rsidRPr="00B723D7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C0E23" w14:textId="321A6C2D" w:rsidR="00500D29" w:rsidRPr="00B723D7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760FB" w14:textId="5D982D9B" w:rsidR="00500D29" w:rsidRPr="00B723D7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505838" w14:textId="51A5B832" w:rsidR="00500D29" w:rsidRPr="00B723D7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550C8" w14:textId="3AD9D3F9" w:rsidR="00500D29" w:rsidRPr="00B723D7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5B08ECD6" w14:textId="35F60991" w:rsidR="00500D29" w:rsidRPr="00B723D7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3AB41BFB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BC3A80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</w:tcPr>
          <w:p w14:paraId="781D1C0F" w14:textId="77777777" w:rsidR="00500D29" w:rsidRPr="00B723D7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B723D7">
              <w:rPr>
                <w:rFonts w:asciiTheme="minorHAnsi" w:hAnsiTheme="minorHAnsi" w:cstheme="minorHAnsi"/>
                <w:i/>
              </w:rPr>
              <w:t xml:space="preserve">Floristika I pejzažno oblikovanje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0FCA75C5" w14:textId="77777777" w:rsidR="00500D29" w:rsidRPr="00B723D7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14C607" w14:textId="76FE1385" w:rsidR="00500D29" w:rsidRPr="00B723D7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DF4F9" w14:textId="45C6CEF3" w:rsidR="00500D29" w:rsidRPr="00B723D7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BED04" w14:textId="509D8366" w:rsidR="00500D29" w:rsidRPr="00B723D7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B09641" w14:textId="1B66C4ED" w:rsidR="00500D29" w:rsidRPr="00B723D7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139B7" w14:textId="0968FAB6" w:rsidR="00500D29" w:rsidRPr="00B723D7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2890164C" w14:textId="42EFED22" w:rsidR="00500D29" w:rsidRPr="00B723D7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3607CF6D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AA232C5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</w:tcPr>
          <w:p w14:paraId="2B826717" w14:textId="77777777" w:rsidR="00500D29" w:rsidRPr="00B723D7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B723D7">
              <w:rPr>
                <w:rFonts w:asciiTheme="minorHAnsi" w:hAnsiTheme="minorHAnsi" w:cstheme="minorHAnsi"/>
                <w:i/>
              </w:rPr>
              <w:t>Urbana poljoprivreda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4B9A7AF" w14:textId="77777777" w:rsidR="00500D29" w:rsidRPr="00B723D7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62C59C" w14:textId="77947630" w:rsidR="00500D29" w:rsidRPr="00B723D7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3ADC3" w14:textId="239DCB7E" w:rsidR="00500D29" w:rsidRPr="00B723D7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E059A" w14:textId="3A4C7E80" w:rsidR="00500D29" w:rsidRPr="00B723D7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D9D723" w14:textId="7A0F5C15" w:rsidR="00500D29" w:rsidRPr="00B723D7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F2CAA" w14:textId="06CCCE34" w:rsidR="00500D29" w:rsidRPr="00B723D7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46012C28" w14:textId="0C3FCDF4" w:rsidR="00500D29" w:rsidRPr="00B723D7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52666DFD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D5C4FD0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</w:tcPr>
          <w:p w14:paraId="796E8DEA" w14:textId="254D629E" w:rsidR="00500D29" w:rsidRPr="00B723D7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Vinogradarstvo i vinarstvo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147426B" w14:textId="77777777" w:rsidR="00500D29" w:rsidRPr="00B723D7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CBD8D0" w14:textId="51E8F39D" w:rsidR="00500D29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98A84" w14:textId="235368D2" w:rsidR="00500D29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3B374" w14:textId="3F365B25" w:rsidR="00500D29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18709D" w14:textId="54B1AC93" w:rsidR="00500D29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4FA18" w14:textId="79D753AA" w:rsidR="00500D29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361B5A5D" w14:textId="15871257" w:rsidR="00500D29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665CD4B1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FA90282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</w:tcPr>
          <w:p w14:paraId="11D228C5" w14:textId="77777777" w:rsidR="00500D29" w:rsidRPr="00B723D7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B723D7">
              <w:rPr>
                <w:rFonts w:asciiTheme="minorHAnsi" w:hAnsiTheme="minorHAnsi" w:cstheme="minorHAnsi"/>
                <w:i/>
              </w:rPr>
              <w:t>Ratarstvo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672C4A3" w14:textId="77777777" w:rsidR="00500D29" w:rsidRPr="00B723D7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EE8E76" w14:textId="41DF672D" w:rsidR="00500D29" w:rsidRPr="00B723D7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C1843" w14:textId="15BE5569" w:rsidR="00500D29" w:rsidRPr="00B723D7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BA28D" w14:textId="66D85EEB" w:rsidR="00500D29" w:rsidRPr="00B723D7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B7B764" w14:textId="021E7E1A" w:rsidR="00500D29" w:rsidRPr="00B723D7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34BB2" w14:textId="7862D1FB" w:rsidR="00500D29" w:rsidRPr="00B723D7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6C7BD9BB" w14:textId="70D6B822" w:rsidR="00500D29" w:rsidRPr="00B723D7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27EBD0F4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2586A96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</w:tcPr>
          <w:p w14:paraId="64FDBFA0" w14:textId="77777777" w:rsidR="00500D29" w:rsidRPr="00B723D7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B723D7">
              <w:rPr>
                <w:rFonts w:asciiTheme="minorHAnsi" w:hAnsiTheme="minorHAnsi" w:cstheme="minorHAnsi"/>
                <w:i/>
              </w:rPr>
              <w:t>Održivo upravljanje zemljištem I ruralnim prostorom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5AD53BC" w14:textId="77777777" w:rsidR="00500D29" w:rsidRPr="00B723D7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7241BE" w14:textId="5A240643" w:rsidR="00500D29" w:rsidRPr="00B723D7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0E5F8" w14:textId="239D070B" w:rsidR="00500D29" w:rsidRPr="00B723D7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35407" w14:textId="57925393" w:rsidR="00500D29" w:rsidRPr="00B723D7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0B70D4" w14:textId="5E4D53BD" w:rsidR="00500D29" w:rsidRPr="00B723D7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43827" w14:textId="571BBDCD" w:rsidR="00500D29" w:rsidRPr="00B723D7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751B006A" w14:textId="3285EE82" w:rsidR="00500D29" w:rsidRPr="00B723D7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52E8FC22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CBBF097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</w:tcPr>
          <w:p w14:paraId="7109A36C" w14:textId="77777777" w:rsidR="00500D29" w:rsidRPr="00B723D7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B723D7">
              <w:rPr>
                <w:rFonts w:asciiTheme="minorHAnsi" w:hAnsiTheme="minorHAnsi" w:cstheme="minorHAnsi"/>
                <w:i/>
              </w:rPr>
              <w:t>Voćarstvo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9CF6CE2" w14:textId="77777777" w:rsidR="00500D29" w:rsidRPr="00B723D7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90DD50" w14:textId="1767ED8B" w:rsidR="00500D29" w:rsidRPr="00B723D7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71D47" w14:textId="3BC533FB" w:rsidR="00500D29" w:rsidRPr="00B723D7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B171E" w14:textId="7989EFE6" w:rsidR="00500D29" w:rsidRPr="00B723D7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32AA12" w14:textId="6E8B8569" w:rsidR="00500D29" w:rsidRPr="00B723D7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35C03" w14:textId="3503D191" w:rsidR="00500D29" w:rsidRPr="00B723D7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4DDDD95F" w14:textId="33112D4E" w:rsidR="00500D29" w:rsidRPr="00B723D7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48D26868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1D9066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</w:tcPr>
          <w:p w14:paraId="3C39700C" w14:textId="77777777" w:rsidR="00500D29" w:rsidRPr="00B723D7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B723D7">
              <w:rPr>
                <w:rFonts w:asciiTheme="minorHAnsi" w:hAnsiTheme="minorHAnsi" w:cstheme="minorHAnsi"/>
                <w:i/>
              </w:rPr>
              <w:t>Povrtlarstvo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028C51C8" w14:textId="77777777" w:rsidR="00500D29" w:rsidRPr="00B723D7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2A1BD4" w14:textId="6EA894D9" w:rsidR="00500D29" w:rsidRPr="00B723D7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A7A5E" w14:textId="5D610924" w:rsidR="00500D29" w:rsidRPr="00B723D7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55DA3" w14:textId="34F6066B" w:rsidR="00500D29" w:rsidRPr="00B723D7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D608DC" w14:textId="5B06F51B" w:rsidR="00500D29" w:rsidRPr="00B723D7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EC72C" w14:textId="5CFC6DA3" w:rsidR="00500D29" w:rsidRPr="00B723D7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74CBC85C" w14:textId="09109A4F" w:rsidR="00500D29" w:rsidRPr="00B723D7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7E2301C7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FC48B4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4B7E02F2" w14:textId="77777777" w:rsidR="00500D29" w:rsidRPr="0089393E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9393E">
              <w:rPr>
                <w:rFonts w:asciiTheme="minorHAnsi" w:hAnsiTheme="minorHAnsi" w:cstheme="minorHAnsi"/>
                <w:b/>
              </w:rPr>
              <w:t>Odsjek Zootehnika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C43EAC9" w14:textId="77777777" w:rsidR="00500D29" w:rsidRPr="0089393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92F7F0" w14:textId="376C50E2" w:rsidR="00500D29" w:rsidRPr="0089393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E80A3" w14:textId="4F457A29" w:rsidR="00500D29" w:rsidRPr="0089393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9CDE0" w14:textId="19D9B019" w:rsidR="00500D29" w:rsidRPr="0089393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BBC9FE" w14:textId="4E973504" w:rsidR="00500D29" w:rsidRPr="0089393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0D0EA" w14:textId="7F071AAC" w:rsidR="00500D29" w:rsidRPr="0089393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2F9B9154" w14:textId="546342D0" w:rsidR="00500D29" w:rsidRPr="0089393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00D29" w:rsidRPr="0051355E" w14:paraId="08567A4A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0082D53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</w:tcPr>
          <w:p w14:paraId="74BF90B5" w14:textId="77777777" w:rsidR="00500D29" w:rsidRPr="00923729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923729">
              <w:rPr>
                <w:rFonts w:asciiTheme="minorHAnsi" w:hAnsiTheme="minorHAnsi" w:cstheme="minorHAnsi"/>
                <w:i/>
              </w:rPr>
              <w:t>Akvakultura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41F5B7F" w14:textId="77777777" w:rsidR="00500D29" w:rsidRPr="00923729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061F21" w14:textId="4ED80AC9" w:rsidR="00500D29" w:rsidRPr="00923729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528E6" w14:textId="648148F0" w:rsidR="00500D29" w:rsidRPr="00923729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EFFC2" w14:textId="16FF8AEC" w:rsidR="00500D29" w:rsidRPr="00923729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868739" w14:textId="6BEA4FAD" w:rsidR="00500D29" w:rsidRPr="00923729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E7611" w14:textId="164B9044" w:rsidR="00500D29" w:rsidRPr="00923729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3C043448" w14:textId="5167CDB6" w:rsidR="00500D29" w:rsidRPr="00923729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041098F8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89E0AF9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</w:tcPr>
          <w:p w14:paraId="6217E518" w14:textId="77777777" w:rsidR="00500D29" w:rsidRPr="0089393E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9393E">
              <w:rPr>
                <w:rFonts w:asciiTheme="minorHAnsi" w:hAnsiTheme="minorHAnsi" w:cstheme="minorHAnsi"/>
                <w:i/>
              </w:rPr>
              <w:t>Animalna proizvodnja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9BCC6A0" w14:textId="77777777" w:rsidR="00500D29" w:rsidRPr="0089393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1CBA18" w14:textId="4018EE89" w:rsidR="00500D29" w:rsidRPr="0089393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C1FFB" w14:textId="069C9551" w:rsidR="00500D29" w:rsidRPr="0089393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3C44A" w14:textId="531FD0DD" w:rsidR="00500D29" w:rsidRPr="0089393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8E1821" w14:textId="3D5DD0CB" w:rsidR="00500D29" w:rsidRPr="0089393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0B49A" w14:textId="36AA4675" w:rsidR="00500D29" w:rsidRPr="0089393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135D79A6" w14:textId="51229490" w:rsidR="00500D29" w:rsidRPr="0089393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089604F0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BC91666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</w:tcPr>
          <w:p w14:paraId="3C6CF24A" w14:textId="77777777" w:rsidR="00500D29" w:rsidRPr="0089393E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9393E">
              <w:rPr>
                <w:rFonts w:asciiTheme="minorHAnsi" w:hAnsiTheme="minorHAnsi" w:cstheme="minorHAnsi"/>
                <w:i/>
              </w:rPr>
              <w:t>Hrana I ishrana životinja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A97D34E" w14:textId="77777777" w:rsidR="00500D29" w:rsidRPr="0089393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9229AE" w14:textId="7D901A7E" w:rsidR="00500D29" w:rsidRPr="0089393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5E9F4" w14:textId="569A6E8E" w:rsidR="00500D29" w:rsidRPr="0089393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D054A" w14:textId="5C4B7A29" w:rsidR="00500D29" w:rsidRPr="0089393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C0C4F3" w14:textId="237861C5" w:rsidR="00500D29" w:rsidRPr="0089393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04252" w14:textId="386C07EA" w:rsidR="00500D29" w:rsidRPr="0089393E" w:rsidRDefault="00500D29" w:rsidP="00500D29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420D056D" w14:textId="1783DAC2" w:rsidR="00500D29" w:rsidRPr="0089393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122C5212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481299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2DFE6641" w14:textId="77777777" w:rsidR="00500D29" w:rsidRPr="00E8059F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E8059F">
              <w:rPr>
                <w:rFonts w:asciiTheme="minorHAnsi" w:hAnsiTheme="minorHAnsi" w:cstheme="minorHAnsi"/>
                <w:b/>
              </w:rPr>
              <w:t>Odsjek Ekonomika poljoprivrede i prehrambene industrije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3A58A08" w14:textId="77777777" w:rsidR="00500D29" w:rsidRPr="00E8059F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AD1425" w14:textId="46827F97" w:rsidR="00500D29" w:rsidRPr="00E8059F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AB4F9" w14:textId="21B8B849" w:rsidR="00500D29" w:rsidRPr="00E8059F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D6CA7" w14:textId="768D31B4" w:rsidR="00500D29" w:rsidRPr="00E8059F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AE255A" w14:textId="4E5D90EA" w:rsidR="00500D29" w:rsidRPr="00E8059F" w:rsidRDefault="00500D29" w:rsidP="00500D2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BA9A4" w14:textId="11DC600D" w:rsidR="00500D29" w:rsidRPr="00E8059F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1B07B80C" w14:textId="1C555CF8" w:rsidR="00500D29" w:rsidRPr="00E8059F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00D29" w:rsidRPr="0051355E" w14:paraId="31233BBA" w14:textId="77777777" w:rsidTr="0078307D">
        <w:trPr>
          <w:cantSplit/>
        </w:trPr>
        <w:tc>
          <w:tcPr>
            <w:tcW w:w="566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hideMark/>
          </w:tcPr>
          <w:p w14:paraId="0D1251DB" w14:textId="77777777" w:rsidR="00500D29" w:rsidRPr="00923729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23729">
              <w:rPr>
                <w:rFonts w:asciiTheme="minorHAnsi" w:hAnsiTheme="minorHAnsi" w:cstheme="minorHAnsi"/>
                <w:b/>
              </w:rPr>
              <w:t>18.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</w:tcPr>
          <w:p w14:paraId="12DAE992" w14:textId="77777777" w:rsidR="00500D29" w:rsidRPr="00923729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23729">
              <w:rPr>
                <w:rFonts w:asciiTheme="minorHAnsi" w:hAnsiTheme="minorHAnsi" w:cstheme="minorHAnsi"/>
                <w:b/>
              </w:rPr>
              <w:t>PRAVNI FAKULTET</w:t>
            </w:r>
          </w:p>
          <w:p w14:paraId="733F438D" w14:textId="77777777" w:rsidR="00500D29" w:rsidRPr="00923729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B8CCE4"/>
            <w:hideMark/>
          </w:tcPr>
          <w:p w14:paraId="5D0F7D4B" w14:textId="77777777" w:rsidR="00500D29" w:rsidRPr="00923729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23729">
              <w:rPr>
                <w:rFonts w:asciiTheme="minorHAnsi" w:hAnsiTheme="minorHAnsi" w:cstheme="minorHAnsi"/>
                <w:b/>
              </w:rPr>
              <w:t>1</w:t>
            </w:r>
          </w:p>
          <w:p w14:paraId="364696DD" w14:textId="77777777" w:rsidR="00500D29" w:rsidRPr="00923729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23729">
              <w:rPr>
                <w:rFonts w:asciiTheme="minorHAnsi" w:hAnsiTheme="minorHAnsi" w:cstheme="minorHAnsi"/>
                <w:b/>
              </w:rPr>
              <w:t>60 (E)CTS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D167659" w14:textId="46B23B6F" w:rsidR="00500D29" w:rsidRPr="00923729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  <w:tc>
          <w:tcPr>
            <w:tcW w:w="10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71C71AE8" w14:textId="10B68FAB" w:rsidR="00500D29" w:rsidRPr="00923729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7E6029AB" w14:textId="56478498" w:rsidR="00500D29" w:rsidRPr="00923729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A2B7AD5" w14:textId="6D14E950" w:rsidR="00500D29" w:rsidRPr="00923729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01142502" w14:textId="334805D7" w:rsidR="00500D29" w:rsidRPr="00923729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shd w:val="clear" w:color="auto" w:fill="B8CCE4"/>
            <w:vAlign w:val="center"/>
          </w:tcPr>
          <w:p w14:paraId="7CDC7937" w14:textId="1765B11B" w:rsidR="00500D29" w:rsidRPr="0037607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</w:tr>
      <w:tr w:rsidR="00500D29" w:rsidRPr="0051355E" w14:paraId="15835681" w14:textId="77777777" w:rsidTr="0078307D">
        <w:trPr>
          <w:cantSplit/>
        </w:trPr>
        <w:tc>
          <w:tcPr>
            <w:tcW w:w="566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</w:tcPr>
          <w:p w14:paraId="2FB7209E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F6B2345" w14:textId="600C6BD8" w:rsidR="00500D29" w:rsidRPr="006A018F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A018F">
              <w:rPr>
                <w:b/>
                <w:bCs/>
              </w:rPr>
              <w:t>Smjer: Pravo Vijeća Europe</w:t>
            </w:r>
          </w:p>
        </w:tc>
        <w:tc>
          <w:tcPr>
            <w:tcW w:w="19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6C34C7AF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</w:tcPr>
          <w:p w14:paraId="3FDD7890" w14:textId="514AAFEF" w:rsidR="00500D29" w:rsidRPr="006A018F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2E670D0C" w14:textId="6DBB9B88" w:rsidR="00500D29" w:rsidRPr="006A018F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26C4BF1" w14:textId="2E4A26B4" w:rsidR="00500D29" w:rsidRPr="006A018F" w:rsidRDefault="00500D29" w:rsidP="00500D29">
            <w:pPr>
              <w:tabs>
                <w:tab w:val="left" w:pos="12191"/>
              </w:tabs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AA3A6F" w14:textId="6F807660" w:rsidR="00500D29" w:rsidRPr="006A018F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5090A504" w14:textId="70184E4B" w:rsidR="00500D29" w:rsidRPr="006A018F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</w:tcPr>
          <w:p w14:paraId="58176B7C" w14:textId="3E9EE086" w:rsidR="00500D29" w:rsidRPr="006A018F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500D29" w:rsidRPr="0051355E" w14:paraId="78E68904" w14:textId="77777777" w:rsidTr="0078307D">
        <w:trPr>
          <w:cantSplit/>
        </w:trPr>
        <w:tc>
          <w:tcPr>
            <w:tcW w:w="566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</w:tcPr>
          <w:p w14:paraId="6A9A6043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F6BDC88" w14:textId="16CF81C9" w:rsidR="00500D29" w:rsidRPr="006A018F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A018F">
              <w:rPr>
                <w:b/>
                <w:bCs/>
              </w:rPr>
              <w:t>Smjer: Krivično pravo</w:t>
            </w:r>
          </w:p>
        </w:tc>
        <w:tc>
          <w:tcPr>
            <w:tcW w:w="19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27F8205B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</w:tcPr>
          <w:p w14:paraId="74FDF974" w14:textId="19BACBE8" w:rsidR="00500D29" w:rsidRPr="006A018F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E57D266" w14:textId="20E55A02" w:rsidR="00500D29" w:rsidRPr="006A018F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A2F6541" w14:textId="57CE5024" w:rsidR="00500D29" w:rsidRPr="006A018F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74C2C0E" w14:textId="660E909A" w:rsidR="00500D29" w:rsidRPr="006A018F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042ECD4" w14:textId="3DCC6A16" w:rsidR="00500D29" w:rsidRPr="006A018F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</w:tcPr>
          <w:p w14:paraId="12844F65" w14:textId="394C43A9" w:rsidR="00500D29" w:rsidRPr="006A018F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500D29" w:rsidRPr="0051355E" w14:paraId="2786AC76" w14:textId="77777777" w:rsidTr="0078307D">
        <w:trPr>
          <w:cantSplit/>
        </w:trPr>
        <w:tc>
          <w:tcPr>
            <w:tcW w:w="566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</w:tcPr>
          <w:p w14:paraId="3F23488D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7A32ADB" w14:textId="42F313D5" w:rsidR="00500D29" w:rsidRPr="006A018F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A018F">
              <w:rPr>
                <w:b/>
                <w:bCs/>
              </w:rPr>
              <w:t>Pravno-ekonomski smjer</w:t>
            </w:r>
          </w:p>
        </w:tc>
        <w:tc>
          <w:tcPr>
            <w:tcW w:w="19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59AFE109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</w:tcPr>
          <w:p w14:paraId="4B58E911" w14:textId="4DAFE40B" w:rsidR="00500D29" w:rsidRPr="006A018F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2CF20000" w14:textId="1E6CC435" w:rsidR="00500D29" w:rsidRPr="006A018F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AF6DD22" w14:textId="617346B7" w:rsidR="00500D29" w:rsidRPr="006A018F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B8E5916" w14:textId="6E26CC2A" w:rsidR="00500D29" w:rsidRPr="006A018F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2EFC84DF" w14:textId="181EBC34" w:rsidR="00500D29" w:rsidRPr="006A018F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</w:tcPr>
          <w:p w14:paraId="28823DB9" w14:textId="2E2D3A35" w:rsidR="00500D29" w:rsidRPr="006A018F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500D29" w:rsidRPr="0051355E" w14:paraId="23DD2B68" w14:textId="77777777" w:rsidTr="0078307D">
        <w:trPr>
          <w:cantSplit/>
        </w:trPr>
        <w:tc>
          <w:tcPr>
            <w:tcW w:w="566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</w:tcPr>
          <w:p w14:paraId="749304EE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731050A" w14:textId="21371FA9" w:rsidR="00500D29" w:rsidRPr="006A018F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A018F">
              <w:rPr>
                <w:b/>
                <w:bCs/>
              </w:rPr>
              <w:t>Smjer: Arbitraža I alternativno rješavanje sporova</w:t>
            </w:r>
          </w:p>
        </w:tc>
        <w:tc>
          <w:tcPr>
            <w:tcW w:w="19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3E9B1DBC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</w:tcPr>
          <w:p w14:paraId="5FD08B9D" w14:textId="587B79D4" w:rsidR="00500D29" w:rsidRPr="006A018F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5E88E977" w14:textId="6ABC64FF" w:rsidR="00500D29" w:rsidRPr="006A018F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571557E" w14:textId="32D68516" w:rsidR="00500D29" w:rsidRPr="006A018F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7E9A5C1" w14:textId="1412DDE0" w:rsidR="00500D29" w:rsidRPr="006A018F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988B4EE" w14:textId="0DF53C31" w:rsidR="00500D29" w:rsidRPr="006A018F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</w:tcPr>
          <w:p w14:paraId="1C91E3CF" w14:textId="6FCC5C13" w:rsidR="00500D29" w:rsidRPr="006A018F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500D29" w:rsidRPr="0051355E" w14:paraId="38C884BA" w14:textId="77777777" w:rsidTr="0078307D">
        <w:trPr>
          <w:cantSplit/>
        </w:trPr>
        <w:tc>
          <w:tcPr>
            <w:tcW w:w="566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</w:tcPr>
          <w:p w14:paraId="76D6F8E3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01720F0" w14:textId="27D13EFB" w:rsidR="00500D29" w:rsidRPr="006A018F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A018F">
              <w:rPr>
                <w:b/>
                <w:bCs/>
              </w:rPr>
              <w:t>Komparativno-pravni smjer</w:t>
            </w:r>
          </w:p>
        </w:tc>
        <w:tc>
          <w:tcPr>
            <w:tcW w:w="19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0257766D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</w:tcPr>
          <w:p w14:paraId="7066E1E7" w14:textId="02FEE42F" w:rsidR="00500D29" w:rsidRPr="006A018F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5F53E80" w14:textId="44260E49" w:rsidR="00500D29" w:rsidRPr="006A018F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C6B8E57" w14:textId="1FCE3077" w:rsidR="00500D29" w:rsidRPr="006A018F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5407146" w14:textId="2B98CBC6" w:rsidR="00500D29" w:rsidRPr="006A018F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4468A2E" w14:textId="054E6581" w:rsidR="00500D29" w:rsidRPr="006A018F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</w:tcPr>
          <w:p w14:paraId="512FFB4C" w14:textId="13FDA923" w:rsidR="00500D29" w:rsidRPr="006A018F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500D29" w:rsidRPr="0051355E" w14:paraId="671D41FE" w14:textId="77777777" w:rsidTr="0078307D">
        <w:trPr>
          <w:cantSplit/>
        </w:trPr>
        <w:tc>
          <w:tcPr>
            <w:tcW w:w="566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hideMark/>
          </w:tcPr>
          <w:p w14:paraId="7F989F8B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19.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B8CCE4"/>
            <w:hideMark/>
          </w:tcPr>
          <w:p w14:paraId="1D2D9EBE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PRIRODNO-MATEMATIČKI FAKULTET</w:t>
            </w:r>
          </w:p>
        </w:tc>
        <w:tc>
          <w:tcPr>
            <w:tcW w:w="199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B8CCE4"/>
          </w:tcPr>
          <w:p w14:paraId="7A2FB39D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30A9103" w14:textId="160AF951" w:rsidR="00500D29" w:rsidRPr="0051355E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7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1769E70D" w14:textId="47A4BD9D" w:rsidR="00500D29" w:rsidRPr="0051355E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54D191B9" w14:textId="4DAB81F0" w:rsidR="00500D29" w:rsidRPr="0051355E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6D0424C" w14:textId="68778EBB" w:rsidR="00500D29" w:rsidRPr="0051355E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7E8C1A26" w14:textId="0441B98A" w:rsidR="00500D29" w:rsidRPr="0051355E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B8CCE4"/>
            <w:vAlign w:val="center"/>
          </w:tcPr>
          <w:p w14:paraId="5FD41B04" w14:textId="07849480" w:rsidR="00500D29" w:rsidRPr="0051355E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500D29" w:rsidRPr="0051355E" w14:paraId="55F889BC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879896F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199A5133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Odsjek za biologiju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14:paraId="5029DE41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1355E">
              <w:rPr>
                <w:rFonts w:asciiTheme="minorHAnsi" w:hAnsiTheme="minorHAnsi" w:cstheme="minorHAnsi"/>
              </w:rPr>
              <w:t>1</w:t>
            </w:r>
          </w:p>
          <w:p w14:paraId="71403D73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</w:rPr>
              <w:t>60 (E)CTS</w:t>
            </w: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48825CD0" w14:textId="76CCD70E" w:rsidR="00500D29" w:rsidRPr="00EE35FE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2F711A" w14:textId="03769207" w:rsidR="00500D29" w:rsidRPr="00EE35F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2CE9B" w14:textId="2EDA302A" w:rsidR="00500D29" w:rsidRPr="00EE35FE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8CFA2F" w14:textId="77777777" w:rsidR="00500D29" w:rsidRPr="00EE35FE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66A9CE" w14:textId="562043E9" w:rsidR="00500D29" w:rsidRPr="00EE35FE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78CF750" w14:textId="3E0B64A1" w:rsidR="00500D29" w:rsidRPr="00EE35FE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500D29" w:rsidRPr="0051355E" w14:paraId="2519BE10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AC8CAB0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4414902A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51355E">
              <w:rPr>
                <w:rFonts w:asciiTheme="minorHAnsi" w:hAnsiTheme="minorHAnsi" w:cstheme="minorHAnsi"/>
              </w:rPr>
              <w:t>Nastavnički smjer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3EB6702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58DBAA11" w14:textId="42AA6D9C" w:rsidR="00500D29" w:rsidRPr="00846489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182F0E" w14:textId="0736215C" w:rsidR="00500D29" w:rsidRPr="00846489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226F9" w14:textId="3F3FA1FC" w:rsidR="00500D29" w:rsidRPr="00846489" w:rsidRDefault="00500D29" w:rsidP="00500D29">
            <w:pPr>
              <w:pStyle w:val="NormalWeb"/>
              <w:spacing w:before="0" w:beforeAutospacing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2DCDBD" w14:textId="21FE98FB" w:rsidR="00500D29" w:rsidRPr="00846489" w:rsidRDefault="00500D29" w:rsidP="00500D29">
            <w:pPr>
              <w:pStyle w:val="NormalWeb"/>
              <w:spacing w:before="0" w:beforeAutospacing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3A96BE" w14:textId="145BD4C7" w:rsidR="00500D29" w:rsidRPr="00846489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BB5B627" w14:textId="2B631CFD" w:rsidR="00500D29" w:rsidRPr="00846489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3A302922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79D3D5F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164847A2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51355E">
              <w:rPr>
                <w:rFonts w:asciiTheme="minorHAnsi" w:hAnsiTheme="minorHAnsi" w:cstheme="minorHAnsi"/>
              </w:rPr>
              <w:t>Smjer biohemija i fiziologija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DF0D309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4ADD0185" w14:textId="74B9963E" w:rsidR="00500D29" w:rsidRPr="00846489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9031E5" w14:textId="2584DA5B" w:rsidR="00500D29" w:rsidRPr="00846489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6EB39" w14:textId="254364F5" w:rsidR="00500D29" w:rsidRPr="00846489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0A92B2" w14:textId="766BEBD6" w:rsidR="00500D29" w:rsidRPr="00846489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AA77DA" w14:textId="552B3A64" w:rsidR="00500D29" w:rsidRPr="00846489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FC4C114" w14:textId="1F3BD370" w:rsidR="00500D29" w:rsidRPr="00846489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70A2421E" w14:textId="77777777" w:rsidTr="0078307D">
        <w:trPr>
          <w:cantSplit/>
          <w:trHeight w:val="59"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4A6C368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6CA3669D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51355E">
              <w:rPr>
                <w:rFonts w:asciiTheme="minorHAnsi" w:hAnsiTheme="minorHAnsi" w:cstheme="minorHAnsi"/>
              </w:rPr>
              <w:t>Smjer ekologija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3A47C36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683E021A" w14:textId="6E83E142" w:rsidR="00500D29" w:rsidRPr="00846489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E37B29" w14:textId="07E81BEC" w:rsidR="00500D29" w:rsidRPr="00846489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93F6" w14:textId="6A9C43F6" w:rsidR="00500D29" w:rsidRPr="00846489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510374" w14:textId="60F32340" w:rsidR="00500D29" w:rsidRPr="00846489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FE7719" w14:textId="54DA9781" w:rsidR="00500D29" w:rsidRPr="00846489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82BBA98" w14:textId="0EC5C9C7" w:rsidR="00500D29" w:rsidRPr="00846489" w:rsidRDefault="00500D29" w:rsidP="00500D29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6560C154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BCF5E21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7D5ADABF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51355E">
              <w:rPr>
                <w:rFonts w:asciiTheme="minorHAnsi" w:hAnsiTheme="minorHAnsi" w:cstheme="minorHAnsi"/>
              </w:rPr>
              <w:t>Smjer genetika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186CB86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4B3A8A27" w14:textId="5C104FAE" w:rsidR="00500D29" w:rsidRPr="00846489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D2D608" w14:textId="1665D7B1" w:rsidR="00500D29" w:rsidRPr="00846489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9BEE7" w14:textId="77BFDBF2" w:rsidR="00500D29" w:rsidRPr="00846489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CDA77E" w14:textId="08992F7F" w:rsidR="00500D29" w:rsidRPr="00846489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9F651D" w14:textId="560B3FBE" w:rsidR="00500D29" w:rsidRPr="00846489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2F6E94B" w14:textId="5465877A" w:rsidR="00500D29" w:rsidRPr="00846489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663FF87E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E5A09C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434F6C7E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51355E">
              <w:rPr>
                <w:rFonts w:asciiTheme="minorHAnsi" w:hAnsiTheme="minorHAnsi" w:cstheme="minorHAnsi"/>
              </w:rPr>
              <w:t>Smjer mikrobiologija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9020639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3DB59A7D" w14:textId="5F794561" w:rsidR="00500D29" w:rsidRPr="00846489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F488D2" w14:textId="701B397C" w:rsidR="00500D29" w:rsidRPr="00846489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1D136" w14:textId="3D6F40F1" w:rsidR="00500D29" w:rsidRPr="00846489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33ADE8" w14:textId="387A0DC6" w:rsidR="00500D29" w:rsidRPr="00846489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A353FC" w14:textId="0602E78F" w:rsidR="00500D29" w:rsidRPr="00846489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5D98E96" w14:textId="78CDB0C1" w:rsidR="00500D29" w:rsidRPr="00846489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3CF036C0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F2CD81C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</w:tcPr>
          <w:p w14:paraId="366B77F3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Ekološki monitoring I biološka procjena kvaliteta voda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3E56D95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23A9D1D6" w14:textId="5D0D6E28" w:rsidR="00500D29" w:rsidRPr="00846489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E3B703" w14:textId="35FA43F2" w:rsidR="00500D29" w:rsidRPr="00846489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0D7BC" w14:textId="1EFB9E72" w:rsidR="00500D29" w:rsidRPr="00846489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914BD9" w14:textId="2E7A2574" w:rsidR="00500D29" w:rsidRPr="00846489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1783BE" w14:textId="7DC5F5F8" w:rsidR="00500D29" w:rsidRPr="00846489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6260DE7" w14:textId="4A67737A" w:rsidR="00500D29" w:rsidRPr="00846489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51FD2ECC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67149CD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23292673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Odsjek za fiziku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14:paraId="7CB4CF9B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1355E">
              <w:rPr>
                <w:rFonts w:asciiTheme="minorHAnsi" w:hAnsiTheme="minorHAnsi" w:cstheme="minorHAnsi"/>
              </w:rPr>
              <w:t>1</w:t>
            </w:r>
          </w:p>
          <w:p w14:paraId="3F8D789A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</w:rPr>
              <w:t>60 (E)CTS</w:t>
            </w: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31587933" w14:textId="56233180" w:rsidR="00500D29" w:rsidRPr="00EE35FE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2E576B" w14:textId="5D95C7EA" w:rsidR="00500D29" w:rsidRPr="00EE35FE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7F0F" w14:textId="4BA03ECB" w:rsidR="00500D29" w:rsidRPr="00EE35FE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33E75" w14:textId="4F7EB987" w:rsidR="00500D29" w:rsidRPr="00EE35FE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8010CE" w14:textId="4D624F08" w:rsidR="00500D29" w:rsidRPr="00EE35FE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31183E2" w14:textId="6747ED2A" w:rsidR="00500D29" w:rsidRPr="00EE35FE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500D29" w:rsidRPr="0051355E" w14:paraId="66FA87E7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8F91CB4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07CF1902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51355E">
              <w:rPr>
                <w:rFonts w:asciiTheme="minorHAnsi" w:hAnsiTheme="minorHAnsi" w:cstheme="minorHAnsi"/>
              </w:rPr>
              <w:t>Fizika u obrazovanju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EFF1FB2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0C6FAB76" w14:textId="340D117B" w:rsidR="00500D29" w:rsidRPr="0051355E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117F65" w14:textId="42D30253" w:rsidR="00500D29" w:rsidRPr="0051355E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2201" w14:textId="1CECC875" w:rsidR="00500D29" w:rsidRPr="0051355E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9251CF" w14:textId="557FA514" w:rsidR="00500D29" w:rsidRPr="0051355E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595D0B" w14:textId="642E0B98" w:rsidR="00500D29" w:rsidRPr="0051355E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7536FF3" w14:textId="1F2EDF02" w:rsidR="00500D29" w:rsidRPr="0051355E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500D29" w:rsidRPr="0051355E" w14:paraId="0CF52BF9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43CA5D3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15B261A0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Fizika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7580605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06EBF84A" w14:textId="5D30380E" w:rsidR="00500D29" w:rsidRPr="0051355E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A0D5C6" w14:textId="2728A434" w:rsidR="00500D29" w:rsidRPr="0051355E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5CAD3" w14:textId="536A115B" w:rsidR="00500D29" w:rsidRPr="0051355E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B2B579" w14:textId="098F2423" w:rsidR="00500D29" w:rsidRPr="0051355E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E8E554" w14:textId="4A03A99F" w:rsidR="00500D29" w:rsidRPr="0051355E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3B2C9D1" w14:textId="746461AA" w:rsidR="00500D29" w:rsidRPr="0051355E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500D29" w:rsidRPr="0051355E" w14:paraId="0760D774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4A4A927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2BFA11C3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Odsjek za geografiju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14:paraId="33884274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1355E">
              <w:rPr>
                <w:rFonts w:asciiTheme="minorHAnsi" w:hAnsiTheme="minorHAnsi" w:cstheme="minorHAnsi"/>
              </w:rPr>
              <w:t>1</w:t>
            </w:r>
          </w:p>
          <w:p w14:paraId="0D6A231A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</w:rPr>
              <w:t>60 (E)CTS</w:t>
            </w: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3BD15072" w14:textId="1D0CC11F" w:rsidR="00500D29" w:rsidRPr="00EE35FE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080180" w14:textId="0B2B73F9" w:rsidR="00500D29" w:rsidRPr="00EE35FE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E6E69" w14:textId="5CBE4A0B" w:rsidR="00500D29" w:rsidRPr="00EE35FE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4E5CA2" w14:textId="3CE29D6E" w:rsidR="00500D29" w:rsidRPr="00EE35FE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4465F3" w14:textId="349E6DAF" w:rsidR="00500D29" w:rsidRPr="00EE35FE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E0816D6" w14:textId="1DE350C6" w:rsidR="00500D29" w:rsidRPr="00EE35FE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500D29" w:rsidRPr="0051355E" w14:paraId="06096478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362A19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1DF9DA53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51355E">
              <w:rPr>
                <w:rFonts w:asciiTheme="minorHAnsi" w:hAnsiTheme="minorHAnsi" w:cstheme="minorHAnsi"/>
              </w:rPr>
              <w:t>Nastavnički smjer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5396272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55825D0B" w14:textId="4D81B55A" w:rsidR="00500D29" w:rsidRPr="0051355E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386097" w14:textId="38591B86" w:rsidR="00500D29" w:rsidRPr="0051355E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E426B" w14:textId="567DEF7B" w:rsidR="00500D29" w:rsidRPr="0051355E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A6DA3E" w14:textId="2CE7DFB5" w:rsidR="00500D29" w:rsidRPr="0051355E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0F280F" w14:textId="3BFB25DA" w:rsidR="00500D29" w:rsidRPr="0051355E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3808F61" w14:textId="0D597571" w:rsidR="00500D29" w:rsidRPr="0051355E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0ED104F6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5FF61C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49715196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51355E">
              <w:rPr>
                <w:rFonts w:asciiTheme="minorHAnsi" w:hAnsiTheme="minorHAnsi" w:cstheme="minorHAnsi"/>
              </w:rPr>
              <w:t>Regionalno i prostorno planiranje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B53B0ED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74B727DF" w14:textId="31BDC966" w:rsidR="00500D29" w:rsidRPr="0051355E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81838F" w14:textId="27819855" w:rsidR="00500D29" w:rsidRPr="0051355E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0CE01" w14:textId="3324D80F" w:rsidR="00500D29" w:rsidRPr="0051355E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0BDA06" w14:textId="3EE6B119" w:rsidR="00500D29" w:rsidRPr="0051355E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B7F3F8" w14:textId="04DD7539" w:rsidR="00500D29" w:rsidRPr="0051355E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D173820" w14:textId="04171717" w:rsidR="00500D29" w:rsidRPr="0051355E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415E215F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3B802F9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4556C760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51355E">
              <w:rPr>
                <w:rFonts w:asciiTheme="minorHAnsi" w:hAnsiTheme="minorHAnsi" w:cstheme="minorHAnsi"/>
              </w:rPr>
              <w:t>Turizam i zaštita životne sredine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D2B7B34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78223EBF" w14:textId="22286D40" w:rsidR="00500D29" w:rsidRPr="0051355E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CE22D1" w14:textId="7296E6FD" w:rsidR="00500D29" w:rsidRPr="0051355E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A8877" w14:textId="36DA5FB8" w:rsidR="00500D29" w:rsidRPr="0051355E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F1FD39" w14:textId="2FDFC6CC" w:rsidR="00500D29" w:rsidRPr="0051355E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8C2BD4" w14:textId="433A551B" w:rsidR="00500D29" w:rsidRPr="0051355E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57A56BC" w14:textId="58E423B2" w:rsidR="00500D29" w:rsidRPr="0051355E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7BEC1C16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330065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66A2F616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Odsjek za hemiju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14:paraId="14C78A34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1355E">
              <w:rPr>
                <w:rFonts w:asciiTheme="minorHAnsi" w:hAnsiTheme="minorHAnsi" w:cstheme="minorHAnsi"/>
              </w:rPr>
              <w:t>1</w:t>
            </w:r>
          </w:p>
          <w:p w14:paraId="460DA90F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</w:rPr>
              <w:t>60 (E)CTS</w:t>
            </w: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151B78D2" w14:textId="407B027F" w:rsidR="00500D29" w:rsidRPr="00EE35FE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F6D7FF" w14:textId="41143D28" w:rsidR="00500D29" w:rsidRPr="00EE35FE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924F4" w14:textId="5B50AD46" w:rsidR="00500D29" w:rsidRPr="00EE35FE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9BA43E" w14:textId="7908A28B" w:rsidR="00500D29" w:rsidRPr="00EE35FE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F8C540" w14:textId="410F0A3D" w:rsidR="00500D29" w:rsidRPr="00EE35FE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3B40337" w14:textId="03F3F51D" w:rsidR="00500D29" w:rsidRPr="00EE35FE" w:rsidRDefault="00500D29" w:rsidP="00500D2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500D29" w:rsidRPr="0051355E" w14:paraId="4BE52C57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BFE604B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58C0F117" w14:textId="1723BAAE" w:rsidR="00500D29" w:rsidRPr="00EE35FE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EE35FE">
              <w:rPr>
                <w:rFonts w:asciiTheme="minorHAnsi" w:hAnsiTheme="minorHAnsi" w:cstheme="minorHAnsi"/>
              </w:rPr>
              <w:t xml:space="preserve">Opšti smjer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CEDE302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4D2AB3E5" w14:textId="098B5C96" w:rsidR="00500D29" w:rsidRPr="0051355E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442EE1" w14:textId="2FCDE9B4" w:rsidR="00500D29" w:rsidRPr="0051355E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7403" w14:textId="691A44CA" w:rsidR="00500D29" w:rsidRPr="0051355E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BA5DC0" w14:textId="786C2D7E" w:rsidR="00500D29" w:rsidRPr="0051355E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AB4D3E" w14:textId="1D6CF7D3" w:rsidR="00500D29" w:rsidRPr="0051355E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0BF09BB" w14:textId="4A1B893E" w:rsidR="00500D29" w:rsidRPr="0051355E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5CFA556C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E2E48A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6866614A" w14:textId="0CA99679" w:rsidR="00500D29" w:rsidRPr="00EE35FE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EE35FE">
              <w:rPr>
                <w:rFonts w:asciiTheme="minorHAnsi" w:hAnsiTheme="minorHAnsi" w:cstheme="minorHAnsi"/>
              </w:rPr>
              <w:t>Nastavnički smjer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AAF47F3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7167F69D" w14:textId="7DDFBD02" w:rsidR="00500D29" w:rsidRPr="0051355E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6CCDDC" w14:textId="77792725" w:rsidR="00500D29" w:rsidRPr="0051355E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4F42" w14:textId="279AC4B5" w:rsidR="00500D29" w:rsidRPr="0051355E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4764C2" w14:textId="177611EF" w:rsidR="00500D29" w:rsidRPr="0051355E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F1086B" w14:textId="339FE08B" w:rsidR="00500D29" w:rsidRPr="0051355E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2DCD594" w14:textId="426B90D4" w:rsidR="00500D29" w:rsidRPr="0051355E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3AADCA4D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ABF517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01E63991" w14:textId="1857D50D" w:rsidR="00500D29" w:rsidRPr="00EE35FE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EE35FE">
              <w:rPr>
                <w:rFonts w:asciiTheme="minorHAnsi" w:hAnsiTheme="minorHAnsi" w:cstheme="minorHAnsi"/>
              </w:rPr>
              <w:t>Kontrola kvaliteta i zaštita okoliša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83B2AB7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10E2B3C9" w14:textId="5BDF4682" w:rsidR="00500D29" w:rsidRPr="0051355E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17CF74" w14:textId="46057ED3" w:rsidR="00500D29" w:rsidRPr="0051355E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E8024" w14:textId="2742BAD0" w:rsidR="00500D29" w:rsidRPr="0051355E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06A73E" w14:textId="709535ED" w:rsidR="00500D29" w:rsidRPr="0051355E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4AB7E9" w14:textId="6FCEEE34" w:rsidR="00500D29" w:rsidRPr="0051355E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F7E4870" w14:textId="0B62FEA0" w:rsidR="00500D29" w:rsidRPr="0051355E" w:rsidRDefault="00500D29" w:rsidP="00500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0D29" w:rsidRPr="0051355E" w14:paraId="304A1520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836CF1B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</w:tcPr>
          <w:p w14:paraId="792BB7A0" w14:textId="54212CE5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EE35FE">
              <w:rPr>
                <w:rFonts w:asciiTheme="minorHAnsi" w:hAnsiTheme="minorHAnsi" w:cstheme="minorHAnsi"/>
                <w:b/>
              </w:rPr>
              <w:t>Odsjek za matematičke i kompjuterske nauke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14:paraId="1D3071CF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1355E">
              <w:rPr>
                <w:rFonts w:asciiTheme="minorHAnsi" w:hAnsiTheme="minorHAnsi" w:cstheme="minorHAnsi"/>
              </w:rPr>
              <w:t>2</w:t>
            </w:r>
          </w:p>
          <w:p w14:paraId="668ACF44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</w:rPr>
              <w:t>120 (E)CTS</w:t>
            </w: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763E3EF6" w14:textId="2C039B23" w:rsidR="00500D29" w:rsidRPr="00EE35FE" w:rsidRDefault="00500D29" w:rsidP="00500D29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026CB6" w14:textId="741F114D" w:rsidR="00500D29" w:rsidRPr="00EE35FE" w:rsidRDefault="00500D29" w:rsidP="00500D29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5A01" w14:textId="4A08AEC9" w:rsidR="00500D29" w:rsidRPr="00EE35FE" w:rsidRDefault="00500D29" w:rsidP="00500D29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B6DB0A" w14:textId="1302F02D" w:rsidR="00500D29" w:rsidRPr="00EE35FE" w:rsidRDefault="00500D29" w:rsidP="00500D29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FDE015" w14:textId="7DE07A53" w:rsidR="00500D29" w:rsidRPr="00EE35FE" w:rsidRDefault="00500D29" w:rsidP="00500D29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C8A4A1E" w14:textId="17522E84" w:rsidR="00500D29" w:rsidRPr="00EE35FE" w:rsidRDefault="00500D29" w:rsidP="00500D29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00D29" w:rsidRPr="0051355E" w14:paraId="19EB1435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5193741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53698F28" w14:textId="0EABA486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51355E">
              <w:rPr>
                <w:rFonts w:asciiTheme="minorHAnsi" w:hAnsiTheme="minorHAnsi" w:cstheme="minorHAnsi"/>
              </w:rPr>
              <w:t>Opći smjer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3A5C381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5949FAC3" w14:textId="03A079BC" w:rsidR="00500D29" w:rsidRPr="0051355E" w:rsidRDefault="00500D29" w:rsidP="00500D2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25EEF3" w14:textId="4F657E06" w:rsidR="00500D29" w:rsidRPr="0051355E" w:rsidRDefault="00500D29" w:rsidP="00500D2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C8729" w14:textId="1ADDF0A4" w:rsidR="00500D29" w:rsidRPr="0051355E" w:rsidRDefault="00500D29" w:rsidP="00500D2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EA3A83" w14:textId="402D09CE" w:rsidR="00500D29" w:rsidRPr="0051355E" w:rsidRDefault="00500D29" w:rsidP="00500D2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D38EED" w14:textId="7D7D04C6" w:rsidR="00500D29" w:rsidRPr="0051355E" w:rsidRDefault="00500D29" w:rsidP="00500D2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D1F040C" w14:textId="21636742" w:rsidR="00500D29" w:rsidRPr="0051355E" w:rsidRDefault="00500D29" w:rsidP="00500D2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0D29" w:rsidRPr="0051355E" w14:paraId="3DA534D6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A72F28B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56CFAEAA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51355E">
              <w:rPr>
                <w:rFonts w:asciiTheme="minorHAnsi" w:hAnsiTheme="minorHAnsi" w:cstheme="minorHAnsi"/>
              </w:rPr>
              <w:t>Primijenjena matematika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86C865F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766BE9D0" w14:textId="36B21567" w:rsidR="00500D29" w:rsidRPr="0051355E" w:rsidRDefault="00500D29" w:rsidP="00500D2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F5C1C8" w14:textId="1646D6FB" w:rsidR="00500D29" w:rsidRPr="0051355E" w:rsidRDefault="00500D29" w:rsidP="00500D2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7DAD2" w14:textId="2863C344" w:rsidR="00500D29" w:rsidRPr="0051355E" w:rsidRDefault="00500D29" w:rsidP="00500D2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325081" w14:textId="663F6071" w:rsidR="00500D29" w:rsidRPr="0051355E" w:rsidRDefault="00500D29" w:rsidP="00500D2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4730C5" w14:textId="236EA1BC" w:rsidR="00500D29" w:rsidRPr="0051355E" w:rsidRDefault="00500D29" w:rsidP="00500D2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426C01E" w14:textId="3E6AD4B3" w:rsidR="00500D29" w:rsidRPr="0051355E" w:rsidRDefault="00500D29" w:rsidP="00500D2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0D29" w:rsidRPr="0051355E" w14:paraId="134AF867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E8CBD7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4EE09F44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51355E">
              <w:rPr>
                <w:rFonts w:asciiTheme="minorHAnsi" w:hAnsiTheme="minorHAnsi" w:cstheme="minorHAnsi"/>
              </w:rPr>
              <w:t>Nastavnički smjer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A4ADB55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44CD075F" w14:textId="3E3854A7" w:rsidR="00500D29" w:rsidRPr="0051355E" w:rsidRDefault="00500D29" w:rsidP="00500D2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A0A9E5" w14:textId="16C9290B" w:rsidR="00500D29" w:rsidRPr="0051355E" w:rsidRDefault="00500D29" w:rsidP="00500D2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7CA0" w14:textId="41C3FCE1" w:rsidR="00500D29" w:rsidRPr="0051355E" w:rsidRDefault="00500D29" w:rsidP="00500D2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93D612" w14:textId="2D3ABF27" w:rsidR="00500D29" w:rsidRPr="0051355E" w:rsidRDefault="00500D29" w:rsidP="00500D2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88697A" w14:textId="3E4D0EBA" w:rsidR="00500D29" w:rsidRPr="0051355E" w:rsidRDefault="00500D29" w:rsidP="00500D2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8432765" w14:textId="68EBEF6D" w:rsidR="00500D29" w:rsidRPr="0051355E" w:rsidRDefault="00500D29" w:rsidP="00500D2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0D29" w:rsidRPr="0051355E" w14:paraId="7C92E8C0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E284F6D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2B7BD16E" w14:textId="2FEAFE11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Pr="0051355E">
              <w:rPr>
                <w:rFonts w:asciiTheme="minorHAnsi" w:hAnsiTheme="minorHAnsi" w:cstheme="minorHAnsi"/>
              </w:rPr>
              <w:t>ompjutersk</w:t>
            </w:r>
            <w:r>
              <w:rPr>
                <w:rFonts w:asciiTheme="minorHAnsi" w:hAnsiTheme="minorHAnsi" w:cstheme="minorHAnsi"/>
              </w:rPr>
              <w:t>e</w:t>
            </w:r>
            <w:r w:rsidRPr="0051355E">
              <w:rPr>
                <w:rFonts w:asciiTheme="minorHAnsi" w:hAnsiTheme="minorHAnsi" w:cstheme="minorHAnsi"/>
              </w:rPr>
              <w:t xml:space="preserve"> nauk</w:t>
            </w: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81E31B7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496621A1" w14:textId="22F17FA7" w:rsidR="00500D29" w:rsidRPr="0051355E" w:rsidRDefault="00500D29" w:rsidP="00500D2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2509C2" w14:textId="2ACA0368" w:rsidR="00500D29" w:rsidRPr="0051355E" w:rsidRDefault="00500D29" w:rsidP="00500D2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44360" w14:textId="1AFB03B5" w:rsidR="00500D29" w:rsidRPr="0051355E" w:rsidRDefault="00500D29" w:rsidP="00500D2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C982EE" w14:textId="780CB7FB" w:rsidR="00500D29" w:rsidRPr="0051355E" w:rsidRDefault="00500D29" w:rsidP="00500D2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B0C21F" w14:textId="30CE5E84" w:rsidR="00500D29" w:rsidRPr="0051355E" w:rsidRDefault="00500D29" w:rsidP="00500D2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F13FB0D" w14:textId="1214535A" w:rsidR="00500D29" w:rsidRPr="0051355E" w:rsidRDefault="00500D29" w:rsidP="00500D2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0D29" w:rsidRPr="0051355E" w14:paraId="157EF129" w14:textId="77777777" w:rsidTr="0078307D">
        <w:trPr>
          <w:cantSplit/>
        </w:trPr>
        <w:tc>
          <w:tcPr>
            <w:tcW w:w="566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hideMark/>
          </w:tcPr>
          <w:p w14:paraId="2AF81572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20.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B8CCE4"/>
            <w:hideMark/>
          </w:tcPr>
          <w:p w14:paraId="0A5B8E75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ŠUMARSKI FAKULTET</w:t>
            </w:r>
          </w:p>
        </w:tc>
        <w:tc>
          <w:tcPr>
            <w:tcW w:w="199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B8CCE4"/>
            <w:hideMark/>
          </w:tcPr>
          <w:p w14:paraId="7574E263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2</w:t>
            </w:r>
          </w:p>
          <w:p w14:paraId="201DDF89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120 (E)CTS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</w:tcPr>
          <w:p w14:paraId="35155014" w14:textId="40E14F3A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7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14:paraId="0DADE9C8" w14:textId="27BE0C0E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14:paraId="63EE6151" w14:textId="779EF230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</w:tcPr>
          <w:p w14:paraId="4B183B17" w14:textId="6C64F1D9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14:paraId="7B9FB2F3" w14:textId="11E72AE3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B8CCE4"/>
          </w:tcPr>
          <w:p w14:paraId="38A10D10" w14:textId="25BAFF76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00D29" w:rsidRPr="0051355E" w14:paraId="303D4AA0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1F67D46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2830B5EE" w14:textId="77777777" w:rsidR="00500D29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sz w:val="20"/>
                <w:szCs w:val="20"/>
                <w:lang w:val="en-US" w:eastAsia="hr-HR"/>
              </w:rPr>
              <w:t>Odsjek</w:t>
            </w:r>
            <w:r>
              <w:rPr>
                <w:i/>
                <w:sz w:val="20"/>
                <w:szCs w:val="20"/>
                <w:lang w:val="en-US" w:eastAsia="hr-HR"/>
              </w:rPr>
              <w:t xml:space="preserve"> Šumarstvo, studijski program”Održivo upravljanje šumskim ekosistemima”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FC03A95" w14:textId="77777777" w:rsidR="00500D29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sz w:val="20"/>
                <w:szCs w:val="20"/>
                <w:lang w:val="en-US" w:eastAsia="hr-HR"/>
              </w:rPr>
              <w:t>2 god/ 120</w:t>
            </w: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3C945F23" w14:textId="5B684E02" w:rsidR="00500D29" w:rsidRPr="00535D6D" w:rsidRDefault="00500D29" w:rsidP="00500D29">
            <w:pPr>
              <w:tabs>
                <w:tab w:val="left" w:pos="12191"/>
              </w:tabs>
              <w:spacing w:line="247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12A90B" w14:textId="57971E0A" w:rsidR="00500D29" w:rsidRPr="00535D6D" w:rsidRDefault="00500D29" w:rsidP="00500D29">
            <w:pPr>
              <w:tabs>
                <w:tab w:val="left" w:pos="12191"/>
              </w:tabs>
              <w:spacing w:line="247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BD0FB" w14:textId="65AA76A9" w:rsidR="00500D29" w:rsidRPr="00535D6D" w:rsidRDefault="00500D29" w:rsidP="00500D29">
            <w:pPr>
              <w:tabs>
                <w:tab w:val="left" w:pos="12191"/>
              </w:tabs>
              <w:spacing w:line="247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BCF9AF" w14:textId="56C52F0A" w:rsidR="00500D29" w:rsidRPr="00535D6D" w:rsidRDefault="00500D29" w:rsidP="00500D29">
            <w:pPr>
              <w:tabs>
                <w:tab w:val="left" w:pos="12191"/>
              </w:tabs>
              <w:spacing w:line="247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C399DF" w14:textId="5AED2584" w:rsidR="00500D29" w:rsidRPr="00535D6D" w:rsidRDefault="00500D29" w:rsidP="00500D29">
            <w:pPr>
              <w:tabs>
                <w:tab w:val="left" w:pos="12191"/>
              </w:tabs>
              <w:spacing w:line="247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0F2DE0B" w14:textId="1EA92B41" w:rsidR="00500D29" w:rsidRPr="00535D6D" w:rsidRDefault="00500D29" w:rsidP="00500D29">
            <w:pPr>
              <w:tabs>
                <w:tab w:val="left" w:pos="12191"/>
              </w:tabs>
              <w:spacing w:line="247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500D29" w:rsidRPr="0051355E" w14:paraId="18E54094" w14:textId="77777777" w:rsidTr="0078307D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</w:tcPr>
          <w:p w14:paraId="3A64B511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48317F4" w14:textId="77777777" w:rsidR="00500D29" w:rsidRDefault="00500D29" w:rsidP="00500D29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sz w:val="20"/>
                <w:szCs w:val="20"/>
                <w:lang w:val="en-US" w:eastAsia="hr-HR"/>
              </w:rPr>
              <w:t>Odsjek</w:t>
            </w:r>
            <w:r>
              <w:rPr>
                <w:i/>
                <w:sz w:val="20"/>
                <w:szCs w:val="20"/>
                <w:lang w:val="en-US" w:eastAsia="hr-HR"/>
              </w:rPr>
              <w:t xml:space="preserve"> Hortikultura, studijski program “Pejsažna arhitektura”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743AD01E" w14:textId="77777777" w:rsidR="00500D29" w:rsidRDefault="00500D29" w:rsidP="00500D2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hr-HR"/>
              </w:rPr>
              <w:t>2 god/ 120</w:t>
            </w: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</w:tcPr>
          <w:p w14:paraId="0F4EFEFF" w14:textId="782A2906" w:rsidR="00500D29" w:rsidRPr="00535D6D" w:rsidRDefault="00500D29" w:rsidP="00500D29">
            <w:pPr>
              <w:spacing w:line="247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49925EC" w14:textId="463847E0" w:rsidR="00500D29" w:rsidRPr="00535D6D" w:rsidRDefault="00500D29" w:rsidP="00500D29">
            <w:pPr>
              <w:spacing w:line="247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250ABCB" w14:textId="3B7D0512" w:rsidR="00500D29" w:rsidRPr="00535D6D" w:rsidRDefault="00500D29" w:rsidP="00500D29">
            <w:pPr>
              <w:spacing w:line="247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BDB7B83" w14:textId="0D5CC84E" w:rsidR="00500D29" w:rsidRPr="00535D6D" w:rsidRDefault="00500D29" w:rsidP="00500D29">
            <w:pPr>
              <w:spacing w:line="247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E1E3897" w14:textId="5B2DF6AA" w:rsidR="00500D29" w:rsidRPr="00535D6D" w:rsidRDefault="00500D29" w:rsidP="00500D29">
            <w:pPr>
              <w:spacing w:line="247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</w:tcPr>
          <w:p w14:paraId="286DD731" w14:textId="4B857D8A" w:rsidR="00500D29" w:rsidRPr="00535D6D" w:rsidRDefault="00500D29" w:rsidP="00500D29">
            <w:pPr>
              <w:spacing w:line="247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500D29" w:rsidRPr="0051355E" w14:paraId="6C4ACE01" w14:textId="77777777" w:rsidTr="0078307D">
        <w:trPr>
          <w:cantSplit/>
        </w:trPr>
        <w:tc>
          <w:tcPr>
            <w:tcW w:w="566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hideMark/>
          </w:tcPr>
          <w:p w14:paraId="2DEB3613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21.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3386353E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CENTAR ZA INTERDISCIPLINARNE STUDIJE</w:t>
            </w:r>
          </w:p>
        </w:tc>
        <w:tc>
          <w:tcPr>
            <w:tcW w:w="19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B8CCE4"/>
          </w:tcPr>
          <w:p w14:paraId="3EB56A29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72"/>
                <w:szCs w:val="72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50B66A2E" w14:textId="6128740A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011444E6" w14:textId="5CD55C35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01A3EB66" w14:textId="0ACB462D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88A523F" w14:textId="168B3BB5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3D81DD9D" w14:textId="218F972C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shd w:val="clear" w:color="auto" w:fill="B8CCE4"/>
            <w:vAlign w:val="center"/>
          </w:tcPr>
          <w:p w14:paraId="3A1FAD5E" w14:textId="283EDEBB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00D29" w:rsidRPr="0051355E" w14:paraId="20A369CC" w14:textId="77777777" w:rsidTr="0078307D">
        <w:trPr>
          <w:cantSplit/>
          <w:trHeight w:val="1209"/>
        </w:trPr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0CCDFAEC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999999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4CCBD5" w14:textId="77777777" w:rsidR="00500D29" w:rsidRDefault="00500D29" w:rsidP="00500D29">
            <w:pPr>
              <w:tabs>
                <w:tab w:val="left" w:pos="12191"/>
              </w:tabs>
              <w:spacing w:line="276" w:lineRule="auto"/>
              <w:rPr>
                <w:szCs w:val="24"/>
                <w:lang w:val="hr-HR" w:eastAsia="hr-HR"/>
              </w:rPr>
            </w:pPr>
            <w:r>
              <w:rPr>
                <w:szCs w:val="24"/>
                <w:lang w:val="hr-HR" w:eastAsia="hr-HR"/>
              </w:rPr>
              <w:t>Interdisciplinarni master studij</w:t>
            </w:r>
          </w:p>
          <w:p w14:paraId="7E34803E" w14:textId="77777777" w:rsidR="00500D29" w:rsidRDefault="00500D29" w:rsidP="00500D29">
            <w:pPr>
              <w:tabs>
                <w:tab w:val="left" w:pos="12191"/>
              </w:tabs>
              <w:spacing w:line="276" w:lineRule="auto"/>
              <w:rPr>
                <w:szCs w:val="24"/>
                <w:lang w:val="hr-HR" w:eastAsia="hr-HR"/>
              </w:rPr>
            </w:pPr>
          </w:p>
          <w:p w14:paraId="20BEF7DD" w14:textId="3F28D0DF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szCs w:val="24"/>
                <w:lang w:val="hr-HR" w:eastAsia="hr-HR"/>
              </w:rPr>
              <w:t>Demokratija i ljudska prava u jugoistočnoj Evropi - ERMA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DDD5D1" w14:textId="77777777" w:rsidR="00500D29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szCs w:val="24"/>
                <w:lang w:val="hr-HR" w:eastAsia="hr-HR"/>
              </w:rPr>
            </w:pPr>
          </w:p>
          <w:p w14:paraId="3C609BC0" w14:textId="77777777" w:rsidR="00500D29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szCs w:val="24"/>
                <w:lang w:val="hr-HR" w:eastAsia="hr-HR"/>
              </w:rPr>
            </w:pPr>
          </w:p>
          <w:p w14:paraId="6143F302" w14:textId="77777777" w:rsidR="00500D29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szCs w:val="24"/>
                <w:lang w:val="hr-HR" w:eastAsia="hr-HR"/>
              </w:rPr>
            </w:pPr>
            <w:r>
              <w:rPr>
                <w:szCs w:val="24"/>
                <w:lang w:val="hr-HR" w:eastAsia="hr-HR"/>
              </w:rPr>
              <w:t>1 god.</w:t>
            </w:r>
          </w:p>
          <w:p w14:paraId="46EE5AAC" w14:textId="06CE80E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szCs w:val="24"/>
                <w:lang w:val="hr-HR" w:eastAsia="hr-HR"/>
              </w:rPr>
              <w:t>60 (E)CTS</w:t>
            </w: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41EA" w14:textId="706C8456" w:rsidR="00500D29" w:rsidRPr="00B64D8A" w:rsidRDefault="00500D29" w:rsidP="00500D29">
            <w:pPr>
              <w:jc w:val="center"/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028827" w14:textId="27DD50AB" w:rsidR="00500D29" w:rsidRPr="00B64D8A" w:rsidRDefault="00500D29" w:rsidP="00500D2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2DE0FC" w14:textId="11FCBCA2" w:rsidR="00500D29" w:rsidRPr="00B64D8A" w:rsidRDefault="00500D29" w:rsidP="00500D29">
            <w:pPr>
              <w:jc w:val="center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12D1" w14:textId="295DE3E6" w:rsidR="00500D29" w:rsidRPr="00B64D8A" w:rsidRDefault="00500D29" w:rsidP="00500D29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67B71E" w14:textId="458F668C" w:rsidR="00500D29" w:rsidRPr="00B64D8A" w:rsidRDefault="00500D29" w:rsidP="00500D29">
            <w:pPr>
              <w:jc w:val="center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3E8AF8C" w14:textId="67F88EE9" w:rsidR="00500D29" w:rsidRDefault="00500D29" w:rsidP="00500D29">
            <w:pPr>
              <w:jc w:val="center"/>
            </w:pPr>
          </w:p>
        </w:tc>
      </w:tr>
      <w:tr w:rsidR="00500D29" w:rsidRPr="0051355E" w14:paraId="59ED2FC1" w14:textId="77777777" w:rsidTr="0078307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381E8C14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AE56" w14:textId="77777777" w:rsidR="00500D29" w:rsidRDefault="00500D29" w:rsidP="00500D29">
            <w:pPr>
              <w:tabs>
                <w:tab w:val="left" w:pos="12191"/>
              </w:tabs>
              <w:spacing w:line="276" w:lineRule="auto"/>
              <w:rPr>
                <w:szCs w:val="24"/>
                <w:lang w:val="hr-HR" w:eastAsia="hr-HR"/>
              </w:rPr>
            </w:pPr>
            <w:r>
              <w:rPr>
                <w:szCs w:val="24"/>
                <w:lang w:val="hr-HR" w:eastAsia="hr-HR"/>
              </w:rPr>
              <w:t>Interdisciplinarni master studij</w:t>
            </w:r>
          </w:p>
          <w:p w14:paraId="3BA4F960" w14:textId="77777777" w:rsidR="00500D29" w:rsidRDefault="00500D29" w:rsidP="00500D29">
            <w:pPr>
              <w:tabs>
                <w:tab w:val="left" w:pos="12191"/>
              </w:tabs>
              <w:spacing w:line="276" w:lineRule="auto"/>
              <w:rPr>
                <w:szCs w:val="24"/>
                <w:lang w:val="hr-HR" w:eastAsia="hr-HR"/>
              </w:rPr>
            </w:pPr>
          </w:p>
          <w:p w14:paraId="5B43DFC6" w14:textId="42FFB370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szCs w:val="24"/>
                <w:lang w:val="hr-HR" w:eastAsia="hr-HR"/>
              </w:rPr>
              <w:t>Evropske studije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93A82D" w14:textId="77777777" w:rsidR="00500D29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szCs w:val="24"/>
                <w:lang w:val="hr-HR" w:eastAsia="hr-HR"/>
              </w:rPr>
            </w:pPr>
            <w:r>
              <w:rPr>
                <w:szCs w:val="24"/>
                <w:lang w:val="hr-HR" w:eastAsia="hr-HR"/>
              </w:rPr>
              <w:t>1 god</w:t>
            </w:r>
          </w:p>
          <w:p w14:paraId="49A7B40B" w14:textId="77777777" w:rsidR="00500D29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szCs w:val="24"/>
                <w:lang w:val="hr-HR" w:eastAsia="hr-HR"/>
              </w:rPr>
            </w:pPr>
            <w:r>
              <w:rPr>
                <w:szCs w:val="24"/>
                <w:lang w:val="hr-HR" w:eastAsia="hr-HR"/>
              </w:rPr>
              <w:t>60 (E)CTS</w:t>
            </w:r>
          </w:p>
          <w:p w14:paraId="2E8ED603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0636" w14:textId="02DEED0F" w:rsidR="00500D29" w:rsidRPr="00EF610F" w:rsidRDefault="00500D29" w:rsidP="00500D29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BC0649" w14:textId="2FB30BF8" w:rsidR="00500D29" w:rsidRPr="00EF610F" w:rsidRDefault="00500D29" w:rsidP="00500D2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49C8A1" w14:textId="5B5A3BC0" w:rsidR="00500D29" w:rsidRPr="00EF610F" w:rsidRDefault="00500D29" w:rsidP="00500D29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A57A" w14:textId="1A7D7E12" w:rsidR="00500D29" w:rsidRPr="00EF610F" w:rsidRDefault="00500D29" w:rsidP="00500D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B2FCC1" w14:textId="2AD0774D" w:rsidR="00500D29" w:rsidRPr="00EF610F" w:rsidRDefault="00500D29" w:rsidP="00500D29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B97643C" w14:textId="0E1DDDBE" w:rsidR="00500D29" w:rsidRDefault="00500D29" w:rsidP="00500D29">
            <w:pPr>
              <w:jc w:val="center"/>
            </w:pPr>
          </w:p>
        </w:tc>
      </w:tr>
      <w:tr w:rsidR="00500D29" w:rsidRPr="0051355E" w14:paraId="3F38AD33" w14:textId="77777777" w:rsidTr="0078307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7B4DF6C5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8043" w14:textId="77777777" w:rsidR="00500D29" w:rsidRDefault="00500D29" w:rsidP="00500D29">
            <w:pPr>
              <w:tabs>
                <w:tab w:val="left" w:pos="12191"/>
              </w:tabs>
              <w:spacing w:line="276" w:lineRule="auto"/>
              <w:rPr>
                <w:szCs w:val="24"/>
                <w:lang w:val="hr-HR" w:eastAsia="hr-HR"/>
              </w:rPr>
            </w:pPr>
            <w:r>
              <w:rPr>
                <w:szCs w:val="24"/>
                <w:lang w:val="hr-HR" w:eastAsia="hr-HR"/>
              </w:rPr>
              <w:t>Interdisciplinarni master studij</w:t>
            </w:r>
          </w:p>
          <w:p w14:paraId="40AD76B0" w14:textId="77777777" w:rsidR="00500D29" w:rsidRDefault="00500D29" w:rsidP="00500D29">
            <w:pPr>
              <w:tabs>
                <w:tab w:val="left" w:pos="12191"/>
              </w:tabs>
              <w:spacing w:line="276" w:lineRule="auto"/>
              <w:rPr>
                <w:szCs w:val="24"/>
                <w:lang w:val="hr-HR" w:eastAsia="hr-HR"/>
              </w:rPr>
            </w:pPr>
          </w:p>
          <w:p w14:paraId="32A4A8F0" w14:textId="59AF0A70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szCs w:val="24"/>
                <w:lang w:val="hr-HR" w:eastAsia="hr-HR"/>
              </w:rPr>
              <w:t>Evropske studije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5F8294" w14:textId="77777777" w:rsidR="00500D29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szCs w:val="24"/>
                <w:lang w:val="hr-HR" w:eastAsia="hr-HR"/>
              </w:rPr>
            </w:pPr>
            <w:r>
              <w:rPr>
                <w:szCs w:val="24"/>
                <w:lang w:val="hr-HR" w:eastAsia="hr-HR"/>
              </w:rPr>
              <w:t>2 god</w:t>
            </w:r>
          </w:p>
          <w:p w14:paraId="63BE4EA1" w14:textId="03216666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szCs w:val="24"/>
                <w:lang w:val="hr-HR" w:eastAsia="hr-HR"/>
              </w:rPr>
              <w:t>120 (E)CTS</w:t>
            </w:r>
          </w:p>
        </w:tc>
        <w:tc>
          <w:tcPr>
            <w:tcW w:w="9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6DB4" w14:textId="3106427A" w:rsidR="00500D29" w:rsidRPr="00B17D99" w:rsidRDefault="00500D29" w:rsidP="00500D29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0C457D" w14:textId="2337DC2C" w:rsidR="00500D29" w:rsidRPr="00B17D99" w:rsidRDefault="00500D29" w:rsidP="00500D2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D2C7F8" w14:textId="63F0AD5E" w:rsidR="00500D29" w:rsidRPr="00B17D99" w:rsidRDefault="00500D29" w:rsidP="00500D29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3CCD" w14:textId="7AC49E0F" w:rsidR="00500D29" w:rsidRPr="00B17D99" w:rsidRDefault="00500D29" w:rsidP="00500D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7F57CB" w14:textId="4F188574" w:rsidR="00500D29" w:rsidRPr="00B17D99" w:rsidRDefault="00500D29" w:rsidP="00500D29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D57DFFC" w14:textId="3D390242" w:rsidR="00500D29" w:rsidRDefault="00500D29" w:rsidP="00500D29">
            <w:pPr>
              <w:jc w:val="center"/>
            </w:pPr>
          </w:p>
        </w:tc>
      </w:tr>
      <w:tr w:rsidR="00500D29" w:rsidRPr="0051355E" w14:paraId="1E05B425" w14:textId="77777777" w:rsidTr="0078307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7C595185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64FB" w14:textId="77777777" w:rsidR="00500D29" w:rsidRPr="008173C3" w:rsidRDefault="00500D29" w:rsidP="00500D29">
            <w:pPr>
              <w:tabs>
                <w:tab w:val="left" w:pos="12191"/>
              </w:tabs>
              <w:spacing w:line="276" w:lineRule="auto"/>
              <w:rPr>
                <w:color w:val="auto"/>
                <w:szCs w:val="24"/>
                <w:lang w:val="hr-HR" w:eastAsia="hr-HR"/>
              </w:rPr>
            </w:pPr>
            <w:r w:rsidRPr="008173C3">
              <w:rPr>
                <w:color w:val="auto"/>
                <w:szCs w:val="24"/>
                <w:lang w:val="hr-HR" w:eastAsia="hr-HR"/>
              </w:rPr>
              <w:t>Interdisciplinarni master studij</w:t>
            </w:r>
          </w:p>
          <w:p w14:paraId="5716C148" w14:textId="77777777" w:rsidR="00500D29" w:rsidRPr="008173C3" w:rsidRDefault="00500D29" w:rsidP="00500D29">
            <w:pPr>
              <w:tabs>
                <w:tab w:val="left" w:pos="12191"/>
              </w:tabs>
              <w:spacing w:line="276" w:lineRule="auto"/>
              <w:rPr>
                <w:color w:val="auto"/>
                <w:szCs w:val="24"/>
                <w:lang w:val="hr-HR" w:eastAsia="hr-HR"/>
              </w:rPr>
            </w:pPr>
          </w:p>
          <w:p w14:paraId="59284835" w14:textId="5780B93D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8173C3">
              <w:rPr>
                <w:color w:val="auto"/>
                <w:szCs w:val="24"/>
                <w:lang w:val="hr-HR" w:eastAsia="hr-HR"/>
              </w:rPr>
              <w:t>Zaštita od prirodnih katastrofa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6D285C" w14:textId="77777777" w:rsidR="00500D29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szCs w:val="24"/>
                <w:lang w:val="hr-HR" w:eastAsia="hr-HR"/>
              </w:rPr>
            </w:pPr>
          </w:p>
          <w:p w14:paraId="7BB21AA0" w14:textId="77777777" w:rsidR="00500D29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szCs w:val="24"/>
                <w:lang w:val="hr-HR" w:eastAsia="hr-HR"/>
              </w:rPr>
            </w:pPr>
            <w:r>
              <w:rPr>
                <w:szCs w:val="24"/>
                <w:lang w:val="hr-HR" w:eastAsia="hr-HR"/>
              </w:rPr>
              <w:t>1 god</w:t>
            </w:r>
          </w:p>
          <w:p w14:paraId="7D29D5A8" w14:textId="7AB457B8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szCs w:val="24"/>
                <w:lang w:val="hr-HR" w:eastAsia="hr-HR"/>
              </w:rPr>
              <w:t>60 (E)CTS</w:t>
            </w:r>
          </w:p>
        </w:tc>
        <w:tc>
          <w:tcPr>
            <w:tcW w:w="9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7C67" w14:textId="75FD135D" w:rsidR="00500D29" w:rsidRPr="002D78A9" w:rsidRDefault="00500D29" w:rsidP="00500D29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0F4453" w14:textId="0BC7405E" w:rsidR="00500D29" w:rsidRPr="002D78A9" w:rsidRDefault="00500D29" w:rsidP="00500D2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BCF3E0" w14:textId="2ED3BB5A" w:rsidR="00500D29" w:rsidRPr="002D78A9" w:rsidRDefault="00500D29" w:rsidP="00500D29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BC67" w14:textId="49B48EB6" w:rsidR="00500D29" w:rsidRPr="002D78A9" w:rsidRDefault="00500D29" w:rsidP="00500D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1CA824" w14:textId="6C210473" w:rsidR="00500D29" w:rsidRPr="002D78A9" w:rsidRDefault="00500D29" w:rsidP="00500D29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A6B3610" w14:textId="58310887" w:rsidR="00500D29" w:rsidRDefault="00500D29" w:rsidP="00500D29">
            <w:pPr>
              <w:jc w:val="center"/>
            </w:pPr>
          </w:p>
        </w:tc>
      </w:tr>
      <w:tr w:rsidR="00500D29" w:rsidRPr="0051355E" w14:paraId="27C81B04" w14:textId="77777777" w:rsidTr="0078307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5BDCA8FC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F39F" w14:textId="77777777" w:rsidR="00500D29" w:rsidRDefault="00500D29" w:rsidP="00500D29">
            <w:pPr>
              <w:tabs>
                <w:tab w:val="left" w:pos="12191"/>
              </w:tabs>
              <w:spacing w:line="276" w:lineRule="auto"/>
              <w:rPr>
                <w:szCs w:val="24"/>
                <w:lang w:val="hr-HR" w:eastAsia="hr-HR"/>
              </w:rPr>
            </w:pPr>
            <w:r>
              <w:rPr>
                <w:szCs w:val="24"/>
                <w:lang w:val="hr-HR" w:eastAsia="hr-HR"/>
              </w:rPr>
              <w:t>Interdisciplinarni master studij</w:t>
            </w:r>
          </w:p>
          <w:p w14:paraId="5256EE9B" w14:textId="77777777" w:rsidR="00500D29" w:rsidRDefault="00500D29" w:rsidP="00500D29">
            <w:pPr>
              <w:tabs>
                <w:tab w:val="left" w:pos="12191"/>
              </w:tabs>
              <w:spacing w:line="276" w:lineRule="auto"/>
              <w:rPr>
                <w:szCs w:val="24"/>
                <w:lang w:val="hr-HR" w:eastAsia="hr-HR"/>
              </w:rPr>
            </w:pPr>
          </w:p>
          <w:p w14:paraId="62F47787" w14:textId="6C0C93F6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szCs w:val="24"/>
                <w:lang w:val="hr-HR" w:eastAsia="hr-HR"/>
              </w:rPr>
              <w:t>Jedinstveno zdravlje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0D4277" w14:textId="77777777" w:rsidR="00500D29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szCs w:val="24"/>
                <w:lang w:val="hr-HR" w:eastAsia="hr-HR"/>
              </w:rPr>
            </w:pPr>
          </w:p>
          <w:p w14:paraId="13BB88C7" w14:textId="77777777" w:rsidR="00500D29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szCs w:val="24"/>
                <w:lang w:val="hr-HR" w:eastAsia="hr-HR"/>
              </w:rPr>
            </w:pPr>
            <w:r>
              <w:rPr>
                <w:szCs w:val="24"/>
                <w:lang w:val="hr-HR" w:eastAsia="hr-HR"/>
              </w:rPr>
              <w:t>1god</w:t>
            </w:r>
          </w:p>
          <w:p w14:paraId="58C60271" w14:textId="1C7B00F4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szCs w:val="24"/>
                <w:lang w:val="hr-HR" w:eastAsia="hr-HR"/>
              </w:rPr>
              <w:t>60 (E)CTS</w:t>
            </w:r>
          </w:p>
        </w:tc>
        <w:tc>
          <w:tcPr>
            <w:tcW w:w="9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87FC" w14:textId="4A076CD2" w:rsidR="00500D29" w:rsidRPr="00EE472D" w:rsidRDefault="00500D29" w:rsidP="00500D29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65ADB5" w14:textId="5A5D580A" w:rsidR="00500D29" w:rsidRPr="00EE472D" w:rsidRDefault="00500D29" w:rsidP="00500D2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C5C674" w14:textId="2475E84B" w:rsidR="00500D29" w:rsidRPr="00EE472D" w:rsidRDefault="00500D29" w:rsidP="00500D29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37D8" w14:textId="6F442615" w:rsidR="00500D29" w:rsidRPr="00EE472D" w:rsidRDefault="00500D29" w:rsidP="00500D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7A1BEE" w14:textId="17BE014A" w:rsidR="00500D29" w:rsidRPr="00EE472D" w:rsidRDefault="00500D29" w:rsidP="00500D29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88E57B9" w14:textId="08DCBFFD" w:rsidR="00500D29" w:rsidRDefault="00500D29" w:rsidP="00500D29">
            <w:pPr>
              <w:jc w:val="center"/>
            </w:pPr>
          </w:p>
        </w:tc>
      </w:tr>
      <w:tr w:rsidR="00500D29" w:rsidRPr="0051355E" w14:paraId="152E0629" w14:textId="77777777" w:rsidTr="0078307D">
        <w:trPr>
          <w:cantSplit/>
          <w:trHeight w:val="1948"/>
        </w:trPr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42C134E1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DF7439" w14:textId="77777777" w:rsidR="00500D29" w:rsidRDefault="00500D29" w:rsidP="00500D29">
            <w:pPr>
              <w:tabs>
                <w:tab w:val="left" w:pos="12191"/>
              </w:tabs>
              <w:spacing w:line="276" w:lineRule="auto"/>
              <w:rPr>
                <w:szCs w:val="24"/>
                <w:lang w:val="hr-HR" w:eastAsia="hr-HR"/>
              </w:rPr>
            </w:pPr>
            <w:r>
              <w:rPr>
                <w:szCs w:val="24"/>
                <w:lang w:val="hr-HR" w:eastAsia="hr-HR"/>
              </w:rPr>
              <w:t>Interdisciplinarni master studij</w:t>
            </w:r>
          </w:p>
          <w:p w14:paraId="647A6E18" w14:textId="77777777" w:rsidR="00500D29" w:rsidRDefault="00500D29" w:rsidP="00500D29">
            <w:pPr>
              <w:tabs>
                <w:tab w:val="left" w:pos="12191"/>
              </w:tabs>
              <w:spacing w:line="276" w:lineRule="auto"/>
              <w:rPr>
                <w:szCs w:val="24"/>
                <w:lang w:val="hr-HR" w:eastAsia="hr-HR"/>
              </w:rPr>
            </w:pPr>
          </w:p>
          <w:p w14:paraId="79330AC4" w14:textId="47DE822F" w:rsidR="00500D29" w:rsidRPr="001C709D" w:rsidRDefault="00500D29" w:rsidP="00500D29">
            <w:r>
              <w:rPr>
                <w:szCs w:val="24"/>
                <w:lang w:val="hr-HR" w:eastAsia="hr-HR"/>
              </w:rPr>
              <w:t>Međunarodna i regionalna sigurnost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68AEC3" w14:textId="77777777" w:rsidR="00500D29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szCs w:val="24"/>
                <w:lang w:val="hr-HR" w:eastAsia="hr-HR"/>
              </w:rPr>
            </w:pPr>
          </w:p>
          <w:p w14:paraId="490523BD" w14:textId="77777777" w:rsidR="00500D29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szCs w:val="24"/>
                <w:lang w:val="hr-HR" w:eastAsia="hr-HR"/>
              </w:rPr>
            </w:pPr>
            <w:r>
              <w:rPr>
                <w:szCs w:val="24"/>
                <w:lang w:val="hr-HR" w:eastAsia="hr-HR"/>
              </w:rPr>
              <w:t>1god</w:t>
            </w:r>
          </w:p>
          <w:p w14:paraId="116EA030" w14:textId="6538ECA3" w:rsidR="00500D29" w:rsidRPr="001C709D" w:rsidRDefault="00500D29" w:rsidP="00500D29">
            <w:r>
              <w:rPr>
                <w:szCs w:val="24"/>
                <w:lang w:val="hr-HR" w:eastAsia="hr-HR"/>
              </w:rPr>
              <w:t>60 (E)CTS</w:t>
            </w:r>
          </w:p>
        </w:tc>
        <w:tc>
          <w:tcPr>
            <w:tcW w:w="9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15EC" w14:textId="152F4571" w:rsidR="00500D29" w:rsidRPr="00487B86" w:rsidRDefault="00500D29" w:rsidP="00500D29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C9D953" w14:textId="1902A2E1" w:rsidR="00500D29" w:rsidRPr="00487B86" w:rsidRDefault="00500D29" w:rsidP="00500D2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A30FC9" w14:textId="3908932B" w:rsidR="00500D29" w:rsidRPr="00487B86" w:rsidRDefault="00500D29" w:rsidP="00500D29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4233" w14:textId="0681B4FA" w:rsidR="00500D29" w:rsidRPr="00487B86" w:rsidRDefault="00500D29" w:rsidP="00500D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757080" w14:textId="3D65D3F8" w:rsidR="00500D29" w:rsidRPr="00487B86" w:rsidRDefault="00500D29" w:rsidP="00500D29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469AD66" w14:textId="19E6916D" w:rsidR="00500D29" w:rsidRDefault="00500D29" w:rsidP="00500D29">
            <w:pPr>
              <w:jc w:val="center"/>
            </w:pPr>
          </w:p>
        </w:tc>
      </w:tr>
      <w:tr w:rsidR="00500D29" w:rsidRPr="0051355E" w14:paraId="69D761E0" w14:textId="77777777" w:rsidTr="0078307D">
        <w:trPr>
          <w:cantSplit/>
          <w:trHeight w:val="1088"/>
        </w:trPr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1A469146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D6A30A" w14:textId="77777777" w:rsidR="00500D29" w:rsidRPr="00A32F41" w:rsidRDefault="00500D29" w:rsidP="00500D29">
            <w:pPr>
              <w:tabs>
                <w:tab w:val="left" w:pos="12191"/>
              </w:tabs>
              <w:spacing w:line="276" w:lineRule="auto"/>
              <w:rPr>
                <w:color w:val="auto"/>
                <w:szCs w:val="24"/>
                <w:lang w:val="hr-HR" w:eastAsia="hr-HR"/>
              </w:rPr>
            </w:pPr>
            <w:r w:rsidRPr="00A32F41">
              <w:rPr>
                <w:color w:val="auto"/>
                <w:szCs w:val="24"/>
                <w:lang w:val="hr-HR" w:eastAsia="hr-HR"/>
              </w:rPr>
              <w:t>Interdisciplinarni master studij</w:t>
            </w:r>
          </w:p>
          <w:p w14:paraId="203FF79C" w14:textId="321A399B" w:rsidR="00500D29" w:rsidRPr="00A32F41" w:rsidRDefault="00500D29" w:rsidP="00500D29">
            <w:pPr>
              <w:tabs>
                <w:tab w:val="left" w:pos="12191"/>
              </w:tabs>
              <w:spacing w:line="276" w:lineRule="auto"/>
              <w:rPr>
                <w:color w:val="auto"/>
                <w:szCs w:val="24"/>
                <w:lang w:val="hr-HR" w:eastAsia="hr-HR"/>
              </w:rPr>
            </w:pPr>
            <w:r w:rsidRPr="00A32F41">
              <w:rPr>
                <w:color w:val="auto"/>
                <w:szCs w:val="24"/>
                <w:lang w:val="hr-HR" w:eastAsia="hr-HR"/>
              </w:rPr>
              <w:t>Pravo i digitalne tehnologije*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622406" w14:textId="77777777" w:rsidR="00500D29" w:rsidRPr="00A32F41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color w:val="auto"/>
                <w:szCs w:val="24"/>
                <w:lang w:val="hr-HR" w:eastAsia="hr-HR"/>
              </w:rPr>
            </w:pPr>
          </w:p>
          <w:p w14:paraId="250CCCE7" w14:textId="77777777" w:rsidR="00500D29" w:rsidRPr="00A32F41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color w:val="auto"/>
                <w:szCs w:val="24"/>
                <w:lang w:val="hr-HR" w:eastAsia="hr-HR"/>
              </w:rPr>
            </w:pPr>
            <w:r w:rsidRPr="00A32F41">
              <w:rPr>
                <w:color w:val="auto"/>
                <w:szCs w:val="24"/>
                <w:lang w:val="hr-HR" w:eastAsia="hr-HR"/>
              </w:rPr>
              <w:t>1god</w:t>
            </w:r>
          </w:p>
          <w:p w14:paraId="510AD298" w14:textId="771D81C5" w:rsidR="00500D29" w:rsidRPr="00A32F41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color w:val="auto"/>
                <w:szCs w:val="24"/>
                <w:lang w:val="hr-HR" w:eastAsia="hr-HR"/>
              </w:rPr>
            </w:pPr>
            <w:r w:rsidRPr="00A32F41">
              <w:rPr>
                <w:color w:val="auto"/>
                <w:szCs w:val="24"/>
                <w:lang w:val="hr-HR" w:eastAsia="hr-HR"/>
              </w:rPr>
              <w:t>60 (E)CTS</w:t>
            </w:r>
          </w:p>
        </w:tc>
        <w:tc>
          <w:tcPr>
            <w:tcW w:w="9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F088" w14:textId="607EBB27" w:rsidR="00500D29" w:rsidRPr="00F034BB" w:rsidRDefault="00500D29" w:rsidP="00500D29">
            <w:pPr>
              <w:jc w:val="center"/>
              <w:rPr>
                <w:color w:val="FF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4146AF" w14:textId="0C8835A5" w:rsidR="00500D29" w:rsidRPr="00F034BB" w:rsidRDefault="00500D29" w:rsidP="00500D29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4160AB" w14:textId="6F0777B4" w:rsidR="00500D29" w:rsidRPr="00F034BB" w:rsidRDefault="00500D29" w:rsidP="00500D29">
            <w:pPr>
              <w:jc w:val="center"/>
              <w:rPr>
                <w:color w:val="FF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69B2" w14:textId="58667E48" w:rsidR="00500D29" w:rsidRPr="00F034BB" w:rsidRDefault="00500D29" w:rsidP="00500D29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B1A8F5" w14:textId="5FE7BDBA" w:rsidR="00500D29" w:rsidRPr="00F034BB" w:rsidRDefault="00500D29" w:rsidP="00500D29">
            <w:pPr>
              <w:ind w:left="0" w:firstLine="0"/>
              <w:rPr>
                <w:color w:val="FF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2AB89EE" w14:textId="5187C043" w:rsidR="00500D29" w:rsidRPr="00F034BB" w:rsidRDefault="00500D29" w:rsidP="00500D29">
            <w:pPr>
              <w:jc w:val="center"/>
              <w:rPr>
                <w:color w:val="FF0000"/>
              </w:rPr>
            </w:pPr>
          </w:p>
        </w:tc>
      </w:tr>
      <w:tr w:rsidR="00500D29" w:rsidRPr="0051355E" w14:paraId="712A4829" w14:textId="77777777" w:rsidTr="0078307D">
        <w:trPr>
          <w:cantSplit/>
          <w:trHeight w:val="1088"/>
        </w:trPr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1E22E576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C9B07E" w14:textId="1A14BB50" w:rsidR="00500D29" w:rsidRPr="00A32F41" w:rsidRDefault="00500D29" w:rsidP="00500D29">
            <w:pPr>
              <w:tabs>
                <w:tab w:val="left" w:pos="12191"/>
              </w:tabs>
              <w:spacing w:line="276" w:lineRule="auto"/>
              <w:ind w:left="0" w:firstLine="0"/>
              <w:rPr>
                <w:color w:val="auto"/>
                <w:szCs w:val="24"/>
                <w:lang w:val="hr-HR" w:eastAsia="hr-HR"/>
              </w:rPr>
            </w:pPr>
            <w:r w:rsidRPr="00A32F41">
              <w:rPr>
                <w:color w:val="auto"/>
                <w:szCs w:val="24"/>
                <w:lang w:val="hr-HR" w:eastAsia="hr-HR"/>
              </w:rPr>
              <w:t>Nutricionizam*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F14C81" w14:textId="77777777" w:rsidR="00500D29" w:rsidRPr="00A32F41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color w:val="auto"/>
                <w:szCs w:val="24"/>
                <w:lang w:val="hr-HR" w:eastAsia="hr-HR"/>
              </w:rPr>
            </w:pPr>
            <w:r w:rsidRPr="00A32F41">
              <w:rPr>
                <w:color w:val="auto"/>
                <w:szCs w:val="24"/>
                <w:lang w:val="hr-HR" w:eastAsia="hr-HR"/>
              </w:rPr>
              <w:t>2 god</w:t>
            </w:r>
          </w:p>
          <w:p w14:paraId="43849655" w14:textId="513555BC" w:rsidR="00500D29" w:rsidRPr="00A32F41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color w:val="auto"/>
                <w:szCs w:val="24"/>
                <w:lang w:val="hr-HR" w:eastAsia="hr-HR"/>
              </w:rPr>
            </w:pPr>
            <w:r w:rsidRPr="00A32F41">
              <w:rPr>
                <w:color w:val="auto"/>
                <w:szCs w:val="24"/>
                <w:lang w:val="hr-HR" w:eastAsia="hr-HR"/>
              </w:rPr>
              <w:t>12 ECTS</w:t>
            </w:r>
          </w:p>
        </w:tc>
        <w:tc>
          <w:tcPr>
            <w:tcW w:w="9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1C6F" w14:textId="2693EB28" w:rsidR="00500D29" w:rsidRPr="00F034BB" w:rsidRDefault="00500D29" w:rsidP="00500D29">
            <w:pPr>
              <w:jc w:val="center"/>
              <w:rPr>
                <w:color w:val="FF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B7BB33" w14:textId="74A2DA0C" w:rsidR="00500D29" w:rsidRPr="00F034BB" w:rsidRDefault="00500D29" w:rsidP="00500D29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954414" w14:textId="519FA5A7" w:rsidR="00500D29" w:rsidRPr="00F034BB" w:rsidRDefault="00500D29" w:rsidP="00500D29">
            <w:pPr>
              <w:jc w:val="center"/>
              <w:rPr>
                <w:color w:val="FF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A814" w14:textId="27C87E3D" w:rsidR="00500D29" w:rsidRPr="00F034BB" w:rsidRDefault="00500D29" w:rsidP="00500D29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79E7FF" w14:textId="13A7CF4D" w:rsidR="00500D29" w:rsidRPr="00F034BB" w:rsidRDefault="00500D29" w:rsidP="00500D29">
            <w:pPr>
              <w:ind w:left="0" w:firstLine="0"/>
              <w:rPr>
                <w:color w:val="FF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8C60E95" w14:textId="78DEBA8E" w:rsidR="00500D29" w:rsidRPr="00F034BB" w:rsidRDefault="00500D29" w:rsidP="00500D29">
            <w:pPr>
              <w:jc w:val="center"/>
              <w:rPr>
                <w:color w:val="FF0000"/>
              </w:rPr>
            </w:pPr>
          </w:p>
        </w:tc>
      </w:tr>
      <w:tr w:rsidR="00500D29" w:rsidRPr="0051355E" w14:paraId="60F6A68A" w14:textId="77777777" w:rsidTr="0078307D">
        <w:trPr>
          <w:cantSplit/>
          <w:trHeight w:val="1467"/>
        </w:trPr>
        <w:tc>
          <w:tcPr>
            <w:tcW w:w="4679" w:type="dxa"/>
            <w:gridSpan w:val="3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</w:tcPr>
          <w:p w14:paraId="194135BB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5B70798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1355E">
              <w:rPr>
                <w:rFonts w:asciiTheme="minorHAnsi" w:hAnsiTheme="minorHAnsi" w:cstheme="minorHAnsi"/>
                <w:b/>
                <w:sz w:val="28"/>
                <w:szCs w:val="28"/>
              </w:rPr>
              <w:t>UKUPNO</w:t>
            </w:r>
          </w:p>
          <w:p w14:paraId="09AB490F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1355E">
              <w:rPr>
                <w:rFonts w:asciiTheme="minorHAnsi" w:hAnsiTheme="minorHAnsi" w:cstheme="minorHAnsi"/>
                <w:b/>
                <w:sz w:val="28"/>
                <w:szCs w:val="28"/>
              </w:rPr>
              <w:t>UNIVERZITET U SARAJEVU</w:t>
            </w:r>
          </w:p>
          <w:p w14:paraId="0B1E7B3A" w14:textId="77777777" w:rsidR="00500D29" w:rsidRPr="0051355E" w:rsidRDefault="00500D29" w:rsidP="00500D29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60EB8426" w14:textId="4CA19C68" w:rsidR="00500D29" w:rsidRPr="00F37226" w:rsidRDefault="00500D29" w:rsidP="00500D29">
            <w:pPr>
              <w:jc w:val="center"/>
              <w:rPr>
                <w:b/>
                <w:bCs/>
              </w:rPr>
            </w:pPr>
          </w:p>
        </w:tc>
        <w:tc>
          <w:tcPr>
            <w:tcW w:w="107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EF552F" w14:textId="5C2C9AB8" w:rsidR="00500D29" w:rsidRPr="00F37226" w:rsidRDefault="00500D29" w:rsidP="00500D29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C064" w14:textId="6B4618A8" w:rsidR="00500D29" w:rsidRPr="00F37226" w:rsidRDefault="00500D29" w:rsidP="00500D29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E175EF" w14:textId="71C6B882" w:rsidR="00500D29" w:rsidRPr="00F37226" w:rsidRDefault="00500D29" w:rsidP="00500D29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3485CE" w14:textId="01DDDE68" w:rsidR="00500D29" w:rsidRPr="00F37226" w:rsidRDefault="00500D29" w:rsidP="00500D29">
            <w:pPr>
              <w:jc w:val="center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E2A89D6" w14:textId="16C68C23" w:rsidR="00500D29" w:rsidRPr="00F37226" w:rsidRDefault="00500D29" w:rsidP="00500D29">
            <w:pPr>
              <w:ind w:left="0" w:firstLine="0"/>
              <w:rPr>
                <w:b/>
                <w:bCs/>
              </w:rPr>
            </w:pPr>
          </w:p>
        </w:tc>
      </w:tr>
    </w:tbl>
    <w:p w14:paraId="715FE721" w14:textId="77777777" w:rsidR="00A05A05" w:rsidRDefault="00A05A05" w:rsidP="00A05A05"/>
    <w:tbl>
      <w:tblPr>
        <w:tblW w:w="5489" w:type="pct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966"/>
        <w:gridCol w:w="1580"/>
        <w:gridCol w:w="990"/>
        <w:gridCol w:w="1132"/>
        <w:gridCol w:w="847"/>
        <w:gridCol w:w="849"/>
        <w:gridCol w:w="866"/>
        <w:gridCol w:w="962"/>
      </w:tblGrid>
      <w:tr w:rsidR="00A05A05" w14:paraId="7D22AEEB" w14:textId="77777777" w:rsidTr="0020122C">
        <w:trPr>
          <w:cantSplit/>
          <w:trHeight w:val="1929"/>
        </w:trPr>
        <w:tc>
          <w:tcPr>
            <w:tcW w:w="1350" w:type="pct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14:paraId="0732C584" w14:textId="77777777" w:rsidR="00A05A05" w:rsidRDefault="00A05A05" w:rsidP="00C23FCE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  <w:p w14:paraId="41D01B6A" w14:textId="77777777" w:rsidR="00A05A05" w:rsidRDefault="00A05A05" w:rsidP="00C23FCE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  <w:p w14:paraId="67B88FC4" w14:textId="77777777" w:rsidR="00A05A05" w:rsidRDefault="00A05A05" w:rsidP="00C23FCE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PRIDRUŽENE ČLANICE</w:t>
            </w:r>
          </w:p>
        </w:tc>
        <w:tc>
          <w:tcPr>
            <w:tcW w:w="80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E703F60" w14:textId="77777777" w:rsidR="00A05A05" w:rsidRDefault="00A05A05" w:rsidP="00C23F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Predviđeno trajanje drugog ciklusa studija, godine i (E)CTS </w:t>
            </w:r>
            <w:r>
              <w:rPr>
                <w:b/>
                <w:vertAlign w:val="superscript"/>
                <w:lang w:eastAsia="en-US"/>
              </w:rPr>
              <w:t>a)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50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3C124E" w14:textId="77777777" w:rsidR="00A05A05" w:rsidRDefault="00A05A05" w:rsidP="00C23FCE">
            <w:pPr>
              <w:tabs>
                <w:tab w:val="left" w:pos="12191"/>
              </w:tabs>
              <w:spacing w:line="276" w:lineRule="auto"/>
              <w:jc w:val="center"/>
              <w:rPr>
                <w:sz w:val="16"/>
                <w:lang w:eastAsia="hr-HR"/>
              </w:rPr>
            </w:pPr>
          </w:p>
          <w:p w14:paraId="5296F84D" w14:textId="77777777" w:rsidR="00A05A05" w:rsidRDefault="00A05A05" w:rsidP="00C23FCE">
            <w:pPr>
              <w:tabs>
                <w:tab w:val="left" w:pos="12191"/>
              </w:tabs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Redovni</w:t>
            </w:r>
          </w:p>
          <w:p w14:paraId="04C08422" w14:textId="77777777" w:rsidR="00A05A05" w:rsidRDefault="00A05A05" w:rsidP="00C23FCE">
            <w:pPr>
              <w:tabs>
                <w:tab w:val="left" w:pos="12191"/>
              </w:tabs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studij- troškove studija snosi osnivač</w:t>
            </w:r>
          </w:p>
        </w:tc>
        <w:tc>
          <w:tcPr>
            <w:tcW w:w="5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899BDE1" w14:textId="77777777" w:rsidR="00A05A05" w:rsidRDefault="00A05A05" w:rsidP="00C23FCE">
            <w:pPr>
              <w:tabs>
                <w:tab w:val="left" w:pos="12191"/>
              </w:tabs>
              <w:spacing w:line="276" w:lineRule="auto"/>
              <w:jc w:val="center"/>
              <w:rPr>
                <w:sz w:val="16"/>
              </w:rPr>
            </w:pPr>
          </w:p>
          <w:p w14:paraId="6D163D0C" w14:textId="77777777" w:rsidR="00A05A05" w:rsidRDefault="00A05A05" w:rsidP="00C23FCE">
            <w:pPr>
              <w:tabs>
                <w:tab w:val="left" w:pos="12191"/>
              </w:tabs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Redovni</w:t>
            </w:r>
          </w:p>
          <w:p w14:paraId="0930ED2C" w14:textId="77777777" w:rsidR="00A05A05" w:rsidRDefault="00A05A05" w:rsidP="00C23FCE">
            <w:pPr>
              <w:tabs>
                <w:tab w:val="left" w:pos="12191"/>
              </w:tabs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studij </w:t>
            </w:r>
            <w:r>
              <w:rPr>
                <w:sz w:val="16"/>
                <w:vertAlign w:val="superscript"/>
              </w:rPr>
              <w:t>b)</w:t>
            </w:r>
            <w:r>
              <w:rPr>
                <w:sz w:val="16"/>
              </w:rPr>
              <w:t>- troškove studija snose sami studenti</w:t>
            </w:r>
          </w:p>
        </w:tc>
        <w:tc>
          <w:tcPr>
            <w:tcW w:w="43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507758B" w14:textId="77777777" w:rsidR="00A05A05" w:rsidRDefault="00A05A05" w:rsidP="00C23FCE">
            <w:pPr>
              <w:tabs>
                <w:tab w:val="left" w:pos="12191"/>
              </w:tabs>
              <w:spacing w:line="276" w:lineRule="auto"/>
              <w:jc w:val="center"/>
              <w:rPr>
                <w:sz w:val="16"/>
              </w:rPr>
            </w:pPr>
          </w:p>
          <w:p w14:paraId="7A35370D" w14:textId="77777777" w:rsidR="00A05A05" w:rsidRDefault="00A05A05" w:rsidP="00C23FCE">
            <w:pPr>
              <w:tabs>
                <w:tab w:val="left" w:pos="12191"/>
              </w:tabs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Vanredni  studij </w:t>
            </w:r>
            <w:r>
              <w:rPr>
                <w:sz w:val="16"/>
                <w:vertAlign w:val="superscript"/>
              </w:rPr>
              <w:t>c)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68DDA97" w14:textId="77777777" w:rsidR="00A05A05" w:rsidRDefault="00A05A05" w:rsidP="00C23FCE">
            <w:pPr>
              <w:tabs>
                <w:tab w:val="left" w:pos="12191"/>
              </w:tabs>
              <w:spacing w:line="276" w:lineRule="auto"/>
              <w:jc w:val="center"/>
              <w:rPr>
                <w:sz w:val="14"/>
                <w:szCs w:val="14"/>
              </w:rPr>
            </w:pPr>
          </w:p>
          <w:p w14:paraId="6B07D035" w14:textId="77777777" w:rsidR="00A05A05" w:rsidRDefault="00A05A05" w:rsidP="00C23FCE">
            <w:pPr>
              <w:tabs>
                <w:tab w:val="left" w:pos="12191"/>
              </w:tabs>
              <w:spacing w:line="276" w:lineRule="auto"/>
              <w:jc w:val="center"/>
              <w:rPr>
                <w:sz w:val="16"/>
                <w:szCs w:val="24"/>
              </w:rPr>
            </w:pPr>
            <w:r>
              <w:rPr>
                <w:sz w:val="14"/>
                <w:szCs w:val="14"/>
              </w:rPr>
              <w:t xml:space="preserve">DL studij </w:t>
            </w:r>
            <w:r>
              <w:rPr>
                <w:sz w:val="14"/>
                <w:szCs w:val="14"/>
                <w:vertAlign w:val="superscript"/>
              </w:rPr>
              <w:t>d)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25CB7D0A" w14:textId="77777777" w:rsidR="00A05A05" w:rsidRDefault="00A05A05" w:rsidP="00C23FCE">
            <w:pPr>
              <w:tabs>
                <w:tab w:val="left" w:pos="12191"/>
              </w:tabs>
              <w:spacing w:line="276" w:lineRule="auto"/>
              <w:jc w:val="center"/>
              <w:rPr>
                <w:sz w:val="16"/>
              </w:rPr>
            </w:pPr>
          </w:p>
          <w:p w14:paraId="0A889ECF" w14:textId="77777777" w:rsidR="00A05A05" w:rsidRDefault="00A05A05" w:rsidP="00C23FCE">
            <w:pPr>
              <w:tabs>
                <w:tab w:val="left" w:pos="12191"/>
              </w:tabs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Strani državljani</w:t>
            </w:r>
          </w:p>
        </w:tc>
        <w:tc>
          <w:tcPr>
            <w:tcW w:w="48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hideMark/>
          </w:tcPr>
          <w:p w14:paraId="36412B30" w14:textId="77777777" w:rsidR="00A05A05" w:rsidRDefault="00A05A05" w:rsidP="00C23FCE">
            <w:pPr>
              <w:pStyle w:val="Heading8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</w:t>
            </w:r>
          </w:p>
        </w:tc>
      </w:tr>
      <w:tr w:rsidR="00A05A05" w14:paraId="7460710A" w14:textId="77777777" w:rsidTr="0020122C">
        <w:trPr>
          <w:cantSplit/>
          <w:trHeight w:val="625"/>
        </w:trPr>
        <w:tc>
          <w:tcPr>
            <w:tcW w:w="354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hideMark/>
          </w:tcPr>
          <w:p w14:paraId="369D6F73" w14:textId="77777777" w:rsidR="00A05A05" w:rsidRDefault="00A05A05" w:rsidP="00C23FCE">
            <w:pPr>
              <w:tabs>
                <w:tab w:val="left" w:pos="12191"/>
              </w:tabs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</w:rPr>
              <w:t>1.</w:t>
            </w:r>
          </w:p>
        </w:tc>
        <w:tc>
          <w:tcPr>
            <w:tcW w:w="99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50C94ED7" w14:textId="77777777" w:rsidR="00A05A05" w:rsidRPr="007B765C" w:rsidRDefault="00A05A05" w:rsidP="00C23FCE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B765C">
              <w:rPr>
                <w:rFonts w:asciiTheme="minorHAnsi" w:hAnsiTheme="minorHAnsi" w:cstheme="minorHAnsi"/>
                <w:b/>
              </w:rPr>
              <w:t>FAKULTET ZA UPRAVU</w:t>
            </w:r>
          </w:p>
        </w:tc>
        <w:tc>
          <w:tcPr>
            <w:tcW w:w="80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B8CCE4"/>
            <w:hideMark/>
          </w:tcPr>
          <w:p w14:paraId="55E2738F" w14:textId="77777777" w:rsidR="00A05A05" w:rsidRPr="007B765C" w:rsidRDefault="00A05A05" w:rsidP="00C23FC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2" w:type="pct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B780C8A" w14:textId="4C4A3AC2" w:rsidR="00A05A05" w:rsidRPr="007B765C" w:rsidRDefault="00A05A05" w:rsidP="00C23FC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7785F0EE" w14:textId="7CF1334E" w:rsidR="00A05A05" w:rsidRPr="007B765C" w:rsidRDefault="00A05A05" w:rsidP="00C23FC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6878E2C1" w14:textId="3C2545BD" w:rsidR="00A05A05" w:rsidRPr="007B765C" w:rsidRDefault="00A05A05" w:rsidP="00C23FC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09FEF8B" w14:textId="733E67E9" w:rsidR="00A05A05" w:rsidRPr="007B765C" w:rsidRDefault="00A05A05" w:rsidP="00C23FC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12B54A6A" w14:textId="27689C3C" w:rsidR="00A05A05" w:rsidRPr="007B765C" w:rsidRDefault="00A05A05" w:rsidP="00C23FC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shd w:val="clear" w:color="auto" w:fill="B8CCE4"/>
            <w:vAlign w:val="center"/>
          </w:tcPr>
          <w:p w14:paraId="4FF490B6" w14:textId="4AA49804" w:rsidR="00A05A05" w:rsidRPr="007B765C" w:rsidRDefault="00A05A05" w:rsidP="00C23FC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75940" w14:paraId="30F3A250" w14:textId="77777777" w:rsidTr="0020122C">
        <w:trPr>
          <w:cantSplit/>
          <w:trHeight w:val="299"/>
        </w:trPr>
        <w:tc>
          <w:tcPr>
            <w:tcW w:w="354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</w:tcPr>
          <w:p w14:paraId="32DD89C4" w14:textId="77777777" w:rsidR="00775940" w:rsidRDefault="00775940" w:rsidP="00C23FCE">
            <w:pPr>
              <w:tabs>
                <w:tab w:val="left" w:pos="12191"/>
              </w:tabs>
              <w:spacing w:line="276" w:lineRule="auto"/>
              <w:ind w:left="0" w:firstLine="0"/>
              <w:rPr>
                <w:b/>
              </w:rPr>
            </w:pPr>
          </w:p>
        </w:tc>
        <w:tc>
          <w:tcPr>
            <w:tcW w:w="99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7FAE4DD" w14:textId="40815076" w:rsidR="00775940" w:rsidRPr="00775940" w:rsidRDefault="00775940" w:rsidP="00C23FCE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775940">
              <w:rPr>
                <w:rFonts w:cstheme="minorHAnsi"/>
              </w:rPr>
              <w:t>Smjer Uprava</w:t>
            </w:r>
          </w:p>
        </w:tc>
        <w:tc>
          <w:tcPr>
            <w:tcW w:w="80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2036B2F9" w14:textId="77777777" w:rsidR="00775940" w:rsidRDefault="00775940" w:rsidP="00775940">
            <w:pPr>
              <w:tabs>
                <w:tab w:val="left" w:pos="12191"/>
              </w:tabs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</w:p>
          <w:p w14:paraId="5C3E2765" w14:textId="6D7CAD8E" w:rsidR="00775940" w:rsidRPr="00775940" w:rsidRDefault="00775940" w:rsidP="00775940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60 (E)CTS </w:t>
            </w:r>
            <w:r w:rsidRPr="00775940">
              <w:rPr>
                <w:rFonts w:cstheme="minorHAnsi"/>
              </w:rPr>
              <w:t xml:space="preserve"> </w:t>
            </w:r>
          </w:p>
        </w:tc>
        <w:tc>
          <w:tcPr>
            <w:tcW w:w="502" w:type="pct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7A4580" w14:textId="7C2D612C" w:rsidR="00775940" w:rsidRPr="00775940" w:rsidRDefault="00775940" w:rsidP="00C23FC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8C92A5A" w14:textId="7F15A379" w:rsidR="00775940" w:rsidRPr="00775940" w:rsidRDefault="00775940" w:rsidP="00775940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86A72EC" w14:textId="0F20F9A3" w:rsidR="00775940" w:rsidRPr="00775940" w:rsidRDefault="00775940" w:rsidP="00C23FC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C7925E" w14:textId="78206DCB" w:rsidR="00775940" w:rsidRPr="00775940" w:rsidRDefault="00775940" w:rsidP="00C23FC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146D055" w14:textId="2EEA9344" w:rsidR="00775940" w:rsidRPr="00775940" w:rsidRDefault="00775940" w:rsidP="00C23FC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14:paraId="14B2F87D" w14:textId="56BD1564" w:rsidR="00775940" w:rsidRPr="00775940" w:rsidRDefault="00775940" w:rsidP="00C23FC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5940" w14:paraId="79E97E90" w14:textId="77777777" w:rsidTr="0020122C">
        <w:trPr>
          <w:cantSplit/>
          <w:trHeight w:val="299"/>
        </w:trPr>
        <w:tc>
          <w:tcPr>
            <w:tcW w:w="354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</w:tcPr>
          <w:p w14:paraId="6831DAE4" w14:textId="77777777" w:rsidR="00775940" w:rsidRDefault="00775940" w:rsidP="00C23FCE">
            <w:pPr>
              <w:tabs>
                <w:tab w:val="left" w:pos="12191"/>
              </w:tabs>
              <w:spacing w:line="276" w:lineRule="auto"/>
              <w:ind w:left="0" w:firstLine="0"/>
              <w:rPr>
                <w:b/>
              </w:rPr>
            </w:pPr>
          </w:p>
        </w:tc>
        <w:tc>
          <w:tcPr>
            <w:tcW w:w="99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BA74487" w14:textId="0DA95220" w:rsidR="00775940" w:rsidRPr="00775940" w:rsidRDefault="00775940" w:rsidP="00C23FCE">
            <w:pPr>
              <w:tabs>
                <w:tab w:val="left" w:pos="12191"/>
              </w:tabs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Smjer Uprava</w:t>
            </w:r>
          </w:p>
        </w:tc>
        <w:tc>
          <w:tcPr>
            <w:tcW w:w="80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7447049F" w14:textId="77777777" w:rsidR="00775940" w:rsidRDefault="00775940" w:rsidP="008C3720">
            <w:pPr>
              <w:tabs>
                <w:tab w:val="left" w:pos="12191"/>
              </w:tabs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</w:p>
          <w:p w14:paraId="3AFCD7DE" w14:textId="63892AAA" w:rsidR="00775940" w:rsidRPr="00775940" w:rsidRDefault="00775940" w:rsidP="008C3720">
            <w:pPr>
              <w:tabs>
                <w:tab w:val="left" w:pos="12191"/>
              </w:tabs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 (E)CTS</w:t>
            </w:r>
          </w:p>
        </w:tc>
        <w:tc>
          <w:tcPr>
            <w:tcW w:w="502" w:type="pct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F23DE9" w14:textId="2F650B2A" w:rsidR="00775940" w:rsidRPr="00775940" w:rsidRDefault="00775940" w:rsidP="00C23FCE">
            <w:pPr>
              <w:tabs>
                <w:tab w:val="left" w:pos="12191"/>
              </w:tabs>
              <w:spacing w:line="276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5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83DDA74" w14:textId="6541FBC8" w:rsidR="00775940" w:rsidRPr="00775940" w:rsidRDefault="00775940" w:rsidP="00C23FCE">
            <w:pPr>
              <w:tabs>
                <w:tab w:val="left" w:pos="12191"/>
              </w:tabs>
              <w:spacing w:line="276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3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7F26091" w14:textId="0BF586D3" w:rsidR="00775940" w:rsidRPr="00775940" w:rsidRDefault="00775940" w:rsidP="00C23FCE">
            <w:pPr>
              <w:tabs>
                <w:tab w:val="left" w:pos="12191"/>
              </w:tabs>
              <w:spacing w:line="276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3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6F7F01" w14:textId="56F83AD3" w:rsidR="00775940" w:rsidRPr="00775940" w:rsidRDefault="00775940" w:rsidP="00C23FCE">
            <w:pPr>
              <w:tabs>
                <w:tab w:val="left" w:pos="12191"/>
              </w:tabs>
              <w:spacing w:line="276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8682B86" w14:textId="3A4DD52F" w:rsidR="00775940" w:rsidRPr="00775940" w:rsidRDefault="00775940" w:rsidP="00C23FCE">
            <w:pPr>
              <w:tabs>
                <w:tab w:val="left" w:pos="12191"/>
              </w:tabs>
              <w:spacing w:line="276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8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14:paraId="6F5A6534" w14:textId="73F5DDE0" w:rsidR="00775940" w:rsidRPr="00775940" w:rsidRDefault="00775940" w:rsidP="00C23FCE">
            <w:pPr>
              <w:tabs>
                <w:tab w:val="left" w:pos="12191"/>
              </w:tabs>
              <w:spacing w:line="276" w:lineRule="auto"/>
              <w:jc w:val="center"/>
              <w:rPr>
                <w:rFonts w:cstheme="minorHAnsi"/>
                <w:szCs w:val="24"/>
              </w:rPr>
            </w:pPr>
          </w:p>
        </w:tc>
      </w:tr>
      <w:tr w:rsidR="00775940" w14:paraId="0CEC1578" w14:textId="77777777" w:rsidTr="0020122C">
        <w:trPr>
          <w:cantSplit/>
          <w:trHeight w:val="299"/>
        </w:trPr>
        <w:tc>
          <w:tcPr>
            <w:tcW w:w="354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</w:tcPr>
          <w:p w14:paraId="0DA6A04F" w14:textId="77777777" w:rsidR="00775940" w:rsidRDefault="00775940" w:rsidP="00C23FCE">
            <w:pPr>
              <w:tabs>
                <w:tab w:val="left" w:pos="12191"/>
              </w:tabs>
              <w:spacing w:line="276" w:lineRule="auto"/>
              <w:ind w:left="0" w:firstLine="0"/>
              <w:rPr>
                <w:b/>
              </w:rPr>
            </w:pPr>
          </w:p>
        </w:tc>
        <w:tc>
          <w:tcPr>
            <w:tcW w:w="99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C60AC3C" w14:textId="6B163008" w:rsidR="00775940" w:rsidRPr="00775940" w:rsidRDefault="00775940" w:rsidP="00C23FCE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775940">
              <w:rPr>
                <w:rFonts w:cstheme="minorHAnsi"/>
              </w:rPr>
              <w:t>Smjer Poslovna uprava</w:t>
            </w:r>
          </w:p>
        </w:tc>
        <w:tc>
          <w:tcPr>
            <w:tcW w:w="80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631B1C24" w14:textId="77777777" w:rsidR="00775940" w:rsidRDefault="00775940" w:rsidP="008C3720">
            <w:pPr>
              <w:tabs>
                <w:tab w:val="left" w:pos="12191"/>
              </w:tabs>
              <w:spacing w:line="276" w:lineRule="auto"/>
              <w:jc w:val="center"/>
              <w:rPr>
                <w:rFonts w:cstheme="minorHAnsi"/>
              </w:rPr>
            </w:pPr>
            <w:r w:rsidRPr="00775940">
              <w:rPr>
                <w:rFonts w:cstheme="minorHAnsi"/>
              </w:rPr>
              <w:t xml:space="preserve">1 </w:t>
            </w:r>
          </w:p>
          <w:p w14:paraId="5C80C329" w14:textId="22137F26" w:rsidR="00775940" w:rsidRPr="00775940" w:rsidRDefault="00775940" w:rsidP="008C3720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5940">
              <w:rPr>
                <w:rFonts w:cstheme="minorHAnsi"/>
              </w:rPr>
              <w:t>60 (E)CTS</w:t>
            </w:r>
          </w:p>
        </w:tc>
        <w:tc>
          <w:tcPr>
            <w:tcW w:w="502" w:type="pct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CBE41E" w14:textId="5E573192" w:rsidR="00775940" w:rsidRPr="00775940" w:rsidRDefault="00775940" w:rsidP="00C23FC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2FB4623" w14:textId="29D15283" w:rsidR="00775940" w:rsidRPr="00775940" w:rsidRDefault="00775940" w:rsidP="00C23FC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CBE947E" w14:textId="23D126FC" w:rsidR="00775940" w:rsidRPr="00775940" w:rsidRDefault="00775940" w:rsidP="00C23FC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536F48" w14:textId="0572E53E" w:rsidR="00775940" w:rsidRPr="00775940" w:rsidRDefault="00775940" w:rsidP="00C23FC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9E0D7E6" w14:textId="4879D87C" w:rsidR="00775940" w:rsidRPr="00775940" w:rsidRDefault="00775940" w:rsidP="00C23FC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14:paraId="71C77BFA" w14:textId="526A0620" w:rsidR="00775940" w:rsidRPr="00775940" w:rsidRDefault="00775940" w:rsidP="00C23FC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5940" w14:paraId="195AA344" w14:textId="77777777" w:rsidTr="0020122C">
        <w:trPr>
          <w:cantSplit/>
          <w:trHeight w:val="625"/>
        </w:trPr>
        <w:tc>
          <w:tcPr>
            <w:tcW w:w="354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</w:tcPr>
          <w:p w14:paraId="58004295" w14:textId="77777777" w:rsidR="00775940" w:rsidRDefault="00775940" w:rsidP="00C23FCE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99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D072B7E" w14:textId="75DE88E1" w:rsidR="00775940" w:rsidRPr="00775940" w:rsidRDefault="00775940" w:rsidP="00C23FCE">
            <w:pPr>
              <w:tabs>
                <w:tab w:val="left" w:pos="1219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775940">
              <w:rPr>
                <w:rFonts w:cstheme="minorHAnsi"/>
              </w:rPr>
              <w:t>Smjer Javne nabavke u upravi</w:t>
            </w:r>
          </w:p>
        </w:tc>
        <w:tc>
          <w:tcPr>
            <w:tcW w:w="80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6101A820" w14:textId="77777777" w:rsidR="00775940" w:rsidRDefault="00775940" w:rsidP="008C3720">
            <w:pPr>
              <w:jc w:val="center"/>
              <w:rPr>
                <w:rFonts w:cstheme="minorHAnsi"/>
              </w:rPr>
            </w:pPr>
            <w:r w:rsidRPr="00775940">
              <w:rPr>
                <w:rFonts w:cstheme="minorHAnsi"/>
              </w:rPr>
              <w:t xml:space="preserve">1 </w:t>
            </w:r>
          </w:p>
          <w:p w14:paraId="51EA7774" w14:textId="179BACDE" w:rsidR="00775940" w:rsidRPr="00775940" w:rsidRDefault="00775940" w:rsidP="008C3720">
            <w:pPr>
              <w:jc w:val="center"/>
            </w:pPr>
            <w:r w:rsidRPr="00775940">
              <w:rPr>
                <w:rFonts w:cstheme="minorHAnsi"/>
              </w:rPr>
              <w:t>60 (E)CTS</w:t>
            </w:r>
          </w:p>
        </w:tc>
        <w:tc>
          <w:tcPr>
            <w:tcW w:w="502" w:type="pct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F57CFA" w14:textId="1C6D470F" w:rsidR="00775940" w:rsidRPr="00775940" w:rsidRDefault="00775940" w:rsidP="00C23FC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6C84283" w14:textId="780CC1A1" w:rsidR="00775940" w:rsidRPr="00775940" w:rsidRDefault="00775940" w:rsidP="00EC20B1">
            <w:pPr>
              <w:jc w:val="center"/>
            </w:pPr>
          </w:p>
        </w:tc>
        <w:tc>
          <w:tcPr>
            <w:tcW w:w="43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BAC5E33" w14:textId="1AC44EB9" w:rsidR="00775940" w:rsidRPr="00775940" w:rsidRDefault="00775940" w:rsidP="00EC20B1">
            <w:pPr>
              <w:jc w:val="center"/>
            </w:pPr>
          </w:p>
        </w:tc>
        <w:tc>
          <w:tcPr>
            <w:tcW w:w="43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A6B6B9" w14:textId="53CA8104" w:rsidR="00775940" w:rsidRPr="00775940" w:rsidRDefault="00775940" w:rsidP="00EC20B1">
            <w:pPr>
              <w:jc w:val="center"/>
            </w:pPr>
          </w:p>
        </w:tc>
        <w:tc>
          <w:tcPr>
            <w:tcW w:w="4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CBCBC22" w14:textId="22CAA938" w:rsidR="00775940" w:rsidRPr="00775940" w:rsidRDefault="00775940" w:rsidP="00EC20B1">
            <w:pPr>
              <w:jc w:val="center"/>
            </w:pPr>
          </w:p>
        </w:tc>
        <w:tc>
          <w:tcPr>
            <w:tcW w:w="48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14:paraId="1F8A57E5" w14:textId="5215A0E7" w:rsidR="00775940" w:rsidRPr="00775940" w:rsidRDefault="00775940" w:rsidP="00EC20B1">
            <w:pPr>
              <w:jc w:val="center"/>
            </w:pPr>
          </w:p>
        </w:tc>
      </w:tr>
      <w:tr w:rsidR="00775940" w14:paraId="0BEEF539" w14:textId="77777777" w:rsidTr="0020122C">
        <w:trPr>
          <w:cantSplit/>
          <w:trHeight w:val="312"/>
        </w:trPr>
        <w:tc>
          <w:tcPr>
            <w:tcW w:w="354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</w:tcPr>
          <w:p w14:paraId="50C4502C" w14:textId="77777777" w:rsidR="00775940" w:rsidRDefault="00775940" w:rsidP="00C23FCE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99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6447F5B" w14:textId="3B49C655" w:rsidR="00775940" w:rsidRPr="00775940" w:rsidRDefault="00775940" w:rsidP="005135E5">
            <w:pPr>
              <w:tabs>
                <w:tab w:val="left" w:pos="12191"/>
              </w:tabs>
              <w:spacing w:line="276" w:lineRule="auto"/>
              <w:ind w:left="0" w:firstLine="0"/>
              <w:rPr>
                <w:rFonts w:asciiTheme="minorHAnsi" w:hAnsiTheme="minorHAnsi" w:cstheme="minorHAnsi"/>
              </w:rPr>
            </w:pPr>
            <w:r w:rsidRPr="00775940">
              <w:rPr>
                <w:rFonts w:cstheme="minorHAnsi"/>
              </w:rPr>
              <w:t>Smjer Public governance and business  administration</w:t>
            </w:r>
          </w:p>
        </w:tc>
        <w:tc>
          <w:tcPr>
            <w:tcW w:w="80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5E6F154D" w14:textId="77777777" w:rsidR="00775940" w:rsidRDefault="00775940" w:rsidP="008C3720">
            <w:pPr>
              <w:jc w:val="center"/>
              <w:rPr>
                <w:rFonts w:cstheme="minorHAnsi"/>
              </w:rPr>
            </w:pPr>
            <w:r w:rsidRPr="00775940">
              <w:rPr>
                <w:rFonts w:cstheme="minorHAnsi"/>
              </w:rPr>
              <w:t xml:space="preserve">1 </w:t>
            </w:r>
          </w:p>
          <w:p w14:paraId="29D09C27" w14:textId="669112E5" w:rsidR="00775940" w:rsidRPr="00775940" w:rsidRDefault="00775940" w:rsidP="008C3720">
            <w:pPr>
              <w:jc w:val="center"/>
            </w:pPr>
            <w:r w:rsidRPr="00775940">
              <w:rPr>
                <w:rFonts w:cstheme="minorHAnsi"/>
              </w:rPr>
              <w:t>60 (E)CTS</w:t>
            </w:r>
          </w:p>
        </w:tc>
        <w:tc>
          <w:tcPr>
            <w:tcW w:w="502" w:type="pct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034608" w14:textId="66B4B1D6" w:rsidR="00775940" w:rsidRPr="00775940" w:rsidRDefault="00775940" w:rsidP="00C23FCE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FA26DC8" w14:textId="2108B92D" w:rsidR="00775940" w:rsidRPr="00775940" w:rsidRDefault="00775940" w:rsidP="00EC20B1">
            <w:pPr>
              <w:jc w:val="center"/>
            </w:pPr>
          </w:p>
        </w:tc>
        <w:tc>
          <w:tcPr>
            <w:tcW w:w="43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55A796F" w14:textId="2C7F0C54" w:rsidR="00775940" w:rsidRPr="00775940" w:rsidRDefault="00775940" w:rsidP="00EC20B1">
            <w:pPr>
              <w:jc w:val="center"/>
            </w:pPr>
          </w:p>
        </w:tc>
        <w:tc>
          <w:tcPr>
            <w:tcW w:w="43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F160D4" w14:textId="7DA7E166" w:rsidR="00775940" w:rsidRPr="00775940" w:rsidRDefault="00775940" w:rsidP="00EC20B1">
            <w:pPr>
              <w:jc w:val="center"/>
            </w:pPr>
          </w:p>
        </w:tc>
        <w:tc>
          <w:tcPr>
            <w:tcW w:w="4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91C861F" w14:textId="22965E2E" w:rsidR="00775940" w:rsidRPr="00775940" w:rsidRDefault="00775940" w:rsidP="00EC20B1">
            <w:pPr>
              <w:jc w:val="center"/>
            </w:pPr>
          </w:p>
        </w:tc>
        <w:tc>
          <w:tcPr>
            <w:tcW w:w="48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14:paraId="36523CB0" w14:textId="274BD0CF" w:rsidR="00775940" w:rsidRPr="00775940" w:rsidRDefault="00775940" w:rsidP="00EC20B1">
            <w:pPr>
              <w:jc w:val="center"/>
            </w:pPr>
          </w:p>
        </w:tc>
      </w:tr>
      <w:tr w:rsidR="00F37226" w14:paraId="16958D0F" w14:textId="77777777" w:rsidTr="0020122C">
        <w:trPr>
          <w:cantSplit/>
          <w:trHeight w:val="1538"/>
        </w:trPr>
        <w:tc>
          <w:tcPr>
            <w:tcW w:w="2151" w:type="pct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95B3D7"/>
          </w:tcPr>
          <w:p w14:paraId="6942318B" w14:textId="77777777" w:rsidR="00F37226" w:rsidRPr="0037607E" w:rsidRDefault="00F37226" w:rsidP="00F37226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  <w:p w14:paraId="2B739749" w14:textId="77777777" w:rsidR="00F37226" w:rsidRPr="0037607E" w:rsidRDefault="00F37226" w:rsidP="00F37226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37607E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UKUPNO</w:t>
            </w:r>
          </w:p>
          <w:p w14:paraId="0C7F93AE" w14:textId="77777777" w:rsidR="00F37226" w:rsidRPr="0037607E" w:rsidRDefault="00F37226" w:rsidP="00F37226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37607E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UNIVERZITET U SARAJEVU</w:t>
            </w:r>
          </w:p>
          <w:p w14:paraId="15512A9E" w14:textId="77777777" w:rsidR="00F37226" w:rsidRPr="0037607E" w:rsidRDefault="00F37226" w:rsidP="00F37226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37607E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I PRIDRUŽENE ČLANICE</w:t>
            </w:r>
          </w:p>
        </w:tc>
        <w:tc>
          <w:tcPr>
            <w:tcW w:w="502" w:type="pct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D4BC7BA" w14:textId="2E467FF8" w:rsidR="00BD57A1" w:rsidRPr="00F37226" w:rsidRDefault="00BD57A1" w:rsidP="00F37226">
            <w:pPr>
              <w:jc w:val="center"/>
              <w:rPr>
                <w:b/>
                <w:bCs/>
              </w:rPr>
            </w:pPr>
          </w:p>
        </w:tc>
        <w:tc>
          <w:tcPr>
            <w:tcW w:w="5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7BFCB819" w14:textId="45A85565" w:rsidR="00BD57A1" w:rsidRPr="00F37226" w:rsidRDefault="00BD57A1" w:rsidP="00F37226">
            <w:pPr>
              <w:jc w:val="center"/>
              <w:rPr>
                <w:b/>
                <w:bCs/>
              </w:rPr>
            </w:pPr>
          </w:p>
        </w:tc>
        <w:tc>
          <w:tcPr>
            <w:tcW w:w="43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764143FD" w14:textId="08497C4C" w:rsidR="00BD57A1" w:rsidRPr="00F37226" w:rsidRDefault="00BD57A1" w:rsidP="00F37226">
            <w:pPr>
              <w:jc w:val="center"/>
              <w:rPr>
                <w:b/>
                <w:bCs/>
              </w:rPr>
            </w:pPr>
          </w:p>
        </w:tc>
        <w:tc>
          <w:tcPr>
            <w:tcW w:w="43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3437A2B" w14:textId="45BE6875" w:rsidR="00BD57A1" w:rsidRPr="00F37226" w:rsidRDefault="00BD57A1" w:rsidP="00F37226">
            <w:pPr>
              <w:jc w:val="center"/>
              <w:rPr>
                <w:b/>
                <w:bCs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222FAEBB" w14:textId="0837EE69" w:rsidR="00BD57A1" w:rsidRPr="00F37226" w:rsidRDefault="00BD57A1" w:rsidP="00F37226">
            <w:pPr>
              <w:jc w:val="center"/>
              <w:rPr>
                <w:b/>
                <w:bCs/>
              </w:rPr>
            </w:pPr>
          </w:p>
        </w:tc>
        <w:tc>
          <w:tcPr>
            <w:tcW w:w="48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shd w:val="clear" w:color="auto" w:fill="8EAADB" w:themeFill="accent1" w:themeFillTint="99"/>
          </w:tcPr>
          <w:p w14:paraId="4722A15F" w14:textId="54BD5C6A" w:rsidR="00BD57A1" w:rsidRPr="00F37226" w:rsidRDefault="00BD57A1" w:rsidP="00F37226">
            <w:pPr>
              <w:jc w:val="center"/>
              <w:rPr>
                <w:b/>
                <w:bCs/>
              </w:rPr>
            </w:pPr>
          </w:p>
        </w:tc>
      </w:tr>
    </w:tbl>
    <w:p w14:paraId="0251403C" w14:textId="433AAB0F" w:rsidR="00BE0F0A" w:rsidRDefault="00BE0F0A" w:rsidP="00BE0F0A"/>
    <w:p w14:paraId="3CC12E40" w14:textId="5A1811E2" w:rsidR="00C81CDA" w:rsidRDefault="00C81CDA" w:rsidP="00BE0F0A"/>
    <w:p w14:paraId="1CF929E1" w14:textId="77777777" w:rsidR="00C81CDA" w:rsidRPr="00204FDD" w:rsidRDefault="00C81CDA" w:rsidP="00C81C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204FDD">
        <w:rPr>
          <w:rFonts w:asciiTheme="minorHAnsi" w:hAnsiTheme="minorHAnsi" w:cstheme="minorHAnsi"/>
        </w:rPr>
        <w:t>Ukoliko fakultet/akademija</w:t>
      </w:r>
      <w:r>
        <w:rPr>
          <w:rFonts w:asciiTheme="minorHAnsi" w:hAnsiTheme="minorHAnsi" w:cstheme="minorHAnsi"/>
        </w:rPr>
        <w:t>/centar</w:t>
      </w:r>
      <w:r w:rsidRPr="00204FDD">
        <w:rPr>
          <w:rFonts w:asciiTheme="minorHAnsi" w:hAnsiTheme="minorHAnsi" w:cstheme="minorHAnsi"/>
        </w:rPr>
        <w:t xml:space="preserve"> ne popuni kvotu stranih državljana, može za taj broj pove</w:t>
      </w:r>
      <w:r>
        <w:rPr>
          <w:rFonts w:asciiTheme="minorHAnsi" w:hAnsiTheme="minorHAnsi" w:cstheme="minorHAnsi"/>
        </w:rPr>
        <w:t>ć</w:t>
      </w:r>
      <w:r w:rsidRPr="00204FDD">
        <w:rPr>
          <w:rFonts w:asciiTheme="minorHAnsi" w:hAnsiTheme="minorHAnsi" w:cstheme="minorHAnsi"/>
        </w:rPr>
        <w:t>ati broj redovnih samofinansirajućih studenata.</w:t>
      </w:r>
    </w:p>
    <w:p w14:paraId="1DC84DAB" w14:textId="77777777" w:rsidR="00C81CDA" w:rsidRPr="008D4E7C" w:rsidRDefault="00C81CDA" w:rsidP="00C81CDA">
      <w:pPr>
        <w:rPr>
          <w:rFonts w:asciiTheme="minorHAnsi" w:hAnsiTheme="minorHAnsi" w:cstheme="minorHAnsi"/>
        </w:rPr>
      </w:pPr>
    </w:p>
    <w:p w14:paraId="6872F3A0" w14:textId="7FE125AA" w:rsidR="00C81CDA" w:rsidRDefault="00C81CDA" w:rsidP="00BE0F0A"/>
    <w:sectPr w:rsidR="00C81CDA">
      <w:pgSz w:w="11906" w:h="16838"/>
      <w:pgMar w:top="1438" w:right="1415" w:bottom="145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lbertus Medium">
    <w:altName w:val="Arial"/>
    <w:charset w:val="EE"/>
    <w:family w:val="swiss"/>
    <w:pitch w:val="variable"/>
    <w:sig w:usb0="00000001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legaGarmn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9D1516"/>
    <w:multiLevelType w:val="hybridMultilevel"/>
    <w:tmpl w:val="C81EDE62"/>
    <w:lvl w:ilvl="0" w:tplc="A54AB28A">
      <w:start w:val="5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50D01"/>
    <w:multiLevelType w:val="hybridMultilevel"/>
    <w:tmpl w:val="59243DE0"/>
    <w:lvl w:ilvl="0" w:tplc="5FD880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52C2F"/>
    <w:multiLevelType w:val="hybridMultilevel"/>
    <w:tmpl w:val="6C102634"/>
    <w:lvl w:ilvl="0" w:tplc="E65A981E">
      <w:start w:val="1"/>
      <w:numFmt w:val="bullet"/>
      <w:lvlText w:val="-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2E9932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32ECB0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6DE24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6C2E20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24CC9C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2E4248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3224D4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E83DB2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F34D11"/>
    <w:multiLevelType w:val="hybridMultilevel"/>
    <w:tmpl w:val="97A8A656"/>
    <w:lvl w:ilvl="0" w:tplc="CDACFAB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2DCB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389D9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48ADE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1C4EA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1A190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1A677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B8AD8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48E10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487994"/>
    <w:multiLevelType w:val="hybridMultilevel"/>
    <w:tmpl w:val="6B48227C"/>
    <w:lvl w:ilvl="0" w:tplc="5496736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74EEA"/>
    <w:multiLevelType w:val="hybridMultilevel"/>
    <w:tmpl w:val="565EED3C"/>
    <w:lvl w:ilvl="0" w:tplc="B508663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DA329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62506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46B8C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F0602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66BD1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AB2A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229C2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A087E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E24462"/>
    <w:multiLevelType w:val="multilevel"/>
    <w:tmpl w:val="5E7049BE"/>
    <w:lvl w:ilvl="0">
      <w:start w:val="1"/>
      <w:numFmt w:val="decimal"/>
      <w:pStyle w:val="TableofAuthorities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52CA5423"/>
    <w:multiLevelType w:val="hybridMultilevel"/>
    <w:tmpl w:val="02EE9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C154A"/>
    <w:multiLevelType w:val="hybridMultilevel"/>
    <w:tmpl w:val="CC06A50C"/>
    <w:lvl w:ilvl="0" w:tplc="2F4CCFF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F8ADF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C044C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1673F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2DCD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42645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D0DCD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7CA6B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78F4A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943889"/>
    <w:multiLevelType w:val="hybridMultilevel"/>
    <w:tmpl w:val="4E322922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66E53674"/>
    <w:multiLevelType w:val="hybridMultilevel"/>
    <w:tmpl w:val="89BC6A36"/>
    <w:lvl w:ilvl="0" w:tplc="2CFE500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30FD2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209B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FA88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8604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383C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0EE02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DEEC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2081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C7D5761"/>
    <w:multiLevelType w:val="hybridMultilevel"/>
    <w:tmpl w:val="3FAE7C66"/>
    <w:lvl w:ilvl="0" w:tplc="5B2E4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E2A66"/>
    <w:multiLevelType w:val="hybridMultilevel"/>
    <w:tmpl w:val="CAF80156"/>
    <w:lvl w:ilvl="0" w:tplc="4BC8BF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948F2"/>
    <w:multiLevelType w:val="hybridMultilevel"/>
    <w:tmpl w:val="57409356"/>
    <w:lvl w:ilvl="0" w:tplc="C7AC9100">
      <w:start w:val="1"/>
      <w:numFmt w:val="decimal"/>
      <w:lvlText w:val="%1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6FDE6">
      <w:start w:val="1"/>
      <w:numFmt w:val="lowerLetter"/>
      <w:lvlText w:val="%2"/>
      <w:lvlJc w:val="left"/>
      <w:pPr>
        <w:ind w:left="1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10B1DE">
      <w:start w:val="1"/>
      <w:numFmt w:val="lowerRoman"/>
      <w:lvlText w:val="%3"/>
      <w:lvlJc w:val="left"/>
      <w:pPr>
        <w:ind w:left="2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661CA">
      <w:start w:val="1"/>
      <w:numFmt w:val="decimal"/>
      <w:lvlText w:val="%4"/>
      <w:lvlJc w:val="left"/>
      <w:pPr>
        <w:ind w:left="3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983BD2">
      <w:start w:val="1"/>
      <w:numFmt w:val="lowerLetter"/>
      <w:lvlText w:val="%5"/>
      <w:lvlJc w:val="left"/>
      <w:pPr>
        <w:ind w:left="3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0C46B8">
      <w:start w:val="1"/>
      <w:numFmt w:val="lowerRoman"/>
      <w:lvlText w:val="%6"/>
      <w:lvlJc w:val="left"/>
      <w:pPr>
        <w:ind w:left="4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E1A44">
      <w:start w:val="1"/>
      <w:numFmt w:val="decimal"/>
      <w:lvlText w:val="%7"/>
      <w:lvlJc w:val="left"/>
      <w:pPr>
        <w:ind w:left="5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40F5A8">
      <w:start w:val="1"/>
      <w:numFmt w:val="lowerLetter"/>
      <w:lvlText w:val="%8"/>
      <w:lvlJc w:val="left"/>
      <w:pPr>
        <w:ind w:left="5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E2B01C">
      <w:start w:val="1"/>
      <w:numFmt w:val="lowerRoman"/>
      <w:lvlText w:val="%9"/>
      <w:lvlJc w:val="left"/>
      <w:pPr>
        <w:ind w:left="6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87278219">
    <w:abstractNumId w:val="9"/>
  </w:num>
  <w:num w:numId="2" w16cid:durableId="746802673">
    <w:abstractNumId w:val="4"/>
  </w:num>
  <w:num w:numId="3" w16cid:durableId="1923757381">
    <w:abstractNumId w:val="3"/>
  </w:num>
  <w:num w:numId="4" w16cid:durableId="403070021">
    <w:abstractNumId w:val="6"/>
  </w:num>
  <w:num w:numId="5" w16cid:durableId="1272665588">
    <w:abstractNumId w:val="11"/>
  </w:num>
  <w:num w:numId="6" w16cid:durableId="1039473955">
    <w:abstractNumId w:val="14"/>
  </w:num>
  <w:num w:numId="7" w16cid:durableId="1550067590">
    <w:abstractNumId w:val="10"/>
  </w:num>
  <w:num w:numId="8" w16cid:durableId="1747455910">
    <w:abstractNumId w:val="7"/>
  </w:num>
  <w:num w:numId="9" w16cid:durableId="10306490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9718075">
    <w:abstractNumId w:val="1"/>
  </w:num>
  <w:num w:numId="11" w16cid:durableId="1619019621">
    <w:abstractNumId w:val="1"/>
  </w:num>
  <w:num w:numId="12" w16cid:durableId="275407900">
    <w:abstractNumId w:val="0"/>
  </w:num>
  <w:num w:numId="13" w16cid:durableId="392316268">
    <w:abstractNumId w:val="12"/>
  </w:num>
  <w:num w:numId="14" w16cid:durableId="28994887">
    <w:abstractNumId w:val="8"/>
  </w:num>
  <w:num w:numId="15" w16cid:durableId="840513671">
    <w:abstractNumId w:val="2"/>
  </w:num>
  <w:num w:numId="16" w16cid:durableId="626619412">
    <w:abstractNumId w:val="5"/>
  </w:num>
  <w:num w:numId="17" w16cid:durableId="394740492">
    <w:abstractNumId w:val="13"/>
  </w:num>
  <w:num w:numId="18" w16cid:durableId="12184734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E1"/>
    <w:rsid w:val="00001CB7"/>
    <w:rsid w:val="00005653"/>
    <w:rsid w:val="00011E37"/>
    <w:rsid w:val="000130A3"/>
    <w:rsid w:val="00013FBC"/>
    <w:rsid w:val="00032503"/>
    <w:rsid w:val="00052200"/>
    <w:rsid w:val="00064349"/>
    <w:rsid w:val="000930DD"/>
    <w:rsid w:val="000A7339"/>
    <w:rsid w:val="000B1288"/>
    <w:rsid w:val="000B5A05"/>
    <w:rsid w:val="000E7386"/>
    <w:rsid w:val="000F4F62"/>
    <w:rsid w:val="00106E3C"/>
    <w:rsid w:val="001221E4"/>
    <w:rsid w:val="00127C6B"/>
    <w:rsid w:val="00131857"/>
    <w:rsid w:val="001318F6"/>
    <w:rsid w:val="00151FA0"/>
    <w:rsid w:val="001523F9"/>
    <w:rsid w:val="001555B5"/>
    <w:rsid w:val="0017067E"/>
    <w:rsid w:val="00191D4C"/>
    <w:rsid w:val="00194711"/>
    <w:rsid w:val="001A2541"/>
    <w:rsid w:val="001A28F3"/>
    <w:rsid w:val="001C0440"/>
    <w:rsid w:val="001D4DE2"/>
    <w:rsid w:val="001D6D42"/>
    <w:rsid w:val="001E3E9C"/>
    <w:rsid w:val="001E7590"/>
    <w:rsid w:val="0020122C"/>
    <w:rsid w:val="00207D36"/>
    <w:rsid w:val="00220597"/>
    <w:rsid w:val="00224E0F"/>
    <w:rsid w:val="00234B78"/>
    <w:rsid w:val="00240AD7"/>
    <w:rsid w:val="00253701"/>
    <w:rsid w:val="00254513"/>
    <w:rsid w:val="00254DCF"/>
    <w:rsid w:val="00255E5E"/>
    <w:rsid w:val="002574E0"/>
    <w:rsid w:val="00282F8B"/>
    <w:rsid w:val="002843A9"/>
    <w:rsid w:val="002972F8"/>
    <w:rsid w:val="00297F12"/>
    <w:rsid w:val="002A137B"/>
    <w:rsid w:val="002C026F"/>
    <w:rsid w:val="002C41CA"/>
    <w:rsid w:val="002F4B24"/>
    <w:rsid w:val="00307491"/>
    <w:rsid w:val="003143A3"/>
    <w:rsid w:val="0034111F"/>
    <w:rsid w:val="00355458"/>
    <w:rsid w:val="003654E2"/>
    <w:rsid w:val="00366C86"/>
    <w:rsid w:val="0037607E"/>
    <w:rsid w:val="00382D58"/>
    <w:rsid w:val="00382E73"/>
    <w:rsid w:val="00394D25"/>
    <w:rsid w:val="003A1129"/>
    <w:rsid w:val="003A7516"/>
    <w:rsid w:val="003B0EB5"/>
    <w:rsid w:val="003B7B00"/>
    <w:rsid w:val="003D124D"/>
    <w:rsid w:val="003E3C8B"/>
    <w:rsid w:val="003E4A6A"/>
    <w:rsid w:val="003E7DA3"/>
    <w:rsid w:val="003F0516"/>
    <w:rsid w:val="0040445D"/>
    <w:rsid w:val="00414077"/>
    <w:rsid w:val="00427983"/>
    <w:rsid w:val="004336BB"/>
    <w:rsid w:val="00434017"/>
    <w:rsid w:val="00434208"/>
    <w:rsid w:val="00477D06"/>
    <w:rsid w:val="004813ED"/>
    <w:rsid w:val="00486A45"/>
    <w:rsid w:val="004A1122"/>
    <w:rsid w:val="004A3787"/>
    <w:rsid w:val="004A38BA"/>
    <w:rsid w:val="004D4B69"/>
    <w:rsid w:val="004D6DA8"/>
    <w:rsid w:val="004E0FB8"/>
    <w:rsid w:val="004E6715"/>
    <w:rsid w:val="004F68EA"/>
    <w:rsid w:val="00500314"/>
    <w:rsid w:val="00500D29"/>
    <w:rsid w:val="0051355E"/>
    <w:rsid w:val="005135E5"/>
    <w:rsid w:val="00515003"/>
    <w:rsid w:val="00535D6D"/>
    <w:rsid w:val="00540298"/>
    <w:rsid w:val="00543F63"/>
    <w:rsid w:val="005445D9"/>
    <w:rsid w:val="0054783C"/>
    <w:rsid w:val="00564F3E"/>
    <w:rsid w:val="005724FF"/>
    <w:rsid w:val="0058445A"/>
    <w:rsid w:val="00592F75"/>
    <w:rsid w:val="005B4F75"/>
    <w:rsid w:val="005F3884"/>
    <w:rsid w:val="00600F88"/>
    <w:rsid w:val="0060371A"/>
    <w:rsid w:val="00606389"/>
    <w:rsid w:val="00613CCA"/>
    <w:rsid w:val="006359B7"/>
    <w:rsid w:val="00644AC6"/>
    <w:rsid w:val="00661639"/>
    <w:rsid w:val="00692A23"/>
    <w:rsid w:val="0069743C"/>
    <w:rsid w:val="00697613"/>
    <w:rsid w:val="006A018F"/>
    <w:rsid w:val="006B3269"/>
    <w:rsid w:val="006B7AD4"/>
    <w:rsid w:val="006E1771"/>
    <w:rsid w:val="006F288B"/>
    <w:rsid w:val="006F6F7D"/>
    <w:rsid w:val="0071742C"/>
    <w:rsid w:val="0076082D"/>
    <w:rsid w:val="00775940"/>
    <w:rsid w:val="00782C3D"/>
    <w:rsid w:val="0078307D"/>
    <w:rsid w:val="00783564"/>
    <w:rsid w:val="00784AF7"/>
    <w:rsid w:val="007B765C"/>
    <w:rsid w:val="007E3B10"/>
    <w:rsid w:val="007E3DDE"/>
    <w:rsid w:val="007F185A"/>
    <w:rsid w:val="007F554D"/>
    <w:rsid w:val="0080255C"/>
    <w:rsid w:val="00805A4B"/>
    <w:rsid w:val="008173C3"/>
    <w:rsid w:val="00825F2E"/>
    <w:rsid w:val="00837C16"/>
    <w:rsid w:val="00841615"/>
    <w:rsid w:val="00842EF1"/>
    <w:rsid w:val="00846489"/>
    <w:rsid w:val="00847637"/>
    <w:rsid w:val="008560A9"/>
    <w:rsid w:val="00856F9D"/>
    <w:rsid w:val="00863135"/>
    <w:rsid w:val="008643C6"/>
    <w:rsid w:val="00866086"/>
    <w:rsid w:val="00871687"/>
    <w:rsid w:val="0088657D"/>
    <w:rsid w:val="0089232C"/>
    <w:rsid w:val="00892B68"/>
    <w:rsid w:val="0089393E"/>
    <w:rsid w:val="0089619D"/>
    <w:rsid w:val="008A13A3"/>
    <w:rsid w:val="008A64AE"/>
    <w:rsid w:val="008B2D38"/>
    <w:rsid w:val="008C3720"/>
    <w:rsid w:val="008D135F"/>
    <w:rsid w:val="008E14E4"/>
    <w:rsid w:val="008F6822"/>
    <w:rsid w:val="008F753E"/>
    <w:rsid w:val="00923729"/>
    <w:rsid w:val="00954D5B"/>
    <w:rsid w:val="0097026A"/>
    <w:rsid w:val="00970901"/>
    <w:rsid w:val="00974C78"/>
    <w:rsid w:val="0098045E"/>
    <w:rsid w:val="009867ED"/>
    <w:rsid w:val="00987016"/>
    <w:rsid w:val="00995321"/>
    <w:rsid w:val="009958F9"/>
    <w:rsid w:val="00997096"/>
    <w:rsid w:val="009A2996"/>
    <w:rsid w:val="009A63F6"/>
    <w:rsid w:val="009A6EB9"/>
    <w:rsid w:val="009D27FF"/>
    <w:rsid w:val="009E66E1"/>
    <w:rsid w:val="009E7A78"/>
    <w:rsid w:val="009F05B7"/>
    <w:rsid w:val="009F181D"/>
    <w:rsid w:val="00A02C37"/>
    <w:rsid w:val="00A05A05"/>
    <w:rsid w:val="00A249D2"/>
    <w:rsid w:val="00A31B3B"/>
    <w:rsid w:val="00A32F41"/>
    <w:rsid w:val="00A3718C"/>
    <w:rsid w:val="00A433D4"/>
    <w:rsid w:val="00A43B20"/>
    <w:rsid w:val="00A53015"/>
    <w:rsid w:val="00A63337"/>
    <w:rsid w:val="00A67096"/>
    <w:rsid w:val="00A74A59"/>
    <w:rsid w:val="00A83936"/>
    <w:rsid w:val="00AA56B9"/>
    <w:rsid w:val="00AB03D2"/>
    <w:rsid w:val="00AB2937"/>
    <w:rsid w:val="00AB5C66"/>
    <w:rsid w:val="00AC1CB8"/>
    <w:rsid w:val="00AC4F08"/>
    <w:rsid w:val="00AD74BA"/>
    <w:rsid w:val="00AF596B"/>
    <w:rsid w:val="00B368B1"/>
    <w:rsid w:val="00B36A7D"/>
    <w:rsid w:val="00B637A5"/>
    <w:rsid w:val="00B70D53"/>
    <w:rsid w:val="00B723D7"/>
    <w:rsid w:val="00B7515A"/>
    <w:rsid w:val="00B754D9"/>
    <w:rsid w:val="00B918AF"/>
    <w:rsid w:val="00B95BDD"/>
    <w:rsid w:val="00BB410A"/>
    <w:rsid w:val="00BB71A1"/>
    <w:rsid w:val="00BC786D"/>
    <w:rsid w:val="00BD57A1"/>
    <w:rsid w:val="00BE0F0A"/>
    <w:rsid w:val="00BF2E52"/>
    <w:rsid w:val="00BF7BDD"/>
    <w:rsid w:val="00C06A51"/>
    <w:rsid w:val="00C23061"/>
    <w:rsid w:val="00C23FCE"/>
    <w:rsid w:val="00C264E9"/>
    <w:rsid w:val="00C52DD7"/>
    <w:rsid w:val="00C651C7"/>
    <w:rsid w:val="00C65E84"/>
    <w:rsid w:val="00C75727"/>
    <w:rsid w:val="00C81CDA"/>
    <w:rsid w:val="00CA498A"/>
    <w:rsid w:val="00CA4BAB"/>
    <w:rsid w:val="00CA722F"/>
    <w:rsid w:val="00CB1A3A"/>
    <w:rsid w:val="00CB3763"/>
    <w:rsid w:val="00CE15B1"/>
    <w:rsid w:val="00CF0561"/>
    <w:rsid w:val="00CF6A1E"/>
    <w:rsid w:val="00D033EF"/>
    <w:rsid w:val="00D309A3"/>
    <w:rsid w:val="00D44E42"/>
    <w:rsid w:val="00D559B9"/>
    <w:rsid w:val="00D6642F"/>
    <w:rsid w:val="00D75E37"/>
    <w:rsid w:val="00D76038"/>
    <w:rsid w:val="00D7750B"/>
    <w:rsid w:val="00D77C48"/>
    <w:rsid w:val="00D94C00"/>
    <w:rsid w:val="00DB62DD"/>
    <w:rsid w:val="00DB7983"/>
    <w:rsid w:val="00DC7E5E"/>
    <w:rsid w:val="00DE6FBE"/>
    <w:rsid w:val="00DF0970"/>
    <w:rsid w:val="00DF0AD5"/>
    <w:rsid w:val="00E115E8"/>
    <w:rsid w:val="00E2588F"/>
    <w:rsid w:val="00E30DCA"/>
    <w:rsid w:val="00E31B10"/>
    <w:rsid w:val="00E40574"/>
    <w:rsid w:val="00E43E3E"/>
    <w:rsid w:val="00E60671"/>
    <w:rsid w:val="00E8059F"/>
    <w:rsid w:val="00E82285"/>
    <w:rsid w:val="00E8577B"/>
    <w:rsid w:val="00E860DB"/>
    <w:rsid w:val="00EA76E6"/>
    <w:rsid w:val="00EB3E7B"/>
    <w:rsid w:val="00EC0092"/>
    <w:rsid w:val="00EC20B1"/>
    <w:rsid w:val="00EC3C81"/>
    <w:rsid w:val="00ED3AC3"/>
    <w:rsid w:val="00ED794A"/>
    <w:rsid w:val="00EE35FE"/>
    <w:rsid w:val="00EE57A0"/>
    <w:rsid w:val="00EF3343"/>
    <w:rsid w:val="00EF7CEF"/>
    <w:rsid w:val="00F00665"/>
    <w:rsid w:val="00F034BB"/>
    <w:rsid w:val="00F13E9F"/>
    <w:rsid w:val="00F155C7"/>
    <w:rsid w:val="00F25C1C"/>
    <w:rsid w:val="00F37226"/>
    <w:rsid w:val="00F542AA"/>
    <w:rsid w:val="00F55069"/>
    <w:rsid w:val="00F748F4"/>
    <w:rsid w:val="00F83741"/>
    <w:rsid w:val="00F94AC8"/>
    <w:rsid w:val="00F95084"/>
    <w:rsid w:val="00FC0B19"/>
    <w:rsid w:val="00FC28D3"/>
    <w:rsid w:val="00FC5A2F"/>
    <w:rsid w:val="00FD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43D2E"/>
  <w15:docId w15:val="{13319AFB-5581-4021-9BA6-A6C365B1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720"/>
    <w:pPr>
      <w:spacing w:after="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7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next w:val="Normal"/>
    <w:link w:val="Heading2Char"/>
    <w:uiPriority w:val="99"/>
    <w:unhideWhenUsed/>
    <w:qFormat/>
    <w:pPr>
      <w:keepNext/>
      <w:keepLines/>
      <w:spacing w:after="0"/>
      <w:ind w:left="10" w:right="7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0F0A"/>
    <w:pPr>
      <w:keepNext/>
      <w:spacing w:before="240" w:after="60" w:line="240" w:lineRule="auto"/>
      <w:ind w:left="0" w:firstLine="0"/>
      <w:jc w:val="left"/>
      <w:outlineLvl w:val="2"/>
    </w:pPr>
    <w:rPr>
      <w:rFonts w:ascii="Calibri Light" w:hAnsi="Calibri Light"/>
      <w:b/>
      <w:bCs/>
      <w:color w:val="auto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0F0A"/>
    <w:pPr>
      <w:keepNext/>
      <w:spacing w:before="240" w:after="60" w:line="240" w:lineRule="auto"/>
      <w:ind w:left="0" w:firstLine="0"/>
      <w:jc w:val="left"/>
      <w:outlineLvl w:val="3"/>
    </w:pPr>
    <w:rPr>
      <w:rFonts w:ascii="Calibri" w:hAnsi="Calibri"/>
      <w:b/>
      <w:bCs/>
      <w:color w:val="auto"/>
      <w:sz w:val="28"/>
      <w:szCs w:val="28"/>
      <w:lang w:val="hr-HR" w:eastAsia="hr-HR"/>
    </w:rPr>
  </w:style>
  <w:style w:type="paragraph" w:styleId="Heading5">
    <w:name w:val="heading 5"/>
    <w:basedOn w:val="Normal"/>
    <w:link w:val="Heading5Char"/>
    <w:uiPriority w:val="9"/>
    <w:unhideWhenUsed/>
    <w:qFormat/>
    <w:rsid w:val="00BE0F0A"/>
    <w:pPr>
      <w:spacing w:before="100" w:beforeAutospacing="1" w:after="100" w:afterAutospacing="1" w:line="240" w:lineRule="auto"/>
      <w:ind w:left="0" w:firstLine="0"/>
      <w:jc w:val="left"/>
      <w:outlineLvl w:val="4"/>
    </w:pPr>
    <w:rPr>
      <w:rFonts w:ascii="Trebuchet MS" w:hAnsi="Trebuchet MS"/>
      <w:b/>
      <w:bCs/>
      <w:color w:val="617A7D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BE0F0A"/>
    <w:pPr>
      <w:keepNext/>
      <w:spacing w:line="240" w:lineRule="auto"/>
      <w:ind w:left="0" w:firstLine="0"/>
      <w:jc w:val="left"/>
      <w:outlineLvl w:val="5"/>
    </w:pPr>
    <w:rPr>
      <w:i/>
      <w:iCs/>
      <w:color w:val="auto"/>
      <w:szCs w:val="24"/>
      <w:lang w:val="hr-HR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0F0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0F0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0F0A"/>
    <w:pPr>
      <w:keepNext/>
      <w:keepLines/>
      <w:spacing w:before="80" w:line="240" w:lineRule="auto"/>
      <w:ind w:left="0" w:firstLine="0"/>
      <w:jc w:val="left"/>
      <w:outlineLvl w:val="8"/>
    </w:pPr>
    <w:rPr>
      <w:rFonts w:ascii="Calibri Light" w:hAnsi="Calibri Light"/>
      <w:i/>
      <w:iCs/>
      <w:color w:val="833C0B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2Char">
    <w:name w:val="Heading 2 Char"/>
    <w:link w:val="Heading2"/>
    <w:uiPriority w:val="99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94C00"/>
    <w:pPr>
      <w:spacing w:after="3"/>
      <w:ind w:left="720" w:right="4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BE0F0A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0F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0F0A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0F0A"/>
    <w:rPr>
      <w:rFonts w:ascii="Calibri" w:eastAsia="Times New Roman" w:hAnsi="Calibri" w:cs="Times New Roman"/>
      <w:b/>
      <w:b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uiPriority w:val="9"/>
    <w:rsid w:val="00BE0F0A"/>
    <w:rPr>
      <w:rFonts w:ascii="Trebuchet MS" w:eastAsia="Times New Roman" w:hAnsi="Trebuchet MS" w:cs="Times New Roman"/>
      <w:b/>
      <w:bCs/>
      <w:color w:val="617A7D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BE0F0A"/>
    <w:rPr>
      <w:rFonts w:ascii="Times New Roman" w:eastAsia="Times New Roman" w:hAnsi="Times New Roman" w:cs="Times New Roman"/>
      <w:i/>
      <w:iCs/>
      <w:sz w:val="24"/>
      <w:szCs w:val="24"/>
      <w:lang w:val="hr-HR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0F0A"/>
    <w:rPr>
      <w:rFonts w:ascii="Calibri Light" w:eastAsia="Times New Roman" w:hAnsi="Calibri Light" w:cs="Times New Roman"/>
      <w:i/>
      <w:iCs/>
      <w:color w:val="833C0B"/>
      <w:lang w:val="hr-HR" w:eastAsia="en-US"/>
    </w:rPr>
  </w:style>
  <w:style w:type="character" w:styleId="Hyperlink">
    <w:name w:val="Hyperlink"/>
    <w:uiPriority w:val="99"/>
    <w:semiHidden/>
    <w:unhideWhenUsed/>
    <w:rsid w:val="00BE0F0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E0F0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0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  <w:jc w:val="left"/>
    </w:pPr>
    <w:rPr>
      <w:rFonts w:ascii="Courier New" w:hAnsi="Courier New"/>
      <w:color w:val="auto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0F0A"/>
    <w:rPr>
      <w:rFonts w:ascii="Courier New" w:eastAsia="Times New Roman" w:hAnsi="Courier New" w:cs="Times New Roman"/>
      <w:sz w:val="20"/>
      <w:szCs w:val="20"/>
      <w:lang w:val="hr-HR" w:eastAsia="hr-HR"/>
    </w:rPr>
  </w:style>
  <w:style w:type="paragraph" w:customStyle="1" w:styleId="msonormal0">
    <w:name w:val="msonormal"/>
    <w:basedOn w:val="Normal"/>
    <w:uiPriority w:val="99"/>
    <w:rsid w:val="00BE0F0A"/>
    <w:pPr>
      <w:spacing w:before="100" w:beforeAutospacing="1" w:after="100" w:afterAutospacing="1" w:line="240" w:lineRule="auto"/>
      <w:ind w:left="0" w:firstLine="0"/>
      <w:jc w:val="left"/>
    </w:pPr>
    <w:rPr>
      <w:rFonts w:eastAsia="Calibri"/>
      <w:color w:val="auto"/>
      <w:szCs w:val="24"/>
      <w:lang w:val="hr-HR" w:eastAsia="hr-HR"/>
    </w:rPr>
  </w:style>
  <w:style w:type="paragraph" w:styleId="NormalWeb">
    <w:name w:val="Normal (Web)"/>
    <w:basedOn w:val="Normal"/>
    <w:uiPriority w:val="99"/>
    <w:unhideWhenUsed/>
    <w:rsid w:val="00BE0F0A"/>
    <w:pPr>
      <w:spacing w:before="100" w:beforeAutospacing="1" w:after="100" w:afterAutospacing="1" w:line="240" w:lineRule="auto"/>
      <w:ind w:left="0" w:firstLine="0"/>
      <w:jc w:val="left"/>
    </w:pPr>
    <w:rPr>
      <w:rFonts w:eastAsia="Calibri"/>
      <w:color w:val="auto"/>
      <w:szCs w:val="24"/>
      <w:lang w:val="hr-HR" w:eastAsia="hr-HR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BE0F0A"/>
    <w:pPr>
      <w:spacing w:before="120" w:after="120" w:line="240" w:lineRule="auto"/>
      <w:ind w:left="0" w:firstLine="0"/>
      <w:jc w:val="left"/>
    </w:pPr>
    <w:rPr>
      <w:b/>
      <w:bCs/>
      <w:caps/>
      <w:color w:val="auto"/>
      <w:sz w:val="20"/>
      <w:szCs w:val="20"/>
      <w:lang w:val="hr-HR" w:eastAsia="hr-HR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BE0F0A"/>
    <w:pPr>
      <w:tabs>
        <w:tab w:val="right" w:leader="dot" w:pos="9063"/>
      </w:tabs>
      <w:spacing w:after="100" w:line="240" w:lineRule="auto"/>
      <w:ind w:left="240" w:firstLine="0"/>
      <w:jc w:val="left"/>
    </w:pPr>
    <w:rPr>
      <w:noProof/>
      <w:color w:val="auto"/>
      <w:szCs w:val="24"/>
      <w:lang w:val="hr-HR" w:eastAsia="bs-Latn-B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E0F0A"/>
    <w:pPr>
      <w:tabs>
        <w:tab w:val="right" w:leader="dot" w:pos="9024"/>
      </w:tabs>
      <w:spacing w:line="240" w:lineRule="auto"/>
      <w:ind w:left="0" w:firstLine="0"/>
      <w:jc w:val="right"/>
    </w:pPr>
    <w:rPr>
      <w:color w:val="auto"/>
      <w:szCs w:val="24"/>
      <w:lang w:val="en-US" w:eastAsia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E0F0A"/>
    <w:pPr>
      <w:spacing w:line="240" w:lineRule="auto"/>
      <w:ind w:left="720" w:firstLine="0"/>
      <w:jc w:val="left"/>
    </w:pPr>
    <w:rPr>
      <w:color w:val="auto"/>
      <w:szCs w:val="24"/>
      <w:lang w:val="en-US" w:eastAsia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E0F0A"/>
    <w:pPr>
      <w:spacing w:line="240" w:lineRule="auto"/>
      <w:ind w:left="960" w:firstLine="0"/>
      <w:jc w:val="left"/>
    </w:pPr>
    <w:rPr>
      <w:color w:val="auto"/>
      <w:sz w:val="18"/>
      <w:szCs w:val="18"/>
      <w:lang w:val="hr-HR" w:eastAsia="hr-HR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E0F0A"/>
    <w:pPr>
      <w:spacing w:line="240" w:lineRule="auto"/>
      <w:ind w:left="1200" w:firstLine="0"/>
      <w:jc w:val="left"/>
    </w:pPr>
    <w:rPr>
      <w:color w:val="auto"/>
      <w:sz w:val="18"/>
      <w:szCs w:val="18"/>
      <w:lang w:val="hr-HR" w:eastAsia="hr-HR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E0F0A"/>
    <w:pPr>
      <w:spacing w:line="240" w:lineRule="auto"/>
      <w:ind w:left="1440" w:firstLine="0"/>
      <w:jc w:val="left"/>
    </w:pPr>
    <w:rPr>
      <w:color w:val="auto"/>
      <w:sz w:val="18"/>
      <w:szCs w:val="18"/>
      <w:lang w:val="hr-HR" w:eastAsia="hr-HR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E0F0A"/>
    <w:pPr>
      <w:spacing w:line="240" w:lineRule="auto"/>
      <w:ind w:left="1680" w:firstLine="0"/>
      <w:jc w:val="left"/>
    </w:pPr>
    <w:rPr>
      <w:color w:val="auto"/>
      <w:sz w:val="18"/>
      <w:szCs w:val="18"/>
      <w:lang w:val="hr-HR" w:eastAsia="hr-HR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E0F0A"/>
    <w:pPr>
      <w:spacing w:line="240" w:lineRule="auto"/>
      <w:ind w:left="1920" w:firstLine="0"/>
      <w:jc w:val="left"/>
    </w:pPr>
    <w:rPr>
      <w:color w:val="auto"/>
      <w:sz w:val="18"/>
      <w:szCs w:val="18"/>
      <w:lang w:val="hr-HR" w:eastAsia="hr-HR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BE0F0A"/>
    <w:pPr>
      <w:overflowPunct w:val="0"/>
      <w:autoSpaceDE w:val="0"/>
      <w:autoSpaceDN w:val="0"/>
      <w:adjustRightInd w:val="0"/>
      <w:spacing w:line="240" w:lineRule="auto"/>
      <w:ind w:left="0" w:firstLine="0"/>
      <w:jc w:val="left"/>
    </w:pPr>
    <w:rPr>
      <w:rFonts w:eastAsia="Calibri"/>
      <w:sz w:val="20"/>
      <w:szCs w:val="20"/>
      <w:lang w:eastAsia="sv-SE"/>
    </w:rPr>
  </w:style>
  <w:style w:type="character" w:customStyle="1" w:styleId="FootnoteTextChar">
    <w:name w:val="Footnote Text Char"/>
    <w:basedOn w:val="DefaultParagraphFont"/>
    <w:uiPriority w:val="99"/>
    <w:semiHidden/>
    <w:rsid w:val="00BE0F0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F0A"/>
    <w:pPr>
      <w:spacing w:line="240" w:lineRule="auto"/>
      <w:ind w:left="0" w:firstLine="0"/>
      <w:jc w:val="left"/>
    </w:pPr>
    <w:rPr>
      <w:color w:val="auto"/>
      <w:sz w:val="20"/>
      <w:szCs w:val="20"/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F0A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BE0F0A"/>
    <w:pPr>
      <w:tabs>
        <w:tab w:val="center" w:pos="4320"/>
        <w:tab w:val="right" w:pos="8640"/>
      </w:tabs>
      <w:spacing w:line="240" w:lineRule="auto"/>
      <w:ind w:left="0" w:firstLine="0"/>
      <w:jc w:val="left"/>
    </w:pPr>
    <w:rPr>
      <w:rFonts w:ascii="Arial" w:hAnsi="Arial"/>
      <w:color w:val="auto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E0F0A"/>
    <w:rPr>
      <w:rFonts w:ascii="Arial" w:eastAsia="Times New Roman" w:hAnsi="Arial" w:cs="Times New Roman"/>
      <w:sz w:val="24"/>
      <w:szCs w:val="20"/>
      <w:lang w:eastAsia="x-none"/>
    </w:rPr>
  </w:style>
  <w:style w:type="paragraph" w:styleId="Footer">
    <w:name w:val="footer"/>
    <w:basedOn w:val="Normal"/>
    <w:link w:val="FooterChar"/>
    <w:uiPriority w:val="99"/>
    <w:semiHidden/>
    <w:unhideWhenUsed/>
    <w:rsid w:val="00BE0F0A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color w:val="auto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E0F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0F0A"/>
    <w:pPr>
      <w:spacing w:line="240" w:lineRule="auto"/>
      <w:ind w:left="0" w:firstLine="0"/>
      <w:jc w:val="left"/>
    </w:pPr>
    <w:rPr>
      <w:b/>
      <w:bCs/>
      <w:color w:val="auto"/>
      <w:sz w:val="20"/>
      <w:szCs w:val="20"/>
      <w:lang w:val="en-US" w:eastAsia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BE0F0A"/>
    <w:pPr>
      <w:spacing w:line="240" w:lineRule="auto"/>
      <w:ind w:left="0" w:firstLine="0"/>
      <w:jc w:val="left"/>
    </w:pPr>
    <w:rPr>
      <w:color w:val="auto"/>
      <w:szCs w:val="24"/>
      <w:lang w:val="en-US" w:eastAsia="en-US"/>
    </w:rPr>
  </w:style>
  <w:style w:type="paragraph" w:styleId="TableofAuthorities">
    <w:name w:val="table of authorities"/>
    <w:basedOn w:val="Normal"/>
    <w:next w:val="Normal"/>
    <w:autoRedefine/>
    <w:uiPriority w:val="99"/>
    <w:semiHidden/>
    <w:unhideWhenUsed/>
    <w:rsid w:val="00BE0F0A"/>
    <w:pPr>
      <w:numPr>
        <w:numId w:val="8"/>
      </w:numPr>
      <w:spacing w:line="312" w:lineRule="auto"/>
      <w:jc w:val="left"/>
    </w:pPr>
    <w:rPr>
      <w:rFonts w:ascii="Zurich Cn BT" w:eastAsia="Batang" w:hAnsi="Zurich Cn BT"/>
      <w:color w:val="auto"/>
      <w:szCs w:val="24"/>
      <w:lang w:val="en-US" w:eastAsia="ko-KR"/>
    </w:rPr>
  </w:style>
  <w:style w:type="paragraph" w:styleId="TOAHeading">
    <w:name w:val="toa heading"/>
    <w:basedOn w:val="Normal"/>
    <w:uiPriority w:val="99"/>
    <w:semiHidden/>
    <w:unhideWhenUsed/>
    <w:rsid w:val="00BE0F0A"/>
    <w:pPr>
      <w:keepNext/>
      <w:suppressLineNumbers/>
      <w:suppressAutoHyphens/>
      <w:spacing w:before="240" w:after="120" w:line="276" w:lineRule="auto"/>
      <w:ind w:left="0" w:firstLine="0"/>
    </w:pPr>
    <w:rPr>
      <w:rFonts w:ascii="Liberation Sans" w:eastAsia="Microsoft YaHei" w:hAnsi="Liberation Sans" w:cs="Arial"/>
      <w:b/>
      <w:bCs/>
      <w:color w:val="auto"/>
      <w:sz w:val="32"/>
      <w:szCs w:val="32"/>
      <w:lang w:val="bs-Latn-BA" w:eastAsia="zh-CN"/>
    </w:rPr>
  </w:style>
  <w:style w:type="paragraph" w:styleId="Title">
    <w:name w:val="Title"/>
    <w:basedOn w:val="Normal"/>
    <w:link w:val="TitleChar"/>
    <w:uiPriority w:val="10"/>
    <w:qFormat/>
    <w:rsid w:val="00BE0F0A"/>
    <w:pPr>
      <w:spacing w:line="240" w:lineRule="auto"/>
      <w:ind w:left="0" w:firstLine="0"/>
      <w:jc w:val="center"/>
    </w:pPr>
    <w:rPr>
      <w:color w:val="auto"/>
      <w:szCs w:val="20"/>
      <w:lang w:val="hr-HR" w:eastAsia="hr-HR"/>
    </w:rPr>
  </w:style>
  <w:style w:type="character" w:customStyle="1" w:styleId="TitleChar">
    <w:name w:val="Title Char"/>
    <w:basedOn w:val="DefaultParagraphFont"/>
    <w:link w:val="Title"/>
    <w:uiPriority w:val="10"/>
    <w:rsid w:val="00BE0F0A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BE0F0A"/>
    <w:pPr>
      <w:spacing w:line="240" w:lineRule="auto"/>
      <w:ind w:left="0" w:firstLine="0"/>
    </w:pPr>
    <w:rPr>
      <w:rFonts w:ascii="Albertus Medium" w:hAnsi="Albertus Medium"/>
      <w:color w:val="auto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E0F0A"/>
    <w:rPr>
      <w:rFonts w:ascii="Albertus Medium" w:eastAsia="Times New Roman" w:hAnsi="Albertus Medium" w:cs="Times New Roman"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E0F0A"/>
    <w:pPr>
      <w:spacing w:line="240" w:lineRule="auto"/>
      <w:ind w:left="360" w:firstLine="0"/>
    </w:pPr>
    <w:rPr>
      <w:color w:val="auto"/>
      <w:sz w:val="20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E0F0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0F0A"/>
    <w:pPr>
      <w:spacing w:after="240" w:line="276" w:lineRule="auto"/>
      <w:ind w:left="0" w:firstLine="0"/>
      <w:jc w:val="left"/>
    </w:pPr>
    <w:rPr>
      <w:rFonts w:ascii="Calibri" w:hAnsi="Calibri"/>
      <w:caps/>
      <w:color w:val="404040"/>
      <w:spacing w:val="20"/>
      <w:sz w:val="28"/>
      <w:szCs w:val="28"/>
      <w:lang w:val="hr-HR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E0F0A"/>
    <w:rPr>
      <w:rFonts w:ascii="Calibri" w:eastAsia="Times New Roman" w:hAnsi="Calibri" w:cs="Times New Roman"/>
      <w:caps/>
      <w:color w:val="404040"/>
      <w:spacing w:val="20"/>
      <w:sz w:val="28"/>
      <w:szCs w:val="28"/>
      <w:lang w:val="hr-HR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E0F0A"/>
    <w:pPr>
      <w:spacing w:after="120" w:line="480" w:lineRule="auto"/>
      <w:ind w:left="0" w:firstLine="0"/>
      <w:jc w:val="left"/>
    </w:pPr>
    <w:rPr>
      <w:color w:val="auto"/>
      <w:szCs w:val="24"/>
      <w:lang w:val="hr-HR" w:eastAsia="hr-H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E0F0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E0F0A"/>
    <w:pPr>
      <w:spacing w:after="120" w:line="240" w:lineRule="auto"/>
      <w:ind w:left="0" w:firstLine="0"/>
      <w:jc w:val="left"/>
    </w:pPr>
    <w:rPr>
      <w:color w:val="auto"/>
      <w:sz w:val="16"/>
      <w:szCs w:val="16"/>
      <w:lang w:val="hr-HR" w:eastAsia="hr-H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E0F0A"/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E0F0A"/>
    <w:pPr>
      <w:spacing w:line="240" w:lineRule="auto"/>
      <w:ind w:left="0" w:firstLine="0"/>
      <w:jc w:val="left"/>
    </w:pPr>
    <w:rPr>
      <w:rFonts w:ascii="Consolas" w:eastAsia="Calibri" w:hAnsi="Consolas"/>
      <w:color w:val="auto"/>
      <w:sz w:val="21"/>
      <w:szCs w:val="21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0F0A"/>
    <w:rPr>
      <w:rFonts w:ascii="Consolas" w:eastAsia="Calibri" w:hAnsi="Consolas" w:cs="Times New Roman"/>
      <w:sz w:val="21"/>
      <w:szCs w:val="21"/>
      <w:lang w:eastAsia="hr-H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E0F0A"/>
    <w:pPr>
      <w:spacing w:line="240" w:lineRule="auto"/>
      <w:ind w:left="0" w:firstLine="0"/>
      <w:jc w:val="left"/>
    </w:pPr>
    <w:rPr>
      <w:color w:val="auto"/>
      <w:szCs w:val="24"/>
      <w:lang w:val="hr-HR" w:eastAsia="hr-HR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E0F0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F0A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F0A"/>
    <w:pPr>
      <w:spacing w:line="240" w:lineRule="auto"/>
      <w:ind w:left="0" w:firstLine="0"/>
      <w:jc w:val="left"/>
    </w:pPr>
    <w:rPr>
      <w:rFonts w:ascii="Tahoma" w:hAnsi="Tahoma" w:cs="Tahoma"/>
      <w:color w:val="auto"/>
      <w:sz w:val="16"/>
      <w:szCs w:val="16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0A"/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NoSpacingChar">
    <w:name w:val="No Spacing Char"/>
    <w:link w:val="NoSpacing"/>
    <w:uiPriority w:val="1"/>
    <w:locked/>
    <w:rsid w:val="00BE0F0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BE0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ParagraphChar">
    <w:name w:val="List Paragraph Char"/>
    <w:link w:val="ListParagraph"/>
    <w:uiPriority w:val="34"/>
    <w:locked/>
    <w:rsid w:val="00BE0F0A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msolistparagraphcxspmiddle">
    <w:name w:val="msolistparagraphcxspmiddle"/>
    <w:basedOn w:val="Normal"/>
    <w:uiPriority w:val="99"/>
    <w:rsid w:val="00BE0F0A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 w:eastAsia="en-US"/>
    </w:rPr>
  </w:style>
  <w:style w:type="paragraph" w:customStyle="1" w:styleId="msolistparagraphcxsplast">
    <w:name w:val="msolistparagraphcxsplast"/>
    <w:basedOn w:val="Normal"/>
    <w:uiPriority w:val="99"/>
    <w:rsid w:val="00BE0F0A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E0F0A"/>
    <w:pPr>
      <w:spacing w:before="160" w:after="160" w:line="276" w:lineRule="auto"/>
      <w:ind w:left="720" w:right="720" w:firstLine="0"/>
      <w:jc w:val="center"/>
    </w:pPr>
    <w:rPr>
      <w:rFonts w:ascii="Calibri Light" w:hAnsi="Calibri Light"/>
      <w:szCs w:val="24"/>
      <w:lang w:val="hr-HR" w:eastAsia="en-US"/>
    </w:rPr>
  </w:style>
  <w:style w:type="character" w:customStyle="1" w:styleId="QuoteChar">
    <w:name w:val="Quote Char"/>
    <w:basedOn w:val="DefaultParagraphFont"/>
    <w:link w:val="Quote"/>
    <w:uiPriority w:val="29"/>
    <w:rsid w:val="00BE0F0A"/>
    <w:rPr>
      <w:rFonts w:ascii="Calibri Light" w:eastAsia="Times New Roman" w:hAnsi="Calibri Light" w:cs="Times New Roman"/>
      <w:color w:val="000000"/>
      <w:sz w:val="24"/>
      <w:szCs w:val="24"/>
      <w:lang w:val="hr-HR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0F0A"/>
    <w:pPr>
      <w:pBdr>
        <w:bottom w:val="single" w:sz="4" w:space="4" w:color="4F81BD"/>
      </w:pBdr>
      <w:spacing w:before="200" w:after="280" w:line="240" w:lineRule="auto"/>
      <w:ind w:left="936" w:right="936" w:firstLine="0"/>
      <w:jc w:val="left"/>
    </w:pPr>
    <w:rPr>
      <w:b/>
      <w:bCs/>
      <w:i/>
      <w:iCs/>
      <w:color w:val="4F81BD"/>
      <w:szCs w:val="24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0F0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0F0A"/>
    <w:pPr>
      <w:spacing w:before="480" w:line="276" w:lineRule="auto"/>
      <w:ind w:left="0" w:right="0" w:firstLine="0"/>
      <w:outlineLvl w:val="9"/>
    </w:pPr>
    <w:rPr>
      <w:rFonts w:ascii="Cambria" w:hAnsi="Cambria"/>
      <w:b/>
      <w:bCs/>
      <w:color w:val="365F91"/>
      <w:sz w:val="28"/>
      <w:szCs w:val="28"/>
      <w:lang w:val="en-US" w:eastAsia="hr-HR"/>
    </w:rPr>
  </w:style>
  <w:style w:type="paragraph" w:customStyle="1" w:styleId="Default">
    <w:name w:val="Default"/>
    <w:uiPriority w:val="99"/>
    <w:rsid w:val="00BE0F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paragraph" w:customStyle="1" w:styleId="Standard">
    <w:name w:val="Standard"/>
    <w:uiPriority w:val="99"/>
    <w:rsid w:val="00BE0F0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customStyle="1" w:styleId="CharChar1Char">
    <w:name w:val="Char Char1 Char"/>
    <w:basedOn w:val="Normal"/>
    <w:uiPriority w:val="99"/>
    <w:rsid w:val="00BE0F0A"/>
    <w:pPr>
      <w:spacing w:after="160" w:line="240" w:lineRule="exact"/>
      <w:ind w:left="0" w:firstLine="0"/>
      <w:jc w:val="left"/>
    </w:pPr>
    <w:rPr>
      <w:rFonts w:cs="Arial"/>
      <w:color w:val="auto"/>
      <w:sz w:val="20"/>
      <w:szCs w:val="20"/>
      <w:lang w:val="bs-Latn-BA" w:eastAsia="bs-Latn-BA"/>
    </w:rPr>
  </w:style>
  <w:style w:type="paragraph" w:customStyle="1" w:styleId="Illustration">
    <w:name w:val="Illustration"/>
    <w:basedOn w:val="Caption"/>
    <w:uiPriority w:val="99"/>
    <w:rsid w:val="00BE0F0A"/>
    <w:pPr>
      <w:suppressLineNumbers/>
      <w:suppressAutoHyphens/>
      <w:spacing w:before="120" w:after="120"/>
    </w:pPr>
    <w:rPr>
      <w:rFonts w:cs="Tahoma"/>
      <w:b w:val="0"/>
      <w:bCs w:val="0"/>
      <w:i/>
      <w:iCs/>
      <w:sz w:val="24"/>
      <w:szCs w:val="24"/>
      <w:lang w:val="hr-HR" w:eastAsia="ar-SA"/>
    </w:rPr>
  </w:style>
  <w:style w:type="paragraph" w:customStyle="1" w:styleId="listparagraph0">
    <w:name w:val="listparagraph"/>
    <w:basedOn w:val="Normal"/>
    <w:uiPriority w:val="99"/>
    <w:rsid w:val="00BE0F0A"/>
    <w:pPr>
      <w:spacing w:before="150" w:after="150" w:line="336" w:lineRule="atLeast"/>
      <w:ind w:left="0" w:firstLine="0"/>
    </w:pPr>
    <w:rPr>
      <w:color w:val="auto"/>
      <w:szCs w:val="24"/>
      <w:lang w:val="en-US" w:eastAsia="en-US"/>
    </w:rPr>
  </w:style>
  <w:style w:type="paragraph" w:customStyle="1" w:styleId="style6">
    <w:name w:val="style6"/>
    <w:basedOn w:val="Normal"/>
    <w:uiPriority w:val="99"/>
    <w:rsid w:val="00BE0F0A"/>
    <w:pPr>
      <w:spacing w:before="100" w:beforeAutospacing="1" w:after="100" w:afterAutospacing="1" w:line="240" w:lineRule="auto"/>
      <w:ind w:left="0" w:firstLine="0"/>
      <w:jc w:val="left"/>
    </w:pPr>
    <w:rPr>
      <w:b/>
      <w:bCs/>
      <w:color w:val="003366"/>
      <w:szCs w:val="24"/>
      <w:lang w:val="en-US" w:eastAsia="en-US"/>
    </w:rPr>
  </w:style>
  <w:style w:type="paragraph" w:customStyle="1" w:styleId="style142">
    <w:name w:val="style142"/>
    <w:basedOn w:val="Normal"/>
    <w:uiPriority w:val="99"/>
    <w:rsid w:val="00BE0F0A"/>
    <w:pPr>
      <w:spacing w:before="100" w:beforeAutospacing="1" w:after="100" w:afterAutospacing="1" w:line="240" w:lineRule="auto"/>
      <w:ind w:left="0" w:firstLine="0"/>
      <w:jc w:val="left"/>
    </w:pPr>
    <w:rPr>
      <w:b/>
      <w:bCs/>
      <w:color w:val="003366"/>
      <w:sz w:val="15"/>
      <w:szCs w:val="15"/>
      <w:lang w:val="hr-HR" w:eastAsia="hr-HR"/>
    </w:rPr>
  </w:style>
  <w:style w:type="paragraph" w:customStyle="1" w:styleId="style6style116">
    <w:name w:val="style6 style116"/>
    <w:basedOn w:val="Normal"/>
    <w:uiPriority w:val="99"/>
    <w:rsid w:val="00BE0F0A"/>
    <w:pPr>
      <w:spacing w:before="100" w:beforeAutospacing="1" w:after="100" w:afterAutospacing="1" w:line="240" w:lineRule="auto"/>
      <w:ind w:left="0" w:firstLine="0"/>
      <w:jc w:val="left"/>
    </w:pPr>
    <w:rPr>
      <w:szCs w:val="24"/>
      <w:lang w:val="hr-HR" w:eastAsia="hr-HR"/>
    </w:rPr>
  </w:style>
  <w:style w:type="paragraph" w:customStyle="1" w:styleId="msolistparagraph0">
    <w:name w:val="msolistparagraph"/>
    <w:basedOn w:val="Normal"/>
    <w:uiPriority w:val="99"/>
    <w:rsid w:val="00BE0F0A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 w:eastAsia="en-US"/>
    </w:rPr>
  </w:style>
  <w:style w:type="paragraph" w:customStyle="1" w:styleId="xl71">
    <w:name w:val="xl71"/>
    <w:basedOn w:val="Normal"/>
    <w:uiPriority w:val="99"/>
    <w:rsid w:val="00BE0F0A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hr-HR" w:eastAsia="hr-HR"/>
    </w:rPr>
  </w:style>
  <w:style w:type="paragraph" w:customStyle="1" w:styleId="xl72">
    <w:name w:val="xl72"/>
    <w:basedOn w:val="Normal"/>
    <w:uiPriority w:val="99"/>
    <w:rsid w:val="00BE0F0A"/>
    <w:pPr>
      <w:spacing w:before="100" w:beforeAutospacing="1" w:after="100" w:afterAutospacing="1" w:line="240" w:lineRule="auto"/>
      <w:ind w:left="0" w:firstLine="0"/>
      <w:jc w:val="center"/>
    </w:pPr>
    <w:rPr>
      <w:color w:val="auto"/>
      <w:szCs w:val="24"/>
      <w:lang w:val="hr-HR" w:eastAsia="hr-HR"/>
    </w:rPr>
  </w:style>
  <w:style w:type="paragraph" w:customStyle="1" w:styleId="xl73">
    <w:name w:val="xl73"/>
    <w:basedOn w:val="Normal"/>
    <w:uiPriority w:val="99"/>
    <w:rsid w:val="00BE0F0A"/>
    <w:pPr>
      <w:spacing w:before="100" w:beforeAutospacing="1" w:after="100" w:afterAutospacing="1" w:line="240" w:lineRule="auto"/>
      <w:ind w:left="0" w:firstLine="0"/>
      <w:jc w:val="left"/>
    </w:pPr>
    <w:rPr>
      <w:b/>
      <w:bCs/>
      <w:szCs w:val="24"/>
      <w:lang w:val="hr-HR" w:eastAsia="hr-HR"/>
    </w:rPr>
  </w:style>
  <w:style w:type="paragraph" w:customStyle="1" w:styleId="xl74">
    <w:name w:val="xl74"/>
    <w:basedOn w:val="Normal"/>
    <w:uiPriority w:val="99"/>
    <w:rsid w:val="00BE0F0A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75">
    <w:name w:val="xl75"/>
    <w:basedOn w:val="Normal"/>
    <w:uiPriority w:val="99"/>
    <w:rsid w:val="00BE0F0A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76">
    <w:name w:val="xl76"/>
    <w:basedOn w:val="Normal"/>
    <w:uiPriority w:val="99"/>
    <w:rsid w:val="00BE0F0A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77">
    <w:name w:val="xl77"/>
    <w:basedOn w:val="Normal"/>
    <w:uiPriority w:val="99"/>
    <w:rsid w:val="00BE0F0A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78">
    <w:name w:val="xl78"/>
    <w:basedOn w:val="Normal"/>
    <w:uiPriority w:val="99"/>
    <w:rsid w:val="00BE0F0A"/>
    <w:pPr>
      <w:pBdr>
        <w:top w:val="single" w:sz="4" w:space="0" w:color="FFFFFF"/>
        <w:bottom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center"/>
    </w:pPr>
    <w:rPr>
      <w:color w:val="auto"/>
      <w:szCs w:val="24"/>
      <w:lang w:val="hr-HR" w:eastAsia="hr-HR"/>
    </w:rPr>
  </w:style>
  <w:style w:type="paragraph" w:customStyle="1" w:styleId="xl79">
    <w:name w:val="xl79"/>
    <w:basedOn w:val="Normal"/>
    <w:uiPriority w:val="99"/>
    <w:rsid w:val="00BE0F0A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80">
    <w:name w:val="xl80"/>
    <w:basedOn w:val="Normal"/>
    <w:uiPriority w:val="99"/>
    <w:rsid w:val="00BE0F0A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81">
    <w:name w:val="xl81"/>
    <w:basedOn w:val="Normal"/>
    <w:uiPriority w:val="99"/>
    <w:rsid w:val="00BE0F0A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82">
    <w:name w:val="xl82"/>
    <w:basedOn w:val="Normal"/>
    <w:uiPriority w:val="99"/>
    <w:rsid w:val="00BE0F0A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83">
    <w:name w:val="xl83"/>
    <w:basedOn w:val="Normal"/>
    <w:uiPriority w:val="99"/>
    <w:rsid w:val="00BE0F0A"/>
    <w:pPr>
      <w:pBdr>
        <w:bottom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center"/>
    </w:pPr>
    <w:rPr>
      <w:color w:val="auto"/>
      <w:szCs w:val="24"/>
      <w:lang w:val="hr-HR" w:eastAsia="hr-HR"/>
    </w:rPr>
  </w:style>
  <w:style w:type="paragraph" w:customStyle="1" w:styleId="xl84">
    <w:name w:val="xl84"/>
    <w:basedOn w:val="Normal"/>
    <w:uiPriority w:val="99"/>
    <w:rsid w:val="00BE0F0A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85">
    <w:name w:val="xl85"/>
    <w:basedOn w:val="Normal"/>
    <w:uiPriority w:val="99"/>
    <w:rsid w:val="00BE0F0A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86">
    <w:name w:val="xl86"/>
    <w:basedOn w:val="Normal"/>
    <w:uiPriority w:val="99"/>
    <w:rsid w:val="00BE0F0A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87">
    <w:name w:val="xl87"/>
    <w:basedOn w:val="Normal"/>
    <w:uiPriority w:val="99"/>
    <w:rsid w:val="00BE0F0A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88">
    <w:name w:val="xl88"/>
    <w:basedOn w:val="Normal"/>
    <w:uiPriority w:val="99"/>
    <w:rsid w:val="00BE0F0A"/>
    <w:pPr>
      <w:pBdr>
        <w:bottom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89">
    <w:name w:val="xl89"/>
    <w:basedOn w:val="Normal"/>
    <w:uiPriority w:val="99"/>
    <w:rsid w:val="00BE0F0A"/>
    <w:pPr>
      <w:pBdr>
        <w:bottom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90">
    <w:name w:val="xl90"/>
    <w:basedOn w:val="Normal"/>
    <w:uiPriority w:val="99"/>
    <w:rsid w:val="00BE0F0A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91">
    <w:name w:val="xl91"/>
    <w:basedOn w:val="Normal"/>
    <w:uiPriority w:val="99"/>
    <w:rsid w:val="00BE0F0A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92">
    <w:name w:val="xl92"/>
    <w:basedOn w:val="Normal"/>
    <w:uiPriority w:val="99"/>
    <w:rsid w:val="00BE0F0A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93">
    <w:name w:val="xl93"/>
    <w:basedOn w:val="Normal"/>
    <w:uiPriority w:val="99"/>
    <w:rsid w:val="00BE0F0A"/>
    <w:pPr>
      <w:pBdr>
        <w:bottom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94">
    <w:name w:val="xl94"/>
    <w:basedOn w:val="Normal"/>
    <w:uiPriority w:val="99"/>
    <w:rsid w:val="00BE0F0A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95">
    <w:name w:val="xl95"/>
    <w:basedOn w:val="Normal"/>
    <w:uiPriority w:val="99"/>
    <w:rsid w:val="00BE0F0A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96">
    <w:name w:val="xl96"/>
    <w:basedOn w:val="Normal"/>
    <w:uiPriority w:val="99"/>
    <w:rsid w:val="00BE0F0A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97">
    <w:name w:val="xl97"/>
    <w:basedOn w:val="Normal"/>
    <w:uiPriority w:val="99"/>
    <w:rsid w:val="00BE0F0A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98">
    <w:name w:val="xl98"/>
    <w:basedOn w:val="Normal"/>
    <w:uiPriority w:val="99"/>
    <w:rsid w:val="00BE0F0A"/>
    <w:pPr>
      <w:pBdr>
        <w:bottom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99">
    <w:name w:val="xl99"/>
    <w:basedOn w:val="Normal"/>
    <w:uiPriority w:val="99"/>
    <w:rsid w:val="00BE0F0A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00">
    <w:name w:val="xl100"/>
    <w:basedOn w:val="Normal"/>
    <w:uiPriority w:val="99"/>
    <w:rsid w:val="00BE0F0A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101">
    <w:name w:val="xl101"/>
    <w:basedOn w:val="Normal"/>
    <w:uiPriority w:val="99"/>
    <w:rsid w:val="00BE0F0A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02">
    <w:name w:val="xl102"/>
    <w:basedOn w:val="Normal"/>
    <w:uiPriority w:val="99"/>
    <w:rsid w:val="00BE0F0A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103">
    <w:name w:val="xl103"/>
    <w:basedOn w:val="Normal"/>
    <w:uiPriority w:val="99"/>
    <w:rsid w:val="00BE0F0A"/>
    <w:pPr>
      <w:pBdr>
        <w:bottom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104">
    <w:name w:val="xl104"/>
    <w:basedOn w:val="Normal"/>
    <w:uiPriority w:val="99"/>
    <w:rsid w:val="00BE0F0A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05">
    <w:name w:val="xl105"/>
    <w:basedOn w:val="Normal"/>
    <w:uiPriority w:val="99"/>
    <w:rsid w:val="00BE0F0A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06">
    <w:name w:val="xl106"/>
    <w:basedOn w:val="Normal"/>
    <w:uiPriority w:val="99"/>
    <w:rsid w:val="00BE0F0A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107">
    <w:name w:val="xl107"/>
    <w:basedOn w:val="Normal"/>
    <w:uiPriority w:val="99"/>
    <w:rsid w:val="00BE0F0A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08">
    <w:name w:val="xl108"/>
    <w:basedOn w:val="Normal"/>
    <w:uiPriority w:val="99"/>
    <w:rsid w:val="00BE0F0A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109">
    <w:name w:val="xl109"/>
    <w:basedOn w:val="Normal"/>
    <w:uiPriority w:val="99"/>
    <w:rsid w:val="00BE0F0A"/>
    <w:pPr>
      <w:pBdr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10">
    <w:name w:val="xl110"/>
    <w:basedOn w:val="Normal"/>
    <w:uiPriority w:val="99"/>
    <w:rsid w:val="00BE0F0A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11">
    <w:name w:val="xl111"/>
    <w:basedOn w:val="Normal"/>
    <w:uiPriority w:val="99"/>
    <w:rsid w:val="00BE0F0A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112">
    <w:name w:val="xl112"/>
    <w:basedOn w:val="Normal"/>
    <w:uiPriority w:val="99"/>
    <w:rsid w:val="00BE0F0A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13">
    <w:name w:val="xl113"/>
    <w:basedOn w:val="Normal"/>
    <w:uiPriority w:val="99"/>
    <w:rsid w:val="00BE0F0A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114">
    <w:name w:val="xl114"/>
    <w:basedOn w:val="Normal"/>
    <w:uiPriority w:val="99"/>
    <w:rsid w:val="00BE0F0A"/>
    <w:pPr>
      <w:pBdr>
        <w:top w:val="single" w:sz="4" w:space="0" w:color="FFFFFF"/>
        <w:bottom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115">
    <w:name w:val="xl115"/>
    <w:basedOn w:val="Normal"/>
    <w:uiPriority w:val="99"/>
    <w:rsid w:val="00BE0F0A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16">
    <w:name w:val="xl116"/>
    <w:basedOn w:val="Normal"/>
    <w:uiPriority w:val="99"/>
    <w:rsid w:val="00BE0F0A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117">
    <w:name w:val="xl117"/>
    <w:basedOn w:val="Normal"/>
    <w:uiPriority w:val="99"/>
    <w:rsid w:val="00BE0F0A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18">
    <w:name w:val="xl118"/>
    <w:basedOn w:val="Normal"/>
    <w:uiPriority w:val="99"/>
    <w:rsid w:val="00BE0F0A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119">
    <w:name w:val="xl119"/>
    <w:basedOn w:val="Normal"/>
    <w:uiPriority w:val="99"/>
    <w:rsid w:val="00BE0F0A"/>
    <w:pPr>
      <w:pBdr>
        <w:bottom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120">
    <w:name w:val="xl120"/>
    <w:basedOn w:val="Normal"/>
    <w:uiPriority w:val="99"/>
    <w:rsid w:val="00BE0F0A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121">
    <w:name w:val="xl121"/>
    <w:basedOn w:val="Normal"/>
    <w:uiPriority w:val="99"/>
    <w:rsid w:val="00BE0F0A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22">
    <w:name w:val="xl122"/>
    <w:basedOn w:val="Normal"/>
    <w:uiPriority w:val="99"/>
    <w:rsid w:val="00BE0F0A"/>
    <w:pPr>
      <w:pBdr>
        <w:bottom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23">
    <w:name w:val="xl123"/>
    <w:basedOn w:val="Normal"/>
    <w:uiPriority w:val="99"/>
    <w:rsid w:val="00BE0F0A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124">
    <w:name w:val="xl124"/>
    <w:basedOn w:val="Normal"/>
    <w:uiPriority w:val="99"/>
    <w:rsid w:val="00BE0F0A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25">
    <w:name w:val="xl125"/>
    <w:basedOn w:val="Normal"/>
    <w:uiPriority w:val="99"/>
    <w:rsid w:val="00BE0F0A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126">
    <w:name w:val="xl126"/>
    <w:basedOn w:val="Normal"/>
    <w:uiPriority w:val="99"/>
    <w:rsid w:val="00BE0F0A"/>
    <w:pPr>
      <w:pBdr>
        <w:bottom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127">
    <w:name w:val="xl127"/>
    <w:basedOn w:val="Normal"/>
    <w:uiPriority w:val="99"/>
    <w:rsid w:val="00BE0F0A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28">
    <w:name w:val="xl128"/>
    <w:basedOn w:val="Normal"/>
    <w:uiPriority w:val="99"/>
    <w:rsid w:val="00BE0F0A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129">
    <w:name w:val="xl129"/>
    <w:basedOn w:val="Normal"/>
    <w:uiPriority w:val="99"/>
    <w:rsid w:val="00BE0F0A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30">
    <w:name w:val="xl130"/>
    <w:basedOn w:val="Normal"/>
    <w:uiPriority w:val="99"/>
    <w:rsid w:val="00BE0F0A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131">
    <w:name w:val="xl131"/>
    <w:basedOn w:val="Normal"/>
    <w:uiPriority w:val="99"/>
    <w:rsid w:val="00BE0F0A"/>
    <w:pPr>
      <w:pBdr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132">
    <w:name w:val="xl132"/>
    <w:basedOn w:val="Normal"/>
    <w:uiPriority w:val="99"/>
    <w:rsid w:val="00BE0F0A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33">
    <w:name w:val="xl133"/>
    <w:basedOn w:val="Normal"/>
    <w:uiPriority w:val="99"/>
    <w:rsid w:val="00BE0F0A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134">
    <w:name w:val="xl134"/>
    <w:basedOn w:val="Normal"/>
    <w:uiPriority w:val="99"/>
    <w:rsid w:val="00BE0F0A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35">
    <w:name w:val="xl135"/>
    <w:basedOn w:val="Normal"/>
    <w:uiPriority w:val="99"/>
    <w:rsid w:val="00BE0F0A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136">
    <w:name w:val="xl136"/>
    <w:basedOn w:val="Normal"/>
    <w:uiPriority w:val="99"/>
    <w:rsid w:val="00BE0F0A"/>
    <w:pPr>
      <w:pBdr>
        <w:top w:val="single" w:sz="4" w:space="0" w:color="FFFFFF"/>
        <w:bottom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137">
    <w:name w:val="xl137"/>
    <w:basedOn w:val="Normal"/>
    <w:uiPriority w:val="99"/>
    <w:rsid w:val="00BE0F0A"/>
    <w:pPr>
      <w:pBdr>
        <w:bottom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b/>
      <w:bCs/>
      <w:color w:val="auto"/>
      <w:sz w:val="20"/>
      <w:szCs w:val="20"/>
      <w:lang w:val="hr-HR" w:eastAsia="hr-HR"/>
    </w:rPr>
  </w:style>
  <w:style w:type="paragraph" w:customStyle="1" w:styleId="xl138">
    <w:name w:val="xl138"/>
    <w:basedOn w:val="Normal"/>
    <w:uiPriority w:val="99"/>
    <w:rsid w:val="00BE0F0A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139">
    <w:name w:val="xl139"/>
    <w:basedOn w:val="Normal"/>
    <w:uiPriority w:val="99"/>
    <w:rsid w:val="00BE0F0A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140">
    <w:name w:val="xl140"/>
    <w:basedOn w:val="Normal"/>
    <w:uiPriority w:val="99"/>
    <w:rsid w:val="00BE0F0A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41">
    <w:name w:val="xl141"/>
    <w:basedOn w:val="Normal"/>
    <w:uiPriority w:val="99"/>
    <w:rsid w:val="00BE0F0A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142">
    <w:name w:val="xl142"/>
    <w:basedOn w:val="Normal"/>
    <w:uiPriority w:val="99"/>
    <w:rsid w:val="00BE0F0A"/>
    <w:pPr>
      <w:pBdr>
        <w:bottom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43">
    <w:name w:val="xl143"/>
    <w:basedOn w:val="Normal"/>
    <w:uiPriority w:val="99"/>
    <w:rsid w:val="00BE0F0A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144">
    <w:name w:val="xl144"/>
    <w:basedOn w:val="Normal"/>
    <w:uiPriority w:val="99"/>
    <w:rsid w:val="00BE0F0A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145">
    <w:name w:val="xl145"/>
    <w:basedOn w:val="Normal"/>
    <w:uiPriority w:val="99"/>
    <w:rsid w:val="00BE0F0A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46">
    <w:name w:val="xl146"/>
    <w:basedOn w:val="Normal"/>
    <w:uiPriority w:val="99"/>
    <w:rsid w:val="00BE0F0A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147">
    <w:name w:val="xl147"/>
    <w:basedOn w:val="Normal"/>
    <w:uiPriority w:val="99"/>
    <w:rsid w:val="00BE0F0A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48">
    <w:name w:val="xl148"/>
    <w:basedOn w:val="Normal"/>
    <w:uiPriority w:val="99"/>
    <w:rsid w:val="00BE0F0A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149">
    <w:name w:val="xl149"/>
    <w:basedOn w:val="Normal"/>
    <w:uiPriority w:val="99"/>
    <w:rsid w:val="00BE0F0A"/>
    <w:pPr>
      <w:pBdr>
        <w:bottom w:val="single" w:sz="4" w:space="0" w:color="auto"/>
      </w:pBdr>
      <w:shd w:val="clear" w:color="auto" w:fill="CC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50">
    <w:name w:val="xl150"/>
    <w:basedOn w:val="Normal"/>
    <w:uiPriority w:val="99"/>
    <w:rsid w:val="00BE0F0A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151">
    <w:name w:val="xl151"/>
    <w:basedOn w:val="Normal"/>
    <w:uiPriority w:val="99"/>
    <w:rsid w:val="00BE0F0A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52">
    <w:name w:val="xl152"/>
    <w:basedOn w:val="Normal"/>
    <w:uiPriority w:val="99"/>
    <w:rsid w:val="00BE0F0A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153">
    <w:name w:val="xl153"/>
    <w:basedOn w:val="Normal"/>
    <w:uiPriority w:val="99"/>
    <w:rsid w:val="00BE0F0A"/>
    <w:pPr>
      <w:pBdr>
        <w:top w:val="single" w:sz="4" w:space="0" w:color="FFFFFF"/>
        <w:bottom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154">
    <w:name w:val="xl154"/>
    <w:basedOn w:val="Normal"/>
    <w:uiPriority w:val="99"/>
    <w:rsid w:val="00BE0F0A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55">
    <w:name w:val="xl155"/>
    <w:basedOn w:val="Normal"/>
    <w:uiPriority w:val="99"/>
    <w:rsid w:val="00BE0F0A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156">
    <w:name w:val="xl156"/>
    <w:basedOn w:val="Normal"/>
    <w:uiPriority w:val="99"/>
    <w:rsid w:val="00BE0F0A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57">
    <w:name w:val="xl157"/>
    <w:basedOn w:val="Normal"/>
    <w:uiPriority w:val="99"/>
    <w:rsid w:val="00BE0F0A"/>
    <w:pPr>
      <w:pBdr>
        <w:bottom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center"/>
    </w:pPr>
    <w:rPr>
      <w:color w:val="auto"/>
      <w:szCs w:val="24"/>
      <w:lang w:val="hr-HR" w:eastAsia="hr-HR"/>
    </w:rPr>
  </w:style>
  <w:style w:type="paragraph" w:customStyle="1" w:styleId="xl158">
    <w:name w:val="xl158"/>
    <w:basedOn w:val="Normal"/>
    <w:uiPriority w:val="99"/>
    <w:rsid w:val="00BE0F0A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159">
    <w:name w:val="xl159"/>
    <w:basedOn w:val="Normal"/>
    <w:uiPriority w:val="99"/>
    <w:rsid w:val="00BE0F0A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60">
    <w:name w:val="xl160"/>
    <w:basedOn w:val="Normal"/>
    <w:uiPriority w:val="99"/>
    <w:rsid w:val="00BE0F0A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61">
    <w:name w:val="xl161"/>
    <w:basedOn w:val="Normal"/>
    <w:uiPriority w:val="99"/>
    <w:rsid w:val="00BE0F0A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162">
    <w:name w:val="xl162"/>
    <w:basedOn w:val="Normal"/>
    <w:uiPriority w:val="99"/>
    <w:rsid w:val="00BE0F0A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63">
    <w:name w:val="xl163"/>
    <w:basedOn w:val="Normal"/>
    <w:uiPriority w:val="99"/>
    <w:rsid w:val="00BE0F0A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164">
    <w:name w:val="xl164"/>
    <w:basedOn w:val="Normal"/>
    <w:uiPriority w:val="99"/>
    <w:rsid w:val="00BE0F0A"/>
    <w:pPr>
      <w:pBdr>
        <w:top w:val="single" w:sz="4" w:space="0" w:color="FFFFFF"/>
        <w:bottom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165">
    <w:name w:val="xl165"/>
    <w:basedOn w:val="Normal"/>
    <w:uiPriority w:val="99"/>
    <w:rsid w:val="00BE0F0A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166">
    <w:name w:val="xl166"/>
    <w:basedOn w:val="Normal"/>
    <w:uiPriority w:val="99"/>
    <w:rsid w:val="00BE0F0A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167">
    <w:name w:val="xl167"/>
    <w:basedOn w:val="Normal"/>
    <w:uiPriority w:val="99"/>
    <w:rsid w:val="00BE0F0A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68">
    <w:name w:val="xl168"/>
    <w:basedOn w:val="Normal"/>
    <w:uiPriority w:val="99"/>
    <w:rsid w:val="00BE0F0A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69">
    <w:name w:val="xl169"/>
    <w:basedOn w:val="Normal"/>
    <w:uiPriority w:val="99"/>
    <w:rsid w:val="00BE0F0A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170">
    <w:name w:val="xl170"/>
    <w:basedOn w:val="Normal"/>
    <w:uiPriority w:val="99"/>
    <w:rsid w:val="00BE0F0A"/>
    <w:pPr>
      <w:pBdr>
        <w:top w:val="single" w:sz="4" w:space="0" w:color="FFFFFF"/>
        <w:bottom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171">
    <w:name w:val="xl171"/>
    <w:basedOn w:val="Normal"/>
    <w:uiPriority w:val="99"/>
    <w:rsid w:val="00BE0F0A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172">
    <w:name w:val="xl172"/>
    <w:basedOn w:val="Normal"/>
    <w:uiPriority w:val="99"/>
    <w:rsid w:val="00BE0F0A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73">
    <w:name w:val="xl173"/>
    <w:basedOn w:val="Normal"/>
    <w:uiPriority w:val="99"/>
    <w:rsid w:val="00BE0F0A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174">
    <w:name w:val="xl174"/>
    <w:basedOn w:val="Normal"/>
    <w:uiPriority w:val="99"/>
    <w:rsid w:val="00BE0F0A"/>
    <w:pPr>
      <w:pBdr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175">
    <w:name w:val="xl175"/>
    <w:basedOn w:val="Normal"/>
    <w:uiPriority w:val="99"/>
    <w:rsid w:val="00BE0F0A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76">
    <w:name w:val="xl176"/>
    <w:basedOn w:val="Normal"/>
    <w:uiPriority w:val="99"/>
    <w:rsid w:val="00BE0F0A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177">
    <w:name w:val="xl177"/>
    <w:basedOn w:val="Normal"/>
    <w:uiPriority w:val="99"/>
    <w:rsid w:val="00BE0F0A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78">
    <w:name w:val="xl178"/>
    <w:basedOn w:val="Normal"/>
    <w:uiPriority w:val="99"/>
    <w:rsid w:val="00BE0F0A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179">
    <w:name w:val="xl179"/>
    <w:basedOn w:val="Normal"/>
    <w:uiPriority w:val="99"/>
    <w:rsid w:val="00BE0F0A"/>
    <w:pPr>
      <w:pBdr>
        <w:top w:val="single" w:sz="4" w:space="0" w:color="FFFFFF"/>
        <w:bottom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180">
    <w:name w:val="xl180"/>
    <w:basedOn w:val="Normal"/>
    <w:uiPriority w:val="99"/>
    <w:rsid w:val="00BE0F0A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181">
    <w:name w:val="xl181"/>
    <w:basedOn w:val="Normal"/>
    <w:uiPriority w:val="99"/>
    <w:rsid w:val="00BE0F0A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82">
    <w:name w:val="xl182"/>
    <w:basedOn w:val="Normal"/>
    <w:uiPriority w:val="99"/>
    <w:rsid w:val="00BE0F0A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183">
    <w:name w:val="xl183"/>
    <w:basedOn w:val="Normal"/>
    <w:uiPriority w:val="99"/>
    <w:rsid w:val="00BE0F0A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84">
    <w:name w:val="xl184"/>
    <w:basedOn w:val="Normal"/>
    <w:uiPriority w:val="99"/>
    <w:rsid w:val="00BE0F0A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185">
    <w:name w:val="xl185"/>
    <w:basedOn w:val="Normal"/>
    <w:uiPriority w:val="99"/>
    <w:rsid w:val="00BE0F0A"/>
    <w:pPr>
      <w:pBdr>
        <w:bottom w:val="single" w:sz="4" w:space="0" w:color="auto"/>
      </w:pBdr>
      <w:shd w:val="clear" w:color="auto" w:fill="CCCCFF"/>
      <w:spacing w:before="100" w:beforeAutospacing="1" w:after="100" w:afterAutospacing="1" w:line="240" w:lineRule="auto"/>
      <w:ind w:left="0" w:firstLine="0"/>
      <w:jc w:val="center"/>
    </w:pPr>
    <w:rPr>
      <w:color w:val="auto"/>
      <w:szCs w:val="24"/>
      <w:lang w:val="hr-HR" w:eastAsia="hr-HR"/>
    </w:rPr>
  </w:style>
  <w:style w:type="paragraph" w:customStyle="1" w:styleId="xl186">
    <w:name w:val="xl186"/>
    <w:basedOn w:val="Normal"/>
    <w:uiPriority w:val="99"/>
    <w:rsid w:val="00BE0F0A"/>
    <w:pPr>
      <w:pBdr>
        <w:bottom w:val="single" w:sz="4" w:space="0" w:color="auto"/>
      </w:pBdr>
      <w:shd w:val="clear" w:color="auto" w:fill="CC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187">
    <w:name w:val="xl187"/>
    <w:basedOn w:val="Normal"/>
    <w:uiPriority w:val="99"/>
    <w:rsid w:val="00BE0F0A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188">
    <w:name w:val="xl188"/>
    <w:basedOn w:val="Normal"/>
    <w:uiPriority w:val="99"/>
    <w:rsid w:val="00BE0F0A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89">
    <w:name w:val="xl189"/>
    <w:basedOn w:val="Normal"/>
    <w:uiPriority w:val="99"/>
    <w:rsid w:val="00BE0F0A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190">
    <w:name w:val="xl190"/>
    <w:basedOn w:val="Normal"/>
    <w:uiPriority w:val="99"/>
    <w:rsid w:val="00BE0F0A"/>
    <w:pPr>
      <w:pBdr>
        <w:top w:val="single" w:sz="4" w:space="0" w:color="FFFFFF"/>
        <w:bottom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91">
    <w:name w:val="xl191"/>
    <w:basedOn w:val="Normal"/>
    <w:uiPriority w:val="99"/>
    <w:rsid w:val="00BE0F0A"/>
    <w:pPr>
      <w:pBdr>
        <w:bottom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92">
    <w:name w:val="xl192"/>
    <w:basedOn w:val="Normal"/>
    <w:uiPriority w:val="99"/>
    <w:rsid w:val="00BE0F0A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93">
    <w:name w:val="xl193"/>
    <w:basedOn w:val="Normal"/>
    <w:uiPriority w:val="99"/>
    <w:rsid w:val="00BE0F0A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194">
    <w:name w:val="xl194"/>
    <w:basedOn w:val="Normal"/>
    <w:uiPriority w:val="99"/>
    <w:rsid w:val="00BE0F0A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195">
    <w:name w:val="xl195"/>
    <w:basedOn w:val="Normal"/>
    <w:uiPriority w:val="99"/>
    <w:rsid w:val="00BE0F0A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96">
    <w:name w:val="xl196"/>
    <w:basedOn w:val="Normal"/>
    <w:uiPriority w:val="99"/>
    <w:rsid w:val="00BE0F0A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197">
    <w:name w:val="xl197"/>
    <w:basedOn w:val="Normal"/>
    <w:uiPriority w:val="99"/>
    <w:rsid w:val="00BE0F0A"/>
    <w:pPr>
      <w:pBdr>
        <w:bottom w:val="single" w:sz="4" w:space="0" w:color="auto"/>
      </w:pBdr>
      <w:shd w:val="clear" w:color="auto" w:fill="CC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198">
    <w:name w:val="xl198"/>
    <w:basedOn w:val="Normal"/>
    <w:uiPriority w:val="99"/>
    <w:rsid w:val="00BE0F0A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199">
    <w:name w:val="xl199"/>
    <w:basedOn w:val="Normal"/>
    <w:uiPriority w:val="99"/>
    <w:rsid w:val="00BE0F0A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200">
    <w:name w:val="xl200"/>
    <w:basedOn w:val="Normal"/>
    <w:uiPriority w:val="99"/>
    <w:rsid w:val="00BE0F0A"/>
    <w:pPr>
      <w:pBdr>
        <w:top w:val="single" w:sz="4" w:space="0" w:color="FFFFFF"/>
        <w:bottom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center"/>
    </w:pPr>
    <w:rPr>
      <w:color w:val="auto"/>
      <w:szCs w:val="24"/>
      <w:lang w:val="hr-HR" w:eastAsia="hr-HR"/>
    </w:rPr>
  </w:style>
  <w:style w:type="paragraph" w:customStyle="1" w:styleId="xl201">
    <w:name w:val="xl201"/>
    <w:basedOn w:val="Normal"/>
    <w:uiPriority w:val="99"/>
    <w:rsid w:val="00BE0F0A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202">
    <w:name w:val="xl202"/>
    <w:basedOn w:val="Normal"/>
    <w:uiPriority w:val="99"/>
    <w:rsid w:val="00BE0F0A"/>
    <w:pPr>
      <w:pBdr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ind w:left="0" w:firstLine="0"/>
      <w:jc w:val="center"/>
    </w:pPr>
    <w:rPr>
      <w:color w:val="auto"/>
      <w:szCs w:val="24"/>
      <w:lang w:val="hr-HR" w:eastAsia="hr-HR"/>
    </w:rPr>
  </w:style>
  <w:style w:type="paragraph" w:customStyle="1" w:styleId="xl203">
    <w:name w:val="xl203"/>
    <w:basedOn w:val="Normal"/>
    <w:uiPriority w:val="99"/>
    <w:rsid w:val="00BE0F0A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204">
    <w:name w:val="xl204"/>
    <w:basedOn w:val="Normal"/>
    <w:uiPriority w:val="99"/>
    <w:rsid w:val="00BE0F0A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205">
    <w:name w:val="xl205"/>
    <w:basedOn w:val="Normal"/>
    <w:uiPriority w:val="99"/>
    <w:rsid w:val="00BE0F0A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206">
    <w:name w:val="xl206"/>
    <w:basedOn w:val="Normal"/>
    <w:uiPriority w:val="99"/>
    <w:rsid w:val="00BE0F0A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207">
    <w:name w:val="xl207"/>
    <w:basedOn w:val="Normal"/>
    <w:uiPriority w:val="99"/>
    <w:rsid w:val="00BE0F0A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208">
    <w:name w:val="xl208"/>
    <w:basedOn w:val="Normal"/>
    <w:uiPriority w:val="99"/>
    <w:rsid w:val="00BE0F0A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209">
    <w:name w:val="xl209"/>
    <w:basedOn w:val="Normal"/>
    <w:uiPriority w:val="99"/>
    <w:rsid w:val="00BE0F0A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210">
    <w:name w:val="xl210"/>
    <w:basedOn w:val="Normal"/>
    <w:uiPriority w:val="99"/>
    <w:rsid w:val="00BE0F0A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211">
    <w:name w:val="xl211"/>
    <w:basedOn w:val="Normal"/>
    <w:uiPriority w:val="99"/>
    <w:rsid w:val="00BE0F0A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212">
    <w:name w:val="xl212"/>
    <w:basedOn w:val="Normal"/>
    <w:uiPriority w:val="99"/>
    <w:rsid w:val="00BE0F0A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213">
    <w:name w:val="xl213"/>
    <w:basedOn w:val="Normal"/>
    <w:uiPriority w:val="99"/>
    <w:rsid w:val="00BE0F0A"/>
    <w:pPr>
      <w:pBdr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214">
    <w:name w:val="xl214"/>
    <w:basedOn w:val="Normal"/>
    <w:uiPriority w:val="99"/>
    <w:rsid w:val="00BE0F0A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215">
    <w:name w:val="xl215"/>
    <w:basedOn w:val="Normal"/>
    <w:uiPriority w:val="99"/>
    <w:rsid w:val="00BE0F0A"/>
    <w:pPr>
      <w:pBdr>
        <w:top w:val="single" w:sz="4" w:space="0" w:color="FFFFFF"/>
        <w:bottom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216">
    <w:name w:val="xl216"/>
    <w:basedOn w:val="Normal"/>
    <w:uiPriority w:val="99"/>
    <w:rsid w:val="00BE0F0A"/>
    <w:pPr>
      <w:pBdr>
        <w:top w:val="single" w:sz="4" w:space="0" w:color="FFFFFF"/>
        <w:bottom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217">
    <w:name w:val="xl217"/>
    <w:basedOn w:val="Normal"/>
    <w:uiPriority w:val="99"/>
    <w:rsid w:val="00BE0F0A"/>
    <w:pPr>
      <w:pBdr>
        <w:bottom w:val="single" w:sz="4" w:space="0" w:color="auto"/>
      </w:pBdr>
      <w:shd w:val="clear" w:color="auto" w:fill="CC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218">
    <w:name w:val="xl218"/>
    <w:basedOn w:val="Normal"/>
    <w:uiPriority w:val="99"/>
    <w:rsid w:val="00BE0F0A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219">
    <w:name w:val="xl219"/>
    <w:basedOn w:val="Normal"/>
    <w:uiPriority w:val="99"/>
    <w:rsid w:val="00BE0F0A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220">
    <w:name w:val="xl220"/>
    <w:basedOn w:val="Normal"/>
    <w:uiPriority w:val="99"/>
    <w:rsid w:val="00BE0F0A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221">
    <w:name w:val="xl221"/>
    <w:basedOn w:val="Normal"/>
    <w:uiPriority w:val="99"/>
    <w:rsid w:val="00BE0F0A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222">
    <w:name w:val="xl222"/>
    <w:basedOn w:val="Normal"/>
    <w:uiPriority w:val="99"/>
    <w:rsid w:val="00BE0F0A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223">
    <w:name w:val="xl223"/>
    <w:basedOn w:val="Normal"/>
    <w:uiPriority w:val="99"/>
    <w:rsid w:val="00BE0F0A"/>
    <w:pPr>
      <w:pBdr>
        <w:top w:val="single" w:sz="4" w:space="0" w:color="auto"/>
        <w:bottom w:val="single" w:sz="4" w:space="0" w:color="auto"/>
      </w:pBdr>
      <w:shd w:val="clear" w:color="auto" w:fill="CC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224">
    <w:name w:val="xl224"/>
    <w:basedOn w:val="Normal"/>
    <w:uiPriority w:val="99"/>
    <w:rsid w:val="00BE0F0A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225">
    <w:name w:val="xl225"/>
    <w:basedOn w:val="Normal"/>
    <w:uiPriority w:val="99"/>
    <w:rsid w:val="00BE0F0A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226">
    <w:name w:val="xl226"/>
    <w:basedOn w:val="Normal"/>
    <w:uiPriority w:val="99"/>
    <w:rsid w:val="00BE0F0A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227">
    <w:name w:val="xl227"/>
    <w:basedOn w:val="Normal"/>
    <w:uiPriority w:val="99"/>
    <w:rsid w:val="00BE0F0A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228">
    <w:name w:val="xl228"/>
    <w:basedOn w:val="Normal"/>
    <w:uiPriority w:val="99"/>
    <w:rsid w:val="00BE0F0A"/>
    <w:pPr>
      <w:pBdr>
        <w:top w:val="single" w:sz="4" w:space="0" w:color="auto"/>
        <w:bottom w:val="single" w:sz="4" w:space="0" w:color="auto"/>
      </w:pBdr>
      <w:shd w:val="clear" w:color="auto" w:fill="CC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229">
    <w:name w:val="xl229"/>
    <w:basedOn w:val="Normal"/>
    <w:uiPriority w:val="99"/>
    <w:rsid w:val="00BE0F0A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230">
    <w:name w:val="xl230"/>
    <w:basedOn w:val="Normal"/>
    <w:uiPriority w:val="99"/>
    <w:rsid w:val="00BE0F0A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231">
    <w:name w:val="xl231"/>
    <w:basedOn w:val="Normal"/>
    <w:uiPriority w:val="99"/>
    <w:rsid w:val="00BE0F0A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232">
    <w:name w:val="xl232"/>
    <w:basedOn w:val="Normal"/>
    <w:uiPriority w:val="99"/>
    <w:rsid w:val="00BE0F0A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233">
    <w:name w:val="xl233"/>
    <w:basedOn w:val="Normal"/>
    <w:uiPriority w:val="99"/>
    <w:rsid w:val="00BE0F0A"/>
    <w:pPr>
      <w:pBdr>
        <w:bottom w:val="single" w:sz="4" w:space="0" w:color="auto"/>
      </w:pBdr>
      <w:shd w:val="clear" w:color="auto" w:fill="CC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234">
    <w:name w:val="xl234"/>
    <w:basedOn w:val="Normal"/>
    <w:uiPriority w:val="99"/>
    <w:rsid w:val="00BE0F0A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235">
    <w:name w:val="xl235"/>
    <w:basedOn w:val="Normal"/>
    <w:uiPriority w:val="99"/>
    <w:rsid w:val="00BE0F0A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236">
    <w:name w:val="xl236"/>
    <w:basedOn w:val="Normal"/>
    <w:uiPriority w:val="99"/>
    <w:rsid w:val="00BE0F0A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237">
    <w:name w:val="xl237"/>
    <w:basedOn w:val="Normal"/>
    <w:uiPriority w:val="99"/>
    <w:rsid w:val="00BE0F0A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238">
    <w:name w:val="xl238"/>
    <w:basedOn w:val="Normal"/>
    <w:uiPriority w:val="99"/>
    <w:rsid w:val="00BE0F0A"/>
    <w:pPr>
      <w:pBdr>
        <w:top w:val="single" w:sz="4" w:space="0" w:color="FFFFFF"/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239">
    <w:name w:val="xl239"/>
    <w:basedOn w:val="Normal"/>
    <w:uiPriority w:val="99"/>
    <w:rsid w:val="00BE0F0A"/>
    <w:pPr>
      <w:pBdr>
        <w:top w:val="single" w:sz="4" w:space="0" w:color="FFFFFF"/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240">
    <w:name w:val="xl240"/>
    <w:basedOn w:val="Normal"/>
    <w:uiPriority w:val="99"/>
    <w:rsid w:val="00BE0F0A"/>
    <w:pPr>
      <w:pBdr>
        <w:top w:val="single" w:sz="4" w:space="0" w:color="FFFFFF"/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241">
    <w:name w:val="xl241"/>
    <w:basedOn w:val="Normal"/>
    <w:uiPriority w:val="99"/>
    <w:rsid w:val="00BE0F0A"/>
    <w:pPr>
      <w:pBdr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242">
    <w:name w:val="xl242"/>
    <w:basedOn w:val="Normal"/>
    <w:uiPriority w:val="99"/>
    <w:rsid w:val="00BE0F0A"/>
    <w:pPr>
      <w:pBdr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243">
    <w:name w:val="xl243"/>
    <w:basedOn w:val="Normal"/>
    <w:uiPriority w:val="99"/>
    <w:rsid w:val="00BE0F0A"/>
    <w:pPr>
      <w:pBdr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244">
    <w:name w:val="xl244"/>
    <w:basedOn w:val="Normal"/>
    <w:uiPriority w:val="99"/>
    <w:rsid w:val="00BE0F0A"/>
    <w:pPr>
      <w:pBdr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245">
    <w:name w:val="xl245"/>
    <w:basedOn w:val="Normal"/>
    <w:uiPriority w:val="99"/>
    <w:rsid w:val="00BE0F0A"/>
    <w:pPr>
      <w:shd w:val="clear" w:color="auto" w:fill="CCCCFF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246">
    <w:name w:val="xl246"/>
    <w:basedOn w:val="Normal"/>
    <w:uiPriority w:val="99"/>
    <w:rsid w:val="00BE0F0A"/>
    <w:pPr>
      <w:shd w:val="clear" w:color="auto" w:fill="FFCC00"/>
      <w:spacing w:before="100" w:beforeAutospacing="1" w:after="100" w:afterAutospacing="1" w:line="240" w:lineRule="auto"/>
      <w:ind w:left="0" w:firstLine="0"/>
      <w:jc w:val="center"/>
    </w:pPr>
    <w:rPr>
      <w:color w:val="auto"/>
      <w:szCs w:val="24"/>
      <w:lang w:val="hr-HR" w:eastAsia="hr-HR"/>
    </w:rPr>
  </w:style>
  <w:style w:type="paragraph" w:customStyle="1" w:styleId="text">
    <w:name w:val="text"/>
    <w:basedOn w:val="Normal"/>
    <w:uiPriority w:val="99"/>
    <w:rsid w:val="00BE0F0A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hr-HR" w:eastAsia="hr-HR"/>
    </w:rPr>
  </w:style>
  <w:style w:type="paragraph" w:customStyle="1" w:styleId="naslov">
    <w:name w:val="naslov"/>
    <w:basedOn w:val="Normal"/>
    <w:uiPriority w:val="99"/>
    <w:rsid w:val="00BE0F0A"/>
    <w:pPr>
      <w:spacing w:line="240" w:lineRule="auto"/>
      <w:ind w:left="0" w:firstLine="0"/>
      <w:jc w:val="left"/>
    </w:pPr>
    <w:rPr>
      <w:rFonts w:eastAsia="Batang"/>
      <w:b/>
      <w:caps/>
      <w:color w:val="auto"/>
      <w:szCs w:val="24"/>
      <w:lang w:val="hr-HR" w:eastAsia="ko-KR"/>
    </w:rPr>
  </w:style>
  <w:style w:type="paragraph" w:customStyle="1" w:styleId="podnaslov">
    <w:name w:val="podnaslov"/>
    <w:basedOn w:val="Normal"/>
    <w:uiPriority w:val="99"/>
    <w:rsid w:val="00BE0F0A"/>
    <w:pPr>
      <w:spacing w:line="240" w:lineRule="auto"/>
      <w:ind w:left="0" w:firstLine="0"/>
      <w:jc w:val="left"/>
    </w:pPr>
    <w:rPr>
      <w:rFonts w:eastAsia="Batang"/>
      <w:b/>
      <w:color w:val="auto"/>
      <w:szCs w:val="24"/>
      <w:lang w:val="hr-HR" w:eastAsia="ko-KR"/>
    </w:rPr>
  </w:style>
  <w:style w:type="paragraph" w:customStyle="1" w:styleId="Balk">
    <w:name w:val="Başlık"/>
    <w:basedOn w:val="Normal"/>
    <w:uiPriority w:val="99"/>
    <w:rsid w:val="00BE0F0A"/>
    <w:pPr>
      <w:spacing w:before="120" w:line="252" w:lineRule="auto"/>
      <w:ind w:left="993" w:hanging="993"/>
    </w:pPr>
    <w:rPr>
      <w:rFonts w:ascii="ElegaGarmnd BT" w:hAnsi="ElegaGarmnd BT"/>
      <w:b/>
      <w:color w:val="auto"/>
      <w:sz w:val="23"/>
      <w:szCs w:val="20"/>
      <w:lang w:val="tr-TR" w:eastAsia="tr-TR"/>
    </w:rPr>
  </w:style>
  <w:style w:type="paragraph" w:customStyle="1" w:styleId="tool-tip">
    <w:name w:val="tool-tip"/>
    <w:basedOn w:val="Normal"/>
    <w:uiPriority w:val="99"/>
    <w:rsid w:val="00BE0F0A"/>
    <w:pPr>
      <w:spacing w:before="100" w:beforeAutospacing="1" w:after="100" w:afterAutospacing="1" w:line="240" w:lineRule="auto"/>
      <w:ind w:left="0" w:firstLine="0"/>
      <w:jc w:val="left"/>
    </w:pPr>
    <w:rPr>
      <w:rFonts w:ascii="Trebuchet MS" w:hAnsi="Trebuchet MS"/>
      <w:color w:val="FFFFFF"/>
      <w:sz w:val="20"/>
      <w:szCs w:val="20"/>
      <w:lang w:val="en-US" w:eastAsia="en-US"/>
    </w:rPr>
  </w:style>
  <w:style w:type="paragraph" w:customStyle="1" w:styleId="tool-title">
    <w:name w:val="tool-title"/>
    <w:basedOn w:val="Normal"/>
    <w:uiPriority w:val="99"/>
    <w:rsid w:val="00BE0F0A"/>
    <w:pPr>
      <w:spacing w:line="240" w:lineRule="auto"/>
      <w:ind w:left="0" w:firstLine="0"/>
      <w:jc w:val="left"/>
    </w:pPr>
    <w:rPr>
      <w:rFonts w:ascii="Trebuchet MS" w:hAnsi="Trebuchet MS"/>
      <w:b/>
      <w:bCs/>
      <w:color w:val="9FD4FF"/>
      <w:sz w:val="17"/>
      <w:szCs w:val="17"/>
      <w:lang w:val="en-US" w:eastAsia="en-US"/>
    </w:rPr>
  </w:style>
  <w:style w:type="paragraph" w:customStyle="1" w:styleId="tool-text">
    <w:name w:val="tool-text"/>
    <w:basedOn w:val="Normal"/>
    <w:uiPriority w:val="99"/>
    <w:rsid w:val="00BE0F0A"/>
    <w:pPr>
      <w:spacing w:before="100" w:beforeAutospacing="1" w:after="100" w:afterAutospacing="1" w:line="240" w:lineRule="auto"/>
      <w:ind w:left="0" w:firstLine="0"/>
      <w:jc w:val="left"/>
    </w:pPr>
    <w:rPr>
      <w:rFonts w:ascii="Trebuchet MS" w:hAnsi="Trebuchet MS"/>
      <w:color w:val="3C4B4D"/>
      <w:sz w:val="17"/>
      <w:szCs w:val="17"/>
      <w:lang w:val="en-US" w:eastAsia="en-US"/>
    </w:rPr>
  </w:style>
  <w:style w:type="paragraph" w:customStyle="1" w:styleId="mainback">
    <w:name w:val="mainback"/>
    <w:basedOn w:val="Normal"/>
    <w:uiPriority w:val="99"/>
    <w:rsid w:val="00BE0F0A"/>
    <w:pPr>
      <w:spacing w:line="240" w:lineRule="auto"/>
      <w:ind w:left="0" w:firstLine="0"/>
      <w:jc w:val="left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tekst">
    <w:name w:val="tekst"/>
    <w:basedOn w:val="Normal"/>
    <w:uiPriority w:val="99"/>
    <w:rsid w:val="00BE0F0A"/>
    <w:pPr>
      <w:spacing w:before="100" w:beforeAutospacing="1" w:after="100" w:afterAutospacing="1" w:line="240" w:lineRule="auto"/>
      <w:ind w:left="0" w:firstLine="0"/>
      <w:jc w:val="left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sitetitle">
    <w:name w:val="sitetitle"/>
    <w:basedOn w:val="Normal"/>
    <w:uiPriority w:val="99"/>
    <w:rsid w:val="00BE0F0A"/>
    <w:pPr>
      <w:spacing w:before="100" w:beforeAutospacing="1" w:after="100" w:afterAutospacing="1" w:line="240" w:lineRule="auto"/>
      <w:ind w:left="0" w:firstLine="150"/>
      <w:jc w:val="left"/>
    </w:pPr>
    <w:rPr>
      <w:rFonts w:ascii="Tahoma" w:hAnsi="Tahoma" w:cs="Tahoma"/>
      <w:b/>
      <w:bCs/>
      <w:smallCaps/>
      <w:color w:val="333232"/>
      <w:sz w:val="53"/>
      <w:szCs w:val="53"/>
      <w:lang w:val="en-US" w:eastAsia="en-US"/>
    </w:rPr>
  </w:style>
  <w:style w:type="paragraph" w:customStyle="1" w:styleId="searchbox">
    <w:name w:val="searchbox"/>
    <w:basedOn w:val="Normal"/>
    <w:uiPriority w:val="99"/>
    <w:rsid w:val="00BE0F0A"/>
    <w:pPr>
      <w:spacing w:before="100" w:beforeAutospacing="1" w:after="100" w:afterAutospacing="1" w:line="240" w:lineRule="auto"/>
      <w:ind w:left="0" w:firstLine="0"/>
      <w:jc w:val="left"/>
    </w:pPr>
    <w:rPr>
      <w:rFonts w:ascii="Trebuchet MS" w:hAnsi="Trebuchet MS"/>
      <w:color w:val="3C4B4D"/>
      <w:sz w:val="16"/>
      <w:szCs w:val="16"/>
      <w:lang w:val="en-US" w:eastAsia="en-US"/>
    </w:rPr>
  </w:style>
  <w:style w:type="paragraph" w:customStyle="1" w:styleId="leftnav">
    <w:name w:val="leftnav"/>
    <w:basedOn w:val="Normal"/>
    <w:uiPriority w:val="99"/>
    <w:rsid w:val="00BE0F0A"/>
    <w:pPr>
      <w:spacing w:before="100" w:beforeAutospacing="1" w:after="100" w:afterAutospacing="1" w:line="240" w:lineRule="auto"/>
      <w:ind w:left="0" w:firstLine="0"/>
      <w:jc w:val="left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centernav">
    <w:name w:val="centernav"/>
    <w:basedOn w:val="Normal"/>
    <w:uiPriority w:val="99"/>
    <w:rsid w:val="00BE0F0A"/>
    <w:pPr>
      <w:spacing w:before="100" w:beforeAutospacing="1" w:after="100" w:afterAutospacing="1" w:line="240" w:lineRule="auto"/>
      <w:ind w:left="0" w:firstLine="0"/>
      <w:jc w:val="left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rightnav">
    <w:name w:val="rightnav"/>
    <w:basedOn w:val="Normal"/>
    <w:uiPriority w:val="99"/>
    <w:rsid w:val="00BE0F0A"/>
    <w:pPr>
      <w:spacing w:before="100" w:beforeAutospacing="1" w:after="100" w:afterAutospacing="1" w:line="240" w:lineRule="auto"/>
      <w:ind w:left="0" w:firstLine="0"/>
      <w:jc w:val="left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navcontent">
    <w:name w:val="navcontent"/>
    <w:basedOn w:val="Normal"/>
    <w:uiPriority w:val="99"/>
    <w:rsid w:val="00BE0F0A"/>
    <w:pPr>
      <w:shd w:val="clear" w:color="auto" w:fill="595959"/>
      <w:spacing w:before="100" w:beforeAutospacing="1" w:after="100" w:afterAutospacing="1" w:line="240" w:lineRule="auto"/>
      <w:ind w:left="0" w:firstLine="0"/>
      <w:jc w:val="left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navtitlemain">
    <w:name w:val="navtitle_main"/>
    <w:basedOn w:val="Normal"/>
    <w:uiPriority w:val="99"/>
    <w:rsid w:val="00BE0F0A"/>
    <w:pPr>
      <w:spacing w:before="100" w:beforeAutospacing="1" w:after="100" w:afterAutospacing="1" w:line="240" w:lineRule="auto"/>
      <w:ind w:left="0" w:firstLine="0"/>
      <w:jc w:val="left"/>
    </w:pPr>
    <w:rPr>
      <w:rFonts w:ascii="Trebuchet MS" w:hAnsi="Trebuchet MS"/>
      <w:b/>
      <w:bCs/>
      <w:color w:val="FB8404"/>
      <w:sz w:val="18"/>
      <w:szCs w:val="18"/>
      <w:lang w:val="en-US" w:eastAsia="en-US"/>
    </w:rPr>
  </w:style>
  <w:style w:type="paragraph" w:customStyle="1" w:styleId="navbgmain">
    <w:name w:val="navbg_main"/>
    <w:basedOn w:val="Normal"/>
    <w:uiPriority w:val="99"/>
    <w:rsid w:val="00BE0F0A"/>
    <w:pP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navbguser">
    <w:name w:val="navbg_user"/>
    <w:basedOn w:val="Normal"/>
    <w:uiPriority w:val="99"/>
    <w:rsid w:val="00BE0F0A"/>
    <w:pP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ontab">
    <w:name w:val="ontab"/>
    <w:basedOn w:val="Normal"/>
    <w:uiPriority w:val="99"/>
    <w:rsid w:val="00BE0F0A"/>
    <w:pPr>
      <w:pBdr>
        <w:top w:val="outset" w:sz="6" w:space="0" w:color="B3B3B3"/>
        <w:left w:val="outset" w:sz="6" w:space="0" w:color="B3B3B3"/>
        <w:bottom w:val="single" w:sz="6" w:space="0" w:color="FFFFFF"/>
        <w:right w:val="outset" w:sz="6" w:space="0" w:color="B3B3B3"/>
      </w:pBdr>
      <w:shd w:val="clear" w:color="auto" w:fill="FFFFFF"/>
      <w:spacing w:before="100" w:beforeAutospacing="1" w:after="100" w:afterAutospacing="1" w:line="240" w:lineRule="auto"/>
      <w:ind w:left="0" w:firstLine="0"/>
      <w:jc w:val="center"/>
    </w:pPr>
    <w:rPr>
      <w:rFonts w:ascii="Trebuchet MS" w:hAnsi="Trebuchet MS"/>
      <w:color w:val="495C5F"/>
      <w:sz w:val="20"/>
      <w:szCs w:val="20"/>
      <w:lang w:val="en-US" w:eastAsia="en-US"/>
    </w:rPr>
  </w:style>
  <w:style w:type="paragraph" w:customStyle="1" w:styleId="offtab">
    <w:name w:val="offtab"/>
    <w:basedOn w:val="Normal"/>
    <w:uiPriority w:val="99"/>
    <w:rsid w:val="00BE0F0A"/>
    <w:pPr>
      <w:pBdr>
        <w:top w:val="outset" w:sz="6" w:space="0" w:color="E0E0E0"/>
        <w:left w:val="outset" w:sz="6" w:space="0" w:color="E0E0E0"/>
        <w:bottom w:val="single" w:sz="6" w:space="0" w:color="B3B3B3"/>
        <w:right w:val="outset" w:sz="6" w:space="0" w:color="E0E0E0"/>
      </w:pBdr>
      <w:shd w:val="clear" w:color="auto" w:fill="F5E8CE"/>
      <w:spacing w:before="100" w:beforeAutospacing="1" w:after="100" w:afterAutospacing="1" w:line="240" w:lineRule="auto"/>
      <w:ind w:left="0" w:firstLine="0"/>
      <w:jc w:val="center"/>
    </w:pPr>
    <w:rPr>
      <w:rFonts w:ascii="Trebuchet MS" w:hAnsi="Trebuchet MS"/>
      <w:color w:val="769196"/>
      <w:sz w:val="20"/>
      <w:szCs w:val="20"/>
      <w:lang w:val="en-US" w:eastAsia="en-US"/>
    </w:rPr>
  </w:style>
  <w:style w:type="paragraph" w:customStyle="1" w:styleId="tabheading">
    <w:name w:val="tabheading"/>
    <w:basedOn w:val="Normal"/>
    <w:uiPriority w:val="99"/>
    <w:rsid w:val="00BE0F0A"/>
    <w:pPr>
      <w:shd w:val="clear" w:color="auto" w:fill="F5E8CE"/>
      <w:spacing w:before="100" w:beforeAutospacing="1" w:after="100" w:afterAutospacing="1" w:line="240" w:lineRule="auto"/>
      <w:ind w:left="0" w:firstLine="0"/>
      <w:jc w:val="left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pagetext">
    <w:name w:val="pagetext"/>
    <w:basedOn w:val="Normal"/>
    <w:uiPriority w:val="99"/>
    <w:rsid w:val="00BE0F0A"/>
    <w:pPr>
      <w:spacing w:before="100" w:beforeAutospacing="1" w:after="100" w:afterAutospacing="1" w:line="240" w:lineRule="auto"/>
      <w:ind w:left="0" w:firstLine="0"/>
      <w:jc w:val="left"/>
    </w:pPr>
    <w:rPr>
      <w:rFonts w:ascii="Trebuchet MS" w:hAnsi="Trebuchet MS"/>
      <w:vanish/>
      <w:color w:val="3C4B4D"/>
      <w:sz w:val="20"/>
      <w:szCs w:val="20"/>
      <w:lang w:val="en-US" w:eastAsia="en-US"/>
    </w:rPr>
  </w:style>
  <w:style w:type="paragraph" w:customStyle="1" w:styleId="frontpageheader">
    <w:name w:val="frontpageheader"/>
    <w:basedOn w:val="Normal"/>
    <w:uiPriority w:val="99"/>
    <w:rsid w:val="00BE0F0A"/>
    <w:pPr>
      <w:spacing w:before="100" w:beforeAutospacing="1" w:after="100" w:afterAutospacing="1" w:line="240" w:lineRule="auto"/>
      <w:ind w:left="0" w:firstLine="0"/>
      <w:jc w:val="center"/>
    </w:pPr>
    <w:rPr>
      <w:rFonts w:ascii="Trebuchet MS" w:hAnsi="Trebuchet MS"/>
      <w:b/>
      <w:bCs/>
      <w:color w:val="4E6366"/>
      <w:szCs w:val="24"/>
      <w:lang w:val="en-US" w:eastAsia="en-US"/>
    </w:rPr>
  </w:style>
  <w:style w:type="paragraph" w:customStyle="1" w:styleId="contentpane">
    <w:name w:val="contentpane"/>
    <w:basedOn w:val="Normal"/>
    <w:uiPriority w:val="99"/>
    <w:rsid w:val="00BE0F0A"/>
    <w:pP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contentpaneopen">
    <w:name w:val="contentpaneopen"/>
    <w:basedOn w:val="Normal"/>
    <w:uiPriority w:val="99"/>
    <w:rsid w:val="00BE0F0A"/>
    <w:pPr>
      <w:spacing w:before="100" w:beforeAutospacing="1" w:after="100" w:afterAutospacing="1" w:line="240" w:lineRule="auto"/>
      <w:ind w:left="0" w:firstLine="0"/>
      <w:jc w:val="left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contentheading">
    <w:name w:val="contentheading"/>
    <w:basedOn w:val="Normal"/>
    <w:uiPriority w:val="99"/>
    <w:rsid w:val="00BE0F0A"/>
    <w:pPr>
      <w:pBdr>
        <w:bottom w:val="single" w:sz="12" w:space="0" w:color="FDA100"/>
      </w:pBdr>
      <w:spacing w:before="100" w:beforeAutospacing="1" w:after="100" w:afterAutospacing="1" w:line="240" w:lineRule="auto"/>
      <w:ind w:left="0" w:firstLine="30"/>
      <w:jc w:val="left"/>
    </w:pPr>
    <w:rPr>
      <w:rFonts w:ascii="Trebuchet MS" w:hAnsi="Trebuchet MS"/>
      <w:b/>
      <w:bCs/>
      <w:color w:val="333232"/>
      <w:sz w:val="20"/>
      <w:szCs w:val="20"/>
      <w:lang w:val="en-US" w:eastAsia="en-US"/>
    </w:rPr>
  </w:style>
  <w:style w:type="paragraph" w:customStyle="1" w:styleId="contentpagetitle">
    <w:name w:val="contentpagetitle"/>
    <w:basedOn w:val="Normal"/>
    <w:uiPriority w:val="99"/>
    <w:rsid w:val="00BE0F0A"/>
    <w:pPr>
      <w:spacing w:before="100" w:beforeAutospacing="1" w:after="100" w:afterAutospacing="1" w:line="240" w:lineRule="auto"/>
      <w:ind w:left="0" w:firstLine="0"/>
      <w:jc w:val="left"/>
    </w:pPr>
    <w:rPr>
      <w:rFonts w:ascii="Trebuchet MS" w:hAnsi="Trebuchet MS"/>
      <w:b/>
      <w:bCs/>
      <w:color w:val="333232"/>
      <w:sz w:val="23"/>
      <w:szCs w:val="23"/>
      <w:lang w:val="en-US" w:eastAsia="en-US"/>
    </w:rPr>
  </w:style>
  <w:style w:type="paragraph" w:customStyle="1" w:styleId="contentdescription">
    <w:name w:val="contentdescription"/>
    <w:basedOn w:val="Normal"/>
    <w:uiPriority w:val="99"/>
    <w:rsid w:val="00BE0F0A"/>
    <w:pPr>
      <w:spacing w:before="100" w:beforeAutospacing="1" w:after="100" w:afterAutospacing="1" w:line="240" w:lineRule="auto"/>
      <w:ind w:left="0" w:firstLine="0"/>
      <w:jc w:val="left"/>
    </w:pPr>
    <w:rPr>
      <w:rFonts w:ascii="Trebuchet MS" w:hAnsi="Trebuchet MS"/>
      <w:color w:val="333232"/>
      <w:sz w:val="20"/>
      <w:szCs w:val="20"/>
      <w:lang w:val="en-US" w:eastAsia="en-US"/>
    </w:rPr>
  </w:style>
  <w:style w:type="paragraph" w:customStyle="1" w:styleId="componentheading">
    <w:name w:val="componentheading"/>
    <w:basedOn w:val="Normal"/>
    <w:uiPriority w:val="99"/>
    <w:rsid w:val="00BE0F0A"/>
    <w:pPr>
      <w:pBdr>
        <w:bottom w:val="single" w:sz="12" w:space="0" w:color="FDA100"/>
      </w:pBdr>
      <w:spacing w:before="100" w:beforeAutospacing="1" w:after="100" w:afterAutospacing="1" w:line="240" w:lineRule="auto"/>
      <w:ind w:left="0" w:firstLine="30"/>
      <w:jc w:val="left"/>
    </w:pPr>
    <w:rPr>
      <w:rFonts w:ascii="Trebuchet MS" w:hAnsi="Trebuchet MS"/>
      <w:b/>
      <w:bCs/>
      <w:color w:val="333232"/>
      <w:sz w:val="20"/>
      <w:szCs w:val="20"/>
      <w:lang w:val="en-US" w:eastAsia="en-US"/>
    </w:rPr>
  </w:style>
  <w:style w:type="paragraph" w:customStyle="1" w:styleId="button">
    <w:name w:val="button"/>
    <w:basedOn w:val="Normal"/>
    <w:uiPriority w:val="99"/>
    <w:rsid w:val="00BE0F0A"/>
    <w:pPr>
      <w:pBdr>
        <w:top w:val="single" w:sz="6" w:space="0" w:color="595959"/>
        <w:left w:val="single" w:sz="6" w:space="0" w:color="595959"/>
        <w:bottom w:val="single" w:sz="6" w:space="0" w:color="595959"/>
        <w:right w:val="single" w:sz="6" w:space="0" w:color="595959"/>
      </w:pBdr>
      <w:shd w:val="clear" w:color="auto" w:fill="BCBCBC"/>
      <w:spacing w:before="100" w:beforeAutospacing="1" w:after="100" w:afterAutospacing="1" w:line="240" w:lineRule="auto"/>
      <w:ind w:left="0" w:firstLine="0"/>
      <w:jc w:val="center"/>
    </w:pPr>
    <w:rPr>
      <w:rFonts w:ascii="Trebuchet MS" w:hAnsi="Trebuchet MS"/>
      <w:b/>
      <w:bCs/>
      <w:color w:val="3C4B4D"/>
      <w:sz w:val="21"/>
      <w:szCs w:val="21"/>
      <w:lang w:val="en-US" w:eastAsia="en-US"/>
    </w:rPr>
  </w:style>
  <w:style w:type="paragraph" w:customStyle="1" w:styleId="inputbox">
    <w:name w:val="inputbox"/>
    <w:basedOn w:val="Normal"/>
    <w:uiPriority w:val="99"/>
    <w:rsid w:val="00BE0F0A"/>
    <w:pPr>
      <w:pBdr>
        <w:top w:val="single" w:sz="6" w:space="0" w:color="595959"/>
        <w:left w:val="single" w:sz="6" w:space="0" w:color="595959"/>
        <w:bottom w:val="single" w:sz="6" w:space="0" w:color="595959"/>
        <w:right w:val="single" w:sz="6" w:space="0" w:color="595959"/>
      </w:pBdr>
      <w:shd w:val="clear" w:color="auto" w:fill="EFEFEF"/>
      <w:spacing w:before="100" w:beforeAutospacing="1" w:after="100" w:afterAutospacing="1" w:line="240" w:lineRule="auto"/>
      <w:ind w:left="0" w:firstLine="0"/>
      <w:jc w:val="left"/>
    </w:pPr>
    <w:rPr>
      <w:rFonts w:ascii="Trebuchet MS" w:hAnsi="Trebuchet MS"/>
      <w:b/>
      <w:bCs/>
      <w:color w:val="3C4B4D"/>
      <w:sz w:val="21"/>
      <w:szCs w:val="21"/>
      <w:lang w:val="en-US" w:eastAsia="en-US"/>
    </w:rPr>
  </w:style>
  <w:style w:type="paragraph" w:customStyle="1" w:styleId="category">
    <w:name w:val="category"/>
    <w:basedOn w:val="Normal"/>
    <w:uiPriority w:val="99"/>
    <w:rsid w:val="00BE0F0A"/>
    <w:pPr>
      <w:spacing w:before="100" w:beforeAutospacing="1" w:after="100" w:afterAutospacing="1" w:line="240" w:lineRule="auto"/>
      <w:ind w:left="0" w:firstLine="0"/>
      <w:jc w:val="left"/>
    </w:pPr>
    <w:rPr>
      <w:rFonts w:ascii="Trebuchet MS" w:hAnsi="Trebuchet MS"/>
      <w:b/>
      <w:bCs/>
      <w:color w:val="86A92E"/>
      <w:sz w:val="20"/>
      <w:szCs w:val="20"/>
      <w:lang w:val="en-US" w:eastAsia="en-US"/>
    </w:rPr>
  </w:style>
  <w:style w:type="paragraph" w:customStyle="1" w:styleId="poll">
    <w:name w:val="poll"/>
    <w:basedOn w:val="Normal"/>
    <w:uiPriority w:val="99"/>
    <w:rsid w:val="00BE0F0A"/>
    <w:pPr>
      <w:spacing w:before="100" w:beforeAutospacing="1" w:after="100" w:afterAutospacing="1" w:line="210" w:lineRule="atLeast"/>
      <w:ind w:left="0" w:firstLine="0"/>
      <w:jc w:val="left"/>
    </w:pPr>
    <w:rPr>
      <w:rFonts w:ascii="Trebuchet MS" w:hAnsi="Trebuchet MS"/>
      <w:color w:val="3C4B4D"/>
      <w:sz w:val="18"/>
      <w:szCs w:val="18"/>
      <w:lang w:val="en-US" w:eastAsia="en-US"/>
    </w:rPr>
  </w:style>
  <w:style w:type="paragraph" w:customStyle="1" w:styleId="pollstableborder">
    <w:name w:val="pollstableborder"/>
    <w:basedOn w:val="Normal"/>
    <w:uiPriority w:val="99"/>
    <w:rsid w:val="00BE0F0A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sectiontableentry2">
    <w:name w:val="sectiontableentry2"/>
    <w:basedOn w:val="Normal"/>
    <w:uiPriority w:val="99"/>
    <w:rsid w:val="00BE0F0A"/>
    <w:pPr>
      <w:shd w:val="clear" w:color="auto" w:fill="E0E0E0"/>
      <w:spacing w:before="100" w:beforeAutospacing="1" w:after="100" w:afterAutospacing="1" w:line="240" w:lineRule="auto"/>
      <w:ind w:left="0" w:firstLine="0"/>
      <w:jc w:val="left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sectiontableheader">
    <w:name w:val="sectiontableheader"/>
    <w:basedOn w:val="Normal"/>
    <w:uiPriority w:val="99"/>
    <w:rsid w:val="00BE0F0A"/>
    <w:pPr>
      <w:shd w:val="clear" w:color="auto" w:fill="B3B3B3"/>
      <w:spacing w:before="100" w:beforeAutospacing="1" w:after="100" w:afterAutospacing="1" w:line="240" w:lineRule="auto"/>
      <w:ind w:left="0" w:firstLine="0"/>
      <w:jc w:val="left"/>
    </w:pPr>
    <w:rPr>
      <w:rFonts w:ascii="Trebuchet MS" w:hAnsi="Trebuchet MS"/>
      <w:b/>
      <w:bCs/>
      <w:color w:val="3C4B4D"/>
      <w:sz w:val="20"/>
      <w:szCs w:val="20"/>
      <w:lang w:val="en-US" w:eastAsia="en-US"/>
    </w:rPr>
  </w:style>
  <w:style w:type="paragraph" w:customStyle="1" w:styleId="small">
    <w:name w:val="small"/>
    <w:basedOn w:val="Normal"/>
    <w:uiPriority w:val="99"/>
    <w:rsid w:val="00BE0F0A"/>
    <w:pPr>
      <w:spacing w:before="100" w:beforeAutospacing="1" w:after="100" w:afterAutospacing="1" w:line="240" w:lineRule="auto"/>
      <w:ind w:left="0" w:firstLine="0"/>
      <w:jc w:val="left"/>
    </w:pPr>
    <w:rPr>
      <w:rFonts w:ascii="Trebuchet MS" w:hAnsi="Trebuchet MS"/>
      <w:color w:val="4E6366"/>
      <w:sz w:val="18"/>
      <w:szCs w:val="18"/>
      <w:lang w:val="en-US" w:eastAsia="en-US"/>
    </w:rPr>
  </w:style>
  <w:style w:type="paragraph" w:customStyle="1" w:styleId="smalldark">
    <w:name w:val="smalldark"/>
    <w:basedOn w:val="Normal"/>
    <w:uiPriority w:val="99"/>
    <w:rsid w:val="00BE0F0A"/>
    <w:pPr>
      <w:spacing w:before="100" w:beforeAutospacing="1" w:after="100" w:afterAutospacing="1" w:line="240" w:lineRule="auto"/>
      <w:ind w:left="0" w:firstLine="0"/>
      <w:jc w:val="left"/>
    </w:pPr>
    <w:rPr>
      <w:rFonts w:ascii="Trebuchet MS" w:hAnsi="Trebuchet MS"/>
      <w:color w:val="333333"/>
      <w:sz w:val="18"/>
      <w:szCs w:val="18"/>
      <w:lang w:val="en-US" w:eastAsia="en-US"/>
    </w:rPr>
  </w:style>
  <w:style w:type="paragraph" w:customStyle="1" w:styleId="newsfeedheading">
    <w:name w:val="newsfeedheading"/>
    <w:basedOn w:val="Normal"/>
    <w:uiPriority w:val="99"/>
    <w:rsid w:val="00BE0F0A"/>
    <w:pPr>
      <w:spacing w:before="100" w:beforeAutospacing="1" w:after="100" w:afterAutospacing="1" w:line="240" w:lineRule="auto"/>
      <w:ind w:left="0" w:firstLine="0"/>
      <w:jc w:val="left"/>
    </w:pPr>
    <w:rPr>
      <w:rFonts w:ascii="Trebuchet MS" w:hAnsi="Trebuchet MS"/>
      <w:b/>
      <w:bCs/>
      <w:color w:val="333333"/>
      <w:sz w:val="20"/>
      <w:szCs w:val="20"/>
      <w:lang w:val="en-US" w:eastAsia="en-US"/>
    </w:rPr>
  </w:style>
  <w:style w:type="paragraph" w:customStyle="1" w:styleId="newsfeeddate">
    <w:name w:val="newsfeeddate"/>
    <w:basedOn w:val="Normal"/>
    <w:uiPriority w:val="99"/>
    <w:rsid w:val="00BE0F0A"/>
    <w:pPr>
      <w:spacing w:before="100" w:beforeAutospacing="1" w:after="100" w:afterAutospacing="1" w:line="240" w:lineRule="auto"/>
      <w:ind w:left="0" w:firstLine="0"/>
      <w:jc w:val="left"/>
    </w:pPr>
    <w:rPr>
      <w:rFonts w:ascii="Trebuchet MS" w:hAnsi="Trebuchet MS"/>
      <w:color w:val="859DA1"/>
      <w:sz w:val="18"/>
      <w:szCs w:val="18"/>
      <w:lang w:val="en-US" w:eastAsia="en-US"/>
    </w:rPr>
  </w:style>
  <w:style w:type="paragraph" w:customStyle="1" w:styleId="createdate">
    <w:name w:val="createdate"/>
    <w:basedOn w:val="Normal"/>
    <w:uiPriority w:val="99"/>
    <w:rsid w:val="00BE0F0A"/>
    <w:pPr>
      <w:spacing w:before="100" w:beforeAutospacing="1" w:after="100" w:afterAutospacing="1" w:line="240" w:lineRule="auto"/>
      <w:ind w:left="0" w:firstLine="0"/>
      <w:jc w:val="left"/>
    </w:pPr>
    <w:rPr>
      <w:rFonts w:ascii="Trebuchet MS" w:hAnsi="Trebuchet MS"/>
      <w:color w:val="859DA1"/>
      <w:sz w:val="18"/>
      <w:szCs w:val="18"/>
      <w:lang w:val="en-US" w:eastAsia="en-US"/>
    </w:rPr>
  </w:style>
  <w:style w:type="paragraph" w:customStyle="1" w:styleId="modifydate">
    <w:name w:val="modifydate"/>
    <w:basedOn w:val="Normal"/>
    <w:uiPriority w:val="99"/>
    <w:rsid w:val="00BE0F0A"/>
    <w:pPr>
      <w:spacing w:before="100" w:beforeAutospacing="1" w:after="100" w:afterAutospacing="1" w:line="240" w:lineRule="auto"/>
      <w:ind w:left="0" w:firstLine="0"/>
      <w:jc w:val="right"/>
    </w:pPr>
    <w:rPr>
      <w:rFonts w:ascii="Trebuchet MS" w:hAnsi="Trebuchet MS"/>
      <w:color w:val="859DA1"/>
      <w:sz w:val="18"/>
      <w:szCs w:val="18"/>
      <w:lang w:val="en-US" w:eastAsia="en-US"/>
    </w:rPr>
  </w:style>
  <w:style w:type="paragraph" w:customStyle="1" w:styleId="fase4rdf">
    <w:name w:val="fase4rdf"/>
    <w:basedOn w:val="Normal"/>
    <w:uiPriority w:val="99"/>
    <w:rsid w:val="00BE0F0A"/>
    <w:pPr>
      <w:spacing w:before="100" w:beforeAutospacing="1" w:after="100" w:afterAutospacing="1" w:line="240" w:lineRule="auto"/>
      <w:ind w:left="0" w:firstLine="0"/>
      <w:jc w:val="left"/>
    </w:pPr>
    <w:rPr>
      <w:rFonts w:ascii="Trebuchet MS" w:hAnsi="Trebuchet MS"/>
      <w:color w:val="242D0C"/>
      <w:sz w:val="20"/>
      <w:szCs w:val="20"/>
      <w:lang w:val="en-US" w:eastAsia="en-US"/>
    </w:rPr>
  </w:style>
  <w:style w:type="paragraph" w:customStyle="1" w:styleId="pagenav">
    <w:name w:val="pagenav"/>
    <w:basedOn w:val="Normal"/>
    <w:uiPriority w:val="99"/>
    <w:rsid w:val="00BE0F0A"/>
    <w:pPr>
      <w:spacing w:before="100" w:beforeAutospacing="1" w:after="100" w:afterAutospacing="1" w:line="240" w:lineRule="auto"/>
      <w:ind w:left="0" w:firstLine="0"/>
      <w:jc w:val="left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contentrating">
    <w:name w:val="content_rating"/>
    <w:basedOn w:val="Normal"/>
    <w:uiPriority w:val="99"/>
    <w:rsid w:val="00BE0F0A"/>
    <w:pPr>
      <w:spacing w:before="100" w:beforeAutospacing="1" w:after="100" w:afterAutospacing="1" w:line="240" w:lineRule="auto"/>
      <w:ind w:left="0" w:firstLine="0"/>
      <w:jc w:val="left"/>
    </w:pPr>
    <w:rPr>
      <w:rFonts w:ascii="Trebuchet MS" w:hAnsi="Trebuchet MS"/>
      <w:color w:val="3C4B4D"/>
      <w:sz w:val="16"/>
      <w:szCs w:val="16"/>
      <w:lang w:val="en-US" w:eastAsia="en-US"/>
    </w:rPr>
  </w:style>
  <w:style w:type="paragraph" w:customStyle="1" w:styleId="contentvote">
    <w:name w:val="content_vote"/>
    <w:basedOn w:val="Normal"/>
    <w:uiPriority w:val="99"/>
    <w:rsid w:val="00BE0F0A"/>
    <w:pPr>
      <w:spacing w:before="100" w:beforeAutospacing="1" w:after="100" w:afterAutospacing="1" w:line="240" w:lineRule="auto"/>
      <w:ind w:left="0" w:firstLine="0"/>
      <w:jc w:val="left"/>
    </w:pPr>
    <w:rPr>
      <w:rFonts w:ascii="Trebuchet MS" w:hAnsi="Trebuchet MS"/>
      <w:color w:val="3C4B4D"/>
      <w:sz w:val="16"/>
      <w:szCs w:val="16"/>
      <w:lang w:val="en-US" w:eastAsia="en-US"/>
    </w:rPr>
  </w:style>
  <w:style w:type="paragraph" w:customStyle="1" w:styleId="HeaderOdd">
    <w:name w:val="Header Odd"/>
    <w:basedOn w:val="NoSpacing"/>
    <w:uiPriority w:val="99"/>
    <w:qFormat/>
    <w:rsid w:val="00BE0F0A"/>
    <w:pPr>
      <w:pBdr>
        <w:bottom w:val="single" w:sz="4" w:space="1" w:color="4F81BD"/>
      </w:pBdr>
      <w:jc w:val="right"/>
    </w:pPr>
    <w:rPr>
      <w:rFonts w:ascii="Calibri" w:eastAsia="Calibri" w:hAnsi="Calibri"/>
      <w:b/>
      <w:color w:val="1F497D"/>
      <w:sz w:val="20"/>
      <w:szCs w:val="20"/>
      <w:lang w:val="en-US" w:eastAsia="ja-JP"/>
    </w:rPr>
  </w:style>
  <w:style w:type="paragraph" w:customStyle="1" w:styleId="TableParagraph">
    <w:name w:val="Table Paragraph"/>
    <w:basedOn w:val="Normal"/>
    <w:uiPriority w:val="1"/>
    <w:qFormat/>
    <w:rsid w:val="00BE0F0A"/>
    <w:pPr>
      <w:widowControl w:val="0"/>
      <w:spacing w:line="240" w:lineRule="auto"/>
      <w:ind w:left="0" w:firstLine="0"/>
      <w:jc w:val="left"/>
    </w:pPr>
    <w:rPr>
      <w:rFonts w:ascii="Calibri" w:eastAsia="Calibri" w:hAnsi="Calibri"/>
      <w:color w:val="auto"/>
      <w:sz w:val="22"/>
      <w:lang w:val="en-US" w:eastAsia="en-US"/>
    </w:rPr>
  </w:style>
  <w:style w:type="paragraph" w:customStyle="1" w:styleId="t4">
    <w:name w:val="t4"/>
    <w:basedOn w:val="Normal"/>
    <w:uiPriority w:val="99"/>
    <w:rsid w:val="00BE0F0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color w:val="auto"/>
      <w:szCs w:val="24"/>
      <w:lang w:val="en-US" w:eastAsia="hr-HR"/>
    </w:rPr>
  </w:style>
  <w:style w:type="paragraph" w:customStyle="1" w:styleId="ColorfulList-Accent11">
    <w:name w:val="Colorful List - Accent 11"/>
    <w:basedOn w:val="Normal"/>
    <w:uiPriority w:val="34"/>
    <w:qFormat/>
    <w:rsid w:val="00BE0F0A"/>
    <w:pPr>
      <w:spacing w:line="240" w:lineRule="auto"/>
      <w:ind w:left="720" w:firstLine="0"/>
      <w:contextualSpacing/>
      <w:jc w:val="left"/>
    </w:pPr>
    <w:rPr>
      <w:rFonts w:ascii="Calibri" w:hAnsi="Calibri" w:cs="Arial"/>
      <w:color w:val="auto"/>
      <w:szCs w:val="24"/>
      <w:lang w:val="hr-HR" w:eastAsia="hr-HR"/>
    </w:rPr>
  </w:style>
  <w:style w:type="paragraph" w:customStyle="1" w:styleId="ecxmsonormal">
    <w:name w:val="ecxmsonormal"/>
    <w:basedOn w:val="Normal"/>
    <w:uiPriority w:val="99"/>
    <w:rsid w:val="00BE0F0A"/>
    <w:pPr>
      <w:spacing w:after="324" w:line="240" w:lineRule="auto"/>
      <w:ind w:left="0" w:firstLine="0"/>
      <w:jc w:val="left"/>
    </w:pPr>
    <w:rPr>
      <w:color w:val="auto"/>
      <w:szCs w:val="24"/>
      <w:lang w:val="bs-Latn-BA" w:eastAsia="bs-Latn-BA"/>
    </w:rPr>
  </w:style>
  <w:style w:type="character" w:styleId="FootnoteReference">
    <w:name w:val="footnote reference"/>
    <w:uiPriority w:val="99"/>
    <w:semiHidden/>
    <w:unhideWhenUsed/>
    <w:rsid w:val="00BE0F0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BE0F0A"/>
    <w:rPr>
      <w:sz w:val="16"/>
      <w:szCs w:val="16"/>
    </w:rPr>
  </w:style>
  <w:style w:type="character" w:styleId="PageNumber">
    <w:name w:val="page number"/>
    <w:uiPriority w:val="99"/>
    <w:semiHidden/>
    <w:unhideWhenUsed/>
    <w:rsid w:val="00BE0F0A"/>
    <w:rPr>
      <w:rFonts w:ascii="Times New Roman" w:hAnsi="Times New Roman" w:cs="Times New Roman" w:hint="default"/>
    </w:rPr>
  </w:style>
  <w:style w:type="character" w:styleId="PlaceholderText">
    <w:name w:val="Placeholder Text"/>
    <w:uiPriority w:val="99"/>
    <w:semiHidden/>
    <w:rsid w:val="00BE0F0A"/>
    <w:rPr>
      <w:color w:val="808080"/>
    </w:rPr>
  </w:style>
  <w:style w:type="character" w:styleId="SubtleEmphasis">
    <w:name w:val="Subtle Emphasis"/>
    <w:uiPriority w:val="19"/>
    <w:qFormat/>
    <w:rsid w:val="00BE0F0A"/>
    <w:rPr>
      <w:i/>
      <w:iCs/>
      <w:color w:val="595959"/>
    </w:rPr>
  </w:style>
  <w:style w:type="character" w:styleId="IntenseEmphasis">
    <w:name w:val="Intense Emphasis"/>
    <w:uiPriority w:val="21"/>
    <w:qFormat/>
    <w:rsid w:val="00BE0F0A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BE0F0A"/>
    <w:rPr>
      <w:caps w:val="0"/>
      <w:smallCaps/>
      <w:color w:val="404040"/>
      <w:spacing w:val="0"/>
      <w:u w:val="single" w:color="7F7F7F"/>
    </w:rPr>
  </w:style>
  <w:style w:type="character" w:styleId="IntenseReference">
    <w:name w:val="Intense Reference"/>
    <w:uiPriority w:val="32"/>
    <w:qFormat/>
    <w:rsid w:val="00BE0F0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uiPriority w:val="33"/>
    <w:qFormat/>
    <w:rsid w:val="00BE0F0A"/>
    <w:rPr>
      <w:b/>
      <w:bCs/>
      <w:caps w:val="0"/>
      <w:smallCaps/>
      <w:spacing w:val="0"/>
    </w:rPr>
  </w:style>
  <w:style w:type="character" w:customStyle="1" w:styleId="font1mali1">
    <w:name w:val="font1mali1"/>
    <w:rsid w:val="00BE0F0A"/>
    <w:rPr>
      <w:rFonts w:ascii="Verdana" w:hAnsi="Verdana" w:hint="default"/>
      <w:color w:val="000000"/>
      <w:sz w:val="17"/>
      <w:szCs w:val="17"/>
    </w:rPr>
  </w:style>
  <w:style w:type="character" w:customStyle="1" w:styleId="FootnoteTextChar1">
    <w:name w:val="Footnote Text Char1"/>
    <w:link w:val="FootnoteText"/>
    <w:uiPriority w:val="99"/>
    <w:semiHidden/>
    <w:locked/>
    <w:rsid w:val="00BE0F0A"/>
    <w:rPr>
      <w:rFonts w:ascii="Times New Roman" w:eastAsia="Calibri" w:hAnsi="Times New Roman" w:cs="Times New Roman"/>
      <w:color w:val="000000"/>
      <w:sz w:val="20"/>
      <w:szCs w:val="20"/>
      <w:lang w:eastAsia="sv-SE"/>
    </w:rPr>
  </w:style>
  <w:style w:type="character" w:customStyle="1" w:styleId="Heading1Char1">
    <w:name w:val="Heading 1 Char1"/>
    <w:aliases w:val="Char3 Char1"/>
    <w:uiPriority w:val="9"/>
    <w:rsid w:val="00BE0F0A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highlight">
    <w:name w:val="highlight"/>
    <w:rsid w:val="00BE0F0A"/>
  </w:style>
  <w:style w:type="character" w:customStyle="1" w:styleId="Normal1">
    <w:name w:val="Normal1"/>
    <w:rsid w:val="00BE0F0A"/>
    <w:rPr>
      <w:rFonts w:ascii="Arial" w:hAnsi="Arial" w:cs="Arial" w:hint="default"/>
      <w:sz w:val="24"/>
    </w:rPr>
  </w:style>
  <w:style w:type="character" w:customStyle="1" w:styleId="fullpost">
    <w:name w:val="fullpost"/>
    <w:rsid w:val="00BE0F0A"/>
  </w:style>
  <w:style w:type="character" w:customStyle="1" w:styleId="hps">
    <w:name w:val="hps"/>
    <w:rsid w:val="00BE0F0A"/>
  </w:style>
  <w:style w:type="character" w:customStyle="1" w:styleId="st">
    <w:name w:val="st"/>
    <w:rsid w:val="00BE0F0A"/>
  </w:style>
  <w:style w:type="character" w:customStyle="1" w:styleId="style961">
    <w:name w:val="style961"/>
    <w:rsid w:val="00BE0F0A"/>
    <w:rPr>
      <w:b/>
      <w:bCs/>
      <w:color w:val="666699"/>
    </w:rPr>
  </w:style>
  <w:style w:type="character" w:customStyle="1" w:styleId="style821">
    <w:name w:val="style821"/>
    <w:rsid w:val="00BE0F0A"/>
    <w:rPr>
      <w:b/>
      <w:bCs/>
      <w:color w:val="884444"/>
    </w:rPr>
  </w:style>
  <w:style w:type="character" w:customStyle="1" w:styleId="style841">
    <w:name w:val="style841"/>
    <w:rsid w:val="00BE0F0A"/>
    <w:rPr>
      <w:b/>
      <w:bCs/>
      <w:color w:val="AA0000"/>
    </w:rPr>
  </w:style>
  <w:style w:type="character" w:customStyle="1" w:styleId="style171">
    <w:name w:val="style171"/>
    <w:rsid w:val="00BE0F0A"/>
    <w:rPr>
      <w:sz w:val="15"/>
      <w:szCs w:val="15"/>
    </w:rPr>
  </w:style>
  <w:style w:type="character" w:customStyle="1" w:styleId="style96">
    <w:name w:val="style96"/>
    <w:rsid w:val="00BE0F0A"/>
  </w:style>
  <w:style w:type="character" w:customStyle="1" w:styleId="style391">
    <w:name w:val="style391"/>
    <w:rsid w:val="00BE0F0A"/>
    <w:rPr>
      <w:rFonts w:ascii="Verdana" w:hAnsi="Verdana" w:hint="default"/>
      <w:sz w:val="16"/>
      <w:szCs w:val="16"/>
    </w:rPr>
  </w:style>
  <w:style w:type="character" w:customStyle="1" w:styleId="articleseperator">
    <w:name w:val="article_seperator"/>
    <w:uiPriority w:val="99"/>
    <w:rsid w:val="00BE0F0A"/>
  </w:style>
  <w:style w:type="character" w:customStyle="1" w:styleId="style85">
    <w:name w:val="style85"/>
    <w:rsid w:val="00BE0F0A"/>
  </w:style>
  <w:style w:type="character" w:customStyle="1" w:styleId="uistorymessage">
    <w:name w:val="uistory_message"/>
    <w:rsid w:val="00BE0F0A"/>
  </w:style>
  <w:style w:type="character" w:customStyle="1" w:styleId="hp">
    <w:name w:val="hp"/>
    <w:rsid w:val="00BE0F0A"/>
  </w:style>
  <w:style w:type="character" w:customStyle="1" w:styleId="il">
    <w:name w:val="il"/>
    <w:rsid w:val="00BE0F0A"/>
  </w:style>
  <w:style w:type="character" w:customStyle="1" w:styleId="HTMLMarkup">
    <w:name w:val="HTML Markup"/>
    <w:rsid w:val="00BE0F0A"/>
    <w:rPr>
      <w:vanish/>
      <w:webHidden w:val="0"/>
      <w:color w:val="FF0000"/>
      <w:specVanish w:val="0"/>
    </w:rPr>
  </w:style>
  <w:style w:type="character" w:customStyle="1" w:styleId="SasaMadacki">
    <w:name w:val="Sasa Madacki"/>
    <w:semiHidden/>
    <w:rsid w:val="00BE0F0A"/>
    <w:rPr>
      <w:rFonts w:ascii="Arial" w:hAnsi="Arial" w:cs="Arial" w:hint="default"/>
      <w:color w:val="000080"/>
      <w:sz w:val="20"/>
      <w:szCs w:val="20"/>
    </w:rPr>
  </w:style>
  <w:style w:type="character" w:customStyle="1" w:styleId="mw-headline">
    <w:name w:val="mw-headline"/>
    <w:rsid w:val="00BE0F0A"/>
  </w:style>
  <w:style w:type="character" w:customStyle="1" w:styleId="apple-converted-space">
    <w:name w:val="apple-converted-space"/>
    <w:rsid w:val="00BE0F0A"/>
  </w:style>
  <w:style w:type="character" w:customStyle="1" w:styleId="shorttext">
    <w:name w:val="short_text"/>
    <w:rsid w:val="00BE0F0A"/>
  </w:style>
  <w:style w:type="character" w:customStyle="1" w:styleId="atn">
    <w:name w:val="atn"/>
    <w:rsid w:val="00BE0F0A"/>
  </w:style>
  <w:style w:type="character" w:customStyle="1" w:styleId="HTMLPreformattedChar1">
    <w:name w:val="HTML Preformatted Char1"/>
    <w:rsid w:val="00BE0F0A"/>
    <w:rPr>
      <w:rFonts w:ascii="Courier New" w:eastAsia="Times New Roman" w:hAnsi="Courier New" w:cs="Times New Roman" w:hint="default"/>
      <w:sz w:val="20"/>
      <w:szCs w:val="20"/>
      <w:lang w:val="en-US" w:eastAsia="hr-HR"/>
    </w:rPr>
  </w:style>
  <w:style w:type="character" w:customStyle="1" w:styleId="naslovveci">
    <w:name w:val="naslovveci"/>
    <w:uiPriority w:val="99"/>
    <w:rsid w:val="00BE0F0A"/>
    <w:rPr>
      <w:rFonts w:ascii="Times New Roman" w:hAnsi="Times New Roman" w:cs="Times New Roman" w:hint="default"/>
    </w:rPr>
  </w:style>
  <w:style w:type="character" w:customStyle="1" w:styleId="textsivi10">
    <w:name w:val="textsivi10"/>
    <w:uiPriority w:val="99"/>
    <w:rsid w:val="00BE0F0A"/>
    <w:rPr>
      <w:rFonts w:ascii="Times New Roman" w:hAnsi="Times New Roman" w:cs="Times New Roman" w:hint="default"/>
    </w:rPr>
  </w:style>
  <w:style w:type="character" w:customStyle="1" w:styleId="StyleZurichCnBT">
    <w:name w:val="Style Zurich Cn BT"/>
    <w:uiPriority w:val="99"/>
    <w:rsid w:val="00BE0F0A"/>
    <w:rPr>
      <w:rFonts w:ascii="Times New Roman" w:hAnsi="Times New Roman" w:cs="Times New Roman" w:hint="default"/>
    </w:rPr>
  </w:style>
  <w:style w:type="character" w:customStyle="1" w:styleId="links1">
    <w:name w:val="links1"/>
    <w:uiPriority w:val="99"/>
    <w:rsid w:val="00BE0F0A"/>
    <w:rPr>
      <w:rFonts w:ascii="Times New Roman" w:hAnsi="Times New Roman" w:cs="Times New Roman" w:hint="default"/>
    </w:rPr>
  </w:style>
  <w:style w:type="character" w:customStyle="1" w:styleId="textnormal1">
    <w:name w:val="textnormal1"/>
    <w:uiPriority w:val="99"/>
    <w:rsid w:val="00BE0F0A"/>
    <w:rPr>
      <w:rFonts w:ascii="Verdana" w:hAnsi="Verdana" w:cs="Times New Roman" w:hint="default"/>
      <w:color w:val="000000"/>
      <w:sz w:val="21"/>
      <w:szCs w:val="21"/>
    </w:rPr>
  </w:style>
  <w:style w:type="character" w:customStyle="1" w:styleId="formaedit">
    <w:name w:val="formaedit"/>
    <w:rsid w:val="00BE0F0A"/>
  </w:style>
  <w:style w:type="character" w:customStyle="1" w:styleId="usercontent">
    <w:name w:val="usercontent"/>
    <w:rsid w:val="00BE0F0A"/>
  </w:style>
  <w:style w:type="character" w:customStyle="1" w:styleId="hw1">
    <w:name w:val="hw1"/>
    <w:rsid w:val="00BE0F0A"/>
    <w:rPr>
      <w:b/>
      <w:bCs/>
      <w:sz w:val="24"/>
      <w:szCs w:val="24"/>
    </w:rPr>
  </w:style>
  <w:style w:type="character" w:customStyle="1" w:styleId="st1">
    <w:name w:val="st1"/>
    <w:rsid w:val="00BE0F0A"/>
  </w:style>
  <w:style w:type="character" w:customStyle="1" w:styleId="SelPlus">
    <w:name w:val="SelPlus"/>
    <w:uiPriority w:val="1"/>
    <w:qFormat/>
    <w:rsid w:val="00BE0F0A"/>
    <w:rPr>
      <w:rFonts w:ascii="Calibri" w:hAnsi="Calibri" w:cs="Calibri" w:hint="default"/>
      <w:b/>
      <w:bCs w:val="0"/>
      <w:sz w:val="36"/>
      <w:szCs w:val="36"/>
    </w:rPr>
  </w:style>
  <w:style w:type="table" w:styleId="TableList4">
    <w:name w:val="Table List 4"/>
    <w:basedOn w:val="TableNormal"/>
    <w:uiPriority w:val="99"/>
    <w:semiHidden/>
    <w:unhideWhenUsed/>
    <w:rsid w:val="00BE0F0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 w:eastAsia="hr-HR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ascii="Times New Roman" w:hAnsi="Times New Roman" w:cs="Times New Roman" w:hint="default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E0F0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 w:eastAsia="hr-HR"/>
    </w:rPr>
    <w:tblPr>
      <w:tblStyleRowBandSize w:val="1"/>
      <w:tblInd w:w="0" w:type="nil"/>
    </w:tblPr>
    <w:tcPr>
      <w:shd w:val="solid" w:color="C0C0C0" w:fill="FFFFFF"/>
    </w:tc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Times New Roman" w:hAnsi="Times New Roman" w:cs="Times New Roman" w:hint="default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BE0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0">
    <w:name w:val="Table Grid"/>
    <w:basedOn w:val="TableNormal"/>
    <w:uiPriority w:val="59"/>
    <w:rsid w:val="00BE0F0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semiHidden/>
    <w:unhideWhenUsed/>
    <w:rsid w:val="00BE0F0A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val="hr-HR" w:eastAsia="hr-HR"/>
    </w:rPr>
    <w:tblPr>
      <w:tblStyleRowBandSize w:val="1"/>
      <w:tblStyleColBandSize w:val="1"/>
      <w:tblInd w:w="0" w:type="nil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PlainTable11">
    <w:name w:val="Plain Table 11"/>
    <w:basedOn w:val="TableNormal"/>
    <w:uiPriority w:val="41"/>
    <w:rsid w:val="00BE0F0A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BE0F0A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BE0F0A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BE0F0A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BE0F0A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5Dark-Accent31">
    <w:name w:val="Grid Table 5 Dark - Accent 31"/>
    <w:basedOn w:val="TableNormal"/>
    <w:uiPriority w:val="50"/>
    <w:rsid w:val="00BE0F0A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PlainTable51">
    <w:name w:val="Plain Table 51"/>
    <w:basedOn w:val="TableNormal"/>
    <w:uiPriority w:val="45"/>
    <w:rsid w:val="00BE0F0A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Ind w:w="0" w:type="nil"/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10">
    <w:name w:val="Plain Table 21"/>
    <w:basedOn w:val="TableNormal"/>
    <w:uiPriority w:val="42"/>
    <w:rsid w:val="00BE0F0A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110">
    <w:name w:val="Plain Table 11"/>
    <w:basedOn w:val="TableNormal"/>
    <w:uiPriority w:val="41"/>
    <w:rsid w:val="00BE0F0A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1Light1">
    <w:name w:val="Grid Table 1 Light1"/>
    <w:basedOn w:val="TableNormal"/>
    <w:uiPriority w:val="46"/>
    <w:rsid w:val="00BE0F0A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1">
    <w:name w:val="Table Normal1"/>
    <w:uiPriority w:val="2"/>
    <w:semiHidden/>
    <w:qFormat/>
    <w:rsid w:val="00BE0F0A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1">
    <w:name w:val="Grid Table 41"/>
    <w:basedOn w:val="TableNormal"/>
    <w:uiPriority w:val="49"/>
    <w:rsid w:val="00BE0F0A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0"/>
    <w:locked/>
    <w:rsid w:val="00606389"/>
    <w:rPr>
      <w:sz w:val="19"/>
      <w:szCs w:val="19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rsid w:val="00606389"/>
    <w:pPr>
      <w:widowControl w:val="0"/>
      <w:shd w:val="clear" w:color="auto" w:fill="FFFFFF"/>
      <w:spacing w:line="221" w:lineRule="exact"/>
      <w:ind w:left="0" w:firstLine="0"/>
      <w:jc w:val="left"/>
    </w:pPr>
    <w:rPr>
      <w:rFonts w:asciiTheme="minorHAnsi" w:eastAsiaTheme="minorEastAsia" w:hAnsiTheme="minorHAnsi" w:cstheme="minorBidi"/>
      <w:color w:val="aut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1604</Words>
  <Characters>10234</Characters>
  <Application>Microsoft Office Word</Application>
  <DocSecurity>0</DocSecurity>
  <Lines>2889</Lines>
  <Paragraphs>537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Konkurs i Plan upisa za II ciklus 2018-2019</vt:lpstr>
    </vt:vector>
  </TitlesOfParts>
  <Company/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Konkurs i Plan upisa za II ciklus 2018-2019</dc:title>
  <dc:creator>korisnik</dc:creator>
  <cp:lastModifiedBy>Sanin Katica</cp:lastModifiedBy>
  <cp:revision>2</cp:revision>
  <dcterms:created xsi:type="dcterms:W3CDTF">2024-03-05T08:09:00Z</dcterms:created>
  <dcterms:modified xsi:type="dcterms:W3CDTF">2024-03-05T08:09:00Z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0efb80cae6d1d6c727c628fab48507ef40c6713140e2070cc78c9dceba9afd08</vt:lpwstr>
  </property>
</Properties>
</file>