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B79D4" w14:textId="353C5CF3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>Broj: 02-1-</w:t>
      </w:r>
      <w:r w:rsidR="00B53F38">
        <w:t>878</w:t>
      </w:r>
      <w:r w:rsidRPr="002A0B64">
        <w:t>-</w:t>
      </w:r>
      <w:r w:rsidR="00192C37">
        <w:t>1</w:t>
      </w:r>
      <w:r w:rsidRPr="002A0B64">
        <w:t>/2</w:t>
      </w:r>
      <w:r w:rsidR="005D3677">
        <w:t>4</w:t>
      </w:r>
    </w:p>
    <w:p w14:paraId="7B7D9DBE" w14:textId="4E5588EB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742384">
        <w:rPr>
          <w:rFonts w:ascii="Times New Roman" w:hAnsi="Times New Roman" w:cs="Times New Roman"/>
          <w:sz w:val="24"/>
          <w:szCs w:val="24"/>
        </w:rPr>
        <w:t>14</w:t>
      </w:r>
      <w:r w:rsidR="00F05D08">
        <w:rPr>
          <w:rFonts w:ascii="Times New Roman" w:hAnsi="Times New Roman" w:cs="Times New Roman"/>
          <w:sz w:val="24"/>
          <w:szCs w:val="24"/>
        </w:rPr>
        <w:t>.</w:t>
      </w:r>
      <w:r w:rsidR="005D3677">
        <w:rPr>
          <w:rFonts w:ascii="Times New Roman" w:hAnsi="Times New Roman" w:cs="Times New Roman"/>
          <w:sz w:val="24"/>
          <w:szCs w:val="24"/>
        </w:rPr>
        <w:t>0</w:t>
      </w:r>
      <w:r w:rsidR="00742384">
        <w:rPr>
          <w:rFonts w:ascii="Times New Roman" w:hAnsi="Times New Roman" w:cs="Times New Roman"/>
          <w:sz w:val="24"/>
          <w:szCs w:val="24"/>
        </w:rPr>
        <w:t>5</w:t>
      </w:r>
      <w:r w:rsidRPr="002A0B64">
        <w:rPr>
          <w:rFonts w:ascii="Times New Roman" w:hAnsi="Times New Roman" w:cs="Times New Roman"/>
          <w:sz w:val="24"/>
          <w:szCs w:val="24"/>
        </w:rPr>
        <w:t>.202</w:t>
      </w:r>
      <w:r w:rsidR="005D3677">
        <w:rPr>
          <w:rFonts w:ascii="Times New Roman" w:hAnsi="Times New Roman" w:cs="Times New Roman"/>
          <w:sz w:val="24"/>
          <w:szCs w:val="24"/>
        </w:rPr>
        <w:t>4</w:t>
      </w:r>
      <w:r w:rsidRPr="002A0B64">
        <w:rPr>
          <w:rFonts w:ascii="Times New Roman" w:hAnsi="Times New Roman" w:cs="Times New Roman"/>
          <w:sz w:val="24"/>
          <w:szCs w:val="24"/>
        </w:rPr>
        <w:t>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397A8DAC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A11430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</w:t>
      </w:r>
      <w:r w:rsidR="00742384">
        <w:t xml:space="preserve">02-15-854/24 </w:t>
      </w:r>
      <w:r w:rsidR="00F05D08">
        <w:t xml:space="preserve">od </w:t>
      </w:r>
      <w:r w:rsidR="005D3677">
        <w:t>0</w:t>
      </w:r>
      <w:r w:rsidR="00742384">
        <w:t>9</w:t>
      </w:r>
      <w:r w:rsidR="00F05D08">
        <w:t>.</w:t>
      </w:r>
      <w:r w:rsidR="005D3677">
        <w:t>0</w:t>
      </w:r>
      <w:r w:rsidR="00742384">
        <w:t>5</w:t>
      </w:r>
      <w:r w:rsidR="00F05D08">
        <w:t>.202</w:t>
      </w:r>
      <w:r w:rsidR="005D3677">
        <w:t>4</w:t>
      </w:r>
      <w:r w:rsidR="00F05D08">
        <w:t xml:space="preserve">. godine, </w:t>
      </w:r>
      <w:r w:rsidRPr="002A0B64">
        <w:t xml:space="preserve">po prethodnoj saglasnosti sekretara, Vijeće Fakulteta političkih nauka  nasjednici održanoj dana </w:t>
      </w:r>
      <w:r w:rsidR="005D3677">
        <w:t>1</w:t>
      </w:r>
      <w:r w:rsidR="00742384">
        <w:t>4</w:t>
      </w:r>
      <w:r w:rsidRPr="002A0B64">
        <w:t>.</w:t>
      </w:r>
      <w:r w:rsidR="005D3677">
        <w:t>0</w:t>
      </w:r>
      <w:r w:rsidR="00742384">
        <w:t>5</w:t>
      </w:r>
      <w:r w:rsidRPr="002A0B64">
        <w:t>.202</w:t>
      </w:r>
      <w:r w:rsidR="005D3677">
        <w:t>4</w:t>
      </w:r>
      <w:r w:rsidRPr="002A0B64">
        <w:t>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51C1A74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A11430">
        <w:rPr>
          <w:rFonts w:ascii="Times New Roman" w:hAnsi="Times New Roman" w:cs="Times New Roman"/>
          <w:b/>
          <w:bCs/>
          <w:sz w:val="24"/>
          <w:szCs w:val="24"/>
        </w:rPr>
        <w:t>istaknutog naučnog radnika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B1F63" w14:textId="12C9A6E0" w:rsidR="00742384" w:rsidRPr="00742384" w:rsidRDefault="008A5EAB" w:rsidP="00742384">
      <w:pPr>
        <w:jc w:val="both"/>
        <w:rPr>
          <w:rFonts w:eastAsiaTheme="minorHAnsi"/>
          <w:bCs/>
          <w:lang w:eastAsia="en-US"/>
        </w:rPr>
      </w:pPr>
      <w:r w:rsidRPr="002A0B64">
        <w:rPr>
          <w:b/>
        </w:rPr>
        <w:t>I</w:t>
      </w:r>
      <w:r w:rsidRPr="002A0B64">
        <w:rPr>
          <w:bCs/>
        </w:rPr>
        <w:t xml:space="preserve"> – Odobrava se</w:t>
      </w:r>
      <w:r w:rsidR="00F05D08">
        <w:rPr>
          <w:bCs/>
        </w:rPr>
        <w:t xml:space="preserve"> angažman</w:t>
      </w:r>
      <w:r w:rsidR="00742384">
        <w:rPr>
          <w:bCs/>
        </w:rPr>
        <w:t xml:space="preserve"> istaknutom naučnom radniku</w:t>
      </w:r>
      <w:r w:rsidR="00F05D08">
        <w:rPr>
          <w:bCs/>
        </w:rPr>
        <w:t xml:space="preserve">, </w:t>
      </w:r>
      <w:r w:rsidR="00742384" w:rsidRPr="00742384">
        <w:rPr>
          <w:rFonts w:eastAsiaTheme="minorHAnsi"/>
          <w:b/>
          <w:lang w:eastAsia="en-US"/>
        </w:rPr>
        <w:t xml:space="preserve">prof. dr. Azri Hadžiahmetović, </w:t>
      </w:r>
      <w:r w:rsidR="00742384" w:rsidRPr="00742384">
        <w:rPr>
          <w:rFonts w:eastAsiaTheme="minorHAnsi"/>
          <w:bCs/>
          <w:lang w:eastAsia="en-US"/>
        </w:rPr>
        <w:t>profesor emeritus (Univerzitet u Sarajevu-Ekonomski fakultet) u nastavnom procesu na izbornom modulu „Međunarodne razvojne studije“ čiji je nosilac prof. dr. Ehlimana Spahić.</w:t>
      </w:r>
    </w:p>
    <w:p w14:paraId="2D3C9AB4" w14:textId="289FBAAF" w:rsidR="005D3677" w:rsidRDefault="005D3677" w:rsidP="005D367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48744EE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E25EE6">
        <w:rPr>
          <w:rFonts w:ascii="Times New Roman" w:hAnsi="Times New Roman" w:cs="Times New Roman"/>
          <w:sz w:val="24"/>
          <w:szCs w:val="24"/>
        </w:rPr>
        <w:t xml:space="preserve">Odluka stupa na snagu danom donošenja. 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7AFAAA61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5D3677">
        <w:rPr>
          <w:rFonts w:ascii="Times New Roman" w:hAnsi="Times New Roman" w:cs="Times New Roman"/>
          <w:bCs/>
          <w:sz w:val="24"/>
          <w:szCs w:val="24"/>
        </w:rPr>
        <w:t>1</w:t>
      </w:r>
      <w:r w:rsidR="00742384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5D3677">
        <w:rPr>
          <w:rFonts w:ascii="Times New Roman" w:hAnsi="Times New Roman" w:cs="Times New Roman"/>
          <w:bCs/>
          <w:sz w:val="24"/>
          <w:szCs w:val="24"/>
        </w:rPr>
        <w:t>0</w:t>
      </w:r>
      <w:r w:rsidR="00742384">
        <w:rPr>
          <w:rFonts w:ascii="Times New Roman" w:hAnsi="Times New Roman" w:cs="Times New Roman"/>
          <w:bCs/>
          <w:sz w:val="24"/>
          <w:szCs w:val="24"/>
        </w:rPr>
        <w:t>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</w:t>
      </w:r>
      <w:r w:rsidR="005D3677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484C6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484C61" w:rsidRPr="00484C61">
        <w:rPr>
          <w:rFonts w:ascii="Times New Roman" w:hAnsi="Times New Roman" w:cs="Times New Roman"/>
          <w:bCs/>
          <w:sz w:val="24"/>
          <w:szCs w:val="24"/>
        </w:rPr>
        <w:t xml:space="preserve">upoznavanja studenata sa naučnim </w:t>
      </w:r>
      <w:r w:rsidR="003962BB">
        <w:rPr>
          <w:rFonts w:ascii="Times New Roman" w:hAnsi="Times New Roman" w:cs="Times New Roman"/>
          <w:bCs/>
          <w:sz w:val="24"/>
          <w:szCs w:val="24"/>
        </w:rPr>
        <w:t xml:space="preserve">dostignućima,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na modulu </w:t>
      </w:r>
      <w:r w:rsidR="00742384" w:rsidRPr="00742384">
        <w:rPr>
          <w:rFonts w:ascii="Times New Roman" w:hAnsi="Times New Roman" w:cs="Times New Roman"/>
          <w:bCs/>
          <w:sz w:val="24"/>
          <w:szCs w:val="24"/>
          <w:lang w:val="hr-HR"/>
        </w:rPr>
        <w:t>Međunarodne razvojne studije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E25EE6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1C9C652E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</w:t>
      </w:r>
      <w:r w:rsidR="00D5159E">
        <w:rPr>
          <w:bCs/>
        </w:rPr>
        <w:t>Mujačić</w:t>
      </w:r>
      <w:r w:rsidRPr="002A0B64">
        <w:rPr>
          <w:bCs/>
        </w:rPr>
        <w:t xml:space="preserve">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C0D59" w14:textId="77777777" w:rsidR="0051438F" w:rsidRDefault="0051438F" w:rsidP="008A5EAB">
      <w:r>
        <w:separator/>
      </w:r>
    </w:p>
  </w:endnote>
  <w:endnote w:type="continuationSeparator" w:id="0">
    <w:p w14:paraId="450DBFFD" w14:textId="77777777" w:rsidR="0051438F" w:rsidRDefault="0051438F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543AF" w14:textId="77777777" w:rsidR="0051438F" w:rsidRDefault="0051438F" w:rsidP="008A5EAB">
      <w:r>
        <w:separator/>
      </w:r>
    </w:p>
  </w:footnote>
  <w:footnote w:type="continuationSeparator" w:id="0">
    <w:p w14:paraId="7A036C08" w14:textId="77777777" w:rsidR="0051438F" w:rsidRDefault="0051438F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F2C54"/>
    <w:rsid w:val="00192C37"/>
    <w:rsid w:val="002A0B64"/>
    <w:rsid w:val="002B69AD"/>
    <w:rsid w:val="003962BB"/>
    <w:rsid w:val="003C5B14"/>
    <w:rsid w:val="00484C61"/>
    <w:rsid w:val="004E3807"/>
    <w:rsid w:val="0051438F"/>
    <w:rsid w:val="00576201"/>
    <w:rsid w:val="005D3677"/>
    <w:rsid w:val="005D50DF"/>
    <w:rsid w:val="00742384"/>
    <w:rsid w:val="00757249"/>
    <w:rsid w:val="007C567C"/>
    <w:rsid w:val="00857C45"/>
    <w:rsid w:val="00890B22"/>
    <w:rsid w:val="008A5EAB"/>
    <w:rsid w:val="00952088"/>
    <w:rsid w:val="009955B5"/>
    <w:rsid w:val="00A11430"/>
    <w:rsid w:val="00A3593E"/>
    <w:rsid w:val="00AF7761"/>
    <w:rsid w:val="00B53F38"/>
    <w:rsid w:val="00BC62AD"/>
    <w:rsid w:val="00C92905"/>
    <w:rsid w:val="00D5159E"/>
    <w:rsid w:val="00D54086"/>
    <w:rsid w:val="00E25EE6"/>
    <w:rsid w:val="00E5263D"/>
    <w:rsid w:val="00F05D08"/>
    <w:rsid w:val="00F363F3"/>
    <w:rsid w:val="00F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6</cp:revision>
  <dcterms:created xsi:type="dcterms:W3CDTF">2024-02-08T12:54:00Z</dcterms:created>
  <dcterms:modified xsi:type="dcterms:W3CDTF">2024-05-14T07:59:00Z</dcterms:modified>
</cp:coreProperties>
</file>