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2A636" w14:textId="77777777" w:rsidR="000116F4" w:rsidRDefault="000116F4" w:rsidP="00011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74C1A5" wp14:editId="7E359BDF">
            <wp:extent cx="2286000" cy="402590"/>
            <wp:effectExtent l="0" t="0" r="0" b="0"/>
            <wp:docPr id="6" name="Picture 6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1F1486" w14:textId="77777777" w:rsidR="000116F4" w:rsidRDefault="000116F4" w:rsidP="00011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32747" w14:textId="0BDD6C87" w:rsidR="000116F4" w:rsidRPr="00C15855" w:rsidRDefault="000116F4" w:rsidP="00011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855">
        <w:rPr>
          <w:rFonts w:ascii="Times New Roman" w:hAnsi="Times New Roman" w:cs="Times New Roman"/>
          <w:sz w:val="24"/>
          <w:szCs w:val="24"/>
        </w:rPr>
        <w:t xml:space="preserve">Broj: </w:t>
      </w:r>
      <w:r w:rsidR="00874902">
        <w:rPr>
          <w:rFonts w:ascii="Times New Roman" w:hAnsi="Times New Roman" w:cs="Times New Roman"/>
          <w:sz w:val="24"/>
          <w:szCs w:val="24"/>
        </w:rPr>
        <w:t>02-15</w:t>
      </w:r>
      <w:r w:rsidR="0080156D">
        <w:rPr>
          <w:rFonts w:ascii="Times New Roman" w:hAnsi="Times New Roman" w:cs="Times New Roman"/>
          <w:sz w:val="24"/>
          <w:szCs w:val="24"/>
        </w:rPr>
        <w:t>-</w:t>
      </w:r>
      <w:r w:rsidR="004B07D0">
        <w:rPr>
          <w:rFonts w:ascii="Times New Roman" w:hAnsi="Times New Roman" w:cs="Times New Roman"/>
          <w:sz w:val="24"/>
          <w:szCs w:val="24"/>
        </w:rPr>
        <w:t>854</w:t>
      </w:r>
      <w:r w:rsidR="008F439F">
        <w:rPr>
          <w:rFonts w:ascii="Times New Roman" w:hAnsi="Times New Roman" w:cs="Times New Roman"/>
          <w:sz w:val="24"/>
          <w:szCs w:val="24"/>
        </w:rPr>
        <w:t>/24</w:t>
      </w:r>
    </w:p>
    <w:p w14:paraId="6EE6BD62" w14:textId="4E85A37D" w:rsidR="000116F4" w:rsidRPr="00C15855" w:rsidRDefault="000116F4" w:rsidP="00011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855">
        <w:rPr>
          <w:rFonts w:ascii="Times New Roman" w:hAnsi="Times New Roman" w:cs="Times New Roman"/>
          <w:sz w:val="24"/>
          <w:szCs w:val="24"/>
        </w:rPr>
        <w:t xml:space="preserve">Sarajevo, </w:t>
      </w:r>
      <w:r w:rsidR="008F439F">
        <w:rPr>
          <w:rFonts w:ascii="Times New Roman" w:hAnsi="Times New Roman" w:cs="Times New Roman"/>
          <w:sz w:val="24"/>
          <w:szCs w:val="24"/>
        </w:rPr>
        <w:t>09.05.</w:t>
      </w:r>
      <w:r w:rsidR="00E24AF0">
        <w:rPr>
          <w:rFonts w:ascii="Times New Roman" w:hAnsi="Times New Roman" w:cs="Times New Roman"/>
          <w:sz w:val="24"/>
          <w:szCs w:val="24"/>
        </w:rPr>
        <w:t>202</w:t>
      </w:r>
      <w:r w:rsidR="00B54C9A">
        <w:rPr>
          <w:rFonts w:ascii="Times New Roman" w:hAnsi="Times New Roman" w:cs="Times New Roman"/>
          <w:sz w:val="24"/>
          <w:szCs w:val="24"/>
        </w:rPr>
        <w:t>4</w:t>
      </w:r>
      <w:r w:rsidR="00E24AF0">
        <w:rPr>
          <w:rFonts w:ascii="Times New Roman" w:hAnsi="Times New Roman" w:cs="Times New Roman"/>
          <w:sz w:val="24"/>
          <w:szCs w:val="24"/>
        </w:rPr>
        <w:t>. godine</w:t>
      </w:r>
    </w:p>
    <w:p w14:paraId="24FC5CB4" w14:textId="77777777" w:rsidR="000116F4" w:rsidRDefault="000116F4" w:rsidP="000116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AD8A012" w14:textId="77777777" w:rsidR="008D3BDF" w:rsidRPr="00C15855" w:rsidRDefault="008D3BDF" w:rsidP="000116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07D21DD" w14:textId="5C78F716" w:rsidR="000116F4" w:rsidRPr="00C15855" w:rsidRDefault="000116F4" w:rsidP="00011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osnovu člana 8. stav (9) Vijeće doktorskog studija po prethodnoj saglasnosti sekretara Fakulteta,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sjednici održanoj </w:t>
      </w:r>
      <w:r w:rsidR="008F439F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BA611C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8F439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A61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24AF0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8F439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24AF0">
        <w:rPr>
          <w:rFonts w:ascii="Times New Roman" w:eastAsia="Times New Roman" w:hAnsi="Times New Roman" w:cs="Times New Roman"/>
          <w:color w:val="000000"/>
          <w:sz w:val="24"/>
          <w:szCs w:val="24"/>
        </w:rPr>
        <w:t>. godine</w:t>
      </w:r>
      <w:r w:rsidR="00FA7A3D">
        <w:rPr>
          <w:rFonts w:ascii="Times New Roman" w:eastAsia="Times New Roman" w:hAnsi="Times New Roman" w:cs="Times New Roman"/>
          <w:color w:val="000000"/>
          <w:sz w:val="24"/>
          <w:szCs w:val="24"/>
        </w:rPr>
        <w:t>, za istraživačko polje Politologija,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A55">
        <w:rPr>
          <w:rFonts w:ascii="Times New Roman" w:eastAsia="Times New Roman" w:hAnsi="Times New Roman" w:cs="Times New Roman"/>
          <w:color w:val="000000"/>
          <w:sz w:val="24"/>
          <w:szCs w:val="24"/>
        </w:rPr>
        <w:t>donosi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5B88BECD" w14:textId="77777777" w:rsidR="000116F4" w:rsidRDefault="000116F4" w:rsidP="000116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D355FA6" w14:textId="77777777" w:rsidR="008D3BDF" w:rsidRPr="00C15855" w:rsidRDefault="008D3BDF" w:rsidP="000116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80C9C10" w14:textId="77777777" w:rsidR="000116F4" w:rsidRPr="00C15855" w:rsidRDefault="000116F4" w:rsidP="000116F4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15855">
        <w:rPr>
          <w:rFonts w:ascii="Times New Roman" w:hAnsi="Times New Roman" w:cs="Times New Roman"/>
          <w:sz w:val="24"/>
          <w:szCs w:val="24"/>
          <w:lang w:val="hr-HR"/>
        </w:rPr>
        <w:t xml:space="preserve">        </w:t>
      </w:r>
      <w:r w:rsidRPr="00C15855">
        <w:rPr>
          <w:rFonts w:ascii="Times New Roman" w:hAnsi="Times New Roman" w:cs="Times New Roman"/>
          <w:b/>
          <w:sz w:val="24"/>
          <w:szCs w:val="24"/>
          <w:lang w:val="hr-HR"/>
        </w:rPr>
        <w:t>ODLUKU</w:t>
      </w:r>
    </w:p>
    <w:p w14:paraId="06CBCBBC" w14:textId="5559F87D" w:rsidR="000116F4" w:rsidRPr="00C15855" w:rsidRDefault="000116F4" w:rsidP="000116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15855">
        <w:rPr>
          <w:rFonts w:ascii="Times New Roman" w:hAnsi="Times New Roman" w:cs="Times New Roman"/>
          <w:b/>
          <w:sz w:val="24"/>
          <w:szCs w:val="24"/>
          <w:lang w:val="hr-HR"/>
        </w:rPr>
        <w:t>o gostujućim predavačima na doktorskom studiju u I</w:t>
      </w:r>
      <w:r w:rsidR="008D3BDF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Pr="00C1585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semestru, </w:t>
      </w:r>
    </w:p>
    <w:p w14:paraId="5353AE6F" w14:textId="6B58DDA4" w:rsidR="000116F4" w:rsidRDefault="000116F4" w:rsidP="000116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15855">
        <w:rPr>
          <w:rFonts w:ascii="Times New Roman" w:hAnsi="Times New Roman" w:cs="Times New Roman"/>
          <w:b/>
          <w:sz w:val="24"/>
          <w:szCs w:val="24"/>
          <w:lang w:val="hr-HR"/>
        </w:rPr>
        <w:t>školske 202</w:t>
      </w:r>
      <w:r w:rsidR="00B54C9A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Pr="00C15855">
        <w:rPr>
          <w:rFonts w:ascii="Times New Roman" w:hAnsi="Times New Roman" w:cs="Times New Roman"/>
          <w:b/>
          <w:sz w:val="24"/>
          <w:szCs w:val="24"/>
          <w:lang w:val="hr-HR"/>
        </w:rPr>
        <w:t>/202</w:t>
      </w:r>
      <w:r w:rsidR="00B54C9A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Pr="00C15855"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</w:p>
    <w:p w14:paraId="4C57A892" w14:textId="77777777" w:rsidR="000116F4" w:rsidRDefault="000116F4" w:rsidP="000116F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9EAD77B" w14:textId="40C78E84" w:rsidR="000116F4" w:rsidRDefault="00C7553A" w:rsidP="00C7553A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I</w:t>
      </w:r>
    </w:p>
    <w:p w14:paraId="018A6C78" w14:textId="77777777" w:rsidR="000116F4" w:rsidRDefault="000116F4" w:rsidP="00011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9A65F68" w14:textId="4EA6C67D" w:rsidR="00C7553A" w:rsidRDefault="00C7553A" w:rsidP="008D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81B48EE" w14:textId="516B78D5" w:rsidR="00FA7A3D" w:rsidRDefault="00B54C9A" w:rsidP="008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Prof.</w:t>
      </w:r>
      <w:r w:rsidR="00894B5B">
        <w:rPr>
          <w:rFonts w:ascii="Times New Roman" w:hAnsi="Times New Roman" w:cs="Times New Roman"/>
          <w:sz w:val="24"/>
          <w:szCs w:val="24"/>
          <w:lang w:val="hr-HR"/>
        </w:rPr>
        <w:t xml:space="preserve"> dr. Ameru Osmiću</w:t>
      </w:r>
      <w:r w:rsidR="00894B5B" w:rsidRPr="00C15855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894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Univerzitet u Sarajevu-Fakultet političkih nauka</w:t>
      </w:r>
      <w:r w:rsidR="00894B5B" w:rsidRPr="00B9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94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doc. dr. </w:t>
      </w:r>
      <w:proofErr w:type="spellStart"/>
      <w:r w:rsidR="00894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Eniti</w:t>
      </w:r>
      <w:proofErr w:type="spellEnd"/>
      <w:r w:rsidR="00894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Čustović (</w:t>
      </w:r>
      <w:bookmarkStart w:id="0" w:name="_Hlk118465109"/>
      <w:r w:rsidR="00894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Univerzitet u Sarajevu-Fakultet političkih nauka</w:t>
      </w:r>
      <w:bookmarkEnd w:id="0"/>
      <w:r w:rsidR="00894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r w:rsidRPr="00F93A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prof. dr. Azri Hadžiahmetović,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profesor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emeritus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(Univerzitet u Sarajevu-Ekonomski fakultet)</w:t>
      </w:r>
      <w:r w:rsidR="00894B5B" w:rsidRPr="00C15855">
        <w:rPr>
          <w:rFonts w:ascii="Times New Roman" w:hAnsi="Times New Roman" w:cs="Times New Roman"/>
          <w:sz w:val="24"/>
          <w:szCs w:val="24"/>
          <w:lang w:val="hr-HR"/>
        </w:rPr>
        <w:t xml:space="preserve"> odobrava se gostovanje u nastavnom procesu na </w:t>
      </w:r>
      <w:r w:rsidR="008D3BDF">
        <w:rPr>
          <w:rFonts w:ascii="Times New Roman" w:hAnsi="Times New Roman" w:cs="Times New Roman"/>
          <w:sz w:val="24"/>
          <w:szCs w:val="24"/>
          <w:lang w:val="hr-HR"/>
        </w:rPr>
        <w:t>izbornom modulu</w:t>
      </w:r>
      <w:r w:rsidR="00894B5B" w:rsidRPr="00C15855"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  <w:r w:rsidR="00894B5B">
        <w:rPr>
          <w:rFonts w:ascii="Times New Roman" w:hAnsi="Times New Roman" w:cs="Times New Roman"/>
          <w:sz w:val="24"/>
          <w:szCs w:val="24"/>
          <w:lang w:val="hr-HR"/>
        </w:rPr>
        <w:t>Međunarodne razvojne studije</w:t>
      </w:r>
      <w:r w:rsidR="00894B5B" w:rsidRPr="00C15855">
        <w:rPr>
          <w:rFonts w:ascii="Times New Roman" w:hAnsi="Times New Roman" w:cs="Times New Roman"/>
          <w:sz w:val="24"/>
          <w:szCs w:val="24"/>
          <w:lang w:val="hr-HR"/>
        </w:rPr>
        <w:t xml:space="preserve">“ čiji je nosilac prof. dr. </w:t>
      </w:r>
      <w:r w:rsidR="00894B5B">
        <w:rPr>
          <w:rFonts w:ascii="Times New Roman" w:hAnsi="Times New Roman" w:cs="Times New Roman"/>
          <w:sz w:val="24"/>
          <w:szCs w:val="24"/>
          <w:lang w:val="hr-HR"/>
        </w:rPr>
        <w:t>Ehlimana Spahić</w:t>
      </w:r>
      <w:r w:rsidR="003B72B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374A947" w14:textId="164335E9" w:rsidR="00C7553A" w:rsidRDefault="00C7553A" w:rsidP="00FA7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96D4511" w14:textId="4D8ED72B" w:rsidR="00E6456E" w:rsidRDefault="00C7553A" w:rsidP="00C7553A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C7553A">
        <w:rPr>
          <w:rFonts w:ascii="Times New Roman" w:hAnsi="Times New Roman" w:cs="Times New Roman"/>
          <w:b/>
          <w:bCs/>
          <w:sz w:val="24"/>
          <w:szCs w:val="24"/>
          <w:lang w:val="hr-HR"/>
        </w:rPr>
        <w:t>II</w:t>
      </w:r>
    </w:p>
    <w:p w14:paraId="2876F6E9" w14:textId="77777777" w:rsidR="00014233" w:rsidRPr="00014233" w:rsidRDefault="00014233" w:rsidP="0001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6EB0ED9" w14:textId="5FAC44A4" w:rsidR="00014233" w:rsidRDefault="00014233" w:rsidP="00014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14233">
        <w:rPr>
          <w:rFonts w:ascii="Times New Roman" w:hAnsi="Times New Roman" w:cs="Times New Roman"/>
          <w:sz w:val="24"/>
          <w:szCs w:val="24"/>
          <w:lang w:val="hr-HR"/>
        </w:rPr>
        <w:t>Odluka stupa na snagu danom donošenja.</w:t>
      </w:r>
    </w:p>
    <w:p w14:paraId="6ED2260F" w14:textId="0F0B0F87" w:rsidR="000D7235" w:rsidRDefault="000D7235" w:rsidP="00014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CFB2E6" w14:textId="77777777" w:rsidR="00014233" w:rsidRPr="00014233" w:rsidRDefault="00014233" w:rsidP="000142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60EEF42" w14:textId="77777777" w:rsidR="00014233" w:rsidRPr="00014233" w:rsidRDefault="00014233" w:rsidP="000142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5FD7850" w14:textId="77777777" w:rsidR="00014233" w:rsidRPr="00014233" w:rsidRDefault="00014233" w:rsidP="00C7553A">
      <w:pPr>
        <w:spacing w:after="0" w:line="240" w:lineRule="auto"/>
        <w:ind w:left="5052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>Predsjednik Vijeća doktorskog studija,</w:t>
      </w:r>
    </w:p>
    <w:p w14:paraId="17FD7DE4" w14:textId="353A6976" w:rsidR="00014233" w:rsidRPr="00014233" w:rsidRDefault="00014233" w:rsidP="0001423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C7553A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>____________________</w:t>
      </w:r>
    </w:p>
    <w:p w14:paraId="72D34BCC" w14:textId="77777777" w:rsidR="00014233" w:rsidRPr="00014233" w:rsidRDefault="00014233" w:rsidP="00014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</w:t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  <w:t>Prof. dr. Šaćir Filandra</w:t>
      </w:r>
    </w:p>
    <w:p w14:paraId="2F0FC540" w14:textId="77777777" w:rsidR="00014233" w:rsidRPr="00014233" w:rsidRDefault="00014233" w:rsidP="000142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B0EF0B6" w14:textId="77777777" w:rsidR="00014233" w:rsidRPr="00014233" w:rsidRDefault="00014233" w:rsidP="000142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BF1E128" w14:textId="77777777" w:rsidR="00513706" w:rsidRDefault="00513706" w:rsidP="00513706">
      <w:pPr>
        <w:spacing w:after="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Za zakonsku usklađenost, potvrdu daje sekretar Fakulteta - Umihana Mahmić, mr. iur.</w:t>
      </w:r>
    </w:p>
    <w:p w14:paraId="79578C60" w14:textId="77777777" w:rsidR="00513706" w:rsidRDefault="00513706" w:rsidP="00513706">
      <w:pPr>
        <w:rPr>
          <w:rFonts w:ascii="Times New Roman" w:hAnsi="Times New Roman" w:cs="Times New Roman"/>
        </w:rPr>
      </w:pPr>
    </w:p>
    <w:p w14:paraId="2EB13EB4" w14:textId="77777777" w:rsidR="00513706" w:rsidRDefault="00513706" w:rsidP="00513706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14:paraId="272285DE" w14:textId="1E8ECD9F" w:rsidR="00513706" w:rsidRPr="00513706" w:rsidRDefault="00513706" w:rsidP="005137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Služba za postdiplomski i doktorski studij;</w:t>
      </w:r>
    </w:p>
    <w:p w14:paraId="727659C1" w14:textId="77777777" w:rsidR="00513706" w:rsidRDefault="00513706" w:rsidP="005137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a/a.</w:t>
      </w:r>
    </w:p>
    <w:p w14:paraId="67250FAA" w14:textId="649F7BDD" w:rsidR="00E6456E" w:rsidRDefault="00E6456E">
      <w:pPr>
        <w:rPr>
          <w:rFonts w:ascii="Times New Roman" w:hAnsi="Times New Roman" w:cs="Times New Roman"/>
        </w:rPr>
      </w:pPr>
    </w:p>
    <w:p w14:paraId="43B0E22A" w14:textId="77777777" w:rsidR="00B54C9A" w:rsidRDefault="00B54C9A">
      <w:pPr>
        <w:rPr>
          <w:rFonts w:ascii="Times New Roman" w:hAnsi="Times New Roman" w:cs="Times New Roman"/>
        </w:rPr>
      </w:pPr>
    </w:p>
    <w:p w14:paraId="25E7B51B" w14:textId="77777777" w:rsidR="00B54C9A" w:rsidRDefault="00B54C9A">
      <w:pPr>
        <w:rPr>
          <w:rFonts w:ascii="Times New Roman" w:hAnsi="Times New Roman" w:cs="Times New Roman"/>
        </w:rPr>
      </w:pPr>
    </w:p>
    <w:p w14:paraId="4E231F04" w14:textId="77777777" w:rsidR="00B54C9A" w:rsidRDefault="00B54C9A">
      <w:pPr>
        <w:rPr>
          <w:rFonts w:ascii="Times New Roman" w:hAnsi="Times New Roman" w:cs="Times New Roman"/>
        </w:rPr>
      </w:pPr>
    </w:p>
    <w:p w14:paraId="6BA93357" w14:textId="77777777" w:rsidR="00B54C9A" w:rsidRDefault="00B54C9A" w:rsidP="00B54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591D171" wp14:editId="061CA9FB">
            <wp:extent cx="2286000" cy="402590"/>
            <wp:effectExtent l="0" t="0" r="0" b="0"/>
            <wp:docPr id="381886575" name="Picture 381886575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2391A2" w14:textId="77777777" w:rsidR="00B54C9A" w:rsidRDefault="00B54C9A" w:rsidP="00B54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6C599" w14:textId="327D5EE9" w:rsidR="00B54C9A" w:rsidRPr="00C15855" w:rsidRDefault="00B54C9A" w:rsidP="00B54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855">
        <w:rPr>
          <w:rFonts w:ascii="Times New Roman" w:hAnsi="Times New Roman" w:cs="Times New Roman"/>
          <w:sz w:val="24"/>
          <w:szCs w:val="24"/>
        </w:rPr>
        <w:t xml:space="preserve">Broj: </w:t>
      </w:r>
      <w:r>
        <w:rPr>
          <w:rFonts w:ascii="Times New Roman" w:hAnsi="Times New Roman" w:cs="Times New Roman"/>
          <w:sz w:val="24"/>
          <w:szCs w:val="24"/>
        </w:rPr>
        <w:t>02-15-</w:t>
      </w:r>
      <w:r w:rsidR="004B07D0">
        <w:rPr>
          <w:rFonts w:ascii="Times New Roman" w:hAnsi="Times New Roman" w:cs="Times New Roman"/>
          <w:sz w:val="24"/>
          <w:szCs w:val="24"/>
        </w:rPr>
        <w:t>855</w:t>
      </w:r>
      <w:r w:rsidR="008F439F">
        <w:rPr>
          <w:rFonts w:ascii="Times New Roman" w:hAnsi="Times New Roman" w:cs="Times New Roman"/>
          <w:sz w:val="24"/>
          <w:szCs w:val="24"/>
        </w:rPr>
        <w:t>/24</w:t>
      </w:r>
    </w:p>
    <w:p w14:paraId="43275EF1" w14:textId="33A165DB" w:rsidR="00B54C9A" w:rsidRPr="00C15855" w:rsidRDefault="00B54C9A" w:rsidP="00B54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855">
        <w:rPr>
          <w:rFonts w:ascii="Times New Roman" w:hAnsi="Times New Roman" w:cs="Times New Roman"/>
          <w:sz w:val="24"/>
          <w:szCs w:val="24"/>
        </w:rPr>
        <w:t xml:space="preserve">Sarajevo, </w:t>
      </w:r>
      <w:r w:rsidR="008F439F">
        <w:rPr>
          <w:rFonts w:ascii="Times New Roman" w:hAnsi="Times New Roman" w:cs="Times New Roman"/>
          <w:sz w:val="24"/>
          <w:szCs w:val="24"/>
        </w:rPr>
        <w:t>09.05.</w:t>
      </w:r>
      <w:r>
        <w:rPr>
          <w:rFonts w:ascii="Times New Roman" w:hAnsi="Times New Roman" w:cs="Times New Roman"/>
          <w:sz w:val="24"/>
          <w:szCs w:val="24"/>
        </w:rPr>
        <w:t>2024. godine</w:t>
      </w:r>
    </w:p>
    <w:p w14:paraId="58720DA7" w14:textId="77777777" w:rsidR="00B54C9A" w:rsidRDefault="00B54C9A" w:rsidP="00B54C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A82B229" w14:textId="77777777" w:rsidR="00B54C9A" w:rsidRPr="00C15855" w:rsidRDefault="00B54C9A" w:rsidP="00B54C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2F99759" w14:textId="055C0C3F" w:rsidR="00B54C9A" w:rsidRPr="00C15855" w:rsidRDefault="00B54C9A" w:rsidP="00B54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osnovu člana 8. stav (9) Vijeće doktorskog studija po prethodnoj saglasnosti sekretara Fakulteta,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sjednici održanoj </w:t>
      </w:r>
      <w:r w:rsidR="008F439F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8F439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8F439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godine, za istraživačk</w:t>
      </w:r>
      <w:r w:rsidR="008F439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polj</w:t>
      </w:r>
      <w:r w:rsidR="008F439F">
        <w:rPr>
          <w:rFonts w:ascii="Times New Roman" w:eastAsia="Times New Roman" w:hAnsi="Times New Roman" w:cs="Times New Roman"/>
          <w:color w:val="000000"/>
          <w:sz w:val="24"/>
          <w:szCs w:val="24"/>
        </w:rPr>
        <w:t>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Politologija, Sociologija i Komunikologija, </w:t>
      </w:r>
      <w:r w:rsidRPr="00507A55">
        <w:rPr>
          <w:rFonts w:ascii="Times New Roman" w:eastAsia="Times New Roman" w:hAnsi="Times New Roman" w:cs="Times New Roman"/>
          <w:color w:val="000000"/>
          <w:sz w:val="24"/>
          <w:szCs w:val="24"/>
        </w:rPr>
        <w:t>donosi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6C3023F8" w14:textId="77777777" w:rsidR="00B54C9A" w:rsidRDefault="00B54C9A" w:rsidP="00B54C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DE0DE01" w14:textId="77777777" w:rsidR="00B54C9A" w:rsidRPr="00C15855" w:rsidRDefault="00B54C9A" w:rsidP="00B54C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6B1780D" w14:textId="77777777" w:rsidR="00B54C9A" w:rsidRPr="00C15855" w:rsidRDefault="00B54C9A" w:rsidP="00B54C9A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15855">
        <w:rPr>
          <w:rFonts w:ascii="Times New Roman" w:hAnsi="Times New Roman" w:cs="Times New Roman"/>
          <w:sz w:val="24"/>
          <w:szCs w:val="24"/>
          <w:lang w:val="hr-HR"/>
        </w:rPr>
        <w:t xml:space="preserve">        </w:t>
      </w:r>
      <w:r w:rsidRPr="00C15855">
        <w:rPr>
          <w:rFonts w:ascii="Times New Roman" w:hAnsi="Times New Roman" w:cs="Times New Roman"/>
          <w:b/>
          <w:sz w:val="24"/>
          <w:szCs w:val="24"/>
          <w:lang w:val="hr-HR"/>
        </w:rPr>
        <w:t>ODLUKU</w:t>
      </w:r>
    </w:p>
    <w:p w14:paraId="61573A3A" w14:textId="77777777" w:rsidR="00B54C9A" w:rsidRPr="00C15855" w:rsidRDefault="00B54C9A" w:rsidP="00B54C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15855">
        <w:rPr>
          <w:rFonts w:ascii="Times New Roman" w:hAnsi="Times New Roman" w:cs="Times New Roman"/>
          <w:b/>
          <w:sz w:val="24"/>
          <w:szCs w:val="24"/>
          <w:lang w:val="hr-HR"/>
        </w:rPr>
        <w:t>o gostujućim predavačima na doktorskom studiju u 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Pr="00C1585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semestru, </w:t>
      </w:r>
    </w:p>
    <w:p w14:paraId="6A61A30D" w14:textId="75EC9829" w:rsidR="00B54C9A" w:rsidRDefault="00B54C9A" w:rsidP="00B54C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15855">
        <w:rPr>
          <w:rFonts w:ascii="Times New Roman" w:hAnsi="Times New Roman" w:cs="Times New Roman"/>
          <w:b/>
          <w:sz w:val="24"/>
          <w:szCs w:val="24"/>
          <w:lang w:val="hr-HR"/>
        </w:rPr>
        <w:t>školske 202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Pr="00C15855">
        <w:rPr>
          <w:rFonts w:ascii="Times New Roman" w:hAnsi="Times New Roman" w:cs="Times New Roman"/>
          <w:b/>
          <w:sz w:val="24"/>
          <w:szCs w:val="24"/>
          <w:lang w:val="hr-HR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Pr="00C15855"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</w:p>
    <w:p w14:paraId="3EB91DB6" w14:textId="77777777" w:rsidR="00B54C9A" w:rsidRDefault="00B54C9A" w:rsidP="00B54C9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EB5AFD9" w14:textId="77777777" w:rsidR="00B54C9A" w:rsidRDefault="00B54C9A" w:rsidP="00B54C9A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I</w:t>
      </w:r>
    </w:p>
    <w:p w14:paraId="7B2804C6" w14:textId="77777777" w:rsidR="00B54C9A" w:rsidRDefault="00B54C9A" w:rsidP="00B54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94C242E" w14:textId="77777777" w:rsidR="00B54C9A" w:rsidRDefault="00B54C9A" w:rsidP="00B5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914C31E" w14:textId="6C8858C0" w:rsidR="00B54C9A" w:rsidRDefault="00B54C9A" w:rsidP="00B54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Prof. dr. Ameru Osmiću</w:t>
      </w:r>
      <w:r w:rsidRPr="00C15855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Univerzitet u Sarajevu-Fakultet političkih nauka</w:t>
      </w:r>
      <w:r w:rsidRPr="00B9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prof. dr. </w:t>
      </w:r>
      <w:r w:rsidRPr="00F93A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Zlatanu Deliću (Filozofski fakultet Univerziteta u Tuzli)</w:t>
      </w:r>
      <w:r w:rsidRPr="00C15855">
        <w:rPr>
          <w:rFonts w:ascii="Times New Roman" w:hAnsi="Times New Roman" w:cs="Times New Roman"/>
          <w:sz w:val="24"/>
          <w:szCs w:val="24"/>
          <w:lang w:val="hr-HR"/>
        </w:rPr>
        <w:t xml:space="preserve"> odobrava se gostovanje u nastavnom procesu na </w:t>
      </w:r>
      <w:r>
        <w:rPr>
          <w:rFonts w:ascii="Times New Roman" w:hAnsi="Times New Roman" w:cs="Times New Roman"/>
          <w:sz w:val="24"/>
          <w:szCs w:val="24"/>
          <w:lang w:val="hr-HR"/>
        </w:rPr>
        <w:t>modulu</w:t>
      </w:r>
      <w:r w:rsidRPr="00C15855"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hr-HR"/>
        </w:rPr>
        <w:t>Metodologija</w:t>
      </w:r>
      <w:r w:rsidRPr="00C15855">
        <w:rPr>
          <w:rFonts w:ascii="Times New Roman" w:hAnsi="Times New Roman" w:cs="Times New Roman"/>
          <w:sz w:val="24"/>
          <w:szCs w:val="24"/>
          <w:lang w:val="hr-HR"/>
        </w:rPr>
        <w:t xml:space="preserve">“ čiji je nosilac prof. dr. </w:t>
      </w:r>
      <w:r>
        <w:rPr>
          <w:rFonts w:ascii="Times New Roman" w:hAnsi="Times New Roman" w:cs="Times New Roman"/>
          <w:sz w:val="24"/>
          <w:szCs w:val="24"/>
          <w:lang w:val="hr-HR"/>
        </w:rPr>
        <w:t>Senadin Lavić.</w:t>
      </w:r>
    </w:p>
    <w:p w14:paraId="7C8E1788" w14:textId="77777777" w:rsidR="00B54C9A" w:rsidRDefault="00B54C9A" w:rsidP="00B5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229C11A" w14:textId="77777777" w:rsidR="00B54C9A" w:rsidRDefault="00B54C9A" w:rsidP="00B54C9A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C7553A">
        <w:rPr>
          <w:rFonts w:ascii="Times New Roman" w:hAnsi="Times New Roman" w:cs="Times New Roman"/>
          <w:b/>
          <w:bCs/>
          <w:sz w:val="24"/>
          <w:szCs w:val="24"/>
          <w:lang w:val="hr-HR"/>
        </w:rPr>
        <w:t>II</w:t>
      </w:r>
    </w:p>
    <w:p w14:paraId="46E1F6A9" w14:textId="77777777" w:rsidR="00B54C9A" w:rsidRPr="00014233" w:rsidRDefault="00B54C9A" w:rsidP="00B5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5C080BE" w14:textId="77777777" w:rsidR="00B54C9A" w:rsidRDefault="00B54C9A" w:rsidP="00B54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14233">
        <w:rPr>
          <w:rFonts w:ascii="Times New Roman" w:hAnsi="Times New Roman" w:cs="Times New Roman"/>
          <w:sz w:val="24"/>
          <w:szCs w:val="24"/>
          <w:lang w:val="hr-HR"/>
        </w:rPr>
        <w:t>Odluka stupa na snagu danom donošenja.</w:t>
      </w:r>
    </w:p>
    <w:p w14:paraId="2517E094" w14:textId="77777777" w:rsidR="00B54C9A" w:rsidRDefault="00B54C9A" w:rsidP="00B54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0F424B" w14:textId="77777777" w:rsidR="00B54C9A" w:rsidRPr="00014233" w:rsidRDefault="00B54C9A" w:rsidP="00B54C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46EF764" w14:textId="77777777" w:rsidR="00B54C9A" w:rsidRPr="00014233" w:rsidRDefault="00B54C9A" w:rsidP="00B54C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0155706" w14:textId="77777777" w:rsidR="00B54C9A" w:rsidRPr="00014233" w:rsidRDefault="00B54C9A" w:rsidP="00B54C9A">
      <w:pPr>
        <w:spacing w:after="0" w:line="240" w:lineRule="auto"/>
        <w:ind w:left="5052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>Predsjednik Vijeća doktorskog studija,</w:t>
      </w:r>
    </w:p>
    <w:p w14:paraId="3DB854A6" w14:textId="77777777" w:rsidR="00B54C9A" w:rsidRPr="00014233" w:rsidRDefault="00B54C9A" w:rsidP="00B54C9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>____________________</w:t>
      </w:r>
    </w:p>
    <w:p w14:paraId="63944B7B" w14:textId="77777777" w:rsidR="00B54C9A" w:rsidRPr="00014233" w:rsidRDefault="00B54C9A" w:rsidP="00B54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</w:t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14233">
        <w:rPr>
          <w:rFonts w:ascii="Times New Roman" w:hAnsi="Times New Roman" w:cs="Times New Roman"/>
          <w:b/>
          <w:sz w:val="24"/>
          <w:szCs w:val="24"/>
          <w:lang w:val="hr-HR"/>
        </w:rPr>
        <w:tab/>
        <w:t>Prof. dr. Šaćir Filandra</w:t>
      </w:r>
    </w:p>
    <w:p w14:paraId="4B208C18" w14:textId="77777777" w:rsidR="00B54C9A" w:rsidRPr="00014233" w:rsidRDefault="00B54C9A" w:rsidP="00B54C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AAB4977" w14:textId="77777777" w:rsidR="00B54C9A" w:rsidRPr="00014233" w:rsidRDefault="00B54C9A" w:rsidP="00B54C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82E1E6A" w14:textId="77777777" w:rsidR="00B54C9A" w:rsidRDefault="00B54C9A" w:rsidP="00B54C9A">
      <w:pPr>
        <w:spacing w:after="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Za zakonsku usklađenost, potvrdu daje sekretar Fakulteta - Umihana Mahmić, mr. iur.</w:t>
      </w:r>
    </w:p>
    <w:p w14:paraId="7C51AD95" w14:textId="77777777" w:rsidR="00B54C9A" w:rsidRDefault="00B54C9A" w:rsidP="00B54C9A">
      <w:pPr>
        <w:rPr>
          <w:rFonts w:ascii="Times New Roman" w:hAnsi="Times New Roman" w:cs="Times New Roman"/>
        </w:rPr>
      </w:pPr>
    </w:p>
    <w:p w14:paraId="647D2E9A" w14:textId="77777777" w:rsidR="00B54C9A" w:rsidRDefault="00B54C9A" w:rsidP="00B54C9A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14:paraId="3171C55A" w14:textId="45F39CA3" w:rsidR="00B54C9A" w:rsidRPr="00B54C9A" w:rsidRDefault="00B54C9A" w:rsidP="00B54C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54C9A">
        <w:rPr>
          <w:rFonts w:ascii="Times New Roman" w:hAnsi="Times New Roman" w:cs="Times New Roman"/>
        </w:rPr>
        <w:t>Služba za postdiplomski i doktorski studij;</w:t>
      </w:r>
    </w:p>
    <w:p w14:paraId="74ACEDC0" w14:textId="77777777" w:rsidR="00B54C9A" w:rsidRDefault="00B54C9A" w:rsidP="00B54C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a/a.</w:t>
      </w:r>
    </w:p>
    <w:p w14:paraId="2929D9B6" w14:textId="77777777" w:rsidR="00B54C9A" w:rsidRPr="00E24AF0" w:rsidRDefault="00B54C9A" w:rsidP="00B54C9A">
      <w:pPr>
        <w:rPr>
          <w:rFonts w:ascii="Times New Roman" w:hAnsi="Times New Roman" w:cs="Times New Roman"/>
        </w:rPr>
      </w:pPr>
    </w:p>
    <w:p w14:paraId="17EFF57B" w14:textId="77777777" w:rsidR="00B54C9A" w:rsidRDefault="00B54C9A">
      <w:pPr>
        <w:rPr>
          <w:rFonts w:ascii="Times New Roman" w:hAnsi="Times New Roman" w:cs="Times New Roman"/>
        </w:rPr>
      </w:pPr>
    </w:p>
    <w:p w14:paraId="698A01F9" w14:textId="77777777" w:rsidR="00B54C9A" w:rsidRDefault="00B54C9A">
      <w:pPr>
        <w:rPr>
          <w:rFonts w:ascii="Times New Roman" w:hAnsi="Times New Roman" w:cs="Times New Roman"/>
        </w:rPr>
      </w:pPr>
    </w:p>
    <w:p w14:paraId="6E8B35EF" w14:textId="77777777" w:rsidR="00B54C9A" w:rsidRDefault="00B54C9A">
      <w:pPr>
        <w:rPr>
          <w:rFonts w:ascii="Times New Roman" w:hAnsi="Times New Roman" w:cs="Times New Roman"/>
        </w:rPr>
      </w:pPr>
    </w:p>
    <w:p w14:paraId="121C319E" w14:textId="77777777" w:rsidR="00B54C9A" w:rsidRDefault="00B54C9A" w:rsidP="00B54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4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649D9"/>
    <w:multiLevelType w:val="hybridMultilevel"/>
    <w:tmpl w:val="0890E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F3B"/>
    <w:multiLevelType w:val="hybridMultilevel"/>
    <w:tmpl w:val="DFE84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81FBE"/>
    <w:multiLevelType w:val="hybridMultilevel"/>
    <w:tmpl w:val="383A5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591146">
    <w:abstractNumId w:val="2"/>
  </w:num>
  <w:num w:numId="2" w16cid:durableId="755634247">
    <w:abstractNumId w:val="2"/>
  </w:num>
  <w:num w:numId="3" w16cid:durableId="2096392732">
    <w:abstractNumId w:val="1"/>
  </w:num>
  <w:num w:numId="4" w16cid:durableId="135380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DA6"/>
    <w:rsid w:val="000116F4"/>
    <w:rsid w:val="00014233"/>
    <w:rsid w:val="00055FE0"/>
    <w:rsid w:val="000D7235"/>
    <w:rsid w:val="00137EB9"/>
    <w:rsid w:val="00302DEB"/>
    <w:rsid w:val="003B72BA"/>
    <w:rsid w:val="004B07D0"/>
    <w:rsid w:val="00513706"/>
    <w:rsid w:val="006443C9"/>
    <w:rsid w:val="0080156D"/>
    <w:rsid w:val="008730A2"/>
    <w:rsid w:val="00874902"/>
    <w:rsid w:val="00894B5B"/>
    <w:rsid w:val="008D3BDF"/>
    <w:rsid w:val="008F439F"/>
    <w:rsid w:val="00AC37A4"/>
    <w:rsid w:val="00AF1DA6"/>
    <w:rsid w:val="00B54C9A"/>
    <w:rsid w:val="00BA611C"/>
    <w:rsid w:val="00C7553A"/>
    <w:rsid w:val="00D2215F"/>
    <w:rsid w:val="00DD40C7"/>
    <w:rsid w:val="00E17452"/>
    <w:rsid w:val="00E24AF0"/>
    <w:rsid w:val="00E6456E"/>
    <w:rsid w:val="00F81E4C"/>
    <w:rsid w:val="00F93A21"/>
    <w:rsid w:val="00FA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CEBAFCD3-C1A1-40CF-AF39-D988CC83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6F4"/>
    <w:pPr>
      <w:spacing w:line="25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Enisa Kadrić</cp:lastModifiedBy>
  <cp:revision>6</cp:revision>
  <cp:lastPrinted>2022-11-07T08:59:00Z</cp:lastPrinted>
  <dcterms:created xsi:type="dcterms:W3CDTF">2024-04-30T10:07:00Z</dcterms:created>
  <dcterms:modified xsi:type="dcterms:W3CDTF">2024-05-09T10:46:00Z</dcterms:modified>
</cp:coreProperties>
</file>