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C60F" w14:textId="2D28290C" w:rsidR="006E10A2" w:rsidRPr="00FE136E" w:rsidRDefault="008C4159" w:rsidP="00FE136E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B</w:t>
      </w:r>
      <w:r w:rsidR="006E10A2" w:rsidRPr="00FE136E">
        <w:rPr>
          <w:rFonts w:ascii="Times New Roman" w:hAnsi="Times New Roman" w:cs="Times New Roman"/>
          <w:sz w:val="24"/>
          <w:szCs w:val="24"/>
        </w:rPr>
        <w:t>roj: 02-1</w:t>
      </w:r>
      <w:r w:rsidR="00B24748" w:rsidRPr="00FE136E">
        <w:rPr>
          <w:rFonts w:ascii="Times New Roman" w:hAnsi="Times New Roman" w:cs="Times New Roman"/>
          <w:sz w:val="24"/>
          <w:szCs w:val="24"/>
        </w:rPr>
        <w:t>-</w:t>
      </w:r>
      <w:r w:rsidR="00CD136A">
        <w:rPr>
          <w:rFonts w:ascii="Times New Roman" w:hAnsi="Times New Roman" w:cs="Times New Roman"/>
          <w:sz w:val="24"/>
          <w:szCs w:val="24"/>
        </w:rPr>
        <w:t>876</w:t>
      </w:r>
      <w:r w:rsidR="006E10A2" w:rsidRPr="00FE136E">
        <w:rPr>
          <w:rFonts w:ascii="Times New Roman" w:hAnsi="Times New Roman" w:cs="Times New Roman"/>
          <w:sz w:val="24"/>
          <w:szCs w:val="24"/>
        </w:rPr>
        <w:t>-</w:t>
      </w:r>
      <w:r w:rsidR="00FE200C" w:rsidRPr="00FE136E">
        <w:rPr>
          <w:rFonts w:ascii="Times New Roman" w:hAnsi="Times New Roman" w:cs="Times New Roman"/>
          <w:sz w:val="24"/>
          <w:szCs w:val="24"/>
        </w:rPr>
        <w:t>1</w:t>
      </w:r>
      <w:r w:rsidR="006E10A2" w:rsidRPr="00FE136E">
        <w:rPr>
          <w:rFonts w:ascii="Times New Roman" w:hAnsi="Times New Roman" w:cs="Times New Roman"/>
          <w:sz w:val="24"/>
          <w:szCs w:val="24"/>
        </w:rPr>
        <w:t>/</w:t>
      </w:r>
      <w:r w:rsidRPr="00FE136E">
        <w:rPr>
          <w:rFonts w:ascii="Times New Roman" w:hAnsi="Times New Roman" w:cs="Times New Roman"/>
          <w:sz w:val="24"/>
          <w:szCs w:val="24"/>
        </w:rPr>
        <w:t>2</w:t>
      </w:r>
      <w:r w:rsidR="00837C25" w:rsidRPr="00FE136E">
        <w:rPr>
          <w:rFonts w:ascii="Times New Roman" w:hAnsi="Times New Roman" w:cs="Times New Roman"/>
          <w:sz w:val="24"/>
          <w:szCs w:val="24"/>
        </w:rPr>
        <w:t>4</w:t>
      </w:r>
    </w:p>
    <w:p w14:paraId="03350AC8" w14:textId="2C52543A" w:rsidR="006E10A2" w:rsidRPr="00FE136E" w:rsidRDefault="00700E98" w:rsidP="00FE136E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Sarajevo</w:t>
      </w:r>
      <w:r w:rsidR="006E10A2" w:rsidRPr="00FE136E">
        <w:rPr>
          <w:rFonts w:ascii="Times New Roman" w:hAnsi="Times New Roman" w:cs="Times New Roman"/>
          <w:sz w:val="24"/>
          <w:szCs w:val="24"/>
        </w:rPr>
        <w:t xml:space="preserve">, </w:t>
      </w:r>
      <w:r w:rsidR="00B77105" w:rsidRPr="00FE136E">
        <w:rPr>
          <w:rFonts w:ascii="Times New Roman" w:hAnsi="Times New Roman" w:cs="Times New Roman"/>
          <w:sz w:val="24"/>
          <w:szCs w:val="24"/>
        </w:rPr>
        <w:t>14</w:t>
      </w:r>
      <w:r w:rsidR="006E10A2" w:rsidRPr="00FE136E">
        <w:rPr>
          <w:rFonts w:ascii="Times New Roman" w:hAnsi="Times New Roman" w:cs="Times New Roman"/>
          <w:sz w:val="24"/>
          <w:szCs w:val="24"/>
        </w:rPr>
        <w:t>.</w:t>
      </w:r>
      <w:r w:rsidR="00837C25" w:rsidRPr="00FE136E">
        <w:rPr>
          <w:rFonts w:ascii="Times New Roman" w:hAnsi="Times New Roman" w:cs="Times New Roman"/>
          <w:sz w:val="24"/>
          <w:szCs w:val="24"/>
        </w:rPr>
        <w:t>0</w:t>
      </w:r>
      <w:r w:rsidR="00B77105" w:rsidRPr="00FE136E">
        <w:rPr>
          <w:rFonts w:ascii="Times New Roman" w:hAnsi="Times New Roman" w:cs="Times New Roman"/>
          <w:sz w:val="24"/>
          <w:szCs w:val="24"/>
        </w:rPr>
        <w:t>5</w:t>
      </w:r>
      <w:r w:rsidR="006E10A2" w:rsidRPr="00FE136E">
        <w:rPr>
          <w:rFonts w:ascii="Times New Roman" w:hAnsi="Times New Roman" w:cs="Times New Roman"/>
          <w:sz w:val="24"/>
          <w:szCs w:val="24"/>
        </w:rPr>
        <w:t>.20</w:t>
      </w:r>
      <w:r w:rsidR="008C4159" w:rsidRPr="00FE136E">
        <w:rPr>
          <w:rFonts w:ascii="Times New Roman" w:hAnsi="Times New Roman" w:cs="Times New Roman"/>
          <w:sz w:val="24"/>
          <w:szCs w:val="24"/>
        </w:rPr>
        <w:t>2</w:t>
      </w:r>
      <w:r w:rsidR="00837C25" w:rsidRPr="00FE136E">
        <w:rPr>
          <w:rFonts w:ascii="Times New Roman" w:hAnsi="Times New Roman" w:cs="Times New Roman"/>
          <w:sz w:val="24"/>
          <w:szCs w:val="24"/>
        </w:rPr>
        <w:t>4</w:t>
      </w:r>
      <w:r w:rsidR="006E10A2" w:rsidRPr="00FE136E">
        <w:rPr>
          <w:rFonts w:ascii="Times New Roman" w:hAnsi="Times New Roman" w:cs="Times New Roman"/>
          <w:sz w:val="24"/>
          <w:szCs w:val="24"/>
        </w:rPr>
        <w:t>. godine</w:t>
      </w:r>
    </w:p>
    <w:p w14:paraId="3662E9B9" w14:textId="40B90B45" w:rsidR="005728C3" w:rsidRPr="00FE136E" w:rsidRDefault="006E10A2" w:rsidP="00FE136E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Na osnovu člana</w:t>
      </w:r>
      <w:r w:rsidR="00FC6927" w:rsidRPr="00FE136E">
        <w:rPr>
          <w:rFonts w:ascii="Times New Roman" w:hAnsi="Times New Roman" w:cs="Times New Roman"/>
          <w:sz w:val="24"/>
          <w:szCs w:val="24"/>
        </w:rPr>
        <w:t xml:space="preserve"> 69. </w:t>
      </w:r>
      <w:r w:rsidR="00D900BF" w:rsidRPr="00FE136E">
        <w:rPr>
          <w:rFonts w:ascii="Times New Roman" w:hAnsi="Times New Roman" w:cs="Times New Roman"/>
          <w:sz w:val="24"/>
          <w:szCs w:val="24"/>
        </w:rPr>
        <w:t xml:space="preserve">stav 1. tač e) </w:t>
      </w:r>
      <w:r w:rsidR="00FC6927" w:rsidRPr="00FE136E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 36/22), člana 111</w:t>
      </w:r>
      <w:r w:rsidRPr="00FE136E">
        <w:rPr>
          <w:rFonts w:ascii="Times New Roman" w:hAnsi="Times New Roman" w:cs="Times New Roman"/>
          <w:sz w:val="24"/>
          <w:szCs w:val="24"/>
        </w:rPr>
        <w:t>.</w:t>
      </w:r>
      <w:r w:rsidR="00FC6927" w:rsidRPr="00FE136E">
        <w:rPr>
          <w:rFonts w:ascii="Times New Roman" w:hAnsi="Times New Roman" w:cs="Times New Roman"/>
          <w:sz w:val="24"/>
          <w:szCs w:val="24"/>
        </w:rPr>
        <w:t xml:space="preserve"> </w:t>
      </w:r>
      <w:r w:rsidR="00D900BF" w:rsidRPr="00FE136E">
        <w:rPr>
          <w:rFonts w:ascii="Times New Roman" w:hAnsi="Times New Roman" w:cs="Times New Roman"/>
          <w:sz w:val="24"/>
          <w:szCs w:val="24"/>
        </w:rPr>
        <w:t xml:space="preserve">stav 1. </w:t>
      </w:r>
      <w:r w:rsidR="006C129A" w:rsidRPr="00FE136E">
        <w:rPr>
          <w:rFonts w:ascii="Times New Roman" w:hAnsi="Times New Roman" w:cs="Times New Roman"/>
          <w:sz w:val="24"/>
          <w:szCs w:val="24"/>
        </w:rPr>
        <w:t xml:space="preserve">tač </w:t>
      </w:r>
      <w:r w:rsidR="00D900BF" w:rsidRPr="00FE136E">
        <w:rPr>
          <w:rFonts w:ascii="Times New Roman" w:hAnsi="Times New Roman" w:cs="Times New Roman"/>
          <w:sz w:val="24"/>
          <w:szCs w:val="24"/>
        </w:rPr>
        <w:t>e</w:t>
      </w:r>
      <w:r w:rsidR="006C129A" w:rsidRPr="00FE136E">
        <w:rPr>
          <w:rFonts w:ascii="Times New Roman" w:hAnsi="Times New Roman" w:cs="Times New Roman"/>
          <w:sz w:val="24"/>
          <w:szCs w:val="24"/>
        </w:rPr>
        <w:t xml:space="preserve">) </w:t>
      </w:r>
      <w:r w:rsidR="00D900BF" w:rsidRPr="00FE136E">
        <w:rPr>
          <w:rFonts w:ascii="Times New Roman" w:hAnsi="Times New Roman" w:cs="Times New Roman"/>
          <w:sz w:val="24"/>
          <w:szCs w:val="24"/>
        </w:rPr>
        <w:t xml:space="preserve">u vezi sa članom 109. stav 1. tač a) </w:t>
      </w:r>
      <w:r w:rsidRPr="00FE136E">
        <w:rPr>
          <w:rFonts w:ascii="Times New Roman" w:hAnsi="Times New Roman" w:cs="Times New Roman"/>
          <w:sz w:val="24"/>
          <w:szCs w:val="24"/>
        </w:rPr>
        <w:t>Statuta Univerziteta u Sarajevu</w:t>
      </w:r>
      <w:r w:rsidR="006C129A" w:rsidRPr="00FE136E">
        <w:rPr>
          <w:rFonts w:ascii="Times New Roman" w:hAnsi="Times New Roman" w:cs="Times New Roman"/>
          <w:sz w:val="24"/>
          <w:szCs w:val="24"/>
        </w:rPr>
        <w:t xml:space="preserve"> ( 01-14-35-1/23 od 26.07.2023. godine), </w:t>
      </w:r>
      <w:r w:rsidRPr="00FE136E">
        <w:rPr>
          <w:rFonts w:ascii="Times New Roman" w:hAnsi="Times New Roman" w:cs="Times New Roman"/>
          <w:sz w:val="24"/>
          <w:szCs w:val="24"/>
        </w:rPr>
        <w:t>Vijeće Univerziteta u Sarajevu</w:t>
      </w:r>
      <w:r w:rsidR="00E856B1" w:rsidRPr="00FE136E">
        <w:rPr>
          <w:rFonts w:ascii="Times New Roman" w:hAnsi="Times New Roman" w:cs="Times New Roman"/>
          <w:sz w:val="24"/>
          <w:szCs w:val="24"/>
        </w:rPr>
        <w:t>- Fakulteta političkih nauka</w:t>
      </w:r>
      <w:r w:rsidR="006C129A" w:rsidRPr="00FE136E">
        <w:rPr>
          <w:rFonts w:ascii="Times New Roman" w:hAnsi="Times New Roman" w:cs="Times New Roman"/>
          <w:sz w:val="24"/>
          <w:szCs w:val="24"/>
        </w:rPr>
        <w:t>, uz prethodnu saglasnost sekretara,</w:t>
      </w:r>
      <w:r w:rsidRPr="00FE136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B77105" w:rsidRPr="00FE136E">
        <w:rPr>
          <w:rFonts w:ascii="Times New Roman" w:hAnsi="Times New Roman" w:cs="Times New Roman"/>
          <w:sz w:val="24"/>
          <w:szCs w:val="24"/>
        </w:rPr>
        <w:t>14</w:t>
      </w:r>
      <w:r w:rsidRPr="00FE136E">
        <w:rPr>
          <w:rFonts w:ascii="Times New Roman" w:hAnsi="Times New Roman" w:cs="Times New Roman"/>
          <w:sz w:val="24"/>
          <w:szCs w:val="24"/>
        </w:rPr>
        <w:t>.</w:t>
      </w:r>
      <w:r w:rsidR="00837C25" w:rsidRPr="00FE136E">
        <w:rPr>
          <w:rFonts w:ascii="Times New Roman" w:hAnsi="Times New Roman" w:cs="Times New Roman"/>
          <w:sz w:val="24"/>
          <w:szCs w:val="24"/>
        </w:rPr>
        <w:t>0</w:t>
      </w:r>
      <w:r w:rsidR="00B77105" w:rsidRPr="00FE136E">
        <w:rPr>
          <w:rFonts w:ascii="Times New Roman" w:hAnsi="Times New Roman" w:cs="Times New Roman"/>
          <w:sz w:val="24"/>
          <w:szCs w:val="24"/>
        </w:rPr>
        <w:t>5</w:t>
      </w:r>
      <w:r w:rsidR="00FC6927" w:rsidRPr="00FE136E">
        <w:rPr>
          <w:rFonts w:ascii="Times New Roman" w:hAnsi="Times New Roman" w:cs="Times New Roman"/>
          <w:sz w:val="24"/>
          <w:szCs w:val="24"/>
        </w:rPr>
        <w:t>.</w:t>
      </w:r>
      <w:r w:rsidRPr="00FE136E">
        <w:rPr>
          <w:rFonts w:ascii="Times New Roman" w:hAnsi="Times New Roman" w:cs="Times New Roman"/>
          <w:sz w:val="24"/>
          <w:szCs w:val="24"/>
        </w:rPr>
        <w:t>20</w:t>
      </w:r>
      <w:r w:rsidR="008C4159" w:rsidRPr="00FE136E">
        <w:rPr>
          <w:rFonts w:ascii="Times New Roman" w:hAnsi="Times New Roman" w:cs="Times New Roman"/>
          <w:sz w:val="24"/>
          <w:szCs w:val="24"/>
        </w:rPr>
        <w:t>2</w:t>
      </w:r>
      <w:r w:rsidR="00837C25" w:rsidRPr="00FE136E">
        <w:rPr>
          <w:rFonts w:ascii="Times New Roman" w:hAnsi="Times New Roman" w:cs="Times New Roman"/>
          <w:sz w:val="24"/>
          <w:szCs w:val="24"/>
        </w:rPr>
        <w:t>4</w:t>
      </w:r>
      <w:r w:rsidRPr="00FE136E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4D678775" w14:textId="77777777" w:rsidR="00FE136E" w:rsidRPr="00FE136E" w:rsidRDefault="00FE136E" w:rsidP="00FE136E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0E8DE48F" w14:textId="77777777" w:rsidR="006E10A2" w:rsidRPr="00FE136E" w:rsidRDefault="006E10A2" w:rsidP="00FE136E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6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56619E6" w14:textId="7B3B2F53" w:rsidR="005D3EEE" w:rsidRPr="00FE136E" w:rsidRDefault="006C129A" w:rsidP="00FE136E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6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D3EEE" w:rsidRPr="00FE136E">
        <w:rPr>
          <w:rFonts w:ascii="Times New Roman" w:hAnsi="Times New Roman" w:cs="Times New Roman"/>
          <w:b/>
          <w:sz w:val="24"/>
          <w:szCs w:val="24"/>
        </w:rPr>
        <w:t xml:space="preserve">izmjeni i </w:t>
      </w:r>
      <w:r w:rsidR="00D900BF" w:rsidRPr="00FE136E">
        <w:rPr>
          <w:rFonts w:ascii="Times New Roman" w:hAnsi="Times New Roman" w:cs="Times New Roman"/>
          <w:b/>
          <w:sz w:val="24"/>
          <w:szCs w:val="24"/>
        </w:rPr>
        <w:t>dopuni Poslovnika o radu Vijeća Univerziteta u Sarajevu-Fakulteta političkih nauka</w:t>
      </w:r>
    </w:p>
    <w:p w14:paraId="3D09587B" w14:textId="77777777" w:rsidR="00E12959" w:rsidRPr="00FE136E" w:rsidRDefault="00E12959" w:rsidP="00FE136E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88495" w14:textId="45A9C948" w:rsidR="005D3EEE" w:rsidRPr="00FE136E" w:rsidRDefault="00E12959" w:rsidP="00FE136E">
      <w:pPr>
        <w:pStyle w:val="NoSpacing"/>
        <w:numPr>
          <w:ilvl w:val="0"/>
          <w:numId w:val="8"/>
        </w:numPr>
        <w:spacing w:line="360" w:lineRule="auto"/>
        <w:ind w:left="0" w:right="-27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EEE" w:rsidRPr="00FE136E">
        <w:rPr>
          <w:rFonts w:ascii="Times New Roman" w:hAnsi="Times New Roman" w:cs="Times New Roman"/>
          <w:bCs/>
          <w:sz w:val="24"/>
          <w:szCs w:val="24"/>
        </w:rPr>
        <w:t xml:space="preserve">Član 3. Poslovnika o radu Vijeća Fakulteta broj 02-1-1361-2/22 od 15.11.2022. godine mijenja se i dopunjuje tako da sada glasi: </w:t>
      </w:r>
    </w:p>
    <w:p w14:paraId="63C3903C" w14:textId="77777777" w:rsidR="00FE136E" w:rsidRPr="00FE136E" w:rsidRDefault="00FE136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68328" w14:textId="1D9BA6FA" w:rsidR="005D3EEE" w:rsidRPr="00FE136E" w:rsidRDefault="00A76EF0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5D3EEE" w:rsidRPr="00FE136E">
        <w:rPr>
          <w:rFonts w:ascii="Times New Roman" w:hAnsi="Times New Roman" w:cs="Times New Roman"/>
          <w:bCs/>
          <w:sz w:val="24"/>
          <w:szCs w:val="24"/>
        </w:rPr>
        <w:t>Član 3. ( Sastav Vijeća)</w:t>
      </w:r>
    </w:p>
    <w:p w14:paraId="5B2FCC75" w14:textId="77777777" w:rsidR="00FE136E" w:rsidRPr="00FE136E" w:rsidRDefault="00FE136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D24CC" w14:textId="44B8D161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(1) Vijeće fakulteta čine: a) akademsko osoblje u zvanju docenta, vanrednog i redovnog profesora koje je u radnom odnosu na 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>Univerzitetu u Sarajevu-Fakultetu političkih nauka</w:t>
      </w:r>
      <w:r w:rsidRPr="00FE136E">
        <w:rPr>
          <w:rFonts w:ascii="Times New Roman" w:hAnsi="Times New Roman" w:cs="Times New Roman"/>
          <w:bCs/>
          <w:sz w:val="24"/>
          <w:szCs w:val="24"/>
        </w:rPr>
        <w:t xml:space="preserve"> u punom radnom vremenu, b) najmanje po jedan predstavnik asistenata, viših asistenata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 xml:space="preserve"> koji su u radnom odnosu na Univerzitetu u Sarajevu-Fakultetu političkih nauka u punom radnom vremenu</w:t>
      </w:r>
      <w:r w:rsidR="00FE136E" w:rsidRPr="00FE1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318">
        <w:rPr>
          <w:rFonts w:ascii="Times New Roman" w:hAnsi="Times New Roman" w:cs="Times New Roman"/>
          <w:bCs/>
          <w:sz w:val="24"/>
          <w:szCs w:val="24"/>
        </w:rPr>
        <w:t>c</w:t>
      </w:r>
      <w:r w:rsidRPr="00FE136E">
        <w:rPr>
          <w:rFonts w:ascii="Times New Roman" w:hAnsi="Times New Roman" w:cs="Times New Roman"/>
          <w:bCs/>
          <w:sz w:val="24"/>
          <w:szCs w:val="24"/>
        </w:rPr>
        <w:t>) predstavnik stručnog nenastavnog osoblja i e) student-prodekan i najmanje po jedan predstavnik studenata svih ciklusa studija n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>a Univerzitetu u Sarajevu-Fakultetu političkih nauka</w:t>
      </w:r>
    </w:p>
    <w:p w14:paraId="01601468" w14:textId="32467A78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(2) Predstavnike iz stava (1) tačka b) ovog člana svojom odlukom imenuje vijeće prije početka studijske godine, na prijedlog asistenata, viših asistenata koji su u punom radnom odnosu 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>na Univerzitetu u Sarajevu-Fakultetu političkih nauka</w:t>
      </w:r>
    </w:p>
    <w:p w14:paraId="145EA60F" w14:textId="15816D4F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(3) Članove vijeća fakulteta/akademije iz stava (1) tačka c) ovog člana svojom odlukom imenuje vijeće fakulteta prije početka studijske godine, na način i pod uvjetima utvrđenim statutom i odlukom vijeća 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>F</w:t>
      </w:r>
      <w:r w:rsidRPr="00FE136E">
        <w:rPr>
          <w:rFonts w:ascii="Times New Roman" w:hAnsi="Times New Roman" w:cs="Times New Roman"/>
          <w:bCs/>
          <w:sz w:val="24"/>
          <w:szCs w:val="24"/>
        </w:rPr>
        <w:t xml:space="preserve">akulteta. </w:t>
      </w:r>
    </w:p>
    <w:p w14:paraId="649BA566" w14:textId="77777777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>(4) Predstavnike iz stava (1) tačka d) ovog člana svojom odlukom imenuje vijeće prije početka studijske godine, na prijedlog stručnog nenastavnog osoblja koje je u radnom odnosu na toj članici.</w:t>
      </w:r>
    </w:p>
    <w:p w14:paraId="2824D411" w14:textId="377EAB35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>(5) Mandat člana vijeća fakulteta iz reda predstavnika stručnog nenastavnog osoblja traje dvije godine, sa mogućnosti još jednog uzastopnog izbora.</w:t>
      </w:r>
    </w:p>
    <w:p w14:paraId="1632DB6D" w14:textId="5E629B0C" w:rsidR="005D3EEE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t xml:space="preserve"> (6) Predstavnike studenata iz stava (1) t. e) bira vijeće studenata, odnosno studentska asocijacija fakulteta na način i pod uvjetima utvrđenim propisima o studentskom organiziranju.</w:t>
      </w:r>
    </w:p>
    <w:p w14:paraId="0A805371" w14:textId="727BF97B" w:rsidR="00A42E96" w:rsidRPr="00FE136E" w:rsidRDefault="005D3EE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6E">
        <w:rPr>
          <w:rFonts w:ascii="Times New Roman" w:hAnsi="Times New Roman" w:cs="Times New Roman"/>
          <w:bCs/>
          <w:sz w:val="24"/>
          <w:szCs w:val="24"/>
        </w:rPr>
        <w:lastRenderedPageBreak/>
        <w:t>(7) Mandat članova vijeća fakulteta iz reda studenata traje jednu godinu, sa mogućnosti još jednog uzastopnog izbora.</w:t>
      </w:r>
      <w:r w:rsidR="00A76EF0" w:rsidRPr="00FE136E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0D9C2A1A" w14:textId="77777777" w:rsidR="00FE136E" w:rsidRPr="00FE136E" w:rsidRDefault="00FE136E" w:rsidP="00FE136E">
      <w:pPr>
        <w:pStyle w:val="NoSpacing"/>
        <w:spacing w:line="360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17F78" w14:textId="319921BB" w:rsidR="00FE136E" w:rsidRPr="00FE136E" w:rsidRDefault="006E10A2" w:rsidP="00FE136E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6E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38CF13E6" w14:textId="3B07DC0C" w:rsidR="00E12959" w:rsidRPr="00FE136E" w:rsidRDefault="00A76EF0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 xml:space="preserve">U cilju usklađivanja Poslovnika o radu </w:t>
      </w:r>
      <w:r w:rsidRPr="00FE136E">
        <w:rPr>
          <w:rFonts w:ascii="Times New Roman" w:hAnsi="Times New Roman" w:cs="Times New Roman"/>
          <w:bCs/>
          <w:sz w:val="24"/>
          <w:szCs w:val="24"/>
        </w:rPr>
        <w:t xml:space="preserve">Vijeća Fakulteta broj 02-1-1361-2/22 od 15.11.2022. sa </w:t>
      </w:r>
      <w:r w:rsidR="00E12959" w:rsidRPr="00FE136E">
        <w:rPr>
          <w:rFonts w:ascii="Times New Roman" w:hAnsi="Times New Roman" w:cs="Times New Roman"/>
          <w:bCs/>
          <w:sz w:val="24"/>
          <w:szCs w:val="24"/>
        </w:rPr>
        <w:t xml:space="preserve">Statutom </w:t>
      </w:r>
      <w:r w:rsidR="00E12959" w:rsidRPr="00FE136E">
        <w:rPr>
          <w:rFonts w:ascii="Times New Roman" w:hAnsi="Times New Roman" w:cs="Times New Roman"/>
          <w:sz w:val="24"/>
          <w:szCs w:val="24"/>
        </w:rPr>
        <w:t>Univerziteta u Sarajevu broj 01-14-35-1/23 od 26.07.2023. godine, donesena je Odluka kao u izreci.</w:t>
      </w:r>
    </w:p>
    <w:p w14:paraId="52599540" w14:textId="77777777" w:rsidR="00FE136E" w:rsidRPr="00FE136E" w:rsidRDefault="00FE136E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</w:p>
    <w:p w14:paraId="290AF286" w14:textId="7092CB81" w:rsidR="005728C3" w:rsidRPr="00FE136E" w:rsidRDefault="005728C3" w:rsidP="00FE136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E136E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448FC969" w14:textId="672F41A8" w:rsidR="006E10A2" w:rsidRPr="00FE136E" w:rsidRDefault="001E4FF4" w:rsidP="00FE136E">
      <w:pPr>
        <w:spacing w:line="360" w:lineRule="auto"/>
        <w:ind w:left="-142" w:right="-279"/>
        <w:rPr>
          <w:rFonts w:ascii="Times New Roman" w:hAnsi="Times New Roman" w:cs="Times New Roman"/>
          <w:b/>
          <w:bCs/>
          <w:sz w:val="24"/>
          <w:szCs w:val="24"/>
        </w:rPr>
      </w:pPr>
      <w:r w:rsidRPr="00FE136E">
        <w:rPr>
          <w:rFonts w:ascii="Times New Roman" w:hAnsi="Times New Roman" w:cs="Times New Roman"/>
          <w:b/>
          <w:sz w:val="24"/>
          <w:szCs w:val="24"/>
        </w:rPr>
        <w:tab/>
      </w:r>
      <w:r w:rsidR="005E5C8C" w:rsidRPr="00FE136E">
        <w:rPr>
          <w:rFonts w:ascii="Times New Roman" w:hAnsi="Times New Roman" w:cs="Times New Roman"/>
          <w:sz w:val="24"/>
          <w:szCs w:val="24"/>
        </w:rPr>
        <w:tab/>
      </w:r>
      <w:r w:rsidR="005E5C8C" w:rsidRPr="00FE136E">
        <w:rPr>
          <w:rFonts w:ascii="Times New Roman" w:hAnsi="Times New Roman" w:cs="Times New Roman"/>
          <w:sz w:val="24"/>
          <w:szCs w:val="24"/>
        </w:rPr>
        <w:tab/>
      </w:r>
      <w:r w:rsidRPr="00FE136E">
        <w:rPr>
          <w:rFonts w:ascii="Times New Roman" w:hAnsi="Times New Roman" w:cs="Times New Roman"/>
          <w:sz w:val="24"/>
          <w:szCs w:val="24"/>
        </w:rPr>
        <w:tab/>
      </w:r>
    </w:p>
    <w:p w14:paraId="320ECAE5" w14:textId="33FA6474" w:rsidR="003F2695" w:rsidRDefault="005E5C8C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</w:rPr>
      </w:pPr>
      <w:r w:rsidRPr="00FE136E">
        <w:rPr>
          <w:rFonts w:ascii="Times New Roman" w:hAnsi="Times New Roman" w:cs="Times New Roman"/>
        </w:rPr>
        <w:t xml:space="preserve">Akt obradila: </w:t>
      </w:r>
      <w:r w:rsidR="00FC6927" w:rsidRPr="00FE136E">
        <w:rPr>
          <w:rFonts w:ascii="Times New Roman" w:hAnsi="Times New Roman" w:cs="Times New Roman"/>
        </w:rPr>
        <w:t xml:space="preserve">Adila Odobašić Mujačić   </w:t>
      </w:r>
      <w:r w:rsidR="003F269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F2695" w:rsidRPr="003F2695">
        <w:rPr>
          <w:rFonts w:ascii="Times New Roman" w:hAnsi="Times New Roman" w:cs="Times New Roman"/>
          <w:b/>
          <w:bCs/>
          <w:sz w:val="24"/>
          <w:szCs w:val="24"/>
        </w:rPr>
        <w:t xml:space="preserve">         DEKAN</w:t>
      </w:r>
    </w:p>
    <w:p w14:paraId="12439A4D" w14:textId="7C8A781F" w:rsidR="00FE136E" w:rsidRPr="00FE136E" w:rsidRDefault="003F2695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</w:rPr>
      </w:pPr>
      <w:r w:rsidRPr="00FE136E">
        <w:rPr>
          <w:rFonts w:ascii="Times New Roman" w:hAnsi="Times New Roman" w:cs="Times New Roman"/>
        </w:rPr>
        <w:t xml:space="preserve">Akt kontrolisao i odobrio: prof.dr. Elvis Fejzić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E136E">
        <w:rPr>
          <w:rFonts w:ascii="Times New Roman" w:hAnsi="Times New Roman" w:cs="Times New Roman"/>
        </w:rPr>
        <w:t xml:space="preserve">  </w:t>
      </w:r>
      <w:r w:rsidR="00FC6927" w:rsidRPr="00FE136E">
        <w:rPr>
          <w:rFonts w:ascii="Times New Roman" w:hAnsi="Times New Roman" w:cs="Times New Roman"/>
        </w:rPr>
        <w:t xml:space="preserve">          </w:t>
      </w:r>
    </w:p>
    <w:p w14:paraId="0F0706F0" w14:textId="3F567479" w:rsidR="005E5C8C" w:rsidRPr="00FE136E" w:rsidRDefault="00FC6927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3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959" w:rsidRPr="00FE1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E5C8C" w:rsidRPr="00FE136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919F752" w14:textId="27FD6718" w:rsidR="006E10A2" w:rsidRPr="00FE136E" w:rsidRDefault="006E10A2" w:rsidP="003F2695">
      <w:pPr>
        <w:pStyle w:val="NoSpacing"/>
        <w:spacing w:line="360" w:lineRule="auto"/>
        <w:ind w:left="-142" w:right="-279"/>
        <w:jc w:val="right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b/>
          <w:bCs/>
          <w:sz w:val="24"/>
          <w:szCs w:val="24"/>
        </w:rPr>
        <w:t xml:space="preserve">Prof.dr. </w:t>
      </w:r>
      <w:r w:rsidR="007470A5" w:rsidRPr="00FE136E">
        <w:rPr>
          <w:rFonts w:ascii="Times New Roman" w:hAnsi="Times New Roman" w:cs="Times New Roman"/>
          <w:b/>
          <w:bCs/>
          <w:sz w:val="24"/>
          <w:szCs w:val="24"/>
        </w:rPr>
        <w:t>Sead Turčalo</w:t>
      </w:r>
    </w:p>
    <w:p w14:paraId="2DEE09BD" w14:textId="77777777" w:rsidR="007470A5" w:rsidRPr="00FE136E" w:rsidRDefault="007470A5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</w:p>
    <w:p w14:paraId="23772622" w14:textId="77777777" w:rsidR="005728C3" w:rsidRPr="00FE136E" w:rsidRDefault="007470A5" w:rsidP="00FE136E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FE136E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686D35B3" w14:textId="07A6C243" w:rsidR="003479A9" w:rsidRPr="00FE136E" w:rsidRDefault="001C17C0" w:rsidP="00FE136E">
      <w:pPr>
        <w:pStyle w:val="NoSpacing"/>
        <w:numPr>
          <w:ilvl w:val="0"/>
          <w:numId w:val="7"/>
        </w:numPr>
        <w:spacing w:line="36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Materijal za VF</w:t>
      </w:r>
    </w:p>
    <w:p w14:paraId="0962507A" w14:textId="4AF9E9FF" w:rsidR="00E12959" w:rsidRPr="00FE136E" w:rsidRDefault="00E12959" w:rsidP="00FE136E">
      <w:pPr>
        <w:pStyle w:val="NoSpacing"/>
        <w:numPr>
          <w:ilvl w:val="0"/>
          <w:numId w:val="7"/>
        </w:numPr>
        <w:spacing w:line="36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www.fpn.unsa.ba</w:t>
      </w:r>
    </w:p>
    <w:p w14:paraId="3E09D545" w14:textId="5AB82389" w:rsidR="005728C3" w:rsidRPr="00FE136E" w:rsidRDefault="005728C3" w:rsidP="00FE136E">
      <w:pPr>
        <w:pStyle w:val="NoSpacing"/>
        <w:numPr>
          <w:ilvl w:val="0"/>
          <w:numId w:val="7"/>
        </w:numPr>
        <w:spacing w:line="36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a/a</w:t>
      </w:r>
    </w:p>
    <w:sectPr w:rsidR="005728C3" w:rsidRPr="00FE136E" w:rsidSect="00783061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4DA72" w14:textId="77777777" w:rsidR="003224C0" w:rsidRDefault="003224C0" w:rsidP="008C4159">
      <w:pPr>
        <w:spacing w:after="0" w:line="240" w:lineRule="auto"/>
      </w:pPr>
      <w:r>
        <w:separator/>
      </w:r>
    </w:p>
  </w:endnote>
  <w:endnote w:type="continuationSeparator" w:id="0">
    <w:p w14:paraId="51567461" w14:textId="77777777" w:rsidR="003224C0" w:rsidRDefault="003224C0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C51C7" w14:textId="77777777" w:rsidR="003224C0" w:rsidRDefault="003224C0" w:rsidP="008C4159">
      <w:pPr>
        <w:spacing w:after="0" w:line="240" w:lineRule="auto"/>
      </w:pPr>
      <w:r>
        <w:separator/>
      </w:r>
    </w:p>
  </w:footnote>
  <w:footnote w:type="continuationSeparator" w:id="0">
    <w:p w14:paraId="50849B6B" w14:textId="77777777" w:rsidR="003224C0" w:rsidRDefault="003224C0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73E54"/>
    <w:multiLevelType w:val="hybridMultilevel"/>
    <w:tmpl w:val="5142E93E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2D3E74"/>
    <w:multiLevelType w:val="hybridMultilevel"/>
    <w:tmpl w:val="4CE0859E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48172C"/>
    <w:multiLevelType w:val="hybridMultilevel"/>
    <w:tmpl w:val="43347D02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2A7237"/>
    <w:multiLevelType w:val="hybridMultilevel"/>
    <w:tmpl w:val="C916D510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109"/>
    <w:multiLevelType w:val="hybridMultilevel"/>
    <w:tmpl w:val="CE8E9206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97CEE"/>
    <w:multiLevelType w:val="hybridMultilevel"/>
    <w:tmpl w:val="112AB4FC"/>
    <w:lvl w:ilvl="0" w:tplc="ADE4933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6793">
    <w:abstractNumId w:val="4"/>
  </w:num>
  <w:num w:numId="2" w16cid:durableId="1954046602">
    <w:abstractNumId w:val="6"/>
  </w:num>
  <w:num w:numId="3" w16cid:durableId="1869218523">
    <w:abstractNumId w:val="2"/>
  </w:num>
  <w:num w:numId="4" w16cid:durableId="1724451695">
    <w:abstractNumId w:val="3"/>
  </w:num>
  <w:num w:numId="5" w16cid:durableId="553856208">
    <w:abstractNumId w:val="5"/>
  </w:num>
  <w:num w:numId="6" w16cid:durableId="1746998170">
    <w:abstractNumId w:val="1"/>
  </w:num>
  <w:num w:numId="7" w16cid:durableId="1288006643">
    <w:abstractNumId w:val="0"/>
  </w:num>
  <w:num w:numId="8" w16cid:durableId="1084957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C36FE"/>
    <w:rsid w:val="000E5894"/>
    <w:rsid w:val="000E6694"/>
    <w:rsid w:val="0010071F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224C0"/>
    <w:rsid w:val="003479A9"/>
    <w:rsid w:val="003740B1"/>
    <w:rsid w:val="00386378"/>
    <w:rsid w:val="003F2695"/>
    <w:rsid w:val="00436074"/>
    <w:rsid w:val="00443318"/>
    <w:rsid w:val="00451703"/>
    <w:rsid w:val="00490EB2"/>
    <w:rsid w:val="004D4FBF"/>
    <w:rsid w:val="00514D2F"/>
    <w:rsid w:val="00537779"/>
    <w:rsid w:val="0054164C"/>
    <w:rsid w:val="005728C3"/>
    <w:rsid w:val="0059465A"/>
    <w:rsid w:val="00594903"/>
    <w:rsid w:val="00597937"/>
    <w:rsid w:val="005D02F5"/>
    <w:rsid w:val="005D3EEE"/>
    <w:rsid w:val="005E5C8C"/>
    <w:rsid w:val="005F2B64"/>
    <w:rsid w:val="0062762E"/>
    <w:rsid w:val="00636F19"/>
    <w:rsid w:val="006510FF"/>
    <w:rsid w:val="00657761"/>
    <w:rsid w:val="00683BB3"/>
    <w:rsid w:val="0069333D"/>
    <w:rsid w:val="006A7F89"/>
    <w:rsid w:val="006B7F3E"/>
    <w:rsid w:val="006C129A"/>
    <w:rsid w:val="006E10A2"/>
    <w:rsid w:val="00700E98"/>
    <w:rsid w:val="0072300E"/>
    <w:rsid w:val="007470A5"/>
    <w:rsid w:val="00747CD9"/>
    <w:rsid w:val="00783061"/>
    <w:rsid w:val="007877A3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41945"/>
    <w:rsid w:val="00956CB7"/>
    <w:rsid w:val="00962BC4"/>
    <w:rsid w:val="00975BFB"/>
    <w:rsid w:val="009A29EF"/>
    <w:rsid w:val="009A684F"/>
    <w:rsid w:val="009B21B2"/>
    <w:rsid w:val="009C2F2F"/>
    <w:rsid w:val="00A11BE0"/>
    <w:rsid w:val="00A21A3A"/>
    <w:rsid w:val="00A239A4"/>
    <w:rsid w:val="00A41CFE"/>
    <w:rsid w:val="00A42E96"/>
    <w:rsid w:val="00A52F1C"/>
    <w:rsid w:val="00A63E60"/>
    <w:rsid w:val="00A73EC1"/>
    <w:rsid w:val="00A76EF0"/>
    <w:rsid w:val="00A77129"/>
    <w:rsid w:val="00A90FCE"/>
    <w:rsid w:val="00AA7211"/>
    <w:rsid w:val="00AD46D1"/>
    <w:rsid w:val="00AE084A"/>
    <w:rsid w:val="00AF0992"/>
    <w:rsid w:val="00B02335"/>
    <w:rsid w:val="00B0526D"/>
    <w:rsid w:val="00B05618"/>
    <w:rsid w:val="00B11BCA"/>
    <w:rsid w:val="00B24748"/>
    <w:rsid w:val="00B249D9"/>
    <w:rsid w:val="00B77105"/>
    <w:rsid w:val="00B8081E"/>
    <w:rsid w:val="00BA2821"/>
    <w:rsid w:val="00BD0801"/>
    <w:rsid w:val="00BE4CFF"/>
    <w:rsid w:val="00C05F4D"/>
    <w:rsid w:val="00C25419"/>
    <w:rsid w:val="00C25E9C"/>
    <w:rsid w:val="00C2686C"/>
    <w:rsid w:val="00C63E94"/>
    <w:rsid w:val="00C9131E"/>
    <w:rsid w:val="00C92BCB"/>
    <w:rsid w:val="00CB1655"/>
    <w:rsid w:val="00CD136A"/>
    <w:rsid w:val="00CD1D92"/>
    <w:rsid w:val="00CD2404"/>
    <w:rsid w:val="00D307E2"/>
    <w:rsid w:val="00D334BA"/>
    <w:rsid w:val="00D53FDF"/>
    <w:rsid w:val="00D67A4C"/>
    <w:rsid w:val="00D8352A"/>
    <w:rsid w:val="00D900BF"/>
    <w:rsid w:val="00D96898"/>
    <w:rsid w:val="00E05D24"/>
    <w:rsid w:val="00E12959"/>
    <w:rsid w:val="00E21E2F"/>
    <w:rsid w:val="00E26CA8"/>
    <w:rsid w:val="00E51C95"/>
    <w:rsid w:val="00E66366"/>
    <w:rsid w:val="00E74367"/>
    <w:rsid w:val="00E8459B"/>
    <w:rsid w:val="00E856B1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136E"/>
    <w:rsid w:val="00FE200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89</cp:revision>
  <cp:lastPrinted>2023-10-03T13:15:00Z</cp:lastPrinted>
  <dcterms:created xsi:type="dcterms:W3CDTF">2018-06-01T11:44:00Z</dcterms:created>
  <dcterms:modified xsi:type="dcterms:W3CDTF">2024-05-14T07:58:00Z</dcterms:modified>
</cp:coreProperties>
</file>