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E0468" w14:textId="41F0740B" w:rsidR="004A55F2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>UNIVERZITET U SARAJEVU – FAKULTET POLITIČKIH NAUKA</w:t>
      </w:r>
    </w:p>
    <w:p w14:paraId="6B83DF5A" w14:textId="3D98AE2A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 xml:space="preserve">Prof. dr. </w:t>
      </w:r>
      <w:r w:rsidR="00A774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59A6">
        <w:rPr>
          <w:rFonts w:ascii="Times New Roman" w:hAnsi="Times New Roman" w:cs="Times New Roman"/>
          <w:b/>
          <w:bCs/>
          <w:sz w:val="24"/>
          <w:szCs w:val="24"/>
        </w:rPr>
        <w:t>Sanela Bašić</w:t>
      </w:r>
    </w:p>
    <w:p w14:paraId="076445C5" w14:textId="77777777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DD504" w14:textId="6CA16B5F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>n/r Univerziteta u Sarajevu- Fakulteta političkih nauka</w:t>
      </w:r>
    </w:p>
    <w:p w14:paraId="423D82F7" w14:textId="77777777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8E868" w14:textId="77777777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499C3" w14:textId="138B8833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>Predmet:</w:t>
      </w:r>
      <w:r w:rsidRPr="005F50BE">
        <w:rPr>
          <w:rFonts w:ascii="Times New Roman" w:hAnsi="Times New Roman" w:cs="Times New Roman"/>
          <w:sz w:val="24"/>
          <w:szCs w:val="24"/>
        </w:rPr>
        <w:t xml:space="preserve"> Saglasnost za angažman za izbor akademskog osoblja; dostavlja se</w:t>
      </w:r>
    </w:p>
    <w:p w14:paraId="4DDAD0FA" w14:textId="77777777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F61C8" w14:textId="07A116C6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0BE">
        <w:rPr>
          <w:rFonts w:ascii="Times New Roman" w:hAnsi="Times New Roman" w:cs="Times New Roman"/>
          <w:sz w:val="24"/>
          <w:szCs w:val="24"/>
        </w:rPr>
        <w:t>Poštovani,</w:t>
      </w:r>
    </w:p>
    <w:p w14:paraId="21FF5917" w14:textId="2CCF8073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5F50BE">
        <w:rPr>
          <w:rFonts w:ascii="Times New Roman" w:hAnsi="Times New Roman" w:cs="Times New Roman"/>
          <w:sz w:val="24"/>
          <w:szCs w:val="24"/>
        </w:rPr>
        <w:t xml:space="preserve"> skladu sa članom 123. Zakona o visokom obrazovanju Kantona Sarajevo („Službene novine Kantona Sarajevo 36/22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0BE">
        <w:rPr>
          <w:rFonts w:ascii="Times New Roman" w:hAnsi="Times New Roman" w:cs="Times New Roman"/>
          <w:sz w:val="24"/>
          <w:szCs w:val="24"/>
        </w:rPr>
        <w:t>“) dajem svoju saglasnost za angažman u Komisiji za izbor akademskog osoblja</w:t>
      </w:r>
      <w:r w:rsidR="007259A6">
        <w:rPr>
          <w:rFonts w:ascii="Times New Roman" w:hAnsi="Times New Roman" w:cs="Times New Roman"/>
          <w:sz w:val="24"/>
          <w:szCs w:val="24"/>
        </w:rPr>
        <w:t xml:space="preserve">- </w:t>
      </w:r>
      <w:r w:rsidR="007259A6" w:rsidRPr="007259A6">
        <w:rPr>
          <w:rFonts w:ascii="Times New Roman" w:hAnsi="Times New Roman" w:cs="Times New Roman"/>
          <w:sz w:val="24"/>
          <w:szCs w:val="24"/>
        </w:rPr>
        <w:t xml:space="preserve">saradnika– asistenta na naučnu oblast „Socijalni rad “ </w:t>
      </w:r>
      <w:r w:rsidR="007259A6">
        <w:rPr>
          <w:rFonts w:ascii="Times New Roman" w:hAnsi="Times New Roman" w:cs="Times New Roman"/>
          <w:sz w:val="24"/>
          <w:szCs w:val="24"/>
        </w:rPr>
        <w:t xml:space="preserve">na </w:t>
      </w:r>
      <w:r w:rsidR="007259A6" w:rsidRPr="007259A6">
        <w:rPr>
          <w:rFonts w:ascii="Times New Roman" w:hAnsi="Times New Roman" w:cs="Times New Roman"/>
          <w:sz w:val="24"/>
          <w:szCs w:val="24"/>
        </w:rPr>
        <w:t>Univerziteta u Sarajevu - Fakulteta političkih nauka</w:t>
      </w:r>
    </w:p>
    <w:p w14:paraId="76D33FD8" w14:textId="77777777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ABAE0" w14:textId="6C1FF2F2" w:rsidR="005F50BE" w:rsidRDefault="005F50B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</w:p>
    <w:p w14:paraId="027D4966" w14:textId="0DFFDA5C" w:rsidR="005F50BE" w:rsidRDefault="005F50B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 xml:space="preserve">Prof. dr. </w:t>
      </w:r>
      <w:r w:rsidR="007259A6">
        <w:rPr>
          <w:rFonts w:ascii="Times New Roman" w:hAnsi="Times New Roman" w:cs="Times New Roman"/>
          <w:b/>
          <w:bCs/>
          <w:sz w:val="24"/>
          <w:szCs w:val="24"/>
        </w:rPr>
        <w:t>Sanela Bašić</w:t>
      </w:r>
    </w:p>
    <w:p w14:paraId="543E4D1C" w14:textId="77777777" w:rsidR="005F50BE" w:rsidRDefault="005F50B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651F1" w14:textId="77777777" w:rsidR="005F50BE" w:rsidRDefault="005F50B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B54B2" w14:textId="77777777" w:rsidR="005F50BE" w:rsidRDefault="005F50B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88212" w14:textId="77777777" w:rsidR="005F50BE" w:rsidRDefault="005F50B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DE243" w14:textId="77777777" w:rsidR="005F50BE" w:rsidRDefault="005F50B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C7BC1" w14:textId="77777777" w:rsidR="005F50BE" w:rsidRDefault="005F50B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F9F25" w14:textId="77777777" w:rsidR="005F50BE" w:rsidRDefault="005F50B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EA2AC" w14:textId="77777777" w:rsidR="005F50BE" w:rsidRDefault="005F50B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11D4ABA" w14:textId="52F0664E" w:rsidR="005E7312" w:rsidRDefault="005E7312" w:rsidP="005E731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Sarajevo, 09.05.2024.</w:t>
      </w:r>
    </w:p>
    <w:p w14:paraId="5DA7C4B2" w14:textId="77777777" w:rsidR="005E7312" w:rsidRPr="005F50BE" w:rsidRDefault="005E7312" w:rsidP="005E731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lastRenderedPageBreak/>
        <w:t>UNIVERZITET U SARAJEVU – FAKULTET POLITIČKIH NAUKA</w:t>
      </w:r>
    </w:p>
    <w:p w14:paraId="0831D927" w14:textId="14617EF3" w:rsidR="005E7312" w:rsidRPr="005F50BE" w:rsidRDefault="005E7312" w:rsidP="005E731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 xml:space="preserve">Prof. dr.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Sanela </w:t>
      </w:r>
      <w:r>
        <w:rPr>
          <w:rFonts w:ascii="Times New Roman" w:hAnsi="Times New Roman" w:cs="Times New Roman"/>
          <w:b/>
          <w:bCs/>
          <w:sz w:val="24"/>
          <w:szCs w:val="24"/>
        </w:rPr>
        <w:t>Šadić</w:t>
      </w:r>
    </w:p>
    <w:p w14:paraId="7B6463A3" w14:textId="77777777" w:rsidR="005E7312" w:rsidRPr="005F50BE" w:rsidRDefault="005E7312" w:rsidP="005E7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F6670" w14:textId="77777777" w:rsidR="005E7312" w:rsidRPr="005F50BE" w:rsidRDefault="005E7312" w:rsidP="005E731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>n/r Univerziteta u Sarajevu- Fakulteta političkih nauka</w:t>
      </w:r>
    </w:p>
    <w:p w14:paraId="6219CB33" w14:textId="77777777" w:rsidR="005E7312" w:rsidRPr="005F50BE" w:rsidRDefault="005E7312" w:rsidP="005E7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54EAE" w14:textId="77777777" w:rsidR="005E7312" w:rsidRPr="005F50BE" w:rsidRDefault="005E7312" w:rsidP="005E7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812F3" w14:textId="77777777" w:rsidR="005E7312" w:rsidRPr="005F50BE" w:rsidRDefault="005E7312" w:rsidP="005E7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>Predmet:</w:t>
      </w:r>
      <w:r w:rsidRPr="005F50BE">
        <w:rPr>
          <w:rFonts w:ascii="Times New Roman" w:hAnsi="Times New Roman" w:cs="Times New Roman"/>
          <w:sz w:val="24"/>
          <w:szCs w:val="24"/>
        </w:rPr>
        <w:t xml:space="preserve"> Saglasnost za angažman za izbor akademskog osoblja; dostavlja se</w:t>
      </w:r>
    </w:p>
    <w:p w14:paraId="3BFBAE6C" w14:textId="77777777" w:rsidR="005E7312" w:rsidRPr="005F50BE" w:rsidRDefault="005E7312" w:rsidP="005E7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F3D46" w14:textId="77777777" w:rsidR="005E7312" w:rsidRPr="005F50BE" w:rsidRDefault="005E7312" w:rsidP="005E7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0BE">
        <w:rPr>
          <w:rFonts w:ascii="Times New Roman" w:hAnsi="Times New Roman" w:cs="Times New Roman"/>
          <w:sz w:val="24"/>
          <w:szCs w:val="24"/>
        </w:rPr>
        <w:t>Poštovani,</w:t>
      </w:r>
    </w:p>
    <w:p w14:paraId="7DBE90AD" w14:textId="77777777" w:rsidR="005E7312" w:rsidRPr="005F50BE" w:rsidRDefault="005E7312" w:rsidP="005E7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5F50BE">
        <w:rPr>
          <w:rFonts w:ascii="Times New Roman" w:hAnsi="Times New Roman" w:cs="Times New Roman"/>
          <w:sz w:val="24"/>
          <w:szCs w:val="24"/>
        </w:rPr>
        <w:t xml:space="preserve"> skladu sa članom 123. Zakona o visokom obrazovanju Kantona Sarajevo („Službene novine Kantona Sarajevo 36/22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0BE">
        <w:rPr>
          <w:rFonts w:ascii="Times New Roman" w:hAnsi="Times New Roman" w:cs="Times New Roman"/>
          <w:sz w:val="24"/>
          <w:szCs w:val="24"/>
        </w:rPr>
        <w:t>“) dajem svoju saglasnost za angažman u Komisiji za izbor akademskog osoblja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59A6">
        <w:rPr>
          <w:rFonts w:ascii="Times New Roman" w:hAnsi="Times New Roman" w:cs="Times New Roman"/>
          <w:sz w:val="24"/>
          <w:szCs w:val="24"/>
        </w:rPr>
        <w:t xml:space="preserve">saradnika– asistenta na naučnu oblast „Socijalni rad “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7259A6">
        <w:rPr>
          <w:rFonts w:ascii="Times New Roman" w:hAnsi="Times New Roman" w:cs="Times New Roman"/>
          <w:sz w:val="24"/>
          <w:szCs w:val="24"/>
        </w:rPr>
        <w:t>Univerziteta u Sarajevu - Fakulteta političkih nauka</w:t>
      </w:r>
    </w:p>
    <w:p w14:paraId="12C12C6B" w14:textId="77777777" w:rsidR="005E7312" w:rsidRPr="005F50BE" w:rsidRDefault="005E7312" w:rsidP="005E7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1CA2F" w14:textId="77777777" w:rsidR="005E7312" w:rsidRDefault="005E7312" w:rsidP="005E7312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</w:p>
    <w:p w14:paraId="66462139" w14:textId="5FE662B4" w:rsidR="005E7312" w:rsidRDefault="005E7312" w:rsidP="005E7312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 xml:space="preserve">Prof. dr.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Sanela </w:t>
      </w:r>
      <w:r>
        <w:rPr>
          <w:rFonts w:ascii="Times New Roman" w:hAnsi="Times New Roman" w:cs="Times New Roman"/>
          <w:b/>
          <w:bCs/>
          <w:sz w:val="24"/>
          <w:szCs w:val="24"/>
        </w:rPr>
        <w:t>Šadić</w:t>
      </w:r>
    </w:p>
    <w:p w14:paraId="2B7571BB" w14:textId="77777777" w:rsidR="005E7312" w:rsidRDefault="005E7312" w:rsidP="005E7312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398ED99" w14:textId="77777777" w:rsidR="005E7312" w:rsidRDefault="005E7312" w:rsidP="005E7312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CDFD82E" w14:textId="77777777" w:rsidR="005E7312" w:rsidRDefault="005E7312" w:rsidP="005E7312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2752F22" w14:textId="77777777" w:rsidR="005E7312" w:rsidRDefault="005E7312" w:rsidP="005E7312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D5A5627" w14:textId="77777777" w:rsidR="005E7312" w:rsidRDefault="005E7312" w:rsidP="009E307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28490" w14:textId="77777777" w:rsidR="005E7312" w:rsidRDefault="005E7312" w:rsidP="009E307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460A5" w14:textId="77777777" w:rsidR="005E7312" w:rsidRDefault="005E7312" w:rsidP="005E731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Sarajevo, 09.05.2024.</w:t>
      </w:r>
    </w:p>
    <w:p w14:paraId="5A603DA2" w14:textId="77777777" w:rsidR="005E7312" w:rsidRDefault="005E7312" w:rsidP="009E307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5A817" w14:textId="77777777" w:rsidR="005E7312" w:rsidRDefault="005E7312" w:rsidP="009E307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3CD73" w14:textId="77777777" w:rsidR="005E7312" w:rsidRPr="005F50BE" w:rsidRDefault="005E7312" w:rsidP="005E731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lastRenderedPageBreak/>
        <w:t>UNIVERZITET U SARAJEVU – FAKULTET POLITIČKIH NAUKA</w:t>
      </w:r>
    </w:p>
    <w:p w14:paraId="48ED97E8" w14:textId="4E7C0D95" w:rsidR="005E7312" w:rsidRPr="005F50BE" w:rsidRDefault="005E7312" w:rsidP="005E731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 xml:space="preserve">Prof. dr.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Dževad Termiz</w:t>
      </w:r>
    </w:p>
    <w:p w14:paraId="5DE98508" w14:textId="77777777" w:rsidR="005E7312" w:rsidRPr="005F50BE" w:rsidRDefault="005E7312" w:rsidP="005E7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1775E" w14:textId="77777777" w:rsidR="005E7312" w:rsidRPr="005F50BE" w:rsidRDefault="005E7312" w:rsidP="005E731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>n/r Univerziteta u Sarajevu- Fakulteta političkih nauka</w:t>
      </w:r>
    </w:p>
    <w:p w14:paraId="676D4DD4" w14:textId="77777777" w:rsidR="005E7312" w:rsidRPr="005F50BE" w:rsidRDefault="005E7312" w:rsidP="005E7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FA172" w14:textId="77777777" w:rsidR="005E7312" w:rsidRPr="005F50BE" w:rsidRDefault="005E7312" w:rsidP="005E7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16DAC" w14:textId="77777777" w:rsidR="005E7312" w:rsidRPr="005F50BE" w:rsidRDefault="005E7312" w:rsidP="005E7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>Predmet:</w:t>
      </w:r>
      <w:r w:rsidRPr="005F50BE">
        <w:rPr>
          <w:rFonts w:ascii="Times New Roman" w:hAnsi="Times New Roman" w:cs="Times New Roman"/>
          <w:sz w:val="24"/>
          <w:szCs w:val="24"/>
        </w:rPr>
        <w:t xml:space="preserve"> Saglasnost za angažman za izbor akademskog osoblja; dostavlja se</w:t>
      </w:r>
    </w:p>
    <w:p w14:paraId="6D0968D3" w14:textId="77777777" w:rsidR="005E7312" w:rsidRPr="005F50BE" w:rsidRDefault="005E7312" w:rsidP="005E7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764E9" w14:textId="77777777" w:rsidR="005E7312" w:rsidRPr="005F50BE" w:rsidRDefault="005E7312" w:rsidP="005E7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0BE">
        <w:rPr>
          <w:rFonts w:ascii="Times New Roman" w:hAnsi="Times New Roman" w:cs="Times New Roman"/>
          <w:sz w:val="24"/>
          <w:szCs w:val="24"/>
        </w:rPr>
        <w:t>Poštovani,</w:t>
      </w:r>
    </w:p>
    <w:p w14:paraId="3FB6F4AB" w14:textId="77777777" w:rsidR="005E7312" w:rsidRPr="005F50BE" w:rsidRDefault="005E7312" w:rsidP="005E7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5F50BE">
        <w:rPr>
          <w:rFonts w:ascii="Times New Roman" w:hAnsi="Times New Roman" w:cs="Times New Roman"/>
          <w:sz w:val="24"/>
          <w:szCs w:val="24"/>
        </w:rPr>
        <w:t xml:space="preserve"> skladu sa članom 123. Zakona o visokom obrazovanju Kantona Sarajevo („Službene novine Kantona Sarajevo 36/22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0BE">
        <w:rPr>
          <w:rFonts w:ascii="Times New Roman" w:hAnsi="Times New Roman" w:cs="Times New Roman"/>
          <w:sz w:val="24"/>
          <w:szCs w:val="24"/>
        </w:rPr>
        <w:t>“) dajem svoju saglasnost za angažman u Komisiji za izbor akademskog osoblja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59A6">
        <w:rPr>
          <w:rFonts w:ascii="Times New Roman" w:hAnsi="Times New Roman" w:cs="Times New Roman"/>
          <w:sz w:val="24"/>
          <w:szCs w:val="24"/>
        </w:rPr>
        <w:t xml:space="preserve">saradnika– asistenta na naučnu oblast „Socijalni rad “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7259A6">
        <w:rPr>
          <w:rFonts w:ascii="Times New Roman" w:hAnsi="Times New Roman" w:cs="Times New Roman"/>
          <w:sz w:val="24"/>
          <w:szCs w:val="24"/>
        </w:rPr>
        <w:t>Univerziteta u Sarajevu - Fakulteta političkih nauka</w:t>
      </w:r>
    </w:p>
    <w:p w14:paraId="68D51C89" w14:textId="77777777" w:rsidR="005E7312" w:rsidRPr="005F50BE" w:rsidRDefault="005E7312" w:rsidP="005E7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49A7F" w14:textId="77777777" w:rsidR="005E7312" w:rsidRDefault="005E7312" w:rsidP="005E7312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</w:p>
    <w:p w14:paraId="7597D519" w14:textId="4449E452" w:rsidR="005E7312" w:rsidRDefault="005E7312" w:rsidP="005E7312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 xml:space="preserve">Prof. dr. </w:t>
      </w:r>
      <w:r>
        <w:rPr>
          <w:rFonts w:ascii="Times New Roman" w:hAnsi="Times New Roman" w:cs="Times New Roman"/>
          <w:b/>
          <w:bCs/>
          <w:sz w:val="24"/>
          <w:szCs w:val="24"/>
        </w:rPr>
        <w:t>Dževad Termiz</w:t>
      </w:r>
    </w:p>
    <w:p w14:paraId="5CD70D8D" w14:textId="77777777" w:rsidR="005E7312" w:rsidRDefault="005E7312" w:rsidP="005E7312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12FC299" w14:textId="77777777" w:rsidR="005E7312" w:rsidRDefault="005E7312" w:rsidP="005E7312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0494265" w14:textId="672F54C1" w:rsidR="005E7312" w:rsidRDefault="005E7312" w:rsidP="005E731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Sarajevo, 09.05.2024.</w:t>
      </w:r>
    </w:p>
    <w:p w14:paraId="7584FC39" w14:textId="77777777" w:rsidR="005E7312" w:rsidRDefault="005E7312" w:rsidP="005E7312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D19CE" w14:textId="77777777" w:rsidR="005E7312" w:rsidRPr="005F50BE" w:rsidRDefault="005E7312" w:rsidP="009E307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E7312" w:rsidRPr="005F5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F2"/>
    <w:rsid w:val="0040020D"/>
    <w:rsid w:val="004A55F2"/>
    <w:rsid w:val="005E7312"/>
    <w:rsid w:val="005F50BE"/>
    <w:rsid w:val="00694ECA"/>
    <w:rsid w:val="007259A6"/>
    <w:rsid w:val="007369AB"/>
    <w:rsid w:val="008A7A47"/>
    <w:rsid w:val="009A747F"/>
    <w:rsid w:val="009E307B"/>
    <w:rsid w:val="00A774EF"/>
    <w:rsid w:val="00B83503"/>
    <w:rsid w:val="00CB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EC3B"/>
  <w15:chartTrackingRefBased/>
  <w15:docId w15:val="{42816785-466C-471B-BDC8-9E38328E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12</cp:revision>
  <cp:lastPrinted>2024-05-09T11:51:00Z</cp:lastPrinted>
  <dcterms:created xsi:type="dcterms:W3CDTF">2023-09-27T11:11:00Z</dcterms:created>
  <dcterms:modified xsi:type="dcterms:W3CDTF">2024-05-09T12:55:00Z</dcterms:modified>
</cp:coreProperties>
</file>