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E0468" w14:textId="41F0740B" w:rsidR="004A55F2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UNIVERZITET U SARAJEVU – FAKULTET POLITIČKIH NAUKA</w:t>
      </w:r>
    </w:p>
    <w:p w14:paraId="6B83DF5A" w14:textId="5CB285A6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A774EF">
        <w:rPr>
          <w:rFonts w:ascii="Times New Roman" w:hAnsi="Times New Roman" w:cs="Times New Roman"/>
          <w:b/>
          <w:bCs/>
          <w:sz w:val="24"/>
          <w:szCs w:val="24"/>
        </w:rPr>
        <w:t xml:space="preserve"> Asim Mujkić</w:t>
      </w:r>
    </w:p>
    <w:p w14:paraId="076445C5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DD504" w14:textId="6CA16B5F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423D82F7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E86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499C3" w14:textId="138B8833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4DDAD0FA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F61C8" w14:textId="07A116C6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239F8185" w14:textId="282B58A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 xml:space="preserve">“) dajem svoju saglasnost za angažman u Komisiji za izbor akademskog osoblja ( </w:t>
      </w:r>
      <w:r w:rsidR="009E307B">
        <w:rPr>
          <w:rFonts w:ascii="Times New Roman" w:hAnsi="Times New Roman" w:cs="Times New Roman"/>
          <w:sz w:val="24"/>
          <w:szCs w:val="24"/>
        </w:rPr>
        <w:t>redovnog profesora</w:t>
      </w:r>
      <w:r w:rsidRPr="005F50BE">
        <w:rPr>
          <w:rFonts w:ascii="Times New Roman" w:hAnsi="Times New Roman" w:cs="Times New Roman"/>
          <w:sz w:val="24"/>
          <w:szCs w:val="24"/>
        </w:rPr>
        <w:t xml:space="preserve">), na naučnoj oblasti </w:t>
      </w:r>
      <w:r w:rsidR="007369A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na Univerzitetu u Sarajevu- Fakultetu političkih nauka.</w:t>
      </w:r>
    </w:p>
    <w:p w14:paraId="21FF5917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33FD8" w14:textId="77777777" w:rsidR="005F50BE" w:rsidRPr="005F50BE" w:rsidRDefault="005F50BE" w:rsidP="005F5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ABAE0" w14:textId="6C1FF2F2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027D4966" w14:textId="66DEF515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A774EF">
        <w:rPr>
          <w:rFonts w:ascii="Times New Roman" w:hAnsi="Times New Roman" w:cs="Times New Roman"/>
          <w:b/>
          <w:bCs/>
          <w:sz w:val="24"/>
          <w:szCs w:val="24"/>
        </w:rPr>
        <w:t>Asim Mujkić</w:t>
      </w:r>
    </w:p>
    <w:p w14:paraId="543E4D1C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651F1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B54B2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88212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DE243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C7BC1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F9F25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EA2AC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90587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UNIVERZITET U SARAJEVU – FAKULTET POLITIČKIH NAUKA</w:t>
      </w:r>
    </w:p>
    <w:p w14:paraId="79D5F9F6" w14:textId="664412BC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 w:rsidR="00A774EF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694ECA">
        <w:rPr>
          <w:rFonts w:ascii="Times New Roman" w:hAnsi="Times New Roman" w:cs="Times New Roman"/>
          <w:b/>
          <w:bCs/>
          <w:sz w:val="24"/>
          <w:szCs w:val="24"/>
        </w:rPr>
        <w:t xml:space="preserve">Jusuf Žiga, </w:t>
      </w:r>
      <w:proofErr w:type="spellStart"/>
      <w:r w:rsidR="00694ECA">
        <w:rPr>
          <w:rFonts w:ascii="Times New Roman" w:hAnsi="Times New Roman" w:cs="Times New Roman"/>
          <w:b/>
          <w:bCs/>
          <w:sz w:val="24"/>
          <w:szCs w:val="24"/>
        </w:rPr>
        <w:t>emeritus</w:t>
      </w:r>
      <w:proofErr w:type="spellEnd"/>
    </w:p>
    <w:p w14:paraId="20E33E31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59FF6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4666891E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71B30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AF1BB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0BA85EFD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0D166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187E0675" w14:textId="6A220014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</w:t>
      </w:r>
      <w:r w:rsidR="0040020D"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 xml:space="preserve">“) dajem svoju saglasnost za angažman u Komisiji za izbor akademskog osoblja ( </w:t>
      </w:r>
      <w:r>
        <w:rPr>
          <w:rFonts w:ascii="Times New Roman" w:hAnsi="Times New Roman" w:cs="Times New Roman"/>
          <w:sz w:val="24"/>
          <w:szCs w:val="24"/>
        </w:rPr>
        <w:t>redovnog profesora</w:t>
      </w:r>
      <w:r w:rsidRPr="005F50BE">
        <w:rPr>
          <w:rFonts w:ascii="Times New Roman" w:hAnsi="Times New Roman" w:cs="Times New Roman"/>
          <w:sz w:val="24"/>
          <w:szCs w:val="24"/>
        </w:rPr>
        <w:t xml:space="preserve">), na naučnoj oblasti </w:t>
      </w:r>
      <w:r w:rsidR="007369A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na Univerzitetu u Sarajevu- Fakultetu političkih nauka.</w:t>
      </w:r>
    </w:p>
    <w:p w14:paraId="35CA6629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DFA74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DF987" w14:textId="77777777" w:rsidR="009E307B" w:rsidRDefault="009E307B" w:rsidP="009E307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7B9A6B28" w14:textId="592404C8" w:rsidR="009E307B" w:rsidRDefault="009E307B" w:rsidP="009E307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694ECA">
        <w:rPr>
          <w:rFonts w:ascii="Times New Roman" w:hAnsi="Times New Roman" w:cs="Times New Roman"/>
          <w:b/>
          <w:bCs/>
          <w:sz w:val="24"/>
          <w:szCs w:val="24"/>
        </w:rPr>
        <w:t xml:space="preserve">Jusuf Žiga, </w:t>
      </w:r>
      <w:proofErr w:type="spellStart"/>
      <w:r w:rsidR="00694ECA">
        <w:rPr>
          <w:rFonts w:ascii="Times New Roman" w:hAnsi="Times New Roman" w:cs="Times New Roman"/>
          <w:b/>
          <w:bCs/>
          <w:sz w:val="24"/>
          <w:szCs w:val="24"/>
        </w:rPr>
        <w:t>emeritus</w:t>
      </w:r>
      <w:proofErr w:type="spellEnd"/>
    </w:p>
    <w:p w14:paraId="3F5A3DFE" w14:textId="77777777" w:rsidR="005F50BE" w:rsidRDefault="005F50B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500D4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015A5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F5A69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1C2CF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95BA5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41756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D892A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FB4BD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UNIVERZITET U SARAJEVU – FAKULTET POLITIČKIH NAUKA</w:t>
      </w:r>
    </w:p>
    <w:p w14:paraId="207592F9" w14:textId="6CEAF4D0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 w:rsidR="00A774EF">
        <w:rPr>
          <w:rFonts w:ascii="Times New Roman" w:hAnsi="Times New Roman" w:cs="Times New Roman"/>
          <w:b/>
          <w:bCs/>
          <w:sz w:val="24"/>
          <w:szCs w:val="24"/>
        </w:rPr>
        <w:t>Šaćir Filandra</w:t>
      </w:r>
    </w:p>
    <w:p w14:paraId="59942BE7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27C5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57B364CA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E8A61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F5B6B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4CE2E9D8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D25E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6A604440" w14:textId="3E4303FF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 xml:space="preserve">“) dajem svoju saglasnost za angažman u Komisiji za izbor akademskog osoblja ( </w:t>
      </w:r>
      <w:r>
        <w:rPr>
          <w:rFonts w:ascii="Times New Roman" w:hAnsi="Times New Roman" w:cs="Times New Roman"/>
          <w:sz w:val="24"/>
          <w:szCs w:val="24"/>
        </w:rPr>
        <w:t>redovnog profesora</w:t>
      </w:r>
      <w:r w:rsidRPr="005F50BE">
        <w:rPr>
          <w:rFonts w:ascii="Times New Roman" w:hAnsi="Times New Roman" w:cs="Times New Roman"/>
          <w:sz w:val="24"/>
          <w:szCs w:val="24"/>
        </w:rPr>
        <w:t xml:space="preserve">), na naučnoj oblasti </w:t>
      </w:r>
      <w:r w:rsidR="007369AB">
        <w:rPr>
          <w:rFonts w:ascii="Times New Roman" w:hAnsi="Times New Roman" w:cs="Times New Roman"/>
          <w:sz w:val="24"/>
          <w:szCs w:val="24"/>
        </w:rPr>
        <w:t>Sociologija</w:t>
      </w:r>
      <w:r>
        <w:rPr>
          <w:rFonts w:ascii="Times New Roman" w:hAnsi="Times New Roman" w:cs="Times New Roman"/>
          <w:sz w:val="24"/>
          <w:szCs w:val="24"/>
        </w:rPr>
        <w:t xml:space="preserve"> na Univerzitetu u Sarajevu- Fakultetu političkih nauka.</w:t>
      </w:r>
    </w:p>
    <w:p w14:paraId="0A273EDE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3888B" w14:textId="77777777" w:rsidR="009E307B" w:rsidRPr="005F50BE" w:rsidRDefault="009E307B" w:rsidP="009E30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F153" w14:textId="77777777" w:rsidR="009E307B" w:rsidRDefault="009E307B" w:rsidP="00A774E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4FB82818" w14:textId="77777777" w:rsidR="00A774EF" w:rsidRPr="005F50BE" w:rsidRDefault="00A774EF" w:rsidP="00A774E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>Šaćir Filandra</w:t>
      </w:r>
    </w:p>
    <w:p w14:paraId="59ECB1D9" w14:textId="77777777" w:rsidR="009E307B" w:rsidRDefault="009E307B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220F2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12FD6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2CA2E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B113C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049F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4AAA3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9C709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0F45F" w14:textId="77777777" w:rsidR="005461A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C0EC2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UNIVERZITET U SARAJEVU – FAKULTET POLITIČKIH NAUKA</w:t>
      </w:r>
    </w:p>
    <w:p w14:paraId="468EF128" w14:textId="0FA11072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bCs/>
          <w:sz w:val="24"/>
          <w:szCs w:val="24"/>
        </w:rPr>
        <w:t>Senadin Lavić</w:t>
      </w:r>
    </w:p>
    <w:p w14:paraId="74C66CB6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57282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n/r Univerziteta u Sarajevu- Fakulteta političkih nauka</w:t>
      </w:r>
    </w:p>
    <w:p w14:paraId="3246D0C0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32266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B9C4B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5F50BE">
        <w:rPr>
          <w:rFonts w:ascii="Times New Roman" w:hAnsi="Times New Roman" w:cs="Times New Roman"/>
          <w:sz w:val="24"/>
          <w:szCs w:val="24"/>
        </w:rPr>
        <w:t xml:space="preserve"> Saglasnost za angažman za izbor akademskog osoblja; dostavlja se</w:t>
      </w:r>
    </w:p>
    <w:p w14:paraId="567798AD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8FDDD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0BE">
        <w:rPr>
          <w:rFonts w:ascii="Times New Roman" w:hAnsi="Times New Roman" w:cs="Times New Roman"/>
          <w:sz w:val="24"/>
          <w:szCs w:val="24"/>
        </w:rPr>
        <w:t>Poštovani,</w:t>
      </w:r>
    </w:p>
    <w:p w14:paraId="509FD908" w14:textId="69F104C4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F50BE">
        <w:rPr>
          <w:rFonts w:ascii="Times New Roman" w:hAnsi="Times New Roman" w:cs="Times New Roman"/>
          <w:sz w:val="24"/>
          <w:szCs w:val="24"/>
        </w:rPr>
        <w:t xml:space="preserve"> skladu sa članom 123. Zakona o visokom obrazovanju Kantona Sarajevo („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Službene novine Kantona Sarajevo 36/22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>“) dajem svoju saglasnost za angažman</w:t>
      </w:r>
      <w:r w:rsidRPr="0054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svojstvu zamjenskog člana, </w:t>
      </w:r>
      <w:r w:rsidRPr="005F50BE">
        <w:rPr>
          <w:rFonts w:ascii="Times New Roman" w:hAnsi="Times New Roman" w:cs="Times New Roman"/>
          <w:sz w:val="24"/>
          <w:szCs w:val="24"/>
        </w:rPr>
        <w:t xml:space="preserve"> u Komisiji za izbor akademskog osoblja ( </w:t>
      </w:r>
      <w:r>
        <w:rPr>
          <w:rFonts w:ascii="Times New Roman" w:hAnsi="Times New Roman" w:cs="Times New Roman"/>
          <w:sz w:val="24"/>
          <w:szCs w:val="24"/>
        </w:rPr>
        <w:t>redovnog profesora</w:t>
      </w:r>
      <w:r w:rsidRPr="005F50B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0BE">
        <w:rPr>
          <w:rFonts w:ascii="Times New Roman" w:hAnsi="Times New Roman" w:cs="Times New Roman"/>
          <w:sz w:val="24"/>
          <w:szCs w:val="24"/>
        </w:rPr>
        <w:t xml:space="preserve">na naučnoj oblasti </w:t>
      </w:r>
      <w:r>
        <w:rPr>
          <w:rFonts w:ascii="Times New Roman" w:hAnsi="Times New Roman" w:cs="Times New Roman"/>
          <w:sz w:val="24"/>
          <w:szCs w:val="24"/>
        </w:rPr>
        <w:t>Sociologija na Univerzitetu u Sarajevu- Fakultetu političkih nauka.</w:t>
      </w:r>
    </w:p>
    <w:p w14:paraId="1F55E844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C42CF" w14:textId="77777777" w:rsidR="005461AE" w:rsidRPr="005F50BE" w:rsidRDefault="005461AE" w:rsidP="005461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BCB53" w14:textId="77777777" w:rsidR="005461AE" w:rsidRDefault="005461AE" w:rsidP="005461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2E941DF9" w14:textId="7A1B4661" w:rsidR="005461AE" w:rsidRDefault="005461AE" w:rsidP="005461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50BE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>Senadin Lavić</w:t>
      </w:r>
    </w:p>
    <w:p w14:paraId="034EA5D0" w14:textId="77777777" w:rsidR="005461AE" w:rsidRDefault="005461AE" w:rsidP="005461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BD38E" w14:textId="77777777" w:rsidR="005461AE" w:rsidRDefault="005461AE" w:rsidP="005461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FFB3B" w14:textId="77777777" w:rsidR="005461AE" w:rsidRDefault="005461AE" w:rsidP="005461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5CE96" w14:textId="77777777" w:rsidR="005461AE" w:rsidRDefault="005461AE" w:rsidP="005461A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E93E1" w14:textId="77777777" w:rsidR="005461AE" w:rsidRPr="005F50BE" w:rsidRDefault="005461AE" w:rsidP="005F50BE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61AE" w:rsidRPr="005F5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F2"/>
    <w:rsid w:val="0040020D"/>
    <w:rsid w:val="004A55F2"/>
    <w:rsid w:val="005461AE"/>
    <w:rsid w:val="005F50BE"/>
    <w:rsid w:val="00694ECA"/>
    <w:rsid w:val="007369AB"/>
    <w:rsid w:val="008A7A47"/>
    <w:rsid w:val="009A747F"/>
    <w:rsid w:val="009E307B"/>
    <w:rsid w:val="00A774EF"/>
    <w:rsid w:val="00CB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EC3B"/>
  <w15:chartTrackingRefBased/>
  <w15:docId w15:val="{42816785-466C-471B-BDC8-9E38328E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cp:lastPrinted>2024-05-10T07:45:00Z</cp:lastPrinted>
  <dcterms:created xsi:type="dcterms:W3CDTF">2023-09-27T11:11:00Z</dcterms:created>
  <dcterms:modified xsi:type="dcterms:W3CDTF">2024-05-10T07:47:00Z</dcterms:modified>
</cp:coreProperties>
</file>