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B79D4" w14:textId="1835B568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433BC5">
        <w:t>878</w:t>
      </w:r>
      <w:r w:rsidRPr="002A0B64">
        <w:t>-</w:t>
      </w:r>
      <w:r w:rsidR="00CA59B7">
        <w:t>2</w:t>
      </w:r>
      <w:r w:rsidRPr="002A0B64">
        <w:t>/2</w:t>
      </w:r>
      <w:r w:rsidR="00CC6834">
        <w:t>4</w:t>
      </w:r>
    </w:p>
    <w:p w14:paraId="7B7D9DBE" w14:textId="1180A72B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C6834">
        <w:rPr>
          <w:rFonts w:ascii="Times New Roman" w:hAnsi="Times New Roman" w:cs="Times New Roman"/>
          <w:sz w:val="24"/>
          <w:szCs w:val="24"/>
        </w:rPr>
        <w:t>1</w:t>
      </w:r>
      <w:r w:rsidR="00CA59B7">
        <w:rPr>
          <w:rFonts w:ascii="Times New Roman" w:hAnsi="Times New Roman" w:cs="Times New Roman"/>
          <w:sz w:val="24"/>
          <w:szCs w:val="24"/>
        </w:rPr>
        <w:t>4</w:t>
      </w:r>
      <w:r w:rsidR="00F05D08">
        <w:rPr>
          <w:rFonts w:ascii="Times New Roman" w:hAnsi="Times New Roman" w:cs="Times New Roman"/>
          <w:sz w:val="24"/>
          <w:szCs w:val="24"/>
        </w:rPr>
        <w:t>.</w:t>
      </w:r>
      <w:r w:rsidR="00CC6834">
        <w:rPr>
          <w:rFonts w:ascii="Times New Roman" w:hAnsi="Times New Roman" w:cs="Times New Roman"/>
          <w:sz w:val="24"/>
          <w:szCs w:val="24"/>
        </w:rPr>
        <w:t>0</w:t>
      </w:r>
      <w:r w:rsidR="00CA59B7">
        <w:rPr>
          <w:rFonts w:ascii="Times New Roman" w:hAnsi="Times New Roman" w:cs="Times New Roman"/>
          <w:sz w:val="24"/>
          <w:szCs w:val="24"/>
        </w:rPr>
        <w:t>5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CC6834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7A580F87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</w:t>
      </w:r>
      <w:r w:rsidR="00CA59B7" w:rsidRPr="00CA59B7">
        <w:t>02-15-855/24</w:t>
      </w:r>
      <w:r w:rsidR="00CA59B7">
        <w:t xml:space="preserve"> </w:t>
      </w:r>
      <w:r w:rsidR="00F05D08">
        <w:t xml:space="preserve">od </w:t>
      </w:r>
      <w:r w:rsidR="00CC6834">
        <w:t>0</w:t>
      </w:r>
      <w:r w:rsidR="00CA59B7">
        <w:t>9</w:t>
      </w:r>
      <w:r w:rsidR="00F05D08">
        <w:t>.</w:t>
      </w:r>
      <w:r w:rsidR="00CC6834">
        <w:t>0</w:t>
      </w:r>
      <w:r w:rsidR="00CA59B7">
        <w:t>5</w:t>
      </w:r>
      <w:r w:rsidR="00F05D08">
        <w:t>.202</w:t>
      </w:r>
      <w:r w:rsidR="00CC6834">
        <w:t>4</w:t>
      </w:r>
      <w:r w:rsidR="00F05D08">
        <w:t xml:space="preserve">. godine, </w:t>
      </w:r>
      <w:r w:rsidRPr="002A0B64">
        <w:t xml:space="preserve">po prethodnoj saglasnosti sekretara, Vijeće Fakulteta političkih nauka  nasjednici održanoj dana </w:t>
      </w:r>
      <w:r w:rsidR="00CC6834">
        <w:t>1</w:t>
      </w:r>
      <w:r w:rsidR="00CA59B7">
        <w:t>4</w:t>
      </w:r>
      <w:r w:rsidRPr="002A0B64">
        <w:t>.</w:t>
      </w:r>
      <w:r w:rsidR="00CC6834">
        <w:t>0</w:t>
      </w:r>
      <w:r w:rsidR="00CA59B7">
        <w:t>5</w:t>
      </w:r>
      <w:r w:rsidRPr="002A0B64">
        <w:t>.202</w:t>
      </w:r>
      <w:r w:rsidR="00CC6834">
        <w:t>4</w:t>
      </w:r>
      <w:r w:rsidRPr="002A0B64">
        <w:t>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E0970" w14:textId="77777777" w:rsidR="00CA59B7" w:rsidRDefault="008A5EAB" w:rsidP="00CA59B7">
      <w:pPr>
        <w:ind w:firstLine="708"/>
        <w:jc w:val="both"/>
      </w:pPr>
      <w:r w:rsidRPr="002A0B64">
        <w:rPr>
          <w:b/>
        </w:rPr>
        <w:t>I</w:t>
      </w:r>
      <w:r w:rsidRPr="002A0B64">
        <w:rPr>
          <w:bCs/>
        </w:rPr>
        <w:t xml:space="preserve"> – Odobrava se</w:t>
      </w:r>
      <w:r w:rsidR="00F05D08">
        <w:rPr>
          <w:bCs/>
        </w:rPr>
        <w:t xml:space="preserve"> angažman, gostujućem profesoru, </w:t>
      </w:r>
      <w:r w:rsidR="00CA59B7" w:rsidRPr="00CA59B7">
        <w:rPr>
          <w:b/>
        </w:rPr>
        <w:t>dr.</w:t>
      </w:r>
      <w:r w:rsidR="00CA59B7">
        <w:rPr>
          <w:bCs/>
        </w:rPr>
        <w:t xml:space="preserve"> </w:t>
      </w:r>
      <w:r w:rsidR="00CA59B7" w:rsidRPr="00F93A21">
        <w:rPr>
          <w:b/>
          <w:bCs/>
          <w:color w:val="000000"/>
          <w:shd w:val="clear" w:color="auto" w:fill="FFFFFF"/>
        </w:rPr>
        <w:t xml:space="preserve">Zlatanu Deliću </w:t>
      </w:r>
      <w:r w:rsidR="00F05D08">
        <w:rPr>
          <w:bCs/>
        </w:rPr>
        <w:t xml:space="preserve">( </w:t>
      </w:r>
      <w:r w:rsidR="00CA59B7" w:rsidRPr="00CA59B7">
        <w:rPr>
          <w:color w:val="000000"/>
          <w:shd w:val="clear" w:color="auto" w:fill="FFFFFF"/>
        </w:rPr>
        <w:t>Filozofski fakultet Univerziteta u Tuzli</w:t>
      </w:r>
      <w:r w:rsidR="00F05D08" w:rsidRPr="00CA59B7">
        <w:t>)</w:t>
      </w:r>
      <w:r w:rsidR="00F05D08">
        <w:rPr>
          <w:bCs/>
        </w:rPr>
        <w:t xml:space="preserve"> u nastavnom procesu </w:t>
      </w:r>
      <w:r w:rsidR="00CA59B7" w:rsidRPr="00C15855">
        <w:t xml:space="preserve">na </w:t>
      </w:r>
      <w:r w:rsidR="00CA59B7">
        <w:t>modulu</w:t>
      </w:r>
      <w:r w:rsidR="00CA59B7" w:rsidRPr="00C15855">
        <w:t xml:space="preserve"> „</w:t>
      </w:r>
      <w:r w:rsidR="00CA59B7">
        <w:t>Metodologija</w:t>
      </w:r>
      <w:r w:rsidR="00CA59B7" w:rsidRPr="00C15855">
        <w:t xml:space="preserve">“ čiji je nosilac prof. dr. </w:t>
      </w:r>
      <w:r w:rsidR="00CA59B7">
        <w:t>Senadin Lavić.</w:t>
      </w:r>
    </w:p>
    <w:p w14:paraId="5C4CE427" w14:textId="77777777" w:rsidR="00CA59B7" w:rsidRDefault="00CA59B7" w:rsidP="00CA59B7">
      <w:pPr>
        <w:jc w:val="both"/>
      </w:pPr>
    </w:p>
    <w:p w14:paraId="42C30BE8" w14:textId="0CD99D8A" w:rsidR="00CC6834" w:rsidRDefault="00CC6834" w:rsidP="00CC683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5CD96C99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CC6834">
        <w:rPr>
          <w:rFonts w:ascii="Times New Roman" w:hAnsi="Times New Roman" w:cs="Times New Roman"/>
          <w:bCs/>
          <w:sz w:val="24"/>
          <w:szCs w:val="24"/>
        </w:rPr>
        <w:t>1</w:t>
      </w:r>
      <w:r w:rsidR="00CA59B7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CC6834">
        <w:rPr>
          <w:rFonts w:ascii="Times New Roman" w:hAnsi="Times New Roman" w:cs="Times New Roman"/>
          <w:bCs/>
          <w:sz w:val="24"/>
          <w:szCs w:val="24"/>
        </w:rPr>
        <w:t>0</w:t>
      </w:r>
      <w:r w:rsidR="00CA59B7">
        <w:rPr>
          <w:rFonts w:ascii="Times New Roman" w:hAnsi="Times New Roman" w:cs="Times New Roman"/>
          <w:bCs/>
          <w:sz w:val="24"/>
          <w:szCs w:val="24"/>
        </w:rPr>
        <w:t>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CC6834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na prijedlog Vijeća doktorskog studija, a u cilju realizacije nastavnog procesa na </w:t>
      </w:r>
      <w:r w:rsidR="00CA59B7">
        <w:rPr>
          <w:rFonts w:ascii="Times New Roman" w:hAnsi="Times New Roman" w:cs="Times New Roman"/>
          <w:bCs/>
          <w:sz w:val="24"/>
          <w:szCs w:val="24"/>
        </w:rPr>
        <w:t>modulu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CA59B7">
        <w:rPr>
          <w:rFonts w:ascii="Times New Roman" w:hAnsi="Times New Roman" w:cs="Times New Roman"/>
          <w:bCs/>
          <w:sz w:val="24"/>
          <w:szCs w:val="24"/>
        </w:rPr>
        <w:t>Metodologija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642599A5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0EA39E70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</w:t>
      </w:r>
      <w:r w:rsidR="00960471">
        <w:rPr>
          <w:bCs/>
        </w:rPr>
        <w:t>Mujačić</w:t>
      </w:r>
      <w:r w:rsidRPr="002A0B64">
        <w:rPr>
          <w:bCs/>
        </w:rPr>
        <w:t xml:space="preserve">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41974" w14:textId="77777777" w:rsidR="000E2DFE" w:rsidRDefault="000E2DFE" w:rsidP="008A5EAB">
      <w:r>
        <w:separator/>
      </w:r>
    </w:p>
  </w:endnote>
  <w:endnote w:type="continuationSeparator" w:id="0">
    <w:p w14:paraId="7A5AA224" w14:textId="77777777" w:rsidR="000E2DFE" w:rsidRDefault="000E2DFE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A7586" w14:textId="77777777" w:rsidR="000E2DFE" w:rsidRDefault="000E2DFE" w:rsidP="008A5EAB">
      <w:r>
        <w:separator/>
      </w:r>
    </w:p>
  </w:footnote>
  <w:footnote w:type="continuationSeparator" w:id="0">
    <w:p w14:paraId="14F53514" w14:textId="77777777" w:rsidR="000E2DFE" w:rsidRDefault="000E2DFE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E2DFE"/>
    <w:rsid w:val="002A0B64"/>
    <w:rsid w:val="002B69AD"/>
    <w:rsid w:val="0041282C"/>
    <w:rsid w:val="00433BC5"/>
    <w:rsid w:val="0046641C"/>
    <w:rsid w:val="004E3807"/>
    <w:rsid w:val="005265B1"/>
    <w:rsid w:val="005D50DF"/>
    <w:rsid w:val="00832C73"/>
    <w:rsid w:val="008A5EAB"/>
    <w:rsid w:val="00952088"/>
    <w:rsid w:val="00960471"/>
    <w:rsid w:val="009955B5"/>
    <w:rsid w:val="00A252AC"/>
    <w:rsid w:val="00A3593E"/>
    <w:rsid w:val="00B569CF"/>
    <w:rsid w:val="00BC62AD"/>
    <w:rsid w:val="00C05E74"/>
    <w:rsid w:val="00C92905"/>
    <w:rsid w:val="00CA59B7"/>
    <w:rsid w:val="00CC6834"/>
    <w:rsid w:val="00CE15A9"/>
    <w:rsid w:val="00CE78E0"/>
    <w:rsid w:val="00D149F9"/>
    <w:rsid w:val="00DB2E6C"/>
    <w:rsid w:val="00E40F13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7</cp:revision>
  <cp:lastPrinted>2024-02-13T08:42:00Z</cp:lastPrinted>
  <dcterms:created xsi:type="dcterms:W3CDTF">2024-02-08T12:54:00Z</dcterms:created>
  <dcterms:modified xsi:type="dcterms:W3CDTF">2024-05-14T07:59:00Z</dcterms:modified>
</cp:coreProperties>
</file>