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51DF942B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345DBEDE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01-3-</w:t>
          </w:r>
          <w:r w:rsidR="00CE0CB3">
            <w:rPr>
              <w:rFonts w:asciiTheme="minorHAnsi" w:hAnsiTheme="minorHAnsi" w:cstheme="minorHAnsi"/>
              <w:sz w:val="22"/>
              <w:szCs w:val="22"/>
              <w:lang w:val="en-AU"/>
            </w:rPr>
            <w:t>238-4</w:t>
          </w:r>
          <w:r w:rsidR="00C00D45">
            <w:rPr>
              <w:rFonts w:asciiTheme="minorHAnsi" w:hAnsiTheme="minorHAnsi" w:cstheme="minorHAnsi"/>
              <w:sz w:val="22"/>
              <w:szCs w:val="22"/>
              <w:lang w:val="en-AU"/>
            </w:rPr>
            <w:t>-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2</w:t>
          </w:r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/2</w:t>
          </w:r>
          <w:r w:rsidR="00C00D45">
            <w:rPr>
              <w:rFonts w:asciiTheme="minorHAnsi" w:hAnsiTheme="minorHAnsi" w:cstheme="minorHAnsi"/>
              <w:sz w:val="22"/>
              <w:szCs w:val="22"/>
              <w:lang w:val="en-AU"/>
            </w:rPr>
            <w:t>4</w:t>
          </w:r>
        </w:sdtContent>
      </w:sdt>
    </w:p>
    <w:p w14:paraId="21F5FE70" w14:textId="4EE5C8CD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03946645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6C23E0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sigurnosnh i mirovnih studija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09FA59FD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5E1C4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0BA9E0B5" w:rsid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D25EB2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AMINE VARNICE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Content>
        <w:p w14:paraId="5B2AD54A" w14:textId="21A1A910" w:rsidR="00877A7F" w:rsidRPr="00C00D45" w:rsidRDefault="00A1411E" w:rsidP="006C23E0">
          <w:pPr>
            <w:pStyle w:val="western"/>
            <w:spacing w:before="0" w:beforeAutospacing="0" w:after="0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</w:pPr>
          <w:r w:rsidRPr="00C00D4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D25EB2" w:rsidRP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UTJECAJ SOCIJALNOG INŽINJERINGA U CYBER PROSTORU NA RANJIVOST DRUŠTVA: OSVJEŠTENOST DJECE, MLADIH I </w:t>
          </w:r>
          <w:proofErr w:type="gramStart"/>
          <w:r w:rsidR="00D25EB2" w:rsidRPr="00D25EB2">
            <w:rPr>
              <w:rFonts w:asciiTheme="minorHAnsi" w:hAnsiTheme="minorHAnsi" w:cstheme="minorHAnsi"/>
              <w:b/>
              <w:bCs/>
              <w:sz w:val="22"/>
              <w:szCs w:val="22"/>
            </w:rPr>
            <w:t>ODRASLIH</w:t>
          </w:r>
          <w:r w:rsidR="00C00D45" w:rsidRPr="00C00D45">
            <w:rPr>
              <w:rFonts w:asciiTheme="minorHAnsi" w:hAnsiTheme="minorHAnsi" w:cstheme="minorHAnsi"/>
              <w:b/>
              <w:bCs/>
              <w:sz w:val="22"/>
              <w:szCs w:val="22"/>
            </w:rPr>
            <w:t>“</w:t>
          </w:r>
          <w:proofErr w:type="gramEnd"/>
          <w:r w:rsidR="00F4141F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</w:p>
      </w:sdtContent>
    </w:sdt>
    <w:p w14:paraId="15457098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7283897C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 xml:space="preserve">prof. dr. </w:t>
          </w:r>
          <w:r w:rsidR="00D25EB2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Kemal Hajdarević</w:t>
          </w:r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6A8E3A14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Haris Cerić</w:t>
          </w:r>
        </w:sdtContent>
      </w:sdt>
    </w:p>
    <w:p w14:paraId="2DF9CA21" w14:textId="1BA175AD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</w:t>
          </w:r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rof. dr. 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Kemal Hajdarević</w:t>
          </w:r>
        </w:sdtContent>
      </w:sdt>
    </w:p>
    <w:p w14:paraId="62CC322C" w14:textId="3B8178B8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Mario Hibert</w:t>
          </w:r>
        </w:sdtContent>
      </w:sdt>
    </w:p>
    <w:p w14:paraId="4EADA830" w14:textId="5A706287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D25EB2">
            <w:rPr>
              <w:rFonts w:asciiTheme="minorHAnsi" w:hAnsiTheme="minorHAnsi" w:cstheme="minorHAnsi"/>
              <w:sz w:val="22"/>
              <w:szCs w:val="22"/>
              <w:lang w:val="en-AU"/>
            </w:rPr>
            <w:t>Prof. dr. Đevad Šašić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Pr="00E156B6" w:rsidRDefault="00877A7F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2C5EBB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922FF" w14:textId="77777777" w:rsidR="00E331FB" w:rsidRDefault="00E331FB" w:rsidP="00A03F78">
      <w:pPr>
        <w:spacing w:after="0" w:line="240" w:lineRule="auto"/>
      </w:pPr>
      <w:r>
        <w:separator/>
      </w:r>
    </w:p>
  </w:endnote>
  <w:endnote w:type="continuationSeparator" w:id="0">
    <w:p w14:paraId="37EE96C3" w14:textId="77777777" w:rsidR="00E331FB" w:rsidRDefault="00E331F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8A0F" w14:textId="77777777" w:rsidR="00E331FB" w:rsidRDefault="00E331FB" w:rsidP="00A03F78">
      <w:pPr>
        <w:spacing w:after="0" w:line="240" w:lineRule="auto"/>
      </w:pPr>
      <w:r>
        <w:separator/>
      </w:r>
    </w:p>
  </w:footnote>
  <w:footnote w:type="continuationSeparator" w:id="0">
    <w:p w14:paraId="641CCCA2" w14:textId="77777777" w:rsidR="00E331FB" w:rsidRDefault="00E331FB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A55A6"/>
    <w:rsid w:val="00153916"/>
    <w:rsid w:val="001C1510"/>
    <w:rsid w:val="00215843"/>
    <w:rsid w:val="00283BE2"/>
    <w:rsid w:val="002B34A9"/>
    <w:rsid w:val="002C1926"/>
    <w:rsid w:val="002C2B25"/>
    <w:rsid w:val="002C5EBB"/>
    <w:rsid w:val="002D5D6C"/>
    <w:rsid w:val="002F2FAD"/>
    <w:rsid w:val="00303499"/>
    <w:rsid w:val="00351859"/>
    <w:rsid w:val="003626A4"/>
    <w:rsid w:val="00372FBF"/>
    <w:rsid w:val="003905F1"/>
    <w:rsid w:val="003C76A7"/>
    <w:rsid w:val="003D29E5"/>
    <w:rsid w:val="003F060F"/>
    <w:rsid w:val="00444FE8"/>
    <w:rsid w:val="00474EB9"/>
    <w:rsid w:val="005718B2"/>
    <w:rsid w:val="005E1C46"/>
    <w:rsid w:val="006312E2"/>
    <w:rsid w:val="00660B65"/>
    <w:rsid w:val="00680627"/>
    <w:rsid w:val="006C23E0"/>
    <w:rsid w:val="006E05D3"/>
    <w:rsid w:val="006F17F9"/>
    <w:rsid w:val="00714BF8"/>
    <w:rsid w:val="00773BC1"/>
    <w:rsid w:val="007B3A14"/>
    <w:rsid w:val="00854624"/>
    <w:rsid w:val="00874624"/>
    <w:rsid w:val="00877A7F"/>
    <w:rsid w:val="008A0351"/>
    <w:rsid w:val="00942743"/>
    <w:rsid w:val="009662F4"/>
    <w:rsid w:val="009A7EE9"/>
    <w:rsid w:val="00A03F78"/>
    <w:rsid w:val="00A1411E"/>
    <w:rsid w:val="00A3425A"/>
    <w:rsid w:val="00A579C9"/>
    <w:rsid w:val="00AB0E20"/>
    <w:rsid w:val="00B013C0"/>
    <w:rsid w:val="00B04876"/>
    <w:rsid w:val="00BB2B9B"/>
    <w:rsid w:val="00C00D45"/>
    <w:rsid w:val="00C152E1"/>
    <w:rsid w:val="00C238BF"/>
    <w:rsid w:val="00C42EDF"/>
    <w:rsid w:val="00CA45A6"/>
    <w:rsid w:val="00CE0CB3"/>
    <w:rsid w:val="00D25EB2"/>
    <w:rsid w:val="00D445EF"/>
    <w:rsid w:val="00D8793D"/>
    <w:rsid w:val="00DF651B"/>
    <w:rsid w:val="00E156B6"/>
    <w:rsid w:val="00E331FB"/>
    <w:rsid w:val="00E36FE6"/>
    <w:rsid w:val="00E45E9A"/>
    <w:rsid w:val="00EB2947"/>
    <w:rsid w:val="00F3664B"/>
    <w:rsid w:val="00F4141F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125D8E"/>
    <w:rsid w:val="00311AF0"/>
    <w:rsid w:val="0034476A"/>
    <w:rsid w:val="00396A5F"/>
    <w:rsid w:val="00474EB9"/>
    <w:rsid w:val="007737F3"/>
    <w:rsid w:val="008A1DA1"/>
    <w:rsid w:val="008E17EC"/>
    <w:rsid w:val="00916922"/>
    <w:rsid w:val="009A71B2"/>
    <w:rsid w:val="009B75AA"/>
    <w:rsid w:val="00A41533"/>
    <w:rsid w:val="00AE2E18"/>
    <w:rsid w:val="00C34001"/>
    <w:rsid w:val="00C92A16"/>
    <w:rsid w:val="00CA45A6"/>
    <w:rsid w:val="00D518C7"/>
    <w:rsid w:val="00E35AF2"/>
    <w:rsid w:val="00E36FE6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6</cp:revision>
  <cp:lastPrinted>2018-05-24T07:33:00Z</cp:lastPrinted>
  <dcterms:created xsi:type="dcterms:W3CDTF">2024-01-11T10:35:00Z</dcterms:created>
  <dcterms:modified xsi:type="dcterms:W3CDTF">2024-06-06T11:21:00Z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