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41077E9B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1E8162A3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>01-3-</w:t>
          </w:r>
          <w:r w:rsidR="00745ECD">
            <w:rPr>
              <w:rFonts w:asciiTheme="minorHAnsi" w:hAnsiTheme="minorHAnsi" w:cstheme="minorHAnsi"/>
              <w:sz w:val="22"/>
              <w:szCs w:val="22"/>
              <w:lang w:val="en-AU"/>
            </w:rPr>
            <w:t>238-5</w:t>
          </w:r>
          <w:r w:rsidR="00C00D45">
            <w:rPr>
              <w:rFonts w:asciiTheme="minorHAnsi" w:hAnsiTheme="minorHAnsi" w:cstheme="minorHAnsi"/>
              <w:sz w:val="22"/>
              <w:szCs w:val="22"/>
              <w:lang w:val="en-AU"/>
            </w:rPr>
            <w:t>-</w:t>
          </w:r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2</w:t>
          </w:r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>/2</w:t>
          </w:r>
          <w:r w:rsidR="00C00D45">
            <w:rPr>
              <w:rFonts w:asciiTheme="minorHAnsi" w:hAnsiTheme="minorHAnsi" w:cstheme="minorHAnsi"/>
              <w:sz w:val="22"/>
              <w:szCs w:val="22"/>
              <w:lang w:val="en-AU"/>
            </w:rPr>
            <w:t>4</w:t>
          </w:r>
        </w:sdtContent>
      </w:sdt>
    </w:p>
    <w:p w14:paraId="21F5FE70" w14:textId="4EE5C8CD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6-11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03946645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6C23E0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sigurnosnh i mirovnih studija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6-11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usvajanju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teme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kandidata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imenovanju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09FA59FD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5E1C46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072C1F37" w:rsid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Usvaja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7979AA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DENIJA REKIĆA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Content>
        <w:p w14:paraId="5B2AD54A" w14:textId="2208A750" w:rsidR="00877A7F" w:rsidRPr="00C00D45" w:rsidRDefault="00A1411E" w:rsidP="006C23E0">
          <w:pPr>
            <w:pStyle w:val="western"/>
            <w:spacing w:before="0" w:beforeAutospacing="0" w:after="0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</w:pPr>
          <w:r w:rsidRPr="00C00D45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7979AA" w:rsidRPr="007979AA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UTJECAJ PRIMJENE UMJETNE INTELIGENCIJE NA KONTINUITET </w:t>
          </w:r>
          <w:proofErr w:type="gramStart"/>
          <w:r w:rsidR="007979AA" w:rsidRPr="007979AA">
            <w:rPr>
              <w:rFonts w:asciiTheme="minorHAnsi" w:hAnsiTheme="minorHAnsi" w:cstheme="minorHAnsi"/>
              <w:b/>
              <w:bCs/>
              <w:sz w:val="22"/>
              <w:szCs w:val="22"/>
            </w:rPr>
            <w:t>POSLOVANJA</w:t>
          </w:r>
          <w:r w:rsidR="00C00D45" w:rsidRP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“</w:t>
          </w:r>
          <w:proofErr w:type="gramEnd"/>
          <w:r w:rsidR="0003143D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</w:p>
      </w:sdtContent>
    </w:sdt>
    <w:p w14:paraId="15457098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5AC54ACF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 xml:space="preserve">prof. dr. </w:t>
          </w:r>
          <w:r w:rsidR="007979AA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Đevad Šašić</w:t>
          </w:r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74560E35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7979AA">
            <w:rPr>
              <w:rFonts w:asciiTheme="minorHAnsi" w:hAnsiTheme="minorHAnsi" w:cstheme="minorHAnsi"/>
              <w:sz w:val="22"/>
              <w:szCs w:val="22"/>
              <w:lang w:val="en-AU"/>
            </w:rPr>
            <w:t>Kemal Hajdarević</w:t>
          </w:r>
        </w:sdtContent>
      </w:sdt>
    </w:p>
    <w:p w14:paraId="2DF9CA21" w14:textId="78869F1D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>P</w:t>
          </w:r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rof. dr. </w:t>
          </w:r>
          <w:r w:rsidR="007979AA">
            <w:rPr>
              <w:rFonts w:asciiTheme="minorHAnsi" w:hAnsiTheme="minorHAnsi" w:cstheme="minorHAnsi"/>
              <w:sz w:val="22"/>
              <w:szCs w:val="22"/>
              <w:lang w:val="en-AU"/>
            </w:rPr>
            <w:t>Đevad Šašić</w:t>
          </w:r>
        </w:sdtContent>
      </w:sdt>
    </w:p>
    <w:p w14:paraId="62CC322C" w14:textId="3B8178B8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Mario Hibert</w:t>
          </w:r>
        </w:sdtContent>
      </w:sdt>
    </w:p>
    <w:p w14:paraId="4EADA830" w14:textId="35D46F12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7979AA">
            <w:rPr>
              <w:rFonts w:asciiTheme="minorHAnsi" w:hAnsiTheme="minorHAnsi" w:cstheme="minorHAnsi"/>
              <w:sz w:val="22"/>
              <w:szCs w:val="22"/>
              <w:lang w:val="en-AU"/>
            </w:rPr>
            <w:t>Emir Vajzović</w:t>
          </w:r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Pr="00E156B6" w:rsidRDefault="00877A7F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2C5EBB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AC598" w14:textId="77777777" w:rsidR="00E83B9B" w:rsidRDefault="00E83B9B" w:rsidP="00A03F78">
      <w:pPr>
        <w:spacing w:after="0" w:line="240" w:lineRule="auto"/>
      </w:pPr>
      <w:r>
        <w:separator/>
      </w:r>
    </w:p>
  </w:endnote>
  <w:endnote w:type="continuationSeparator" w:id="0">
    <w:p w14:paraId="0255D3A5" w14:textId="77777777" w:rsidR="00E83B9B" w:rsidRDefault="00E83B9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BDA96" w14:textId="77777777" w:rsidR="00E83B9B" w:rsidRDefault="00E83B9B" w:rsidP="00A03F78">
      <w:pPr>
        <w:spacing w:after="0" w:line="240" w:lineRule="auto"/>
      </w:pPr>
      <w:r>
        <w:separator/>
      </w:r>
    </w:p>
  </w:footnote>
  <w:footnote w:type="continuationSeparator" w:id="0">
    <w:p w14:paraId="21B2AFCF" w14:textId="77777777" w:rsidR="00E83B9B" w:rsidRDefault="00E83B9B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143D"/>
    <w:rsid w:val="000A55A6"/>
    <w:rsid w:val="00153916"/>
    <w:rsid w:val="001C1510"/>
    <w:rsid w:val="00215843"/>
    <w:rsid w:val="0027131F"/>
    <w:rsid w:val="00283BE2"/>
    <w:rsid w:val="002B34A9"/>
    <w:rsid w:val="002C1926"/>
    <w:rsid w:val="002C2B25"/>
    <w:rsid w:val="002C5EBB"/>
    <w:rsid w:val="002D5D6C"/>
    <w:rsid w:val="002F2FAD"/>
    <w:rsid w:val="00303499"/>
    <w:rsid w:val="00351859"/>
    <w:rsid w:val="003626A4"/>
    <w:rsid w:val="00372FBF"/>
    <w:rsid w:val="003905F1"/>
    <w:rsid w:val="003C76A7"/>
    <w:rsid w:val="003D29E5"/>
    <w:rsid w:val="003F060F"/>
    <w:rsid w:val="00444FE8"/>
    <w:rsid w:val="005718B2"/>
    <w:rsid w:val="005E1C46"/>
    <w:rsid w:val="006122C8"/>
    <w:rsid w:val="006312E2"/>
    <w:rsid w:val="00680627"/>
    <w:rsid w:val="006C23E0"/>
    <w:rsid w:val="006E05D3"/>
    <w:rsid w:val="006F17F9"/>
    <w:rsid w:val="00714BF8"/>
    <w:rsid w:val="00745ECD"/>
    <w:rsid w:val="00762E1B"/>
    <w:rsid w:val="00764C1E"/>
    <w:rsid w:val="00773BC1"/>
    <w:rsid w:val="007979AA"/>
    <w:rsid w:val="007B3A14"/>
    <w:rsid w:val="00854624"/>
    <w:rsid w:val="00874624"/>
    <w:rsid w:val="00877A7F"/>
    <w:rsid w:val="008A0351"/>
    <w:rsid w:val="00942743"/>
    <w:rsid w:val="009662F4"/>
    <w:rsid w:val="009A7EE9"/>
    <w:rsid w:val="00A03F78"/>
    <w:rsid w:val="00A1411E"/>
    <w:rsid w:val="00A3425A"/>
    <w:rsid w:val="00A579C9"/>
    <w:rsid w:val="00A833FD"/>
    <w:rsid w:val="00AB0E20"/>
    <w:rsid w:val="00BB2B9B"/>
    <w:rsid w:val="00C00D45"/>
    <w:rsid w:val="00C1365B"/>
    <w:rsid w:val="00C152E1"/>
    <w:rsid w:val="00C238BF"/>
    <w:rsid w:val="00C42EDF"/>
    <w:rsid w:val="00D25EB2"/>
    <w:rsid w:val="00D445EF"/>
    <w:rsid w:val="00D8793D"/>
    <w:rsid w:val="00DF651B"/>
    <w:rsid w:val="00E156B6"/>
    <w:rsid w:val="00E36FE6"/>
    <w:rsid w:val="00E45E9A"/>
    <w:rsid w:val="00E83B9B"/>
    <w:rsid w:val="00EB2947"/>
    <w:rsid w:val="00F3664B"/>
    <w:rsid w:val="00F85434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125D8E"/>
    <w:rsid w:val="00200746"/>
    <w:rsid w:val="0027131F"/>
    <w:rsid w:val="00280BA5"/>
    <w:rsid w:val="00311AF0"/>
    <w:rsid w:val="0034476A"/>
    <w:rsid w:val="00396A5F"/>
    <w:rsid w:val="006122C8"/>
    <w:rsid w:val="008A1DA1"/>
    <w:rsid w:val="008E17EC"/>
    <w:rsid w:val="00916922"/>
    <w:rsid w:val="009B75AA"/>
    <w:rsid w:val="00A41533"/>
    <w:rsid w:val="00AE2E18"/>
    <w:rsid w:val="00C34001"/>
    <w:rsid w:val="00C92A16"/>
    <w:rsid w:val="00D518C7"/>
    <w:rsid w:val="00E252B5"/>
    <w:rsid w:val="00E35AF2"/>
    <w:rsid w:val="00E36FE6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4</cp:revision>
  <cp:lastPrinted>2018-05-24T07:33:00Z</cp:lastPrinted>
  <dcterms:created xsi:type="dcterms:W3CDTF">2024-06-06T08:44:00Z</dcterms:created>
  <dcterms:modified xsi:type="dcterms:W3CDTF">2024-06-06T11:21:00Z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