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D698B" w14:textId="1AD29B90" w:rsidR="00B4116B" w:rsidRPr="0028076D" w:rsidRDefault="00B4116B" w:rsidP="005E37FF">
      <w:pPr>
        <w:spacing w:after="0" w:line="276" w:lineRule="auto"/>
        <w:ind w:left="720" w:right="-285" w:hanging="360"/>
        <w:jc w:val="both"/>
      </w:pPr>
    </w:p>
    <w:p w14:paraId="69864B5C" w14:textId="1F7B6372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 xml:space="preserve">Broj: </w:t>
      </w:r>
      <w:r w:rsidR="00857D45">
        <w:rPr>
          <w:sz w:val="24"/>
          <w:szCs w:val="24"/>
        </w:rPr>
        <w:t>02-1-1050-89/24</w:t>
      </w:r>
    </w:p>
    <w:p w14:paraId="62BA0CA9" w14:textId="3CB5653D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>Sarajevo</w:t>
      </w:r>
      <w:r w:rsidRPr="00391A9E">
        <w:rPr>
          <w:sz w:val="24"/>
          <w:szCs w:val="24"/>
        </w:rPr>
        <w:t xml:space="preserve">, </w:t>
      </w:r>
      <w:r w:rsidR="00391A9E" w:rsidRPr="00391A9E">
        <w:rPr>
          <w:sz w:val="24"/>
          <w:szCs w:val="24"/>
        </w:rPr>
        <w:t>19</w:t>
      </w:r>
      <w:r w:rsidR="001009BB" w:rsidRPr="00391A9E">
        <w:rPr>
          <w:sz w:val="24"/>
          <w:szCs w:val="24"/>
        </w:rPr>
        <w:t>.04.2024.</w:t>
      </w:r>
      <w:r w:rsidR="001009BB">
        <w:rPr>
          <w:sz w:val="24"/>
          <w:szCs w:val="24"/>
        </w:rPr>
        <w:t xml:space="preserve"> godine</w:t>
      </w:r>
    </w:p>
    <w:p w14:paraId="355BBA79" w14:textId="77777777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</w:p>
    <w:p w14:paraId="6DEF4BDA" w14:textId="474447FD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28076D">
        <w:rPr>
          <w:sz w:val="24"/>
          <w:szCs w:val="24"/>
        </w:rPr>
        <w:t xml:space="preserve">          Na osnovu člana 111. Statuta Univerziteta Sarajevo, člana 5. i 9. Poslovnika o radu Vijeća Fakulteta zakazujem trideset</w:t>
      </w:r>
      <w:r w:rsidR="000D0129">
        <w:rPr>
          <w:sz w:val="24"/>
          <w:szCs w:val="24"/>
        </w:rPr>
        <w:t xml:space="preserve">sedmu </w:t>
      </w:r>
      <w:r w:rsidRPr="0028076D">
        <w:rPr>
          <w:sz w:val="24"/>
          <w:szCs w:val="24"/>
        </w:rPr>
        <w:t xml:space="preserve">redovnu sjednicu Vijeća Fakulteta za </w:t>
      </w:r>
      <w:r w:rsidRPr="0028076D">
        <w:rPr>
          <w:b/>
          <w:bCs/>
          <w:sz w:val="24"/>
          <w:szCs w:val="24"/>
          <w:u w:val="single"/>
        </w:rPr>
        <w:t xml:space="preserve">utorak </w:t>
      </w:r>
      <w:r w:rsidR="000D0129">
        <w:rPr>
          <w:b/>
          <w:bCs/>
          <w:sz w:val="24"/>
          <w:szCs w:val="24"/>
          <w:u w:val="single"/>
        </w:rPr>
        <w:t>14</w:t>
      </w:r>
      <w:r w:rsidRPr="0028076D">
        <w:rPr>
          <w:b/>
          <w:bCs/>
          <w:sz w:val="24"/>
          <w:szCs w:val="24"/>
          <w:u w:val="single"/>
        </w:rPr>
        <w:t>.0</w:t>
      </w:r>
      <w:r w:rsidR="000D0129">
        <w:rPr>
          <w:b/>
          <w:bCs/>
          <w:sz w:val="24"/>
          <w:szCs w:val="24"/>
          <w:u w:val="single"/>
        </w:rPr>
        <w:t>5</w:t>
      </w:r>
      <w:r w:rsidRPr="0028076D">
        <w:rPr>
          <w:b/>
          <w:bCs/>
          <w:sz w:val="24"/>
          <w:szCs w:val="24"/>
          <w:u w:val="single"/>
        </w:rPr>
        <w:t xml:space="preserve">.2024. </w:t>
      </w:r>
    </w:p>
    <w:p w14:paraId="12856B59" w14:textId="77777777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14:paraId="313E38CB" w14:textId="206FFD1E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 w:rsidRPr="0028076D">
        <w:rPr>
          <w:b/>
          <w:bCs/>
          <w:sz w:val="24"/>
          <w:szCs w:val="24"/>
        </w:rPr>
        <w:t>D n e v n i   r e d:</w:t>
      </w:r>
    </w:p>
    <w:p w14:paraId="64D924E8" w14:textId="77777777" w:rsidR="00B4116B" w:rsidRPr="0028076D" w:rsidRDefault="00B4116B" w:rsidP="005E37FF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38E859" w14:textId="2F7B01E6" w:rsidR="00B4116B" w:rsidRPr="0028076D" w:rsidRDefault="00973A00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sz w:val="24"/>
          <w:szCs w:val="24"/>
        </w:rPr>
        <w:t>Usvajanje Zapisnika o održan</w:t>
      </w:r>
      <w:r w:rsidR="00963519">
        <w:rPr>
          <w:rFonts w:asciiTheme="majorHAnsi" w:hAnsiTheme="majorHAnsi" w:cstheme="majorHAnsi"/>
          <w:sz w:val="24"/>
          <w:szCs w:val="24"/>
        </w:rPr>
        <w:t>oj</w:t>
      </w:r>
      <w:r w:rsidRPr="0028076D">
        <w:rPr>
          <w:rFonts w:asciiTheme="majorHAnsi" w:hAnsiTheme="majorHAnsi" w:cstheme="majorHAnsi"/>
          <w:sz w:val="24"/>
          <w:szCs w:val="24"/>
        </w:rPr>
        <w:t xml:space="preserve"> sjednic</w:t>
      </w:r>
      <w:r w:rsidR="00963519">
        <w:rPr>
          <w:rFonts w:asciiTheme="majorHAnsi" w:hAnsiTheme="majorHAnsi" w:cstheme="majorHAnsi"/>
          <w:sz w:val="24"/>
          <w:szCs w:val="24"/>
        </w:rPr>
        <w:t>i</w:t>
      </w:r>
      <w:r w:rsidRPr="0028076D">
        <w:rPr>
          <w:rFonts w:asciiTheme="majorHAnsi" w:hAnsiTheme="majorHAnsi" w:cstheme="majorHAnsi"/>
          <w:sz w:val="24"/>
          <w:szCs w:val="24"/>
        </w:rPr>
        <w:t xml:space="preserve"> Vijeća Fakulteta</w:t>
      </w:r>
      <w:r w:rsidR="001009BB">
        <w:rPr>
          <w:rFonts w:asciiTheme="majorHAnsi" w:hAnsiTheme="majorHAnsi" w:cstheme="majorHAnsi"/>
          <w:sz w:val="24"/>
          <w:szCs w:val="24"/>
        </w:rPr>
        <w:t xml:space="preserve"> ( </w:t>
      </w:r>
      <w:r w:rsidR="000D0129">
        <w:rPr>
          <w:rFonts w:asciiTheme="majorHAnsi" w:hAnsiTheme="majorHAnsi" w:cstheme="majorHAnsi"/>
          <w:sz w:val="24"/>
          <w:szCs w:val="24"/>
        </w:rPr>
        <w:t xml:space="preserve">09.04. </w:t>
      </w:r>
      <w:r w:rsidR="001009BB">
        <w:rPr>
          <w:rFonts w:asciiTheme="majorHAnsi" w:hAnsiTheme="majorHAnsi" w:cstheme="majorHAnsi"/>
          <w:sz w:val="24"/>
          <w:szCs w:val="24"/>
        </w:rPr>
        <w:t>2024.)</w:t>
      </w:r>
      <w:r w:rsidRPr="0028076D">
        <w:rPr>
          <w:rFonts w:asciiTheme="majorHAnsi" w:hAnsiTheme="majorHAnsi" w:cstheme="majorHAnsi"/>
          <w:sz w:val="24"/>
          <w:szCs w:val="24"/>
        </w:rPr>
        <w:t>;</w:t>
      </w:r>
    </w:p>
    <w:p w14:paraId="55FC233A" w14:textId="77777777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28076D">
        <w:rPr>
          <w:rFonts w:asciiTheme="majorHAnsi" w:hAnsiTheme="majorHAnsi" w:cstheme="majorHAnsi"/>
          <w:bCs/>
          <w:sz w:val="24"/>
          <w:szCs w:val="24"/>
          <w:lang w:val="hr-HR"/>
        </w:rPr>
        <w:t>Usvajanje prijedloga tema, mentora i sastava komisija na II ciklusu studija (3+2, 4+1);</w:t>
      </w:r>
    </w:p>
    <w:p w14:paraId="44E05AB7" w14:textId="071812AD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28076D">
        <w:rPr>
          <w:rFonts w:asciiTheme="majorHAnsi" w:hAnsiTheme="majorHAnsi" w:cstheme="majorHAnsi"/>
          <w:bCs/>
          <w:sz w:val="24"/>
          <w:szCs w:val="24"/>
          <w:lang w:val="hr-HR"/>
        </w:rPr>
        <w:t>Usvajanje izvještaja komisija za ocjenu i odbranu završnih radova II ciklusa studija (3+2);</w:t>
      </w:r>
    </w:p>
    <w:p w14:paraId="6E04E583" w14:textId="77777777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28076D">
        <w:rPr>
          <w:rFonts w:asciiTheme="majorHAnsi" w:hAnsiTheme="majorHAnsi" w:cstheme="majorHAnsi"/>
          <w:bCs/>
          <w:sz w:val="24"/>
          <w:szCs w:val="24"/>
          <w:lang w:val="en-US"/>
        </w:rPr>
        <w:t>Doktorski studij;</w:t>
      </w:r>
    </w:p>
    <w:p w14:paraId="1471F05D" w14:textId="07569EA2" w:rsidR="0039458C" w:rsidRPr="000D0129" w:rsidRDefault="0039458C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853EF">
        <w:rPr>
          <w:rFonts w:asciiTheme="majorHAnsi" w:hAnsiTheme="majorHAnsi" w:cstheme="majorHAnsi"/>
          <w:sz w:val="24"/>
          <w:szCs w:val="24"/>
        </w:rPr>
        <w:t>Imenovanje članova Komisije za izbor nastavnika – redovnog profesora na naučnu oblast Sociologija;</w:t>
      </w:r>
    </w:p>
    <w:p w14:paraId="3D2AB347" w14:textId="5EEE2DAE" w:rsidR="000D0129" w:rsidRPr="000D0129" w:rsidRDefault="000D0129" w:rsidP="000D0129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853EF">
        <w:rPr>
          <w:rFonts w:asciiTheme="majorHAnsi" w:hAnsiTheme="majorHAnsi" w:cstheme="majorHAnsi"/>
          <w:sz w:val="24"/>
          <w:szCs w:val="24"/>
        </w:rPr>
        <w:t xml:space="preserve">Imenovanje članova Komisije za izbor </w:t>
      </w:r>
      <w:r>
        <w:rPr>
          <w:rFonts w:asciiTheme="majorHAnsi" w:hAnsiTheme="majorHAnsi" w:cstheme="majorHAnsi"/>
          <w:sz w:val="24"/>
          <w:szCs w:val="24"/>
        </w:rPr>
        <w:t>saradnika</w:t>
      </w:r>
      <w:r w:rsidRPr="004853EF">
        <w:rPr>
          <w:rFonts w:asciiTheme="majorHAnsi" w:hAnsiTheme="majorHAnsi" w:cstheme="majorHAnsi"/>
          <w:sz w:val="24"/>
          <w:szCs w:val="24"/>
        </w:rPr>
        <w:t xml:space="preserve"> – </w:t>
      </w:r>
      <w:r>
        <w:rPr>
          <w:rFonts w:asciiTheme="majorHAnsi" w:hAnsiTheme="majorHAnsi" w:cstheme="majorHAnsi"/>
          <w:sz w:val="24"/>
          <w:szCs w:val="24"/>
        </w:rPr>
        <w:t>asistenta</w:t>
      </w:r>
      <w:r w:rsidRPr="004853EF">
        <w:rPr>
          <w:rFonts w:asciiTheme="majorHAnsi" w:hAnsiTheme="majorHAnsi" w:cstheme="majorHAnsi"/>
          <w:sz w:val="24"/>
          <w:szCs w:val="24"/>
        </w:rPr>
        <w:t xml:space="preserve"> na naučnu oblast Soci</w:t>
      </w:r>
      <w:r>
        <w:rPr>
          <w:rFonts w:asciiTheme="majorHAnsi" w:hAnsiTheme="majorHAnsi" w:cstheme="majorHAnsi"/>
          <w:sz w:val="24"/>
          <w:szCs w:val="24"/>
        </w:rPr>
        <w:t>jalni rad</w:t>
      </w:r>
      <w:r w:rsidRPr="004853EF">
        <w:rPr>
          <w:rFonts w:asciiTheme="majorHAnsi" w:hAnsiTheme="majorHAnsi" w:cstheme="majorHAnsi"/>
          <w:sz w:val="24"/>
          <w:szCs w:val="24"/>
        </w:rPr>
        <w:t>;</w:t>
      </w:r>
    </w:p>
    <w:p w14:paraId="7E40A495" w14:textId="6A7607F0" w:rsidR="0039458C" w:rsidRPr="0028076D" w:rsidRDefault="0039458C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8076D">
        <w:rPr>
          <w:rFonts w:ascii="Times New Roman" w:hAnsi="Times New Roman" w:cs="Times New Roman"/>
          <w:sz w:val="24"/>
          <w:szCs w:val="24"/>
          <w:lang w:val="en-US"/>
        </w:rPr>
        <w:t>Usvajanje Zaključaka i Odluka o provedenim postupcima ekvivalencije na Fakultetu;</w:t>
      </w:r>
    </w:p>
    <w:p w14:paraId="5C01B634" w14:textId="77C705DE" w:rsidR="001009BB" w:rsidRDefault="000D0129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Usvajanje </w:t>
      </w:r>
      <w:r w:rsidR="00E523D4">
        <w:rPr>
          <w:rFonts w:asciiTheme="majorHAnsi" w:hAnsiTheme="majorHAnsi" w:cstheme="majorHAnsi"/>
          <w:sz w:val="24"/>
          <w:szCs w:val="24"/>
        </w:rPr>
        <w:t>Nacrta pravilnika</w:t>
      </w:r>
      <w:r>
        <w:rPr>
          <w:rFonts w:asciiTheme="majorHAnsi" w:hAnsiTheme="majorHAnsi" w:cstheme="majorHAnsi"/>
          <w:sz w:val="24"/>
          <w:szCs w:val="24"/>
        </w:rPr>
        <w:t xml:space="preserve"> o unutrašnjoj organizaciji i sistematizaciji radnih mjesta na Univerzitetu u Sarajevu-Fakultetu političkih nauka</w:t>
      </w:r>
      <w:r w:rsidR="00E523D4">
        <w:rPr>
          <w:rFonts w:asciiTheme="majorHAnsi" w:hAnsiTheme="majorHAnsi" w:cstheme="majorHAnsi"/>
          <w:sz w:val="24"/>
          <w:szCs w:val="24"/>
        </w:rPr>
        <w:t>;</w:t>
      </w:r>
    </w:p>
    <w:p w14:paraId="6972DDCB" w14:textId="53A2E969" w:rsidR="007123D3" w:rsidRDefault="007123D3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Odluke o dopuni Poslovnika o radu Vijeća Fakulteta;</w:t>
      </w:r>
    </w:p>
    <w:p w14:paraId="3C6EEFE9" w14:textId="0022F27B" w:rsidR="006042BA" w:rsidRDefault="006042BA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Prijedloga</w:t>
      </w:r>
      <w:r w:rsidRPr="006042BA">
        <w:rPr>
          <w:rFonts w:asciiTheme="majorHAnsi" w:hAnsiTheme="majorHAnsi" w:cstheme="majorHAnsi"/>
          <w:sz w:val="24"/>
          <w:szCs w:val="24"/>
        </w:rPr>
        <w:t xml:space="preserve"> Odluke o usvajanju Nastavnog plana i programa - Political Science-International Relations and Diplomacy ( CEERES)</w:t>
      </w:r>
      <w:r w:rsidR="004C2CA0">
        <w:rPr>
          <w:rFonts w:asciiTheme="majorHAnsi" w:hAnsiTheme="majorHAnsi" w:cstheme="majorHAnsi"/>
          <w:sz w:val="24"/>
          <w:szCs w:val="24"/>
        </w:rPr>
        <w:t>;</w:t>
      </w:r>
    </w:p>
    <w:p w14:paraId="4C4E0B69" w14:textId="60F16982" w:rsidR="004C2CA0" w:rsidRDefault="004C2CA0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Odluka o angažmanu gostujućih profesora na doktorskom studiju;</w:t>
      </w:r>
    </w:p>
    <w:p w14:paraId="672F969F" w14:textId="52BD0915" w:rsidR="00F64331" w:rsidRPr="00F64331" w:rsidRDefault="00F64331" w:rsidP="00F64331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Usvajanje Odluke </w:t>
      </w:r>
      <w:r w:rsidRPr="00F64331">
        <w:rPr>
          <w:rFonts w:asciiTheme="majorHAnsi" w:hAnsiTheme="majorHAnsi" w:cstheme="majorHAnsi"/>
          <w:sz w:val="24"/>
          <w:szCs w:val="24"/>
        </w:rPr>
        <w:t>o imenovanju Komisije za prijem i upis studenata u I (prvu) godinu, I (prvog) i II (drugog) ciklusa studija na Fakultetu političkih nauka Univerziteta u Sarajevu u studijskoj 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F64331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F64331">
        <w:rPr>
          <w:rFonts w:asciiTheme="majorHAnsi" w:hAnsiTheme="majorHAnsi" w:cstheme="majorHAnsi"/>
          <w:sz w:val="24"/>
          <w:szCs w:val="24"/>
        </w:rPr>
        <w:t>. godini</w:t>
      </w:r>
    </w:p>
    <w:p w14:paraId="67C794AC" w14:textId="0DB1E1D3" w:rsidR="00B4116B" w:rsidRPr="0028076D" w:rsidRDefault="00E54865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sz w:val="24"/>
          <w:szCs w:val="24"/>
        </w:rPr>
        <w:t>Tekuća pitanja</w:t>
      </w:r>
      <w:r w:rsidR="00E523D4">
        <w:rPr>
          <w:rFonts w:asciiTheme="majorHAnsi" w:hAnsiTheme="majorHAnsi" w:cstheme="majorHAnsi"/>
          <w:sz w:val="24"/>
          <w:szCs w:val="24"/>
        </w:rPr>
        <w:t>;</w:t>
      </w:r>
    </w:p>
    <w:p w14:paraId="3DDFD72A" w14:textId="77777777" w:rsidR="00586881" w:rsidRPr="0028076D" w:rsidRDefault="00586881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DDAD6B5" w14:textId="769A9963" w:rsidR="005E37FF" w:rsidRDefault="00B4116B" w:rsidP="003814BB">
      <w:pPr>
        <w:spacing w:after="0" w:line="276" w:lineRule="auto"/>
        <w:ind w:right="-285"/>
        <w:jc w:val="both"/>
        <w:rPr>
          <w:b/>
          <w:bCs/>
          <w:sz w:val="24"/>
          <w:szCs w:val="24"/>
        </w:rPr>
      </w:pPr>
      <w:r w:rsidRPr="0028076D">
        <w:rPr>
          <w:rFonts w:ascii="Times New Roman" w:hAnsi="Times New Roman" w:cs="Times New Roman"/>
          <w:b/>
          <w:bCs/>
          <w:sz w:val="24"/>
          <w:szCs w:val="24"/>
        </w:rPr>
        <w:t xml:space="preserve">Prisustvo na sjednici je dio radne obaveze.        </w:t>
      </w:r>
    </w:p>
    <w:p w14:paraId="6E4419E4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8C2823B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084330CE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59310414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1C8051C" w14:textId="6EF2F8ED" w:rsidR="00CA5511" w:rsidRPr="005E37FF" w:rsidRDefault="00CA5511" w:rsidP="00CA5511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E37FF">
        <w:rPr>
          <w:rFonts w:ascii="Times New Roman" w:hAnsi="Times New Roman" w:cs="Times New Roman"/>
          <w:b/>
          <w:bCs/>
          <w:sz w:val="24"/>
          <w:szCs w:val="24"/>
        </w:rPr>
        <w:t xml:space="preserve">DEKAN </w:t>
      </w:r>
    </w:p>
    <w:p w14:paraId="5178E135" w14:textId="77777777" w:rsidR="00CA5511" w:rsidRPr="005E37FF" w:rsidRDefault="00CA5511" w:rsidP="00CA5511">
      <w:pPr>
        <w:pStyle w:val="NoSpacing"/>
        <w:jc w:val="both"/>
        <w:rPr>
          <w:sz w:val="24"/>
          <w:szCs w:val="24"/>
        </w:rPr>
      </w:pPr>
      <w:r w:rsidRPr="005E37FF">
        <w:rPr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14:paraId="25648685" w14:textId="77777777" w:rsidR="00CA5511" w:rsidRPr="005E37FF" w:rsidRDefault="00CA5511" w:rsidP="00CA551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5E37F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Prof.dr. Sead Turčalo</w:t>
      </w:r>
    </w:p>
    <w:p w14:paraId="7E2B0E75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4A7641C6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0DE5C918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25C8E38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1F63487E" w14:textId="77777777" w:rsidR="00F64331" w:rsidRDefault="00F64331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0E5BA2D7" w14:textId="77777777" w:rsidR="005E37FF" w:rsidRDefault="005E37FF" w:rsidP="004C2CA0">
      <w:pPr>
        <w:pStyle w:val="NoSpacing"/>
        <w:rPr>
          <w:b/>
          <w:bCs/>
          <w:sz w:val="24"/>
          <w:szCs w:val="24"/>
        </w:rPr>
      </w:pPr>
    </w:p>
    <w:p w14:paraId="29D2E1CA" w14:textId="179460E9" w:rsidR="005E37FF" w:rsidRPr="005E37FF" w:rsidRDefault="005E37FF" w:rsidP="004C2CA0">
      <w:pPr>
        <w:pStyle w:val="NoSpacing"/>
        <w:rPr>
          <w:b/>
          <w:bCs/>
          <w:sz w:val="24"/>
          <w:szCs w:val="24"/>
        </w:rPr>
      </w:pPr>
      <w:r w:rsidRPr="005E37FF">
        <w:rPr>
          <w:b/>
          <w:bCs/>
          <w:sz w:val="24"/>
          <w:szCs w:val="24"/>
        </w:rPr>
        <w:t>Obrazloženje:</w:t>
      </w:r>
    </w:p>
    <w:p w14:paraId="658EFA5F" w14:textId="70EBF905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 xml:space="preserve">Usvajanje Zapisnika o održanim sjednicama Vijeća Fakulteta ( </w:t>
      </w:r>
      <w:r w:rsidR="00963519">
        <w:rPr>
          <w:rFonts w:asciiTheme="majorHAnsi" w:hAnsiTheme="majorHAnsi" w:cstheme="majorHAnsi"/>
          <w:sz w:val="24"/>
          <w:szCs w:val="24"/>
        </w:rPr>
        <w:t>09.04.2024</w:t>
      </w:r>
      <w:r w:rsidRPr="005E37FF">
        <w:rPr>
          <w:rFonts w:asciiTheme="majorHAnsi" w:hAnsiTheme="majorHAnsi" w:cstheme="majorHAnsi"/>
          <w:sz w:val="24"/>
          <w:szCs w:val="24"/>
        </w:rPr>
        <w:t>.);</w:t>
      </w:r>
    </w:p>
    <w:p w14:paraId="6FCBB7D5" w14:textId="4E67ABA8" w:rsidR="005E37FF" w:rsidRDefault="005E37FF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Zapisnici u prilogu</w:t>
      </w:r>
    </w:p>
    <w:p w14:paraId="527F9D35" w14:textId="77777777" w:rsidR="004C2CA0" w:rsidRPr="004C2CA0" w:rsidRDefault="004C2CA0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3927F384" w14:textId="77777777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Usvajanje prijedloga tema, mentora i sastava komisija na II ciklusu studija (3+2, 4+1);</w:t>
      </w:r>
    </w:p>
    <w:p w14:paraId="5A89BDB4" w14:textId="0266211A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57CE7DA4" w14:textId="27F424FD" w:rsid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7AFC7E85" w14:textId="77777777" w:rsidR="004C2CA0" w:rsidRPr="004C2CA0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CB5E319" w14:textId="77777777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Usvajanje izvještaja komisija za ocjenu i odbranu završnih radova II ciklusa studija (3+2);</w:t>
      </w:r>
    </w:p>
    <w:p w14:paraId="7246E2B2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2473CA3D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2B8EE114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78D60F3E" w14:textId="77777777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en-US"/>
        </w:rPr>
        <w:t>Doktorski studij;</w:t>
      </w:r>
    </w:p>
    <w:p w14:paraId="6573DB51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3CE2D78C" w14:textId="2DBA62FE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2670F296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58D4FE37" w14:textId="65A772C5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Imenovanje članova Komisije za izbor nastavnika – redovnog profesora na naučnu oblast Sociologija;</w:t>
      </w:r>
    </w:p>
    <w:p w14:paraId="6E179C22" w14:textId="5F7F356C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1ACDAD54" w14:textId="49F23E07" w:rsid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7BEB3B51" w14:textId="77777777" w:rsidR="000D0129" w:rsidRDefault="000D0129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7757A985" w14:textId="0BED8C0B" w:rsidR="000D0129" w:rsidRPr="000D0129" w:rsidRDefault="000D0129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D0129">
        <w:rPr>
          <w:rFonts w:asciiTheme="majorHAnsi" w:hAnsiTheme="majorHAnsi" w:cstheme="majorHAnsi"/>
          <w:sz w:val="24"/>
          <w:szCs w:val="24"/>
        </w:rPr>
        <w:t>Imenovanje članova Komisije za izbor za izbor saradnika – asistenta na naučnu oblast Socijalni rad;</w:t>
      </w:r>
    </w:p>
    <w:p w14:paraId="030543E6" w14:textId="790F46C7" w:rsidR="000D0129" w:rsidRPr="000D0129" w:rsidRDefault="000D0129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0D0129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7C0A75F7" w14:textId="77777777" w:rsidR="000D0129" w:rsidRDefault="000D0129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51D6960C" w14:textId="77777777" w:rsidR="005E37FF" w:rsidRPr="005E37FF" w:rsidRDefault="005E37FF" w:rsidP="004C2CA0">
      <w:pPr>
        <w:spacing w:after="0" w:line="24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8A5EB7" w14:textId="4C56DCBF" w:rsidR="005E37FF" w:rsidRP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E37FF">
        <w:rPr>
          <w:rFonts w:ascii="Times New Roman" w:hAnsi="Times New Roman" w:cs="Times New Roman"/>
          <w:sz w:val="24"/>
          <w:szCs w:val="24"/>
          <w:lang w:val="en-US"/>
        </w:rPr>
        <w:t>Usvajanje Zaključaka i Odluka o provedenim postupcima ekvivalencije na Fakultetu;</w:t>
      </w:r>
    </w:p>
    <w:p w14:paraId="54D25E37" w14:textId="6FE697CC" w:rsidR="005E37FF" w:rsidRPr="005E37FF" w:rsidRDefault="005E37FF" w:rsidP="004C2CA0">
      <w:pPr>
        <w:pStyle w:val="ListParagraph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FF">
        <w:rPr>
          <w:rFonts w:ascii="Times New Roman" w:hAnsi="Times New Roman" w:cs="Times New Roman"/>
          <w:sz w:val="24"/>
          <w:szCs w:val="24"/>
          <w:lang w:val="en-US"/>
        </w:rPr>
        <w:t>Zaključci u prilogu</w:t>
      </w:r>
    </w:p>
    <w:p w14:paraId="33F549AD" w14:textId="4BEF609D" w:rsidR="005E37FF" w:rsidRPr="005E37FF" w:rsidRDefault="005E37FF" w:rsidP="004C2CA0">
      <w:pPr>
        <w:pStyle w:val="ListParagraph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FF">
        <w:rPr>
          <w:rFonts w:ascii="Times New Roman" w:hAnsi="Times New Roman" w:cs="Times New Roman"/>
          <w:sz w:val="24"/>
          <w:szCs w:val="24"/>
          <w:lang w:val="en-US"/>
        </w:rPr>
        <w:t>Odluke u prilogu</w:t>
      </w:r>
    </w:p>
    <w:p w14:paraId="58B9690D" w14:textId="77777777" w:rsidR="005E37FF" w:rsidRPr="005E37FF" w:rsidRDefault="005E37FF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4F5941" w14:textId="38CA8840" w:rsidR="000D0129" w:rsidRPr="001009BB" w:rsidRDefault="000D0129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Usvajanje </w:t>
      </w:r>
      <w:r w:rsidR="00F64331">
        <w:rPr>
          <w:rFonts w:asciiTheme="majorHAnsi" w:hAnsiTheme="majorHAnsi" w:cstheme="majorHAnsi"/>
          <w:sz w:val="24"/>
          <w:szCs w:val="24"/>
        </w:rPr>
        <w:t xml:space="preserve">nacrta </w:t>
      </w:r>
      <w:r>
        <w:rPr>
          <w:rFonts w:asciiTheme="majorHAnsi" w:hAnsiTheme="majorHAnsi" w:cstheme="majorHAnsi"/>
          <w:sz w:val="24"/>
          <w:szCs w:val="24"/>
        </w:rPr>
        <w:t>teksta Pravilnika o unutrašnjoj organizaciji i sistematizaciji radnih mjesta na Univerzitetu u Sarajevu-Fakultetu političkih nauka</w:t>
      </w:r>
    </w:p>
    <w:p w14:paraId="16E9A279" w14:textId="77777777" w:rsidR="005E37FF" w:rsidRP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1C0AB953" w14:textId="28DCD798" w:rsidR="005E37FF" w:rsidRDefault="005E37FF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10C1AC2C" w14:textId="77777777" w:rsidR="00F64331" w:rsidRDefault="00F64331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1F729BC9" w14:textId="57A043EB" w:rsidR="00F64331" w:rsidRPr="001009BB" w:rsidRDefault="00F64331" w:rsidP="00F64331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Prijedloga</w:t>
      </w:r>
      <w:r w:rsidRPr="006042BA">
        <w:rPr>
          <w:rFonts w:asciiTheme="majorHAnsi" w:hAnsiTheme="majorHAnsi" w:cstheme="majorHAnsi"/>
          <w:sz w:val="24"/>
          <w:szCs w:val="24"/>
        </w:rPr>
        <w:t xml:space="preserve"> Odluke o </w:t>
      </w:r>
      <w:r>
        <w:rPr>
          <w:rFonts w:asciiTheme="majorHAnsi" w:hAnsiTheme="majorHAnsi" w:cstheme="majorHAnsi"/>
          <w:sz w:val="24"/>
          <w:szCs w:val="24"/>
        </w:rPr>
        <w:t>dopuni Poslovnika o radu Vijeća Fakulteta</w:t>
      </w:r>
    </w:p>
    <w:p w14:paraId="0ACF398D" w14:textId="77777777" w:rsidR="00F64331" w:rsidRPr="005E37FF" w:rsidRDefault="00F64331" w:rsidP="00F64331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4ADF8D4B" w14:textId="77777777" w:rsidR="00F64331" w:rsidRDefault="00F64331" w:rsidP="00F64331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76B80B24" w14:textId="77777777" w:rsidR="005E37FF" w:rsidRPr="00F64331" w:rsidRDefault="005E37FF" w:rsidP="00F64331">
      <w:p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784011CC" w14:textId="312C23DB" w:rsidR="004C2CA0" w:rsidRPr="001009BB" w:rsidRDefault="004C2CA0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Usvajanje Prijedloga</w:t>
      </w:r>
      <w:r w:rsidRPr="006042BA">
        <w:rPr>
          <w:rFonts w:asciiTheme="majorHAnsi" w:hAnsiTheme="majorHAnsi" w:cstheme="majorHAnsi"/>
          <w:sz w:val="24"/>
          <w:szCs w:val="24"/>
        </w:rPr>
        <w:t xml:space="preserve"> Odluke o usvajanju Nastavnog plana i programa - Political Science-International Relations and Diplomacy ( CEERES)</w:t>
      </w:r>
    </w:p>
    <w:p w14:paraId="4CF7C0A9" w14:textId="77777777" w:rsidR="004C2CA0" w:rsidRPr="005E37FF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57A6EF7B" w14:textId="77777777" w:rsidR="004C2CA0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6F77C8E3" w14:textId="77777777" w:rsidR="004C2CA0" w:rsidRPr="005E37FF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0C3133D6" w14:textId="3703DD90" w:rsidR="004C2CA0" w:rsidRPr="001009BB" w:rsidRDefault="004C2CA0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Usvajanje Odluka o angažmanu gostujućih profesora na doktorskom studiju;</w:t>
      </w:r>
    </w:p>
    <w:p w14:paraId="569E470C" w14:textId="77777777" w:rsidR="004C2CA0" w:rsidRPr="005E37FF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11187AF1" w14:textId="77777777" w:rsidR="004C2CA0" w:rsidRDefault="004C2CA0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6E829907" w14:textId="77777777" w:rsidR="00F64331" w:rsidRDefault="00F64331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5B8E9027" w14:textId="3B05F0E3" w:rsidR="00F64331" w:rsidRPr="00F64331" w:rsidRDefault="00F64331" w:rsidP="00F64331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F64331">
        <w:rPr>
          <w:rFonts w:asciiTheme="majorHAnsi" w:hAnsiTheme="majorHAnsi" w:cstheme="majorHAnsi"/>
          <w:sz w:val="24"/>
          <w:szCs w:val="24"/>
        </w:rPr>
        <w:t>Usvajanje Odluke o imenovanju Komisije za prijem i upis studenata u I (prvu) godinu, I (prvog) i II (drugog) ciklusa studija na Fakultetu političkih nauka Univerziteta u Sarajevu u studijskoj 2024/2025. godini</w:t>
      </w:r>
    </w:p>
    <w:p w14:paraId="4E14EF46" w14:textId="2FA4F76E" w:rsidR="00F64331" w:rsidRPr="00F64331" w:rsidRDefault="00F64331" w:rsidP="00F64331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Materijal u prilogu</w:t>
      </w:r>
    </w:p>
    <w:p w14:paraId="46176005" w14:textId="77777777" w:rsidR="00F64331" w:rsidRPr="005E37FF" w:rsidRDefault="00F64331" w:rsidP="00F64331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57C7F962" w14:textId="77777777" w:rsidR="00F64331" w:rsidRPr="005E37FF" w:rsidRDefault="00F64331" w:rsidP="004C2CA0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C5872FC" w14:textId="77777777" w:rsidR="004C2CA0" w:rsidRPr="005E37FF" w:rsidRDefault="004C2CA0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662F1213" w14:textId="4B4AFC29" w:rsidR="005E37FF" w:rsidRDefault="005E37FF" w:rsidP="004C2CA0">
      <w:pPr>
        <w:pStyle w:val="ListParagraph"/>
        <w:numPr>
          <w:ilvl w:val="0"/>
          <w:numId w:val="19"/>
        </w:numPr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Tekuća pitanja.</w:t>
      </w:r>
    </w:p>
    <w:p w14:paraId="0281722F" w14:textId="77777777" w:rsidR="004C2CA0" w:rsidRDefault="004C2CA0" w:rsidP="004C2CA0">
      <w:pPr>
        <w:pStyle w:val="ListParagraph"/>
        <w:spacing w:after="0" w:line="240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36D53E9E" w14:textId="77777777" w:rsidR="005E37FF" w:rsidRPr="005E37FF" w:rsidRDefault="005E37FF" w:rsidP="004C2CA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FF">
        <w:rPr>
          <w:rFonts w:ascii="Times New Roman" w:hAnsi="Times New Roman" w:cs="Times New Roman"/>
          <w:b/>
          <w:bCs/>
          <w:sz w:val="24"/>
          <w:szCs w:val="24"/>
        </w:rPr>
        <w:t xml:space="preserve">Prisustvo na sjednici je dio radne obaveze.        </w:t>
      </w:r>
    </w:p>
    <w:p w14:paraId="2DCFF377" w14:textId="77777777" w:rsidR="005E37FF" w:rsidRPr="005E37FF" w:rsidRDefault="005E37FF" w:rsidP="004C2CA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DEKAN </w:t>
      </w:r>
    </w:p>
    <w:p w14:paraId="1DBBDB53" w14:textId="77777777" w:rsidR="005E37FF" w:rsidRPr="005E37FF" w:rsidRDefault="005E37FF" w:rsidP="004C2CA0">
      <w:pPr>
        <w:pStyle w:val="NoSpacing"/>
        <w:jc w:val="both"/>
        <w:rPr>
          <w:sz w:val="24"/>
          <w:szCs w:val="24"/>
        </w:rPr>
      </w:pPr>
      <w:r w:rsidRPr="005E37FF">
        <w:rPr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14:paraId="4AD9B061" w14:textId="77777777" w:rsidR="005E37FF" w:rsidRPr="005E37FF" w:rsidRDefault="005E37FF" w:rsidP="004C2CA0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5E37F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Prof.dr. Sead Turčalo</w:t>
      </w:r>
    </w:p>
    <w:p w14:paraId="446B5B00" w14:textId="77777777" w:rsidR="005E37FF" w:rsidRPr="00221A15" w:rsidRDefault="005E37FF" w:rsidP="005E37FF">
      <w:pPr>
        <w:pStyle w:val="NoSpacing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5E37FF" w:rsidRPr="00221A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913BD" w14:textId="77777777" w:rsidR="002B4753" w:rsidRDefault="002B4753" w:rsidP="001009BB">
      <w:pPr>
        <w:spacing w:after="0" w:line="240" w:lineRule="auto"/>
      </w:pPr>
      <w:r>
        <w:separator/>
      </w:r>
    </w:p>
  </w:endnote>
  <w:endnote w:type="continuationSeparator" w:id="0">
    <w:p w14:paraId="3FC85909" w14:textId="77777777" w:rsidR="002B4753" w:rsidRDefault="002B4753" w:rsidP="0010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769A7" w14:textId="77777777" w:rsidR="002B4753" w:rsidRDefault="002B4753" w:rsidP="001009BB">
      <w:pPr>
        <w:spacing w:after="0" w:line="240" w:lineRule="auto"/>
      </w:pPr>
      <w:r>
        <w:separator/>
      </w:r>
    </w:p>
  </w:footnote>
  <w:footnote w:type="continuationSeparator" w:id="0">
    <w:p w14:paraId="7FAD66C0" w14:textId="77777777" w:rsidR="002B4753" w:rsidRDefault="002B4753" w:rsidP="0010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B1278" w14:textId="613C6EBA" w:rsidR="001009BB" w:rsidRDefault="001009BB">
    <w:pPr>
      <w:pStyle w:val="Header"/>
    </w:pPr>
    <w:r w:rsidRPr="0028076D">
      <w:rPr>
        <w:noProof/>
      </w:rPr>
      <w:drawing>
        <wp:inline distT="0" distB="0" distL="0" distR="0" wp14:anchorId="095FDDD0" wp14:editId="02BF47BE">
          <wp:extent cx="4210050" cy="803305"/>
          <wp:effectExtent l="0" t="0" r="0" b="0"/>
          <wp:docPr id="165345437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45437" name="Picture 1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14" cy="806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62B275" w14:textId="77777777" w:rsidR="001009BB" w:rsidRDefault="0010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03112"/>
    <w:multiLevelType w:val="hybridMultilevel"/>
    <w:tmpl w:val="10DA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999"/>
    <w:multiLevelType w:val="hybridMultilevel"/>
    <w:tmpl w:val="BB30B5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3D8B"/>
    <w:multiLevelType w:val="hybridMultilevel"/>
    <w:tmpl w:val="9104E2A0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2DEA3759"/>
    <w:multiLevelType w:val="hybridMultilevel"/>
    <w:tmpl w:val="D488ED9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4DD5130"/>
    <w:multiLevelType w:val="hybridMultilevel"/>
    <w:tmpl w:val="DA5A3EF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3B5B61DE"/>
    <w:multiLevelType w:val="hybridMultilevel"/>
    <w:tmpl w:val="8EEA46BC"/>
    <w:lvl w:ilvl="0" w:tplc="D50236C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93352"/>
    <w:multiLevelType w:val="hybridMultilevel"/>
    <w:tmpl w:val="5236372E"/>
    <w:lvl w:ilvl="0" w:tplc="5D38B3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41"/>
    <w:multiLevelType w:val="hybridMultilevel"/>
    <w:tmpl w:val="CEBE0EF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68BE"/>
    <w:multiLevelType w:val="hybridMultilevel"/>
    <w:tmpl w:val="CCCC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55718"/>
    <w:multiLevelType w:val="hybridMultilevel"/>
    <w:tmpl w:val="FA2AADFC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50F47948"/>
    <w:multiLevelType w:val="hybridMultilevel"/>
    <w:tmpl w:val="13E0D0C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52D872A7"/>
    <w:multiLevelType w:val="hybridMultilevel"/>
    <w:tmpl w:val="8B48D74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5F017697"/>
    <w:multiLevelType w:val="hybridMultilevel"/>
    <w:tmpl w:val="3698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5E28"/>
    <w:multiLevelType w:val="hybridMultilevel"/>
    <w:tmpl w:val="F09421F0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5" w15:restartNumberingAfterBreak="0">
    <w:nsid w:val="694A13CE"/>
    <w:multiLevelType w:val="hybridMultilevel"/>
    <w:tmpl w:val="075486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B0A27C0"/>
    <w:multiLevelType w:val="hybridMultilevel"/>
    <w:tmpl w:val="44F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4223"/>
    <w:multiLevelType w:val="hybridMultilevel"/>
    <w:tmpl w:val="7460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485B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35EF9"/>
    <w:multiLevelType w:val="hybridMultilevel"/>
    <w:tmpl w:val="8BB4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113EE"/>
    <w:multiLevelType w:val="hybridMultilevel"/>
    <w:tmpl w:val="7E54BA5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 w16cid:durableId="1733850732">
    <w:abstractNumId w:val="1"/>
  </w:num>
  <w:num w:numId="2" w16cid:durableId="1873182415">
    <w:abstractNumId w:val="17"/>
  </w:num>
  <w:num w:numId="3" w16cid:durableId="680818805">
    <w:abstractNumId w:val="16"/>
  </w:num>
  <w:num w:numId="4" w16cid:durableId="1294873659">
    <w:abstractNumId w:val="0"/>
  </w:num>
  <w:num w:numId="5" w16cid:durableId="786243792">
    <w:abstractNumId w:val="18"/>
  </w:num>
  <w:num w:numId="6" w16cid:durableId="799223865">
    <w:abstractNumId w:val="3"/>
  </w:num>
  <w:num w:numId="7" w16cid:durableId="410738476">
    <w:abstractNumId w:val="14"/>
  </w:num>
  <w:num w:numId="8" w16cid:durableId="1348017295">
    <w:abstractNumId w:val="11"/>
  </w:num>
  <w:num w:numId="9" w16cid:durableId="1841653594">
    <w:abstractNumId w:val="2"/>
  </w:num>
  <w:num w:numId="10" w16cid:durableId="1642494835">
    <w:abstractNumId w:val="10"/>
  </w:num>
  <w:num w:numId="11" w16cid:durableId="213930762">
    <w:abstractNumId w:val="19"/>
  </w:num>
  <w:num w:numId="12" w16cid:durableId="263804702">
    <w:abstractNumId w:val="9"/>
  </w:num>
  <w:num w:numId="13" w16cid:durableId="1648582385">
    <w:abstractNumId w:val="13"/>
  </w:num>
  <w:num w:numId="14" w16cid:durableId="929580864">
    <w:abstractNumId w:val="4"/>
  </w:num>
  <w:num w:numId="15" w16cid:durableId="1947302561">
    <w:abstractNumId w:val="7"/>
  </w:num>
  <w:num w:numId="16" w16cid:durableId="736899530">
    <w:abstractNumId w:val="12"/>
  </w:num>
  <w:num w:numId="17" w16cid:durableId="1660421576">
    <w:abstractNumId w:val="15"/>
  </w:num>
  <w:num w:numId="18" w16cid:durableId="1087733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460700">
    <w:abstractNumId w:val="6"/>
  </w:num>
  <w:num w:numId="20" w16cid:durableId="1186401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A"/>
    <w:rsid w:val="0000305D"/>
    <w:rsid w:val="000B282F"/>
    <w:rsid w:val="000D0129"/>
    <w:rsid w:val="001009BB"/>
    <w:rsid w:val="00106232"/>
    <w:rsid w:val="001F28B6"/>
    <w:rsid w:val="00221A15"/>
    <w:rsid w:val="00245591"/>
    <w:rsid w:val="0028076D"/>
    <w:rsid w:val="00280B17"/>
    <w:rsid w:val="002B4753"/>
    <w:rsid w:val="003814BB"/>
    <w:rsid w:val="00391A9E"/>
    <w:rsid w:val="0039458C"/>
    <w:rsid w:val="00454B8A"/>
    <w:rsid w:val="004766B2"/>
    <w:rsid w:val="004853EF"/>
    <w:rsid w:val="004A1CFE"/>
    <w:rsid w:val="004C2CA0"/>
    <w:rsid w:val="0056579C"/>
    <w:rsid w:val="00586881"/>
    <w:rsid w:val="005D4DBE"/>
    <w:rsid w:val="005E37FF"/>
    <w:rsid w:val="006042BA"/>
    <w:rsid w:val="00626CE7"/>
    <w:rsid w:val="006400C5"/>
    <w:rsid w:val="007123D3"/>
    <w:rsid w:val="00757E1D"/>
    <w:rsid w:val="007C1A37"/>
    <w:rsid w:val="00817867"/>
    <w:rsid w:val="00857D45"/>
    <w:rsid w:val="0086344B"/>
    <w:rsid w:val="008C285E"/>
    <w:rsid w:val="008D2ED9"/>
    <w:rsid w:val="00963519"/>
    <w:rsid w:val="00973A00"/>
    <w:rsid w:val="00981D2D"/>
    <w:rsid w:val="009F41A4"/>
    <w:rsid w:val="00A047BC"/>
    <w:rsid w:val="00B4116B"/>
    <w:rsid w:val="00BB76E9"/>
    <w:rsid w:val="00C56444"/>
    <w:rsid w:val="00CA5511"/>
    <w:rsid w:val="00CC5B98"/>
    <w:rsid w:val="00D7099D"/>
    <w:rsid w:val="00D77961"/>
    <w:rsid w:val="00E523D4"/>
    <w:rsid w:val="00E54865"/>
    <w:rsid w:val="00E665A7"/>
    <w:rsid w:val="00F00348"/>
    <w:rsid w:val="00F12D85"/>
    <w:rsid w:val="00F64331"/>
    <w:rsid w:val="00F76E3A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0D6"/>
  <w15:chartTrackingRefBased/>
  <w15:docId w15:val="{5AB852E4-D9E3-40EB-A962-6495CED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65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E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B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17</cp:revision>
  <dcterms:created xsi:type="dcterms:W3CDTF">2024-03-29T08:33:00Z</dcterms:created>
  <dcterms:modified xsi:type="dcterms:W3CDTF">2024-05-10T13:40:00Z</dcterms:modified>
</cp:coreProperties>
</file>