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9BB8B" w14:textId="77777777" w:rsidR="00714BF8" w:rsidRDefault="00F3664B" w:rsidP="002F2FAD">
      <w:r>
        <w:rPr>
          <w:noProof/>
          <w:lang w:val="en-US"/>
        </w:rPr>
        <w:drawing>
          <wp:inline distT="0" distB="0" distL="0" distR="0" wp14:anchorId="17308CBC" wp14:editId="052AACAE">
            <wp:extent cx="540004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RANDUM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C100" w14:textId="019C2D50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2108074977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01-3-240-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4</w:t>
          </w:r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>/24</w:t>
          </w:r>
        </w:sdtContent>
      </w:sdt>
    </w:p>
    <w:p w14:paraId="1975006F" w14:textId="053CB9E1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Sarajevo,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45318204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076F2A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</w:p>
    <w:p w14:paraId="389E5739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D8508B0" w14:textId="031CD70E" w:rsidR="00E156B6" w:rsidRPr="00E156B6" w:rsidRDefault="00E156B6" w:rsidP="006B1283">
      <w:pPr>
        <w:pStyle w:val="western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Na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osnovu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ova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1</w:t>
      </w:r>
      <w:r w:rsidR="0071654E">
        <w:rPr>
          <w:rFonts w:asciiTheme="minorHAnsi" w:hAnsiTheme="minorHAnsi" w:cstheme="minorHAnsi"/>
          <w:sz w:val="22"/>
          <w:szCs w:val="22"/>
          <w:lang w:val="en-AU"/>
        </w:rPr>
        <w:t>11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192.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Statuta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Univerziteta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Sarajevu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, a u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vezi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sa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516BF2">
        <w:rPr>
          <w:rFonts w:asciiTheme="minorHAnsi" w:hAnsiTheme="minorHAnsi" w:cstheme="minorHAnsi"/>
          <w:sz w:val="22"/>
          <w:szCs w:val="22"/>
          <w:lang w:val="en-AU"/>
        </w:rPr>
        <w:t>članom</w:t>
      </w:r>
      <w:proofErr w:type="spellEnd"/>
      <w:r w:rsidR="00516BF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9738F">
        <w:rPr>
          <w:rFonts w:asciiTheme="minorHAnsi" w:hAnsiTheme="minorHAnsi" w:cstheme="minorHAnsi"/>
          <w:sz w:val="22"/>
          <w:szCs w:val="22"/>
          <w:lang w:val="en-AU"/>
        </w:rPr>
        <w:t>95.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Zakona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visokom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obrazovanju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(Sl. Novine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Kantona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Sarajevo,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broj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r w:rsidR="0029738F" w:rsidRPr="0029738F">
        <w:rPr>
          <w:rFonts w:asciiTheme="minorHAnsi" w:hAnsiTheme="minorHAnsi" w:cstheme="minorHAnsi"/>
          <w:sz w:val="22"/>
          <w:szCs w:val="22"/>
          <w:lang w:val="en-AU"/>
        </w:rPr>
        <w:t>36/22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),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r w:rsidR="00516BF2">
        <w:rPr>
          <w:rFonts w:asciiTheme="minorHAnsi" w:hAnsiTheme="minorHAnsi" w:cstheme="minorHAnsi"/>
          <w:sz w:val="22"/>
          <w:szCs w:val="22"/>
          <w:lang w:val="en-AU"/>
        </w:rPr>
        <w:t>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4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2B30F5">
        <w:rPr>
          <w:rFonts w:asciiTheme="minorHAnsi" w:hAnsiTheme="minorHAnsi" w:cstheme="minorHAnsi"/>
          <w:sz w:val="22"/>
          <w:szCs w:val="22"/>
          <w:lang w:val="en-AU"/>
        </w:rPr>
        <w:t>6</w:t>
      </w:r>
      <w:r w:rsidR="00F458A4">
        <w:rPr>
          <w:rFonts w:asciiTheme="minorHAnsi" w:hAnsiTheme="minorHAnsi" w:cstheme="minorHAnsi"/>
          <w:sz w:val="22"/>
          <w:szCs w:val="22"/>
          <w:lang w:val="en-AU"/>
        </w:rPr>
        <w:t>5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BB0A6D" w:rsidRPr="00BB0A6D"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Pravila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studiranja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za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r w:rsidR="00BB0A6D">
        <w:rPr>
          <w:rFonts w:asciiTheme="minorHAnsi" w:hAnsiTheme="minorHAnsi" w:cstheme="minorHAnsi"/>
          <w:sz w:val="22"/>
          <w:szCs w:val="22"/>
          <w:lang w:val="en-AU"/>
        </w:rPr>
        <w:t>II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ciklus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integrirani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stručni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specijalistički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studij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U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niverzitetu</w:t>
      </w:r>
      <w:proofErr w:type="spellEnd"/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="00BB0A6D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BB0A6D" w:rsidRPr="00BB0A6D">
        <w:rPr>
          <w:rFonts w:asciiTheme="minorHAnsi" w:hAnsiTheme="minorHAnsi" w:cstheme="minorHAnsi"/>
          <w:sz w:val="22"/>
          <w:szCs w:val="22"/>
          <w:lang w:val="en-AU"/>
        </w:rPr>
        <w:t>arajevu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prijedlog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Odsjeka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Odsjek"/>
          <w:tag w:val="Odsjek"/>
          <w:id w:val="881292032"/>
          <w:placeholder>
            <w:docPart w:val="DefaultPlaceholder_-1854013439"/>
          </w:placeholder>
          <w15:color w:val="FF0000"/>
          <w:dropDownList>
            <w:listItem w:value="Choose an item."/>
            <w:listItem w:displayText="politologije" w:value="politologije"/>
            <w:listItem w:displayText="sociologije" w:value="sociologije"/>
            <w:listItem w:displayText="socijalnog rada" w:value="socijalnog rada"/>
            <w:listItem w:displayText="žurnalistike/komunikologije" w:value="žurnalistike/komunikologije"/>
            <w:listItem w:displayText="sigurnosnih i mirovnih studija" w:value="sigurnosnih i mirovnih studija"/>
          </w:dropDownList>
        </w:sdtPr>
        <w:sdtContent>
          <w:r w:rsidR="00076F2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politologije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Vijeće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Fakulteta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sjednici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održanoj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AU"/>
          </w:rPr>
          <w:id w:val="-1208103577"/>
          <w:placeholder>
            <w:docPart w:val="DefaultPlaceholder_-1854013438"/>
          </w:placeholder>
          <w15:color w:val="FF0000"/>
          <w:date w:fullDate="2024-07-02T00:00:00Z">
            <w:dateFormat w:val="d.M.yyyy"/>
            <w:lid w:val="bs-Latn-BA"/>
            <w:storeMappedDataAs w:val="dateTime"/>
            <w:calendar w:val="gregorian"/>
          </w:date>
        </w:sdtPr>
        <w:sdtContent>
          <w:r w:rsidR="00076F2A">
            <w:rPr>
              <w:rFonts w:asciiTheme="minorHAnsi" w:hAnsiTheme="minorHAnsi" w:cstheme="minorHAnsi"/>
              <w:b/>
              <w:bCs/>
              <w:sz w:val="22"/>
              <w:szCs w:val="22"/>
            </w:rPr>
            <w:t>2.7.2024</w:t>
          </w:r>
        </w:sdtContent>
      </w:sdt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,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donijelo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 je</w:t>
      </w:r>
    </w:p>
    <w:p w14:paraId="63AB1FC0" w14:textId="77777777" w:rsidR="00F86D6F" w:rsidRDefault="00F86D6F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</w:p>
    <w:p w14:paraId="642DD212" w14:textId="2522B7FB" w:rsidR="00F86D6F" w:rsidRPr="00692575" w:rsidRDefault="00E156B6" w:rsidP="00692575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AU"/>
        </w:rPr>
      </w:pPr>
      <w:r w:rsidRPr="002D5D6C">
        <w:rPr>
          <w:rFonts w:asciiTheme="minorHAnsi" w:hAnsiTheme="minorHAnsi" w:cstheme="minorHAnsi"/>
          <w:b/>
          <w:bCs/>
          <w:sz w:val="28"/>
          <w:szCs w:val="28"/>
          <w:lang w:val="en-AU"/>
        </w:rPr>
        <w:t>O D L U K U</w:t>
      </w:r>
    </w:p>
    <w:p w14:paraId="4CE0E703" w14:textId="77777777" w:rsidR="00F458A4" w:rsidRPr="00F458A4" w:rsidRDefault="00F458A4" w:rsidP="00F458A4">
      <w:pPr>
        <w:pStyle w:val="western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prihvatanju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Izvještaja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rada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na</w:t>
      </w:r>
      <w:proofErr w:type="spellEnd"/>
    </w:p>
    <w:p w14:paraId="6B0B3C33" w14:textId="4F86B75F" w:rsidR="00E156B6" w:rsidRDefault="00F458A4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studiju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692575">
        <w:rPr>
          <w:rFonts w:asciiTheme="minorHAnsi" w:hAnsiTheme="minorHAnsi" w:cstheme="minorHAnsi"/>
          <w:b/>
          <w:bCs/>
          <w:sz w:val="22"/>
          <w:szCs w:val="22"/>
          <w:lang w:val="en-AU"/>
        </w:rPr>
        <w:t>4+1</w:t>
      </w:r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zakazivanju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javne</w:t>
      </w:r>
      <w:proofErr w:type="spellEnd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b/>
          <w:bCs/>
          <w:sz w:val="22"/>
          <w:szCs w:val="22"/>
          <w:lang w:val="en-AU"/>
        </w:rPr>
        <w:t>odbrane</w:t>
      </w:r>
      <w:proofErr w:type="spellEnd"/>
    </w:p>
    <w:p w14:paraId="29114FC3" w14:textId="77777777" w:rsidR="00F86D6F" w:rsidRPr="00E156B6" w:rsidRDefault="00F86D6F" w:rsidP="00F458A4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182DC096" w14:textId="77777777" w:rsidR="00E156B6" w:rsidRPr="00E156B6" w:rsidRDefault="00E156B6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2E41FEAE" w14:textId="5C381B11" w:rsidR="00E156B6" w:rsidRDefault="00F458A4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Prihvata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Izvještaj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o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ocjeni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završnog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(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)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E156B6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E156B6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E156B6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E156B6" w:rsidRPr="00E156B6">
        <w:rPr>
          <w:rFonts w:asciiTheme="minorHAnsi" w:hAnsiTheme="minorHAnsi" w:cstheme="minorHAnsi"/>
          <w:b/>
          <w:sz w:val="22"/>
          <w:szCs w:val="22"/>
          <w:lang w:val="en-AU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AU"/>
          </w:rPr>
          <w:alias w:val="Upisati ime i prezime"/>
          <w:tag w:val="Upisati ime i prezime"/>
          <w:id w:val="472635992"/>
          <w:placeholder>
            <w:docPart w:val="DefaultPlaceholder_-1854013440"/>
          </w:placeholder>
        </w:sdtPr>
        <w:sdtEndPr>
          <w:rPr>
            <w:bCs/>
            <w:lang w:val="en-US"/>
          </w:rPr>
        </w:sdtEndPr>
        <w:sdtContent>
          <w:r w:rsidR="00076F2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 xml:space="preserve">Suada </w:t>
          </w:r>
          <w:proofErr w:type="spellStart"/>
          <w:r w:rsidR="00076F2A">
            <w:rPr>
              <w:rFonts w:asciiTheme="minorHAnsi" w:hAnsiTheme="minorHAnsi" w:cstheme="minorHAnsi"/>
              <w:b/>
              <w:sz w:val="22"/>
              <w:szCs w:val="22"/>
              <w:lang w:val="en-AU"/>
            </w:rPr>
            <w:t>Zijadića</w:t>
          </w:r>
          <w:proofErr w:type="spellEnd"/>
        </w:sdtContent>
      </w:sdt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pod </w:t>
      </w:r>
      <w:proofErr w:type="spellStart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naslovom</w:t>
      </w:r>
      <w:proofErr w:type="spellEnd"/>
      <w:r w:rsidR="00E156B6"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34D417ED" w14:textId="77777777" w:rsidR="00B20ED1" w:rsidRDefault="00B20ED1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sdt>
      <w:sdtPr>
        <w:rPr>
          <w:rFonts w:asciiTheme="minorHAnsi" w:hAnsiTheme="minorHAnsi" w:cstheme="minorHAnsi"/>
          <w:b/>
          <w:bCs/>
          <w:sz w:val="22"/>
          <w:szCs w:val="22"/>
          <w:lang w:val="en-AU"/>
        </w:rPr>
        <w:alias w:val="Upisati naslov teme"/>
        <w:tag w:val="Upisati naslov teme"/>
        <w:id w:val="-1649357391"/>
        <w:placeholder>
          <w:docPart w:val="DefaultPlaceholder_-1854013440"/>
        </w:placeholder>
        <w15:color w:val="FF0000"/>
      </w:sdtPr>
      <w:sdtEndPr>
        <w:rPr>
          <w:b w:val="0"/>
          <w:bCs w:val="0"/>
        </w:rPr>
      </w:sdtEndPr>
      <w:sdtContent>
        <w:p w14:paraId="47A6BA36" w14:textId="28E4F3FA" w:rsidR="00877A7F" w:rsidRPr="00E156B6" w:rsidRDefault="006E380B" w:rsidP="00E156B6">
          <w:pPr>
            <w:pStyle w:val="western"/>
            <w:spacing w:before="0" w:beforeAutospacing="0" w:after="0"/>
            <w:rPr>
              <w:rFonts w:asciiTheme="minorHAnsi" w:hAnsiTheme="minorHAnsi" w:cstheme="minorHAnsi"/>
              <w:sz w:val="22"/>
              <w:szCs w:val="22"/>
              <w:lang w:val="en-AU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“</w:t>
          </w:r>
          <w:r w:rsidR="00076F2A" w:rsidRPr="00076F2A">
            <w:rPr>
              <w:rFonts w:asciiTheme="minorHAnsi" w:hAnsiTheme="minorHAnsi" w:cstheme="minorHAnsi"/>
              <w:b/>
              <w:bCs/>
              <w:sz w:val="22"/>
              <w:szCs w:val="22"/>
            </w:rPr>
            <w:t>DRUŠTVENO-POLITIČKI KONTEKST RAZVOJA SPOMENIČKOG KOMPLEKSA TUNEL D-B - PRILOG KULTURI SJEĆANJA U BOSNI I HERCEGOVINI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  <w:lang w:val="en-AU"/>
            </w:rPr>
            <w:t>”.</w:t>
          </w:r>
        </w:p>
      </w:sdtContent>
    </w:sdt>
    <w:p w14:paraId="62427EA9" w14:textId="77777777" w:rsidR="00B20ED1" w:rsidRDefault="00B20ED1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01F974" w14:textId="77777777" w:rsidR="00F458A4" w:rsidRPr="00E156B6" w:rsidRDefault="00F458A4" w:rsidP="00B20ED1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koji je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sačinila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Komisija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F458A4">
        <w:rPr>
          <w:rFonts w:asciiTheme="minorHAnsi" w:hAnsiTheme="minorHAnsi" w:cstheme="minorHAnsi"/>
          <w:sz w:val="22"/>
          <w:szCs w:val="22"/>
          <w:lang w:val="en-AU"/>
        </w:rPr>
        <w:t>sastavu</w:t>
      </w:r>
      <w:proofErr w:type="spellEnd"/>
      <w:r w:rsidRPr="00F458A4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62CBABBC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3A8827E9" w14:textId="4B0420CF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Predsjednik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58583565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Nermina Mujagić</w:t>
          </w:r>
        </w:sdtContent>
      </w:sdt>
    </w:p>
    <w:p w14:paraId="146FDC9B" w14:textId="3F8F01D2" w:rsidR="00E156B6" w:rsidRPr="00E156B6" w:rsidRDefault="00E156B6" w:rsidP="00E156B6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Mentor: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143170280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Sarina Bakić</w:t>
          </w:r>
        </w:sdtContent>
      </w:sdt>
    </w:p>
    <w:p w14:paraId="226EDA50" w14:textId="5B6D56FD" w:rsidR="00E156B6" w:rsidRDefault="00E156B6" w:rsidP="00F86D6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Član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626052043"/>
          <w:placeholder>
            <w:docPart w:val="DefaultPlaceholder_-1854013440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Šaćir Filandra</w:t>
          </w:r>
        </w:sdtContent>
      </w:sdt>
    </w:p>
    <w:p w14:paraId="63580E97" w14:textId="7E80B7F1" w:rsidR="00692575" w:rsidRDefault="00692575" w:rsidP="00692575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Zamjenik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č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lan</w:t>
      </w:r>
      <w:r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lang w:val="en-AU"/>
          </w:rPr>
          <w:id w:val="-2099553533"/>
          <w:placeholder>
            <w:docPart w:val="235825E4E53F4E89A00A34FAC05132DC"/>
          </w:placeholder>
          <w15:color w:val="FF0000"/>
        </w:sdtPr>
        <w:sdtContent>
          <w:r w:rsidR="006E380B">
            <w:rPr>
              <w:rFonts w:asciiTheme="minorHAnsi" w:hAnsiTheme="minorHAnsi" w:cstheme="minorHAnsi"/>
              <w:sz w:val="22"/>
              <w:szCs w:val="22"/>
              <w:lang w:val="en-AU"/>
            </w:rPr>
            <w:t xml:space="preserve">Prof. dr. </w:t>
          </w:r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Nedžma Džananović-</w:t>
          </w:r>
          <w:proofErr w:type="spellStart"/>
          <w:r w:rsidR="00076F2A">
            <w:rPr>
              <w:rFonts w:asciiTheme="minorHAnsi" w:hAnsiTheme="minorHAnsi" w:cstheme="minorHAnsi"/>
              <w:sz w:val="22"/>
              <w:szCs w:val="22"/>
              <w:lang w:val="en-AU"/>
            </w:rPr>
            <w:t>Miraščija</w:t>
          </w:r>
          <w:proofErr w:type="spellEnd"/>
        </w:sdtContent>
      </w:sdt>
    </w:p>
    <w:p w14:paraId="11B9E4CA" w14:textId="77777777" w:rsid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03DB5F3" w14:textId="77777777" w:rsidR="00F86D6F" w:rsidRPr="00F86D6F" w:rsidRDefault="00F86D6F" w:rsidP="00F86D6F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7A79DE60" w14:textId="77777777" w:rsidR="00E156B6" w:rsidRPr="00E156B6" w:rsidRDefault="002D5D6C" w:rsidP="00E156B6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  <w:r w:rsidR="00F86D6F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897DE08" w14:textId="4F5B85D9" w:rsidR="00F86D6F" w:rsidRPr="002E4471" w:rsidRDefault="00F86D6F" w:rsidP="004D7BFA">
      <w:pPr>
        <w:pStyle w:val="western"/>
        <w:spacing w:before="0" w:beforeAutospacing="0" w:after="0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Javna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odbrana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magistarskog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rada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F86D6F">
        <w:rPr>
          <w:rFonts w:asciiTheme="minorHAnsi" w:hAnsiTheme="minorHAnsi" w:cstheme="minorHAnsi"/>
          <w:sz w:val="22"/>
          <w:szCs w:val="22"/>
          <w:lang w:val="en-AU"/>
        </w:rPr>
        <w:t>održaće</w:t>
      </w:r>
      <w:proofErr w:type="spellEnd"/>
      <w:r w:rsidRPr="00F86D6F">
        <w:rPr>
          <w:rFonts w:asciiTheme="minorHAnsi" w:hAnsiTheme="minorHAnsi" w:cstheme="minorHAnsi"/>
          <w:sz w:val="22"/>
          <w:szCs w:val="22"/>
          <w:lang w:val="en-AU"/>
        </w:rPr>
        <w:t xml:space="preserve"> se </w:t>
      </w:r>
      <w:r w:rsidR="00110A1E">
        <w:rPr>
          <w:rFonts w:asciiTheme="minorHAnsi" w:hAnsiTheme="minorHAnsi" w:cstheme="minorHAnsi"/>
          <w:sz w:val="22"/>
          <w:szCs w:val="22"/>
          <w:lang w:val="en-AU"/>
        </w:rPr>
        <w:t xml:space="preserve">u </w:t>
      </w:r>
      <w:proofErr w:type="spellStart"/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srijedu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, </w:t>
      </w:r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10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.0</w:t>
      </w:r>
      <w:r w:rsidR="00076F2A">
        <w:rPr>
          <w:rFonts w:asciiTheme="minorHAnsi" w:hAnsiTheme="minorHAnsi" w:cstheme="minorHAnsi"/>
          <w:b/>
          <w:bCs/>
          <w:sz w:val="22"/>
          <w:szCs w:val="22"/>
          <w:lang w:val="en-AU"/>
        </w:rPr>
        <w:t>7</w:t>
      </w:r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.2024. g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odine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u 11:00 sati u </w:t>
      </w:r>
      <w:proofErr w:type="spellStart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prostorijama</w:t>
      </w:r>
      <w:proofErr w:type="spellEnd"/>
      <w:r w:rsidR="002E4471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Fakulteta</w:t>
      </w:r>
      <w:r w:rsidR="006E380B"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>.</w:t>
      </w:r>
      <w:r w:rsidRPr="002E4471">
        <w:rPr>
          <w:rFonts w:ascii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052DAC3B" w14:textId="77777777" w:rsidR="00F86D6F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  <w:lang w:val="en-AU"/>
        </w:rPr>
      </w:pPr>
    </w:p>
    <w:p w14:paraId="4435064F" w14:textId="77777777" w:rsidR="00E156B6" w:rsidRPr="00E156B6" w:rsidRDefault="00F86D6F" w:rsidP="002D5D6C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AU"/>
        </w:rPr>
        <w:t>II</w:t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AU"/>
        </w:rPr>
        <w:t>I</w:t>
      </w:r>
    </w:p>
    <w:p w14:paraId="413FEB5A" w14:textId="77777777" w:rsidR="00E156B6" w:rsidRPr="00E156B6" w:rsidRDefault="00E156B6" w:rsidP="002D5D6C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  <w:r w:rsidRPr="00E156B6">
        <w:rPr>
          <w:rFonts w:asciiTheme="minorHAnsi" w:hAnsiTheme="minorHAnsi" w:cstheme="minorHAnsi"/>
          <w:color w:val="000000"/>
          <w:sz w:val="22"/>
          <w:szCs w:val="22"/>
          <w:lang w:val="hr-BA"/>
        </w:rPr>
        <w:t>Odluka stupa na snagu danom donošenja.</w:t>
      </w:r>
    </w:p>
    <w:p w14:paraId="4C34AFB1" w14:textId="77777777" w:rsidR="00E156B6" w:rsidRPr="00E156B6" w:rsidRDefault="00E156B6" w:rsidP="00E156B6">
      <w:pPr>
        <w:pStyle w:val="NormalWeb"/>
        <w:spacing w:before="0" w:beforeAutospacing="0" w:after="0"/>
        <w:rPr>
          <w:rFonts w:asciiTheme="minorHAnsi" w:hAnsiTheme="minorHAnsi" w:cstheme="minorHAnsi"/>
          <w:sz w:val="22"/>
          <w:szCs w:val="22"/>
          <w:lang w:val="hr-BA"/>
        </w:rPr>
      </w:pPr>
    </w:p>
    <w:p w14:paraId="1C44E488" w14:textId="77777777" w:rsidR="00E156B6" w:rsidRPr="00E156B6" w:rsidRDefault="00E156B6" w:rsidP="00E156B6">
      <w:pPr>
        <w:pStyle w:val="western"/>
        <w:spacing w:before="0" w:beforeAutospacing="0" w:after="0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AU"/>
        </w:rPr>
        <w:t>Dostavljeno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AU"/>
        </w:rPr>
        <w:t>:</w:t>
      </w:r>
    </w:p>
    <w:p w14:paraId="19FFF6F9" w14:textId="77777777" w:rsidR="00877A7F" w:rsidRPr="00877A7F" w:rsidRDefault="00877A7F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</w:t>
      </w:r>
      <w:r w:rsidRPr="00E156B6">
        <w:rPr>
          <w:rFonts w:asciiTheme="minorHAnsi" w:hAnsiTheme="minorHAnsi" w:cstheme="minorHAnsi"/>
          <w:sz w:val="22"/>
          <w:szCs w:val="22"/>
          <w:lang w:val="en-AU"/>
        </w:rPr>
        <w:t>andidat</w:t>
      </w:r>
      <w:r>
        <w:rPr>
          <w:rFonts w:asciiTheme="minorHAnsi" w:hAnsiTheme="minorHAnsi" w:cstheme="minorHAnsi"/>
          <w:sz w:val="22"/>
          <w:szCs w:val="22"/>
          <w:lang w:val="en-AU"/>
        </w:rPr>
        <w:t>u</w:t>
      </w:r>
      <w:proofErr w:type="spellEnd"/>
      <w:r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AU"/>
        </w:rPr>
        <w:t>kinji</w:t>
      </w:r>
      <w:proofErr w:type="spellEnd"/>
    </w:p>
    <w:p w14:paraId="0BB25F77" w14:textId="77777777" w:rsidR="00E156B6" w:rsidRPr="003F060F" w:rsidRDefault="00E156B6" w:rsidP="003F060F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Članovima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Komisije</w:t>
      </w:r>
      <w:proofErr w:type="spellEnd"/>
    </w:p>
    <w:p w14:paraId="550503C3" w14:textId="77777777" w:rsidR="00E156B6" w:rsidRP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Dokumentacija</w:t>
      </w:r>
      <w:proofErr w:type="spellEnd"/>
      <w:r w:rsidRPr="00E156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77A7F" w:rsidRPr="00E156B6">
        <w:rPr>
          <w:rFonts w:asciiTheme="minorHAnsi" w:hAnsiTheme="minorHAnsi" w:cstheme="minorHAnsi"/>
          <w:sz w:val="22"/>
          <w:szCs w:val="22"/>
          <w:lang w:val="en-AU"/>
        </w:rPr>
        <w:t>kandidat</w:t>
      </w:r>
      <w:r w:rsidR="00877A7F">
        <w:rPr>
          <w:rFonts w:asciiTheme="minorHAnsi" w:hAnsiTheme="minorHAnsi" w:cstheme="minorHAnsi"/>
          <w:sz w:val="22"/>
          <w:szCs w:val="22"/>
          <w:lang w:val="en-AU"/>
        </w:rPr>
        <w:t>a</w:t>
      </w:r>
      <w:proofErr w:type="spellEnd"/>
      <w:r w:rsidR="00877A7F">
        <w:rPr>
          <w:rFonts w:asciiTheme="minorHAnsi" w:hAnsiTheme="minorHAnsi" w:cstheme="minorHAnsi"/>
          <w:sz w:val="22"/>
          <w:szCs w:val="22"/>
          <w:lang w:val="en-AU"/>
        </w:rPr>
        <w:t>/</w:t>
      </w:r>
      <w:proofErr w:type="spellStart"/>
      <w:r w:rsidR="00877A7F">
        <w:rPr>
          <w:rFonts w:asciiTheme="minorHAnsi" w:hAnsiTheme="minorHAnsi" w:cstheme="minorHAnsi"/>
          <w:sz w:val="22"/>
          <w:szCs w:val="22"/>
          <w:lang w:val="en-AU"/>
        </w:rPr>
        <w:t>kinje</w:t>
      </w:r>
      <w:proofErr w:type="spellEnd"/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D5D6C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 xml:space="preserve">           </w:t>
      </w:r>
      <w:r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>D E K A N</w:t>
      </w:r>
    </w:p>
    <w:p w14:paraId="3C6E3E23" w14:textId="77777777" w:rsidR="00E156B6" w:rsidRDefault="00E156B6" w:rsidP="00E156B6">
      <w:pPr>
        <w:pStyle w:val="NormalWeb"/>
        <w:numPr>
          <w:ilvl w:val="0"/>
          <w:numId w:val="2"/>
        </w:numPr>
        <w:spacing w:before="0" w:beforeAutospacing="0" w:after="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156B6">
        <w:rPr>
          <w:rFonts w:asciiTheme="minorHAnsi" w:hAnsiTheme="minorHAnsi" w:cstheme="minorHAnsi"/>
          <w:sz w:val="22"/>
          <w:szCs w:val="22"/>
          <w:lang w:val="en-US"/>
        </w:rPr>
        <w:t>Arhiva</w:t>
      </w:r>
      <w:proofErr w:type="spellEnd"/>
    </w:p>
    <w:p w14:paraId="6C528693" w14:textId="77777777" w:rsidR="003F060F" w:rsidRPr="00E156B6" w:rsidRDefault="003F060F" w:rsidP="003F060F">
      <w:pPr>
        <w:pStyle w:val="NormalWeb"/>
        <w:spacing w:before="0" w:beforeAutospacing="0" w:after="0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3501A8A5" w14:textId="77777777" w:rsidR="00E156B6" w:rsidRPr="002D5D6C" w:rsidRDefault="002D5D6C" w:rsidP="002D5D6C">
      <w:pPr>
        <w:pStyle w:val="NormalWeb"/>
        <w:spacing w:before="0" w:beforeAutospacing="0" w:after="0"/>
        <w:ind w:left="6372" w:firstLine="708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__________________</w:t>
      </w:r>
    </w:p>
    <w:p w14:paraId="1BAF8382" w14:textId="77777777" w:rsidR="00F3664B" w:rsidRDefault="002D5D6C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  </w:t>
      </w:r>
      <w:r w:rsidR="00E156B6" w:rsidRPr="00E156B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Prof. dr. </w:t>
      </w:r>
      <w:r w:rsidR="00AB31C1">
        <w:rPr>
          <w:rFonts w:asciiTheme="minorHAnsi" w:hAnsiTheme="minorHAnsi" w:cstheme="minorHAnsi"/>
          <w:b/>
          <w:bCs/>
          <w:sz w:val="22"/>
          <w:szCs w:val="22"/>
          <w:lang w:val="en-US"/>
        </w:rPr>
        <w:t>Sead Turčalo</w:t>
      </w:r>
    </w:p>
    <w:p w14:paraId="3754C33B" w14:textId="77777777" w:rsidR="00AB31C1" w:rsidRDefault="00AB31C1" w:rsidP="003F060F">
      <w:pPr>
        <w:pStyle w:val="NormalWeb"/>
        <w:spacing w:before="0" w:beforeAutospacing="0" w:after="0"/>
        <w:ind w:left="6237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9D28054" w14:textId="77777777" w:rsidR="001E036E" w:rsidRDefault="001E036E" w:rsidP="00AB31C1">
      <w:pPr>
        <w:spacing w:after="0" w:line="360" w:lineRule="auto"/>
        <w:rPr>
          <w:sz w:val="16"/>
          <w:szCs w:val="16"/>
          <w:lang w:val="hr-HR"/>
        </w:rPr>
      </w:pPr>
    </w:p>
    <w:p w14:paraId="2B9204D0" w14:textId="3E44743B" w:rsidR="00AB31C1" w:rsidRPr="00AB31C1" w:rsidRDefault="00AB31C1" w:rsidP="001E036E">
      <w:pPr>
        <w:spacing w:after="0" w:line="480" w:lineRule="auto"/>
        <w:rPr>
          <w:b/>
          <w:i/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obradio:</w:t>
      </w:r>
      <w:r>
        <w:rPr>
          <w:sz w:val="16"/>
          <w:szCs w:val="16"/>
          <w:lang w:val="hr-HR"/>
        </w:rPr>
        <w:t xml:space="preserve"> </w:t>
      </w:r>
      <w:r w:rsidR="00692575">
        <w:rPr>
          <w:sz w:val="16"/>
          <w:szCs w:val="16"/>
          <w:lang w:val="hr-HR"/>
        </w:rPr>
        <w:t>Enisa Kadrić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  <w:r w:rsidRPr="00AB31C1">
        <w:rPr>
          <w:b/>
          <w:i/>
          <w:sz w:val="16"/>
          <w:szCs w:val="16"/>
          <w:lang w:val="hr-HR"/>
        </w:rPr>
        <w:tab/>
      </w:r>
    </w:p>
    <w:p w14:paraId="1BCF616D" w14:textId="77777777" w:rsidR="00AB31C1" w:rsidRPr="00AB31C1" w:rsidRDefault="00AB31C1" w:rsidP="001E036E">
      <w:pPr>
        <w:spacing w:after="0" w:line="480" w:lineRule="auto"/>
        <w:rPr>
          <w:sz w:val="16"/>
          <w:szCs w:val="16"/>
          <w:lang w:val="hr-HR"/>
        </w:rPr>
      </w:pPr>
      <w:r w:rsidRPr="00AB31C1">
        <w:rPr>
          <w:sz w:val="16"/>
          <w:szCs w:val="16"/>
          <w:lang w:val="hr-HR"/>
        </w:rPr>
        <w:t>Akt kontrolisao: Sanin Katica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  <w:r w:rsidRPr="00AB31C1">
        <w:rPr>
          <w:sz w:val="16"/>
          <w:szCs w:val="16"/>
          <w:lang w:val="hr-HR"/>
        </w:rPr>
        <w:tab/>
      </w:r>
    </w:p>
    <w:p w14:paraId="7DD95F78" w14:textId="77777777" w:rsidR="00AB31C1" w:rsidRPr="001E036E" w:rsidRDefault="00AB31C1" w:rsidP="001E036E">
      <w:pPr>
        <w:spacing w:after="0" w:line="480" w:lineRule="auto"/>
        <w:rPr>
          <w:sz w:val="16"/>
          <w:szCs w:val="16"/>
        </w:rPr>
      </w:pPr>
      <w:r w:rsidRPr="00AB31C1">
        <w:rPr>
          <w:sz w:val="16"/>
          <w:szCs w:val="16"/>
          <w:lang w:val="hr-HR"/>
        </w:rPr>
        <w:t>Akt odobrio: prof. dr. Elvis Fejzić</w:t>
      </w:r>
      <w:r w:rsidR="001E036E">
        <w:rPr>
          <w:sz w:val="16"/>
          <w:szCs w:val="16"/>
          <w:lang w:val="hr-HR"/>
        </w:rPr>
        <w:t xml:space="preserve"> </w:t>
      </w:r>
      <w:r w:rsidR="001E036E" w:rsidRPr="001E036E">
        <w:rPr>
          <w:sz w:val="16"/>
          <w:szCs w:val="16"/>
          <w:u w:val="single"/>
          <w:lang w:val="hr-HR"/>
        </w:rPr>
        <w:tab/>
      </w:r>
      <w:r w:rsidR="001E036E">
        <w:rPr>
          <w:sz w:val="16"/>
          <w:szCs w:val="16"/>
          <w:u w:val="single"/>
          <w:lang w:val="hr-HR"/>
        </w:rPr>
        <w:tab/>
      </w:r>
    </w:p>
    <w:sectPr w:rsidR="00AB31C1" w:rsidRPr="001E036E" w:rsidSect="006338EC">
      <w:footerReference w:type="default" r:id="rId8"/>
      <w:footerReference w:type="first" r:id="rId9"/>
      <w:pgSz w:w="11906" w:h="16838" w:code="9"/>
      <w:pgMar w:top="567" w:right="1134" w:bottom="28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504B4" w14:textId="77777777" w:rsidR="005021FF" w:rsidRDefault="005021FF" w:rsidP="00A03F78">
      <w:pPr>
        <w:spacing w:after="0" w:line="240" w:lineRule="auto"/>
      </w:pPr>
      <w:r>
        <w:separator/>
      </w:r>
    </w:p>
  </w:endnote>
  <w:endnote w:type="continuationSeparator" w:id="0">
    <w:p w14:paraId="129E66A9" w14:textId="77777777" w:rsidR="005021FF" w:rsidRDefault="005021FF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D205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8D00208" wp14:editId="4EEABAC2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A039E" w14:textId="5E244F06" w:rsidR="00D8793D" w:rsidRDefault="005B05F9">
    <w:pPr>
      <w:pStyle w:val="Footer"/>
    </w:pPr>
    <w:r w:rsidRPr="005B05F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E0B73C1" wp14:editId="468B349C">
          <wp:simplePos x="0" y="0"/>
          <wp:positionH relativeFrom="column">
            <wp:posOffset>-1082040</wp:posOffset>
          </wp:positionH>
          <wp:positionV relativeFrom="paragraph">
            <wp:posOffset>325332</wp:posOffset>
          </wp:positionV>
          <wp:extent cx="7915275" cy="25463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Sekretar organizacione jedinice Univerzitet u Sarajevu- Fakultet političkih nauka, Umihana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Mahmić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 xml:space="preserve"> </w:t>
    </w:r>
    <w:proofErr w:type="spellStart"/>
    <w:r w:rsidRPr="005B05F9">
      <w:rPr>
        <w:rStyle w:val="xxcontentpasted0"/>
        <w:color w:val="201F1E"/>
        <w:sz w:val="12"/>
        <w:szCs w:val="12"/>
        <w:shd w:val="clear" w:color="auto" w:fill="FFFFFF"/>
      </w:rPr>
      <w:t>mr.iur</w:t>
    </w:r>
    <w:proofErr w:type="spellEnd"/>
    <w:r w:rsidRPr="005B05F9">
      <w:rPr>
        <w:rStyle w:val="xxcontentpasted0"/>
        <w:color w:val="201F1E"/>
        <w:sz w:val="12"/>
        <w:szCs w:val="12"/>
        <w:shd w:val="clear" w:color="auto" w:fill="FFFFFF"/>
      </w:rPr>
      <w:t>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8684" w14:textId="77777777" w:rsidR="005021FF" w:rsidRDefault="005021FF" w:rsidP="00A03F78">
      <w:pPr>
        <w:spacing w:after="0" w:line="240" w:lineRule="auto"/>
      </w:pPr>
      <w:r>
        <w:separator/>
      </w:r>
    </w:p>
  </w:footnote>
  <w:footnote w:type="continuationSeparator" w:id="0">
    <w:p w14:paraId="205031D4" w14:textId="77777777" w:rsidR="005021FF" w:rsidRDefault="005021FF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7AE"/>
    <w:multiLevelType w:val="multilevel"/>
    <w:tmpl w:val="D426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A3AF3"/>
    <w:multiLevelType w:val="multilevel"/>
    <w:tmpl w:val="978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064715">
    <w:abstractNumId w:val="1"/>
  </w:num>
  <w:num w:numId="2" w16cid:durableId="18675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A9"/>
    <w:rsid w:val="00076F2A"/>
    <w:rsid w:val="000B1DD7"/>
    <w:rsid w:val="00110A1E"/>
    <w:rsid w:val="00113DD1"/>
    <w:rsid w:val="00153916"/>
    <w:rsid w:val="00156693"/>
    <w:rsid w:val="001C1510"/>
    <w:rsid w:val="001D15E2"/>
    <w:rsid w:val="001E036E"/>
    <w:rsid w:val="002217F3"/>
    <w:rsid w:val="0029738F"/>
    <w:rsid w:val="002B30F5"/>
    <w:rsid w:val="002B34A9"/>
    <w:rsid w:val="002C1926"/>
    <w:rsid w:val="002C2B25"/>
    <w:rsid w:val="002D5D6C"/>
    <w:rsid w:val="002E4471"/>
    <w:rsid w:val="002F2FAD"/>
    <w:rsid w:val="003626A4"/>
    <w:rsid w:val="00384625"/>
    <w:rsid w:val="003A2331"/>
    <w:rsid w:val="003D29E5"/>
    <w:rsid w:val="003F060F"/>
    <w:rsid w:val="00403648"/>
    <w:rsid w:val="00456654"/>
    <w:rsid w:val="004D7BFA"/>
    <w:rsid w:val="004E7D39"/>
    <w:rsid w:val="005021FF"/>
    <w:rsid w:val="00516BF2"/>
    <w:rsid w:val="0054160F"/>
    <w:rsid w:val="005B05F9"/>
    <w:rsid w:val="006171D3"/>
    <w:rsid w:val="006338EC"/>
    <w:rsid w:val="00654641"/>
    <w:rsid w:val="00683DB1"/>
    <w:rsid w:val="00692575"/>
    <w:rsid w:val="006B1283"/>
    <w:rsid w:val="006B280E"/>
    <w:rsid w:val="006E05D3"/>
    <w:rsid w:val="006E380B"/>
    <w:rsid w:val="00714BF8"/>
    <w:rsid w:val="0071654E"/>
    <w:rsid w:val="00767AD0"/>
    <w:rsid w:val="00854624"/>
    <w:rsid w:val="00874624"/>
    <w:rsid w:val="00877A7F"/>
    <w:rsid w:val="00894157"/>
    <w:rsid w:val="009270C7"/>
    <w:rsid w:val="00942743"/>
    <w:rsid w:val="009A7EE9"/>
    <w:rsid w:val="009F6436"/>
    <w:rsid w:val="00A03F78"/>
    <w:rsid w:val="00A579C9"/>
    <w:rsid w:val="00AB0E20"/>
    <w:rsid w:val="00AB31C1"/>
    <w:rsid w:val="00B20ED1"/>
    <w:rsid w:val="00B73FA5"/>
    <w:rsid w:val="00BB0A6D"/>
    <w:rsid w:val="00BC037D"/>
    <w:rsid w:val="00BE6F4D"/>
    <w:rsid w:val="00C238BF"/>
    <w:rsid w:val="00C42385"/>
    <w:rsid w:val="00C84258"/>
    <w:rsid w:val="00D445EF"/>
    <w:rsid w:val="00D4543C"/>
    <w:rsid w:val="00D8793D"/>
    <w:rsid w:val="00E156B6"/>
    <w:rsid w:val="00E45E9A"/>
    <w:rsid w:val="00EB0BB2"/>
    <w:rsid w:val="00EC1161"/>
    <w:rsid w:val="00EC290F"/>
    <w:rsid w:val="00F20EDC"/>
    <w:rsid w:val="00F3664B"/>
    <w:rsid w:val="00F458A4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CE97"/>
  <w15:chartTrackingRefBased/>
  <w15:docId w15:val="{0F940329-670B-433D-9AA6-134D3790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bs-Latn-BA"/>
    </w:rPr>
  </w:style>
  <w:style w:type="paragraph" w:customStyle="1" w:styleId="western">
    <w:name w:val="western"/>
    <w:basedOn w:val="Normal"/>
    <w:rsid w:val="00E156B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bs-Latn-BA"/>
    </w:rPr>
  </w:style>
  <w:style w:type="character" w:styleId="PlaceholderText">
    <w:name w:val="Placeholder Text"/>
    <w:basedOn w:val="DefaultParagraphFont"/>
    <w:uiPriority w:val="99"/>
    <w:semiHidden/>
    <w:rsid w:val="00E156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B6"/>
    <w:rPr>
      <w:b/>
      <w:bCs/>
      <w:sz w:val="20"/>
      <w:szCs w:val="20"/>
    </w:rPr>
  </w:style>
  <w:style w:type="character" w:customStyle="1" w:styleId="xxcontentpasted0">
    <w:name w:val="x_x_contentpasted0"/>
    <w:basedOn w:val="DefaultParagraphFont"/>
    <w:rsid w:val="004D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8F07-DE98-42E3-8A79-7832467DEA9B}"/>
      </w:docPartPr>
      <w:docPartBody>
        <w:p w:rsidR="003A2C2F" w:rsidRDefault="00C34001">
          <w:r w:rsidRPr="005875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2D9-CDD3-43D1-88FA-5E95D19E6F6D}"/>
      </w:docPartPr>
      <w:docPartBody>
        <w:p w:rsidR="003A2C2F" w:rsidRDefault="00C34001">
          <w:r w:rsidRPr="005875C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17C3-5824-4D04-8103-3D3F73A0F52D}"/>
      </w:docPartPr>
      <w:docPartBody>
        <w:p w:rsidR="003A2C2F" w:rsidRDefault="00C34001">
          <w:r w:rsidRPr="005875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825E4E53F4E89A00A34FAC05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B5976-5AF9-4A12-A810-0B36A90C3499}"/>
      </w:docPartPr>
      <w:docPartBody>
        <w:p w:rsidR="000D5E1C" w:rsidRDefault="00437020" w:rsidP="00437020">
          <w:pPr>
            <w:pStyle w:val="235825E4E53F4E89A00A34FAC05132DC"/>
          </w:pPr>
          <w:r w:rsidRPr="005875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1"/>
    <w:rsid w:val="000D5E1C"/>
    <w:rsid w:val="001E157F"/>
    <w:rsid w:val="00311AF0"/>
    <w:rsid w:val="003A0BC3"/>
    <w:rsid w:val="003A2C2F"/>
    <w:rsid w:val="00437020"/>
    <w:rsid w:val="004C73BB"/>
    <w:rsid w:val="004E618B"/>
    <w:rsid w:val="005C6A3A"/>
    <w:rsid w:val="006F197F"/>
    <w:rsid w:val="007F660F"/>
    <w:rsid w:val="00855929"/>
    <w:rsid w:val="00915CFF"/>
    <w:rsid w:val="00922A81"/>
    <w:rsid w:val="00924AC0"/>
    <w:rsid w:val="00940D3C"/>
    <w:rsid w:val="00B634D3"/>
    <w:rsid w:val="00C34001"/>
    <w:rsid w:val="00CA477C"/>
    <w:rsid w:val="00D22968"/>
    <w:rsid w:val="00D4543C"/>
    <w:rsid w:val="00E7580C"/>
    <w:rsid w:val="00FC7829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20"/>
    <w:rPr>
      <w:color w:val="808080"/>
    </w:rPr>
  </w:style>
  <w:style w:type="paragraph" w:customStyle="1" w:styleId="235825E4E53F4E89A00A34FAC05132DC">
    <w:name w:val="235825E4E53F4E89A00A34FAC05132DC"/>
    <w:rsid w:val="0043702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Enisa Kadrić</cp:lastModifiedBy>
  <cp:revision>3</cp:revision>
  <cp:lastPrinted>2018-05-24T07:33:00Z</cp:lastPrinted>
  <dcterms:created xsi:type="dcterms:W3CDTF">2024-05-09T07:46:00Z</dcterms:created>
  <dcterms:modified xsi:type="dcterms:W3CDTF">2024-06-27T12:28:00Z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77eb24115bcb89c63f6c82af07335217e074c914a16a1f24f82c442c935ed45b</vt:lpwstr>
  </property>
</Properties>
</file>